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B7" w:rsidRPr="00A55FB7" w:rsidRDefault="00A55FB7" w:rsidP="00A55FB7">
      <w:pPr>
        <w:pStyle w:val="a7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3.3.6</w:t>
      </w:r>
      <w:r w:rsidRPr="00A55FB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A55FB7" w:rsidRPr="00A55FB7" w:rsidRDefault="00204899" w:rsidP="00A55FB7">
      <w:pPr>
        <w:pStyle w:val="a7"/>
        <w:jc w:val="righ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к О</w:t>
      </w:r>
      <w:r w:rsidR="00A55FB7" w:rsidRPr="00A55FB7">
        <w:rPr>
          <w:rFonts w:ascii="Times New Roman" w:eastAsia="MS Mincho" w:hAnsi="Times New Roman"/>
          <w:b/>
          <w:sz w:val="24"/>
          <w:szCs w:val="24"/>
        </w:rPr>
        <w:t>ОП по специальности</w:t>
      </w:r>
    </w:p>
    <w:p w:rsidR="00A55FB7" w:rsidRPr="00A55FB7" w:rsidRDefault="00A55FB7" w:rsidP="00A55FB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A55FB7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A55FB7" w:rsidRPr="00A55FB7" w:rsidRDefault="00A55FB7" w:rsidP="00A55FB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A55FB7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383A54" w:rsidRPr="00547851" w:rsidRDefault="00383A54" w:rsidP="007D6150">
      <w:pPr>
        <w:pStyle w:val="af2"/>
        <w:rPr>
          <w:bCs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383A54" w:rsidRPr="00547851" w:rsidRDefault="00383A54" w:rsidP="00B9465A">
      <w:pPr>
        <w:jc w:val="center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204899">
      <w:pPr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83A54" w:rsidRPr="00547851" w:rsidRDefault="00383A54" w:rsidP="00B9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383A54" w:rsidRPr="00547851" w:rsidRDefault="00383A54" w:rsidP="00B9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54" w:rsidRPr="00B95B7F" w:rsidRDefault="00383A54" w:rsidP="00B9465A">
      <w:pPr>
        <w:jc w:val="center"/>
        <w:rPr>
          <w:rFonts w:ascii="Times New Roman" w:hAnsi="Times New Roman"/>
          <w:b/>
          <w:sz w:val="24"/>
          <w:szCs w:val="24"/>
        </w:rPr>
      </w:pPr>
      <w:r w:rsidRPr="00B95B7F">
        <w:rPr>
          <w:rFonts w:ascii="Times New Roman" w:hAnsi="Times New Roman"/>
          <w:b/>
          <w:sz w:val="24"/>
          <w:szCs w:val="24"/>
        </w:rPr>
        <w:t>ОУД.0</w:t>
      </w:r>
      <w:r w:rsidR="00385B35" w:rsidRPr="00B95B7F">
        <w:rPr>
          <w:rFonts w:ascii="Times New Roman" w:hAnsi="Times New Roman"/>
          <w:b/>
          <w:sz w:val="24"/>
          <w:szCs w:val="24"/>
        </w:rPr>
        <w:t>6</w:t>
      </w:r>
      <w:r w:rsidRPr="00B95B7F">
        <w:rPr>
          <w:rFonts w:ascii="Times New Roman" w:hAnsi="Times New Roman"/>
          <w:b/>
          <w:sz w:val="24"/>
          <w:szCs w:val="24"/>
        </w:rPr>
        <w:t>История</w:t>
      </w:r>
    </w:p>
    <w:p w:rsidR="00383A54" w:rsidRPr="00547851" w:rsidRDefault="00E2207D" w:rsidP="00B946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40.02.01. Право и организация социального обеспечения</w:t>
      </w:r>
    </w:p>
    <w:p w:rsidR="00383A54" w:rsidRPr="00547851" w:rsidRDefault="00383A54" w:rsidP="00B946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851" w:rsidRDefault="00547851" w:rsidP="00B9465A">
      <w:pPr>
        <w:rPr>
          <w:rFonts w:ascii="Times New Roman" w:hAnsi="Times New Roman"/>
          <w:b/>
          <w:sz w:val="24"/>
          <w:szCs w:val="24"/>
        </w:rPr>
      </w:pPr>
    </w:p>
    <w:p w:rsidR="00547851" w:rsidRDefault="00547851" w:rsidP="00B9465A">
      <w:pPr>
        <w:rPr>
          <w:rFonts w:ascii="Times New Roman" w:hAnsi="Times New Roman"/>
          <w:b/>
          <w:sz w:val="24"/>
          <w:szCs w:val="24"/>
        </w:rPr>
      </w:pPr>
    </w:p>
    <w:p w:rsidR="00204899" w:rsidRDefault="00204899" w:rsidP="00B9465A">
      <w:pPr>
        <w:rPr>
          <w:rFonts w:ascii="Times New Roman" w:hAnsi="Times New Roman"/>
          <w:b/>
          <w:sz w:val="24"/>
          <w:szCs w:val="24"/>
        </w:rPr>
      </w:pPr>
    </w:p>
    <w:p w:rsidR="00204899" w:rsidRDefault="00204899" w:rsidP="00B9465A">
      <w:pPr>
        <w:rPr>
          <w:rFonts w:ascii="Times New Roman" w:hAnsi="Times New Roman"/>
          <w:b/>
          <w:sz w:val="24"/>
          <w:szCs w:val="24"/>
        </w:rPr>
      </w:pPr>
    </w:p>
    <w:p w:rsidR="00204899" w:rsidRDefault="00204899" w:rsidP="00B9465A">
      <w:pPr>
        <w:rPr>
          <w:rFonts w:ascii="Times New Roman" w:hAnsi="Times New Roman"/>
          <w:b/>
          <w:sz w:val="24"/>
          <w:szCs w:val="24"/>
        </w:rPr>
      </w:pPr>
    </w:p>
    <w:p w:rsidR="00547851" w:rsidRPr="00547851" w:rsidRDefault="00547851" w:rsidP="00B9465A">
      <w:pPr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Ардатов</w:t>
      </w:r>
    </w:p>
    <w:p w:rsidR="00383A54" w:rsidRDefault="00D60375" w:rsidP="00B9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383A54" w:rsidRPr="00547851">
        <w:rPr>
          <w:rFonts w:ascii="Times New Roman" w:hAnsi="Times New Roman"/>
          <w:b/>
          <w:sz w:val="24"/>
          <w:szCs w:val="24"/>
        </w:rPr>
        <w:t>г.</w:t>
      </w:r>
    </w:p>
    <w:p w:rsidR="00BC08DA" w:rsidRPr="00547851" w:rsidRDefault="00BC08DA" w:rsidP="00B94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55FB7" w:rsidRPr="00A55FB7" w:rsidRDefault="008C03A8" w:rsidP="00A55FB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Рассмотрено</w:t>
      </w:r>
      <w:r w:rsidR="00A55FB7" w:rsidRPr="00A55FB7">
        <w:rPr>
          <w:rFonts w:ascii="Times New Roman" w:hAnsi="Times New Roman"/>
          <w:b/>
          <w:sz w:val="24"/>
          <w:szCs w:val="24"/>
        </w:rPr>
        <w:t xml:space="preserve"> на заседании методической комиссии</w:t>
      </w:r>
    </w:p>
    <w:p w:rsidR="00A55FB7" w:rsidRPr="00A55FB7" w:rsidRDefault="00A55FB7" w:rsidP="00A55FB7">
      <w:pPr>
        <w:pStyle w:val="a7"/>
        <w:rPr>
          <w:rFonts w:ascii="Times New Roman" w:hAnsi="Times New Roman"/>
          <w:b/>
          <w:sz w:val="24"/>
          <w:szCs w:val="24"/>
        </w:rPr>
      </w:pPr>
      <w:r w:rsidRPr="00A55FB7">
        <w:rPr>
          <w:rFonts w:ascii="Times New Roman" w:hAnsi="Times New Roman"/>
          <w:b/>
          <w:sz w:val="24"/>
          <w:szCs w:val="24"/>
        </w:rPr>
        <w:t>преподавателей общеобразовательных дисциплин</w:t>
      </w:r>
    </w:p>
    <w:p w:rsidR="00A55FB7" w:rsidRPr="00A55FB7" w:rsidRDefault="00A55FB7" w:rsidP="00A55FB7">
      <w:pPr>
        <w:pStyle w:val="a7"/>
        <w:rPr>
          <w:rFonts w:ascii="Times New Roman" w:hAnsi="Times New Roman"/>
          <w:b/>
          <w:sz w:val="24"/>
          <w:szCs w:val="24"/>
        </w:rPr>
      </w:pPr>
      <w:r w:rsidRPr="00A55FB7">
        <w:rPr>
          <w:rFonts w:ascii="Times New Roman" w:hAnsi="Times New Roman"/>
          <w:b/>
          <w:sz w:val="24"/>
          <w:szCs w:val="24"/>
        </w:rPr>
        <w:t>Протокол №________</w:t>
      </w:r>
    </w:p>
    <w:p w:rsidR="00A55FB7" w:rsidRPr="00A55FB7" w:rsidRDefault="00A55FB7" w:rsidP="00A55FB7">
      <w:pPr>
        <w:pStyle w:val="a7"/>
        <w:rPr>
          <w:rFonts w:ascii="Times New Roman" w:hAnsi="Times New Roman"/>
          <w:b/>
          <w:sz w:val="24"/>
          <w:szCs w:val="24"/>
        </w:rPr>
      </w:pPr>
      <w:r w:rsidRPr="00A55FB7">
        <w:rPr>
          <w:rFonts w:ascii="Times New Roman" w:hAnsi="Times New Roman"/>
          <w:b/>
          <w:sz w:val="24"/>
          <w:szCs w:val="24"/>
        </w:rPr>
        <w:t xml:space="preserve">_____________ </w:t>
      </w:r>
      <w:proofErr w:type="spellStart"/>
      <w:r w:rsidRPr="00A55FB7">
        <w:rPr>
          <w:rFonts w:ascii="Times New Roman" w:hAnsi="Times New Roman"/>
          <w:b/>
          <w:sz w:val="24"/>
          <w:szCs w:val="24"/>
        </w:rPr>
        <w:t>Г.И.Куванова</w:t>
      </w:r>
      <w:proofErr w:type="spellEnd"/>
    </w:p>
    <w:p w:rsidR="00A55FB7" w:rsidRPr="00A55FB7" w:rsidRDefault="00A55FB7" w:rsidP="00A55FB7">
      <w:pPr>
        <w:pStyle w:val="a7"/>
        <w:rPr>
          <w:rFonts w:ascii="Times New Roman" w:hAnsi="Times New Roman"/>
          <w:b/>
          <w:sz w:val="24"/>
          <w:szCs w:val="24"/>
        </w:rPr>
      </w:pPr>
      <w:r w:rsidRPr="00A55FB7">
        <w:rPr>
          <w:rFonts w:ascii="Times New Roman" w:hAnsi="Times New Roman"/>
          <w:b/>
          <w:sz w:val="24"/>
          <w:szCs w:val="24"/>
        </w:rPr>
        <w:t>«__» _______________20__г</w:t>
      </w:r>
    </w:p>
    <w:p w:rsidR="00383A54" w:rsidRPr="00547851" w:rsidRDefault="00383A54" w:rsidP="00B94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4899" w:rsidRPr="004F5067" w:rsidRDefault="00204899" w:rsidP="00204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F5067">
        <w:rPr>
          <w:rFonts w:ascii="Times New Roman" w:hAnsi="Times New Roman"/>
          <w:sz w:val="24"/>
          <w:szCs w:val="24"/>
        </w:rPr>
        <w:tab/>
      </w:r>
      <w:r w:rsidRPr="004F5067">
        <w:rPr>
          <w:rFonts w:ascii="Times New Roman" w:hAnsi="Times New Roman"/>
          <w:sz w:val="24"/>
          <w:szCs w:val="24"/>
        </w:rPr>
        <w:tab/>
      </w:r>
      <w:r w:rsidRPr="004F5067">
        <w:rPr>
          <w:rFonts w:ascii="Times New Roman" w:hAnsi="Times New Roman"/>
          <w:sz w:val="24"/>
          <w:szCs w:val="24"/>
        </w:rPr>
        <w:tab/>
      </w:r>
      <w:r w:rsidRPr="004F5067">
        <w:rPr>
          <w:rFonts w:ascii="Times New Roman" w:hAnsi="Times New Roman"/>
          <w:sz w:val="24"/>
          <w:szCs w:val="24"/>
        </w:rPr>
        <w:tab/>
      </w:r>
    </w:p>
    <w:p w:rsidR="00204899" w:rsidRPr="004F5067" w:rsidRDefault="00204899" w:rsidP="00204899">
      <w:pPr>
        <w:widowControl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5067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разработана на основе примерной программы общеобразовательной учебной дисциплины</w:t>
      </w:r>
      <w:r w:rsidR="00B95B7F" w:rsidRPr="00B95B7F">
        <w:rPr>
          <w:rFonts w:ascii="Times New Roman" w:hAnsi="Times New Roman"/>
          <w:sz w:val="24"/>
          <w:szCs w:val="24"/>
        </w:rPr>
        <w:t>ОУД.06</w:t>
      </w:r>
      <w:r>
        <w:rPr>
          <w:rFonts w:ascii="Times New Roman" w:eastAsiaTheme="minorHAnsi" w:hAnsi="Times New Roman"/>
          <w:sz w:val="24"/>
          <w:szCs w:val="24"/>
        </w:rPr>
        <w:t>«История</w:t>
      </w:r>
      <w:r w:rsidRPr="004F5067">
        <w:rPr>
          <w:rFonts w:ascii="Times New Roman" w:eastAsiaTheme="minorHAnsi" w:hAnsi="Times New Roman"/>
          <w:sz w:val="24"/>
          <w:szCs w:val="24"/>
        </w:rPr>
        <w:t>»</w:t>
      </w:r>
      <w:r w:rsidRPr="004F5067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 w:rsidRPr="004F5067">
          <w:rPr>
            <w:rFonts w:ascii="Times New Roman" w:eastAsiaTheme="minorHAnsi" w:hAnsi="Times New Roman"/>
            <w:sz w:val="24"/>
            <w:szCs w:val="24"/>
            <w:lang w:eastAsia="en-US"/>
          </w:rPr>
          <w:t>2015 г</w:t>
        </w:r>
      </w:smartTag>
      <w:r w:rsidRPr="004F5067">
        <w:rPr>
          <w:rFonts w:ascii="Times New Roman" w:eastAsiaTheme="minorHAnsi" w:hAnsi="Times New Roman"/>
          <w:sz w:val="24"/>
          <w:szCs w:val="24"/>
          <w:lang w:eastAsia="en-US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4F5067">
          <w:rPr>
            <w:rFonts w:ascii="Times New Roman" w:eastAsiaTheme="minorHAnsi" w:hAnsi="Times New Roman"/>
            <w:sz w:val="24"/>
            <w:szCs w:val="24"/>
            <w:lang w:eastAsia="en-US"/>
          </w:rPr>
          <w:t>2016 г</w:t>
        </w:r>
      </w:smartTag>
      <w:r w:rsidRPr="004F5067">
        <w:rPr>
          <w:rFonts w:ascii="Times New Roman" w:eastAsiaTheme="minorHAnsi" w:hAnsi="Times New Roman"/>
          <w:sz w:val="24"/>
          <w:szCs w:val="24"/>
          <w:lang w:eastAsia="en-US"/>
        </w:rPr>
        <w:t>. № 2/16-з).</w:t>
      </w:r>
    </w:p>
    <w:p w:rsidR="00204899" w:rsidRPr="004F5067" w:rsidRDefault="00204899" w:rsidP="0020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04899" w:rsidRPr="004F5067" w:rsidRDefault="00204899" w:rsidP="0020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04899" w:rsidRPr="004F5067" w:rsidRDefault="00204899" w:rsidP="0020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F5067">
        <w:rPr>
          <w:rFonts w:ascii="Times New Roman" w:hAnsi="Times New Roman"/>
          <w:sz w:val="24"/>
          <w:szCs w:val="24"/>
        </w:rPr>
        <w:t xml:space="preserve">Организация-разработчик:Государственное бюджетное профессиональное образовательное учреждение «Областной многопрофильный техникум» </w:t>
      </w:r>
    </w:p>
    <w:p w:rsidR="00204899" w:rsidRPr="004F5067" w:rsidRDefault="00204899" w:rsidP="0020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04899" w:rsidRPr="004F5067" w:rsidRDefault="00204899" w:rsidP="0020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04899" w:rsidRPr="004F5067" w:rsidRDefault="00204899" w:rsidP="00204899">
      <w:pPr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4F506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Разработчик: </w:t>
      </w:r>
    </w:p>
    <w:p w:rsidR="00204899" w:rsidRPr="004F5067" w:rsidRDefault="00204899" w:rsidP="00204899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Плотова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О.Г</w:t>
      </w:r>
      <w:r w:rsidRPr="004F5067">
        <w:rPr>
          <w:rFonts w:ascii="Times New Roman" w:eastAsiaTheme="minorHAnsi" w:hAnsi="Times New Roman"/>
          <w:sz w:val="24"/>
          <w:szCs w:val="24"/>
          <w:lang w:eastAsia="en-US"/>
        </w:rPr>
        <w:t>. – преподаватель общеобразовательных дисциплин ГБПОУ Областной многопрофильный техникум</w:t>
      </w:r>
    </w:p>
    <w:p w:rsidR="00204899" w:rsidRPr="00D774AF" w:rsidRDefault="00204899" w:rsidP="00204899">
      <w:pPr>
        <w:tabs>
          <w:tab w:val="left" w:pos="6420"/>
        </w:tabs>
      </w:pPr>
    </w:p>
    <w:p w:rsidR="00383A54" w:rsidRPr="00547851" w:rsidRDefault="00383A54" w:rsidP="00B946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946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B2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83A54" w:rsidRPr="00547851" w:rsidRDefault="00383A54" w:rsidP="00BB2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83A54" w:rsidRPr="00547851" w:rsidRDefault="00383A54" w:rsidP="00BB2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83A54" w:rsidRPr="00547851" w:rsidRDefault="00383A54" w:rsidP="00BB2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83A54" w:rsidRPr="00547851" w:rsidRDefault="00383A54" w:rsidP="00BB2C05">
      <w:pPr>
        <w:pStyle w:val="a6"/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207" w:type="dxa"/>
        <w:tblInd w:w="-601" w:type="dxa"/>
        <w:tblLook w:val="00A0"/>
      </w:tblPr>
      <w:tblGrid>
        <w:gridCol w:w="534"/>
        <w:gridCol w:w="8397"/>
        <w:gridCol w:w="1276"/>
      </w:tblGrid>
      <w:tr w:rsidR="00383A54" w:rsidRPr="00547851" w:rsidTr="00BB2C05">
        <w:tc>
          <w:tcPr>
            <w:tcW w:w="534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383A54" w:rsidRPr="00547851" w:rsidTr="00BB2C05">
        <w:tc>
          <w:tcPr>
            <w:tcW w:w="534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</w:tcPr>
          <w:p w:rsidR="00383A54" w:rsidRPr="00547851" w:rsidRDefault="00383A54" w:rsidP="00BB2C05">
            <w:pPr>
              <w:pStyle w:val="1"/>
              <w:snapToGrid w:val="0"/>
              <w:spacing w:line="276" w:lineRule="auto"/>
              <w:ind w:firstLine="0"/>
              <w:rPr>
                <w:b/>
                <w:caps/>
              </w:rPr>
            </w:pPr>
            <w:r w:rsidRPr="00547851">
              <w:rPr>
                <w:b/>
                <w:caps/>
              </w:rPr>
              <w:t>ПАСПОРТ  ПРОГРАММЫ УЧЕБНОЙ ДИСЦИПЛИНЫ</w:t>
            </w:r>
          </w:p>
        </w:tc>
        <w:tc>
          <w:tcPr>
            <w:tcW w:w="1276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</w:tr>
      <w:tr w:rsidR="00383A54" w:rsidRPr="00547851" w:rsidTr="00BB2C05">
        <w:tc>
          <w:tcPr>
            <w:tcW w:w="534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97" w:type="dxa"/>
          </w:tcPr>
          <w:p w:rsidR="00383A54" w:rsidRPr="00547851" w:rsidRDefault="00383A54" w:rsidP="0042102D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/>
              <w:rPr>
                <w:b/>
                <w:caps/>
              </w:rPr>
            </w:pPr>
            <w:r w:rsidRPr="00547851">
              <w:rPr>
                <w:b/>
                <w:caps/>
              </w:rPr>
              <w:t>СТРУКТУРА и  содержание УЧЕБНОЙ ДИСЦИПЛИНЫ</w:t>
            </w:r>
          </w:p>
        </w:tc>
        <w:tc>
          <w:tcPr>
            <w:tcW w:w="1276" w:type="dxa"/>
          </w:tcPr>
          <w:p w:rsidR="00383A54" w:rsidRPr="00547851" w:rsidRDefault="00383A54" w:rsidP="00BB2C0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>6-35</w:t>
            </w:r>
          </w:p>
        </w:tc>
      </w:tr>
      <w:tr w:rsidR="00383A54" w:rsidRPr="00547851" w:rsidTr="00BB2C05">
        <w:tc>
          <w:tcPr>
            <w:tcW w:w="534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97" w:type="dxa"/>
          </w:tcPr>
          <w:p w:rsidR="00383A54" w:rsidRPr="00547851" w:rsidRDefault="00383A54" w:rsidP="0042102D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/>
              <w:rPr>
                <w:b/>
                <w:caps/>
              </w:rPr>
            </w:pPr>
            <w:r w:rsidRPr="00547851">
              <w:rPr>
                <w:b/>
                <w:caps/>
              </w:rPr>
              <w:t>условия РЕАЛИЗАЦИИ УЧЕБНОЙ дисциплины</w:t>
            </w:r>
          </w:p>
        </w:tc>
        <w:tc>
          <w:tcPr>
            <w:tcW w:w="1276" w:type="dxa"/>
          </w:tcPr>
          <w:p w:rsidR="00383A54" w:rsidRPr="00547851" w:rsidRDefault="00383A54" w:rsidP="00BB2C0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>36-38</w:t>
            </w:r>
          </w:p>
        </w:tc>
      </w:tr>
      <w:tr w:rsidR="00383A54" w:rsidRPr="00547851" w:rsidTr="00BB2C05">
        <w:tc>
          <w:tcPr>
            <w:tcW w:w="534" w:type="dxa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7" w:type="dxa"/>
          </w:tcPr>
          <w:p w:rsidR="00383A54" w:rsidRPr="00547851" w:rsidRDefault="00383A54" w:rsidP="0042102D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/>
              <w:rPr>
                <w:b/>
                <w:caps/>
              </w:rPr>
            </w:pPr>
            <w:r w:rsidRPr="00547851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</w:tcPr>
          <w:p w:rsidR="00383A54" w:rsidRPr="00547851" w:rsidRDefault="00383A54" w:rsidP="00BB2C0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>39-40</w:t>
            </w:r>
          </w:p>
        </w:tc>
      </w:tr>
    </w:tbl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383A54" w:rsidRPr="00547851" w:rsidRDefault="00383A54" w:rsidP="0044718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</w:p>
    <w:p w:rsidR="00383A54" w:rsidRPr="00547851" w:rsidRDefault="00B95B7F" w:rsidP="00BB2C0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5B7F">
        <w:rPr>
          <w:rFonts w:ascii="Times New Roman" w:hAnsi="Times New Roman"/>
          <w:b/>
          <w:sz w:val="24"/>
          <w:szCs w:val="24"/>
        </w:rPr>
        <w:t xml:space="preserve">ОУД.06 </w:t>
      </w:r>
      <w:r w:rsidR="00383A54" w:rsidRPr="00547851">
        <w:rPr>
          <w:rFonts w:ascii="Times New Roman" w:hAnsi="Times New Roman"/>
          <w:b/>
          <w:sz w:val="24"/>
          <w:szCs w:val="24"/>
        </w:rPr>
        <w:t>«История»</w:t>
      </w:r>
    </w:p>
    <w:p w:rsidR="00383A54" w:rsidRPr="00547851" w:rsidRDefault="00383A54" w:rsidP="00BB2C05">
      <w:pPr>
        <w:pStyle w:val="a7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42102D">
      <w:pPr>
        <w:pStyle w:val="a7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83A54" w:rsidRPr="00547851" w:rsidRDefault="00383A54" w:rsidP="001B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7851">
        <w:rPr>
          <w:rFonts w:ascii="Times New Roman" w:hAnsi="Times New Roman"/>
          <w:sz w:val="24"/>
          <w:szCs w:val="24"/>
        </w:rPr>
        <w:t>Программа учебной дисциплины предназначена для изучения истории в ГБПОУОбластной многопрофильный техникум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383A54" w:rsidRPr="00547851" w:rsidRDefault="00383A54" w:rsidP="001B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bCs/>
          <w:sz w:val="24"/>
          <w:szCs w:val="24"/>
        </w:rPr>
      </w:pPr>
      <w:r w:rsidRPr="00547851">
        <w:rPr>
          <w:rFonts w:ascii="Times New Roman" w:hAnsi="Times New Roman"/>
          <w:b/>
          <w:bCs/>
          <w:sz w:val="24"/>
          <w:szCs w:val="24"/>
        </w:rPr>
        <w:t>1.2. Место дисциплины в структуре программы подготовки специалистов среднего звена</w:t>
      </w:r>
      <w:r w:rsidRPr="00547851">
        <w:rPr>
          <w:b/>
          <w:bCs/>
          <w:sz w:val="24"/>
          <w:szCs w:val="24"/>
        </w:rPr>
        <w:t xml:space="preserve">. 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Учебная дисциплина</w:t>
      </w:r>
      <w:r w:rsidR="00B95B7F" w:rsidRPr="00B95B7F">
        <w:rPr>
          <w:rFonts w:ascii="Times New Roman" w:hAnsi="Times New Roman"/>
          <w:sz w:val="24"/>
          <w:szCs w:val="24"/>
        </w:rPr>
        <w:t xml:space="preserve"> ОУД.06</w:t>
      </w:r>
      <w:r w:rsidRPr="00547851">
        <w:rPr>
          <w:rFonts w:ascii="Times New Roman" w:hAnsi="Times New Roman"/>
          <w:sz w:val="24"/>
          <w:szCs w:val="24"/>
        </w:rPr>
        <w:t xml:space="preserve">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Учебная дисциплина</w:t>
      </w:r>
      <w:r w:rsidR="00B95B7F" w:rsidRPr="00B95B7F">
        <w:rPr>
          <w:rFonts w:ascii="Times New Roman" w:hAnsi="Times New Roman"/>
          <w:sz w:val="24"/>
          <w:szCs w:val="24"/>
        </w:rPr>
        <w:t xml:space="preserve"> ОУД.06</w:t>
      </w:r>
      <w:r w:rsidRPr="00547851">
        <w:rPr>
          <w:rFonts w:ascii="Times New Roman" w:hAnsi="Times New Roman"/>
          <w:sz w:val="24"/>
          <w:szCs w:val="24"/>
        </w:rPr>
        <w:t xml:space="preserve">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83A54" w:rsidRPr="00547851" w:rsidRDefault="00383A54" w:rsidP="001B2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1.3.Требования к результатам освоения дисциплины.</w:t>
      </w:r>
    </w:p>
    <w:p w:rsidR="00383A54" w:rsidRPr="00547851" w:rsidRDefault="00383A54" w:rsidP="001B2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47851">
        <w:rPr>
          <w:rFonts w:ascii="Times New Roman" w:hAnsi="Times New Roman"/>
          <w:b/>
          <w:bCs/>
          <w:sz w:val="24"/>
          <w:szCs w:val="24"/>
        </w:rPr>
        <w:t xml:space="preserve">1.3.1. Таблица соответствия личностных и </w:t>
      </w:r>
      <w:proofErr w:type="spellStart"/>
      <w:r w:rsidRPr="00547851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547851">
        <w:rPr>
          <w:rFonts w:ascii="Times New Roman" w:hAnsi="Times New Roman"/>
          <w:b/>
          <w:bCs/>
          <w:sz w:val="24"/>
          <w:szCs w:val="24"/>
        </w:rPr>
        <w:t xml:space="preserve"> результатов общим компетенциям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685"/>
        <w:gridCol w:w="3226"/>
      </w:tblGrid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3685" w:type="dxa"/>
          </w:tcPr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3226" w:type="dxa"/>
          </w:tcPr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511"/>
            <w:r w:rsidRPr="00547851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851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226" w:type="dxa"/>
          </w:tcPr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512"/>
            <w:r w:rsidRPr="00547851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513"/>
            <w:r w:rsidRPr="00547851">
              <w:rPr>
                <w:rFonts w:ascii="Times New Roman" w:hAnsi="Times New Roman"/>
                <w:sz w:val="24"/>
                <w:szCs w:val="24"/>
              </w:rPr>
              <w:t xml:space="preserve">ОК 3. Принимать решения в стандартных и нестандартных ситуациях </w:t>
            </w:r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>и нести за них ответственность.</w:t>
            </w:r>
          </w:p>
          <w:bookmarkEnd w:id="3"/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Гражданскую позицию как активного и ответственного члена российского общества, </w:t>
            </w:r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самостоятельно оценивать и принимать решения, определяющие </w:t>
            </w:r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>стратегию поведения, с учетом гражданских и нравственных ценностей;</w:t>
            </w:r>
          </w:p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514"/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4"/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sub_515"/>
            <w:r w:rsidRPr="00547851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sub_516"/>
            <w:r w:rsidRPr="00547851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383A54" w:rsidRPr="00547851" w:rsidTr="00454505">
        <w:tc>
          <w:tcPr>
            <w:tcW w:w="2978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sub_518"/>
            <w:r w:rsidRPr="00547851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785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47851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383A54" w:rsidRPr="00547851" w:rsidTr="00454505">
        <w:tc>
          <w:tcPr>
            <w:tcW w:w="2978" w:type="dxa"/>
          </w:tcPr>
          <w:p w:rsidR="00454505" w:rsidRPr="004C76D3" w:rsidRDefault="00454505" w:rsidP="0045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D3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383A54" w:rsidRPr="00547851" w:rsidRDefault="00383A54" w:rsidP="004545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3A54" w:rsidRPr="00547851" w:rsidRDefault="00383A54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383A54" w:rsidRPr="00547851" w:rsidRDefault="00383A54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54505" w:rsidRPr="00547851" w:rsidTr="00454505">
        <w:tc>
          <w:tcPr>
            <w:tcW w:w="2978" w:type="dxa"/>
          </w:tcPr>
          <w:p w:rsidR="00454505" w:rsidRPr="004C76D3" w:rsidRDefault="00454505" w:rsidP="0045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D3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454505" w:rsidRPr="00547851" w:rsidRDefault="00454505" w:rsidP="0045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505" w:rsidRPr="00547851" w:rsidRDefault="00454505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54505" w:rsidRPr="00547851" w:rsidRDefault="00454505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505" w:rsidRPr="00547851" w:rsidTr="00454505">
        <w:tc>
          <w:tcPr>
            <w:tcW w:w="2978" w:type="dxa"/>
          </w:tcPr>
          <w:p w:rsidR="00454505" w:rsidRPr="004C76D3" w:rsidRDefault="00454505" w:rsidP="0045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6D3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454505" w:rsidRPr="00547851" w:rsidRDefault="00454505" w:rsidP="0045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4505" w:rsidRPr="00547851" w:rsidRDefault="00454505" w:rsidP="001B2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54505" w:rsidRPr="00547851" w:rsidRDefault="00454505" w:rsidP="001B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505" w:rsidRDefault="00454505" w:rsidP="001B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C2D" w:rsidRDefault="000E1C2D" w:rsidP="001B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A54" w:rsidRPr="00547851" w:rsidRDefault="00383A54" w:rsidP="001B2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547851">
        <w:rPr>
          <w:rFonts w:ascii="Times New Roman" w:hAnsi="Times New Roman"/>
          <w:b/>
          <w:bCs/>
          <w:sz w:val="24"/>
          <w:szCs w:val="24"/>
        </w:rPr>
        <w:t>1.3.2.Предметные результаты изучения учебной дисциплины</w:t>
      </w:r>
    </w:p>
    <w:p w:rsidR="00383A54" w:rsidRPr="00547851" w:rsidRDefault="00383A54" w:rsidP="001B2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«История», </w:t>
      </w:r>
      <w:proofErr w:type="gramStart"/>
      <w:r w:rsidRPr="00547851">
        <w:rPr>
          <w:rFonts w:ascii="Times New Roman" w:hAnsi="Times New Roman"/>
          <w:sz w:val="24"/>
          <w:szCs w:val="24"/>
        </w:rPr>
        <w:t>к</w:t>
      </w:r>
      <w:proofErr w:type="gramEnd"/>
      <w:r w:rsidRPr="00547851">
        <w:rPr>
          <w:rFonts w:ascii="Times New Roman" w:hAnsi="Times New Roman"/>
          <w:sz w:val="24"/>
          <w:szCs w:val="24"/>
        </w:rPr>
        <w:t xml:space="preserve"> обучающимся предъявляются следующие  предметные требования: </w:t>
      </w:r>
    </w:p>
    <w:p w:rsidR="00383A54" w:rsidRPr="00547851" w:rsidRDefault="00383A54" w:rsidP="001B29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47851">
        <w:rPr>
          <w:rFonts w:ascii="Times New Roman" w:hAnsi="Times New Roman"/>
          <w:b/>
          <w:bCs/>
          <w:sz w:val="24"/>
          <w:szCs w:val="24"/>
        </w:rPr>
        <w:t xml:space="preserve">"История" </w:t>
      </w:r>
    </w:p>
    <w:p w:rsidR="00383A54" w:rsidRPr="00547851" w:rsidRDefault="00383A54" w:rsidP="001B2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spellStart"/>
      <w:r w:rsidRPr="005478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7851">
        <w:rPr>
          <w:rFonts w:ascii="Times New Roman" w:hAnsi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83A54" w:rsidRPr="00547851" w:rsidRDefault="00383A54" w:rsidP="001B2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83A54" w:rsidRPr="00547851" w:rsidRDefault="00383A54" w:rsidP="001B2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5478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7851">
        <w:rPr>
          <w:rFonts w:ascii="Times New Roman" w:hAnsi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383A54" w:rsidRPr="00547851" w:rsidRDefault="00383A54" w:rsidP="001B2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383A54" w:rsidRPr="00547851" w:rsidRDefault="00383A54" w:rsidP="001B2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54785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7851">
        <w:rPr>
          <w:rFonts w:ascii="Times New Roman" w:hAnsi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383A54" w:rsidRPr="00547851" w:rsidRDefault="00383A54" w:rsidP="001B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.</w:t>
      </w:r>
    </w:p>
    <w:p w:rsidR="00383A54" w:rsidRPr="00547851" w:rsidRDefault="00383A54" w:rsidP="00AC0956">
      <w:pPr>
        <w:pStyle w:val="a6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547851">
        <w:rPr>
          <w:rFonts w:ascii="Times New Roman" w:hAnsi="Times New Roman"/>
          <w:b/>
          <w:color w:val="000000"/>
          <w:sz w:val="24"/>
          <w:szCs w:val="24"/>
        </w:rPr>
        <w:t xml:space="preserve">1.3.3. Перечень тем индивидуальных проектов </w:t>
      </w:r>
      <w:proofErr w:type="gramStart"/>
      <w:r w:rsidRPr="00547851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Pr="00547851">
        <w:rPr>
          <w:rFonts w:ascii="Times New Roman" w:hAnsi="Times New Roman"/>
          <w:b/>
          <w:color w:val="000000"/>
          <w:sz w:val="24"/>
          <w:szCs w:val="24"/>
        </w:rPr>
        <w:t>информационных, творческих, социальных, прикладных и др.)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Происхождение человека: дискуссионные вопросы.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Древний Восток и Античность: сходство и различия.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Феномен западноевропейского Средневековья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Восток в Средние века.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Происхождение Древнерусского государства.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Русь в эпоху раздробленности.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Возрождение русских земель (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Х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IV—ХV века).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Рождение Российского централизованного государства.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Смутное время в России.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 xml:space="preserve">Россия в 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Х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VII веке: успехи и проблемы.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 xml:space="preserve">Наш край с древнейших времен до конца 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Х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VII века.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Истоки модернизации в Западной Европе.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 xml:space="preserve">Революции 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Х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VII—ХVIII веков как пор</w:t>
      </w:r>
      <w:r w:rsidR="008D2992">
        <w:rPr>
          <w:rFonts w:ascii="Times New Roman" w:hAnsi="Times New Roman" w:cs="SchoolBookCSanPin-Regular"/>
          <w:sz w:val="24"/>
          <w:szCs w:val="24"/>
        </w:rPr>
        <w:t xml:space="preserve">ождение </w:t>
      </w:r>
      <w:proofErr w:type="spellStart"/>
      <w:r w:rsidR="008D2992">
        <w:rPr>
          <w:rFonts w:ascii="Times New Roman" w:hAnsi="Times New Roman" w:cs="SchoolBookCSanPin-Regular"/>
          <w:sz w:val="24"/>
          <w:szCs w:val="24"/>
        </w:rPr>
        <w:t>модернизационных</w:t>
      </w:r>
      <w:proofErr w:type="spellEnd"/>
      <w:r w:rsidR="008D2992">
        <w:rPr>
          <w:rFonts w:ascii="Times New Roman" w:hAnsi="Times New Roman" w:cs="SchoolBookCSanPin-Regular"/>
          <w:sz w:val="24"/>
          <w:szCs w:val="24"/>
        </w:rPr>
        <w:t xml:space="preserve"> процес</w:t>
      </w:r>
      <w:r w:rsidRPr="00547851">
        <w:rPr>
          <w:rFonts w:ascii="Times New Roman" w:hAnsi="Times New Roman" w:cs="SchoolBookCSanPin-Regular"/>
          <w:sz w:val="24"/>
          <w:szCs w:val="24"/>
        </w:rPr>
        <w:t>сов.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Страны Востока в раннее Новое время.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 xml:space="preserve">Становление новой России (конец 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Х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VII — начало ХVIII века).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 xml:space="preserve">Россия 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Х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VIII века: победная поступь империи.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 xml:space="preserve">Наш край в 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Х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VIII веке.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Рождение индустриального общества.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Восток и Запад в Х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I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Х веке: борьба и взаимовлияние.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Отечественная война 1812 года.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Россия Х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I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Х века: реформы или революция.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Наш край в Х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I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>Х веке.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Мир начала ХХ века: достижения и противоречия.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Великая российская революция.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Между Первой и Второй мировыми войнами: альтернативы развития.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Советский вариант модернизации: успехи и издержки.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Наш край в 1920—1930-е годы.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Вторая мировая война: дискуссионные вопросы.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Великая Отечественная война: значение и цена Победы.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Наш край в годы Великой Отечественной войны.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 xml:space="preserve">От индустриальной цивилизации 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к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 xml:space="preserve"> постиндустриальной.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Конец колониальной эпохи.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СССР: триумф и распад.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Наш край во второй половине 1940-х — 1991-х годов.</w:t>
      </w:r>
    </w:p>
    <w:p w:rsidR="00383A54" w:rsidRPr="00547851" w:rsidRDefault="00383A54" w:rsidP="00AC0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SchoolBookCSanPin-Regular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Российская Федерация и глобальные вызовы современности.</w:t>
      </w:r>
    </w:p>
    <w:p w:rsidR="00383A54" w:rsidRPr="00547851" w:rsidRDefault="00383A54" w:rsidP="00AC0956">
      <w:pPr>
        <w:pStyle w:val="a6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547851">
        <w:rPr>
          <w:rFonts w:ascii="Times New Roman" w:hAnsi="Times New Roman" w:cs="SymbolMT"/>
          <w:sz w:val="24"/>
          <w:szCs w:val="24"/>
        </w:rPr>
        <w:t xml:space="preserve">• </w:t>
      </w:r>
      <w:r w:rsidRPr="00547851">
        <w:rPr>
          <w:rFonts w:ascii="Times New Roman" w:hAnsi="Times New Roman" w:cs="SchoolBookCSanPin-Regular"/>
          <w:sz w:val="24"/>
          <w:szCs w:val="24"/>
        </w:rPr>
        <w:t>Наш край на рубеже ХХ—ХХ</w:t>
      </w:r>
      <w:proofErr w:type="gramStart"/>
      <w:r w:rsidRPr="00547851">
        <w:rPr>
          <w:rFonts w:ascii="Times New Roman" w:hAnsi="Times New Roman" w:cs="SchoolBookCSanPin-Regular"/>
          <w:sz w:val="24"/>
          <w:szCs w:val="24"/>
        </w:rPr>
        <w:t>I</w:t>
      </w:r>
      <w:proofErr w:type="gramEnd"/>
      <w:r w:rsidRPr="00547851">
        <w:rPr>
          <w:rFonts w:ascii="Times New Roman" w:hAnsi="Times New Roman" w:cs="SchoolBookCSanPin-Regular"/>
          <w:sz w:val="24"/>
          <w:szCs w:val="24"/>
        </w:rPr>
        <w:t xml:space="preserve"> веков.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42102D">
      <w:pPr>
        <w:pStyle w:val="a7"/>
        <w:numPr>
          <w:ilvl w:val="1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383A54" w:rsidRPr="00547851" w:rsidRDefault="00383A54" w:rsidP="00BB2C05">
      <w:pPr>
        <w:pStyle w:val="a7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При реализации содержания общеобразовательной учебной дисциплины «История»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в пределах освоения ОПОП СПО на базе основного общего образования с получением среднего общего образования (ППКРС, ППССЗ)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• по специальностям</w:t>
      </w:r>
      <w:r w:rsidR="004A66E4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Pr="00547851">
        <w:rPr>
          <w:rFonts w:ascii="Times New Roman" w:hAnsi="Times New Roman"/>
          <w:color w:val="000000"/>
          <w:sz w:val="24"/>
          <w:szCs w:val="24"/>
        </w:rPr>
        <w:t>: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 xml:space="preserve">максимальная учебная нагрузка  составляет: — 176 часов, 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из них аудиторная (обязательная) нагрузка,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включая практические занятия, — 117 часов;</w:t>
      </w:r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 xml:space="preserve"> внеаудиторная самостоятельная работа  — 59 часов;</w:t>
      </w:r>
    </w:p>
    <w:p w:rsidR="00383A54" w:rsidRPr="00547851" w:rsidRDefault="00383A54" w:rsidP="00BB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B2C05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C52483" w:rsidRPr="00547851" w:rsidRDefault="00C52483" w:rsidP="00BE1D2D">
      <w:pPr>
        <w:pStyle w:val="a7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B2C05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BB2C0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2.СТРУКТУРА И  СОДЕРЖАНИЕ УЧЕБНОЙ ДИСЦИПЛИНЫ</w:t>
      </w:r>
    </w:p>
    <w:p w:rsidR="00383A54" w:rsidRPr="00547851" w:rsidRDefault="00383A54" w:rsidP="00BB2C0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B2C05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  <w:r w:rsidRPr="00547851">
        <w:rPr>
          <w:rFonts w:ascii="Times New Roman" w:hAnsi="Times New Roman"/>
          <w:b/>
          <w:sz w:val="24"/>
          <w:szCs w:val="24"/>
        </w:rPr>
        <w:t>2.1  Объём учебной дисциплины и виды учебной работы</w:t>
      </w:r>
    </w:p>
    <w:p w:rsidR="00383A54" w:rsidRPr="00547851" w:rsidRDefault="00383A54" w:rsidP="00BB2C05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B2C05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B2C05">
      <w:pPr>
        <w:rPr>
          <w:rFonts w:ascii="Times New Roman" w:hAnsi="Times New Roman"/>
          <w:b/>
          <w:sz w:val="24"/>
          <w:szCs w:val="24"/>
        </w:rPr>
      </w:pPr>
    </w:p>
    <w:tbl>
      <w:tblPr>
        <w:tblW w:w="8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5"/>
        <w:gridCol w:w="1843"/>
      </w:tblGrid>
      <w:tr w:rsidR="00B7124A" w:rsidRPr="00547851" w:rsidTr="00BE1D2D">
        <w:trPr>
          <w:trHeight w:val="460"/>
        </w:trPr>
        <w:tc>
          <w:tcPr>
            <w:tcW w:w="6345" w:type="dxa"/>
          </w:tcPr>
          <w:p w:rsidR="00B7124A" w:rsidRPr="00547851" w:rsidRDefault="00B7124A" w:rsidP="00B7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B7124A" w:rsidRPr="00547851" w:rsidRDefault="00B7124A" w:rsidP="00B712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BE1D2D" w:rsidRPr="00547851" w:rsidTr="00BE1D2D">
        <w:trPr>
          <w:trHeight w:val="381"/>
        </w:trPr>
        <w:tc>
          <w:tcPr>
            <w:tcW w:w="6345" w:type="dxa"/>
          </w:tcPr>
          <w:p w:rsidR="00BE1D2D" w:rsidRPr="00547851" w:rsidRDefault="00BE1D2D" w:rsidP="00B71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1D2D" w:rsidRPr="00547851" w:rsidRDefault="00BE1D2D" w:rsidP="00B71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социально-экономический профиль</w:t>
            </w:r>
          </w:p>
          <w:p w:rsidR="00BE1D2D" w:rsidRPr="00547851" w:rsidRDefault="00BE1D2D" w:rsidP="00B71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D2D" w:rsidRPr="00547851" w:rsidTr="00BE1D2D">
        <w:trPr>
          <w:trHeight w:val="285"/>
        </w:trPr>
        <w:tc>
          <w:tcPr>
            <w:tcW w:w="6345" w:type="dxa"/>
          </w:tcPr>
          <w:p w:rsidR="00BE1D2D" w:rsidRPr="00547851" w:rsidRDefault="00BE1D2D" w:rsidP="00B7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BE1D2D" w:rsidRPr="00547851" w:rsidRDefault="00BE1D2D" w:rsidP="00B7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1D2D" w:rsidRPr="00547851" w:rsidRDefault="00BE1D2D" w:rsidP="00B71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i/>
                <w:iCs/>
                <w:sz w:val="24"/>
                <w:szCs w:val="24"/>
              </w:rPr>
              <w:t>176</w:t>
            </w:r>
          </w:p>
        </w:tc>
      </w:tr>
      <w:tr w:rsidR="00BE1D2D" w:rsidRPr="00547851" w:rsidTr="00BE1D2D">
        <w:tc>
          <w:tcPr>
            <w:tcW w:w="6345" w:type="dxa"/>
          </w:tcPr>
          <w:p w:rsidR="00BE1D2D" w:rsidRPr="00547851" w:rsidRDefault="00BE1D2D" w:rsidP="00B7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  <w:p w:rsidR="00BE1D2D" w:rsidRPr="00547851" w:rsidRDefault="00BE1D2D" w:rsidP="00B7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1D2D" w:rsidRPr="00547851" w:rsidRDefault="00BE1D2D" w:rsidP="00B71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BE1D2D" w:rsidRPr="00547851" w:rsidTr="00BE1D2D">
        <w:tc>
          <w:tcPr>
            <w:tcW w:w="6345" w:type="dxa"/>
          </w:tcPr>
          <w:p w:rsidR="00BE1D2D" w:rsidRPr="00547851" w:rsidRDefault="00BE1D2D" w:rsidP="00B7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1D2D" w:rsidRPr="00547851" w:rsidRDefault="00BE1D2D" w:rsidP="00B71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E1D2D" w:rsidRPr="00547851" w:rsidTr="00BE1D2D">
        <w:tc>
          <w:tcPr>
            <w:tcW w:w="6345" w:type="dxa"/>
            <w:tcBorders>
              <w:right w:val="single" w:sz="4" w:space="0" w:color="auto"/>
            </w:tcBorders>
          </w:tcPr>
          <w:p w:rsidR="00BE1D2D" w:rsidRPr="00547851" w:rsidRDefault="00BE1D2D" w:rsidP="00B7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работа студента </w:t>
            </w:r>
          </w:p>
          <w:p w:rsidR="00BE1D2D" w:rsidRPr="00547851" w:rsidRDefault="00BE1D2D" w:rsidP="00B7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1D2D" w:rsidRPr="00547851" w:rsidRDefault="00BE1D2D" w:rsidP="00B712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i/>
                <w:iCs/>
                <w:sz w:val="24"/>
                <w:szCs w:val="24"/>
              </w:rPr>
              <w:t>59</w:t>
            </w:r>
          </w:p>
        </w:tc>
      </w:tr>
      <w:tr w:rsidR="00BE1D2D" w:rsidRPr="00547851" w:rsidTr="00BE1D2D">
        <w:tc>
          <w:tcPr>
            <w:tcW w:w="6345" w:type="dxa"/>
            <w:tcBorders>
              <w:right w:val="single" w:sz="4" w:space="0" w:color="auto"/>
            </w:tcBorders>
          </w:tcPr>
          <w:p w:rsidR="00BE1D2D" w:rsidRPr="00547851" w:rsidRDefault="00BE1D2D" w:rsidP="00B712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E1D2D" w:rsidRPr="00547851" w:rsidRDefault="00BE1D2D" w:rsidP="00B712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</w:p>
          <w:p w:rsidR="00BE1D2D" w:rsidRPr="00547851" w:rsidRDefault="00BE1D2D" w:rsidP="00B7124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83A54" w:rsidRDefault="00383A54" w:rsidP="00BB2C05">
      <w:pPr>
        <w:rPr>
          <w:rFonts w:ascii="Times New Roman" w:hAnsi="Times New Roman"/>
          <w:b/>
          <w:sz w:val="24"/>
          <w:szCs w:val="24"/>
        </w:rPr>
      </w:pPr>
    </w:p>
    <w:p w:rsidR="00A91C7A" w:rsidRDefault="00A91C7A" w:rsidP="00BB2C05">
      <w:pPr>
        <w:rPr>
          <w:rFonts w:ascii="Times New Roman" w:hAnsi="Times New Roman"/>
          <w:b/>
          <w:sz w:val="24"/>
          <w:szCs w:val="24"/>
        </w:rPr>
      </w:pPr>
    </w:p>
    <w:p w:rsidR="00A91C7A" w:rsidRDefault="00A91C7A" w:rsidP="00BB2C05">
      <w:pPr>
        <w:rPr>
          <w:rFonts w:ascii="Times New Roman" w:hAnsi="Times New Roman"/>
          <w:b/>
          <w:sz w:val="24"/>
          <w:szCs w:val="24"/>
        </w:rPr>
      </w:pPr>
    </w:p>
    <w:p w:rsidR="00A91C7A" w:rsidRDefault="00A91C7A" w:rsidP="00BB2C05">
      <w:pPr>
        <w:rPr>
          <w:rFonts w:ascii="Times New Roman" w:hAnsi="Times New Roman"/>
          <w:b/>
          <w:sz w:val="24"/>
          <w:szCs w:val="24"/>
        </w:rPr>
      </w:pPr>
    </w:p>
    <w:p w:rsidR="00A91C7A" w:rsidRPr="00547851" w:rsidRDefault="00A91C7A" w:rsidP="00BB2C05">
      <w:pPr>
        <w:rPr>
          <w:rFonts w:ascii="Times New Roman" w:hAnsi="Times New Roman"/>
          <w:b/>
          <w:sz w:val="24"/>
          <w:szCs w:val="24"/>
        </w:rPr>
      </w:pPr>
    </w:p>
    <w:p w:rsidR="00383A54" w:rsidRPr="00547851" w:rsidRDefault="00383A54" w:rsidP="00BB2C05">
      <w:pPr>
        <w:rPr>
          <w:rFonts w:ascii="Times New Roman" w:hAnsi="Times New Roman"/>
          <w:b/>
          <w:sz w:val="24"/>
          <w:szCs w:val="24"/>
        </w:rPr>
      </w:pPr>
    </w:p>
    <w:p w:rsidR="00383A54" w:rsidRPr="00C52483" w:rsidRDefault="00383A54" w:rsidP="00C52483">
      <w:pPr>
        <w:rPr>
          <w:rFonts w:ascii="Times New Roman" w:hAnsi="Times New Roman"/>
          <w:b/>
          <w:sz w:val="24"/>
          <w:szCs w:val="24"/>
        </w:rPr>
        <w:sectPr w:rsidR="00383A54" w:rsidRPr="00C52483" w:rsidSect="002B63A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564F" w:rsidRPr="0078564F" w:rsidRDefault="0078564F" w:rsidP="0078564F">
      <w:pPr>
        <w:spacing w:after="0"/>
        <w:rPr>
          <w:rFonts w:ascii="Times New Roman" w:hAnsi="Times New Roman"/>
          <w:b/>
          <w:sz w:val="24"/>
          <w:szCs w:val="24"/>
        </w:rPr>
      </w:pPr>
      <w:r w:rsidRPr="0078564F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«История»</w:t>
      </w:r>
    </w:p>
    <w:p w:rsidR="0078564F" w:rsidRPr="0078564F" w:rsidRDefault="0078564F" w:rsidP="0078564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9"/>
        <w:gridCol w:w="425"/>
        <w:gridCol w:w="9878"/>
        <w:gridCol w:w="975"/>
        <w:gridCol w:w="15"/>
        <w:gridCol w:w="6"/>
        <w:gridCol w:w="9"/>
        <w:gridCol w:w="48"/>
        <w:gridCol w:w="27"/>
        <w:gridCol w:w="15"/>
        <w:gridCol w:w="953"/>
      </w:tblGrid>
      <w:tr w:rsidR="0078564F" w:rsidRPr="0078564F" w:rsidTr="0078564F">
        <w:trPr>
          <w:trHeight w:val="30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Основы исторического знания.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64F" w:rsidRPr="0078564F" w:rsidTr="0078564F">
        <w:trPr>
          <w:trHeight w:val="1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      </w:r>
            <w:r w:rsidRPr="0078564F">
              <w:rPr>
                <w:rFonts w:ascii="Times New Roman" w:hAnsi="Times New Roman"/>
                <w:iCs/>
                <w:sz w:val="24"/>
                <w:szCs w:val="24"/>
              </w:rPr>
              <w:t>Вспомогательные исторические дисциплины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Cs/>
                <w:sz w:val="24"/>
                <w:szCs w:val="24"/>
              </w:rPr>
              <w:t>Историческое событие и исторический факт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Cs/>
                <w:sz w:val="24"/>
                <w:szCs w:val="24"/>
              </w:rPr>
              <w:t xml:space="preserve">Концепции исторического развития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8564F">
              <w:rPr>
                <w:rFonts w:ascii="Times New Roman" w:hAnsi="Times New Roman"/>
                <w:iCs/>
                <w:sz w:val="24"/>
                <w:szCs w:val="24"/>
              </w:rPr>
              <w:t>формационная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Cs/>
                <w:sz w:val="24"/>
                <w:szCs w:val="24"/>
              </w:rPr>
              <w:t>цивилизационная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8564F">
              <w:rPr>
                <w:rFonts w:ascii="Times New Roman" w:hAnsi="Times New Roman"/>
                <w:iCs/>
                <w:sz w:val="24"/>
                <w:szCs w:val="24"/>
              </w:rPr>
              <w:t>их сочетание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). Периодизация всемирной истории. 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История России — часть всемирной истории.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564F" w:rsidRPr="0078564F" w:rsidRDefault="0078564F" w:rsidP="0078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Составьте и заполните таблицу, демонстрирующую, какие стороны исторического процесса помогает изучить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формационный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цивилизационный подходы.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Древнейшая стадия истории человечества.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1.1 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Происхождение человека. Люди эпохи палеолита.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Условия жизни и занятия первобытных людей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Социальные отношения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Родовая община.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Формы первобытного брака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Археологические памятники палеолита на территории России.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4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Неолитическая революция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и ее последствия.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47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Древнейшие поселения земледельцев и животноводов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Индоевропейцы и проблема их прародины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Эволюция общественных отношений, усиление неравенства. Соседская община. Племена и союзы племен.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Укрепление власти вождей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Возникновение элементов государственности. Древнейшие города.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41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564F" w:rsidRPr="0078564F" w:rsidRDefault="0078564F" w:rsidP="002048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– Используя дополнительную литературу, составьте сообщение о происхождении религии или искусства; Что нового появилось в жизни людей в период неолитической революции?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Цивилизация Древнего мира.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Древнейшие государства.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Хараппская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цивилизация Индии. Индия под властью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ариев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 Зарождение древнекитайской цивилизации.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Великие державы Древнего Востока.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Предпосылки складывания великих держав, их особенности. Последствия появления великих держав. Хеттское царство. Ассирийская военная держава. Урарту. 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Хань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2.3.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Древняя Греция.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Тема 2.4. Древний Рим.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 и природы Греции.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Минойская и микенская цивилизации. Последствия вторжения дорийцев в Грецию.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Спарта и ее роль в истории Древней Греции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Греко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персидские войны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их ход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последствия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Расцвет демократии в Афинах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Причины и результаты кризиса полиса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Македонское завоевание Греции. Походы Александра Македонского и их результаты.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Эллинистические государства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синтез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античной и древневосточной цивилизации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Великая греческая колонизация и ее последствия.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2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68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Борьба с Карфагеном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Превращение Римской республики в мировую державу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Периоды принципата и домината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Рим и провинции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Войны Римской империи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Римляне и варвары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Кризис Римской империи.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Поздняя империя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Эволюция системы императорской власти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Колонат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Разделение Римской империи на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Восточную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Западную.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1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2.5.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Культура и религия Древнего мира.</w:t>
            </w:r>
          </w:p>
        </w:tc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4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Античная культура как фундамент современной мировой культуры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Религиозные представления древних греков и римлян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Возникновение христианства. Особенности христианского вероучения и церковной структуры.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Превращение христианства в государственную религию Римской империи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Возникновение христианства.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Особенности христианского вероучения и церковной структуры.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4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sz w:val="24"/>
                <w:szCs w:val="24"/>
              </w:rPr>
              <w:t xml:space="preserve">Учебник В.В. Артемов, Ю.Н. </w:t>
            </w:r>
            <w:proofErr w:type="spellStart"/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Лубченков</w:t>
            </w:r>
            <w:proofErr w:type="spellEnd"/>
            <w:r w:rsidRPr="0078564F">
              <w:rPr>
                <w:rFonts w:ascii="Times New Roman" w:hAnsi="Times New Roman"/>
                <w:i/>
                <w:sz w:val="24"/>
                <w:szCs w:val="24"/>
              </w:rPr>
              <w:t xml:space="preserve"> «История»,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стр. 47,?-7 –Составьте сравнительную таблицу, раскрывающую общие черты и особенности развития трех -  четырех держав Древнего Востока.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proofErr w:type="gramStart"/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 56,?-7– Используя дополнительную литературу, напишите биографический очерк об одном из политических деятелей Древней Греции.</w:t>
            </w:r>
          </w:p>
          <w:p w:rsidR="0078564F" w:rsidRPr="0078564F" w:rsidRDefault="0078564F" w:rsidP="0078564F">
            <w:pPr>
              <w:spacing w:after="0" w:line="240" w:lineRule="auto"/>
              <w:ind w:right="-240" w:firstLine="175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Учебник: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стр. 70,?-6 – Назовите не менее 10 достижений человеческого периода Древнего мира, к-е продолжают играть существенную роль в современном мире.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  <w:proofErr w:type="gramStart"/>
            <w:r w:rsidRPr="0078564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 70,?-2 – Каков вклад древних греков и римлян в мировую культуру? Назовите известные вам памятники Древней Греции и Рима.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Цивилизации Запада и Востока в Средние века.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3.1.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Великое переселение народов и образование варварских королевств в Европе.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Крещение варварских племен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Синтез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позднеримского</w:t>
            </w:r>
            <w:proofErr w:type="spell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варварского начал в европейском обществе раннего Средневековья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Варварские правды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4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3.2.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Возникновение ислама. Арабские завоевания.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Арабы. Мухаммед и его учение.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Возникновение ислама. Основы мусульманского вероучения. Образование Арабского халифата. Арабские завоевания.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Мусульмане и христиане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Халифат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Омейядов</w:t>
            </w:r>
            <w:proofErr w:type="spell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Аббасидов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Распад халифата. Культура исламского мира.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Архитектура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каллиграфия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Развитие науки.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Арабы как связующее звено между культурами античного мира и средневековой Европы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3.3.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Византийская империя.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Территория Византии. Византийская империя: власть,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управление. Расцвет Византии при Юстиниане.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Попытка восстановления Римской империи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Кодификация права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Византия и славяне, славянизация Балкан. Принятие христианства славянскими народами.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Византия и страны Востока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Турецкие завоевания и падение Византии. Культура Византии.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Сохранение и переработка античного наследия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Искусство, иконопись, архитектура.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 в византийской цивилизации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Влияние Византии на государственность и культуру России.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Принятие христианства славянскими народами.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3.4.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Восток в Средние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Империи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Тан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Монголы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Чингисхан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Монгольские завоевания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 державой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Распад Монгольской империи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Империя Юань в Китае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Свержение монгольского владычества в Китае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империя Мин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Китайская 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сёгунов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Тема3.5.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Империя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Карла Великого и ее распад. Феодальная раздробленность в Европе.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Королевство франков. Военная реформа Карла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Мартела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ее значение.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Франкские короли и римские папы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Норманны и их походы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Норманнское завоевание Англии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3.6..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черты западноевропейского феодализма.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Средневековое общество. Феодализм: понятие, основные черты. Феодальное землевладение, 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Причины возникновения феодализма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Структура и сословия средневекового общества. Крестьяне, хозяйственная жизнь, крестьянская община. Феодалы.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Феодальный замок. Рыцари, рыцарская культура.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83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7. Средневековый западноевропейский город.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98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Городские республики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Ремесленники и цехи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Социальные движения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Повседневная жизнь горожан. Значение средневековых городов.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8. Католическая церковь в Средние века. Крестовые походы.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/>
              <w:jc w:val="center"/>
              <w:rPr>
                <w:sz w:val="24"/>
                <w:szCs w:val="24"/>
              </w:rPr>
            </w:pPr>
            <w:r w:rsidRPr="0078564F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/>
              <w:jc w:val="center"/>
              <w:rPr>
                <w:sz w:val="24"/>
                <w:szCs w:val="24"/>
              </w:rPr>
            </w:pPr>
            <w:r w:rsidRPr="0078564F">
              <w:rPr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9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Клюнийская</w:t>
            </w:r>
            <w:proofErr w:type="spell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реформа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монашеские ордена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Борьба пап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 императоров Священной Римской империи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Папская теократия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Крестовые походы, их последствия.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1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3.9.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Зарождение централизованных государств в Европе.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/>
              <w:jc w:val="center"/>
              <w:rPr>
                <w:sz w:val="24"/>
                <w:szCs w:val="24"/>
              </w:rPr>
            </w:pPr>
            <w:r w:rsidRPr="0078564F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/>
              <w:jc w:val="center"/>
              <w:rPr>
                <w:sz w:val="24"/>
                <w:szCs w:val="24"/>
              </w:rPr>
            </w:pPr>
            <w:r w:rsidRPr="0078564F">
              <w:rPr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Англия и Франция в Средние века.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Держава Плантагенетов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Великая хартия вольностей. Франция под властью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Капетингов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Черная смерть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 ее последствия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Изменения в положении трудового населения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Жакерия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Восстание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УотаТайлера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Завершение складывания национальных государств. Окончательное объединение Франции.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Война Алой и Белой розы в Англии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Укрепление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королевской власти в Англии.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1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3.10.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Средневековая культура Западной Европы. Начало Ренессанса.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/>
              <w:jc w:val="center"/>
              <w:rPr>
                <w:sz w:val="24"/>
                <w:szCs w:val="24"/>
              </w:rPr>
            </w:pPr>
            <w:r w:rsidRPr="0078564F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/>
              <w:jc w:val="center"/>
              <w:rPr>
                <w:sz w:val="24"/>
                <w:szCs w:val="24"/>
              </w:rPr>
            </w:pPr>
            <w:r w:rsidRPr="0078564F">
              <w:rPr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22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Особенностии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достижения средневековой культуры. Наука и богословие. Духовные ценности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Средневековья. Школы и университеты. Художественная культура (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стили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творцы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памятники искусства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/>
              <w:rPr>
                <w:sz w:val="24"/>
                <w:szCs w:val="24"/>
              </w:rPr>
            </w:pPr>
          </w:p>
        </w:tc>
      </w:tr>
      <w:tr w:rsidR="0078564F" w:rsidRPr="0078564F" w:rsidTr="00204899">
        <w:trPr>
          <w:trHeight w:val="81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8564F" w:rsidRPr="0078564F" w:rsidRDefault="0078564F" w:rsidP="00204899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 каких областях культуры арабы оставили наиболее существенный вклад? Назовите известных вам арабских ученых, деятелей культуры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4.1.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Восточные славяне: происхождение, расселение, занятия, общественное устройство. </w:t>
            </w:r>
            <w:proofErr w:type="spellStart"/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Взаимо-отношения</w:t>
            </w:r>
            <w:proofErr w:type="spellEnd"/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 соседними народами и государствами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Предпосылки и причины образования Древнерусского государства. Новгород и Киев — центры древнерусской государственности.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Варяжская проблема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Предпосылки и причины образования Древнерусского государства.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4.2.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Крещение Руси и его значение.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Начало правления князя Владимира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Святославича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Организация защиты Руси от кочевников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Крещение Руси: причины, основные события, значение.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4.3.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Общество Древней Руси.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и политический строй Древней Руси.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Земельные отношения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Свободное и зависимое население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Древнерусские города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ремесел и торговли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Рус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кая Правда. Политика Ярослава Мудрого и Владимира Мономаха. Древняя Русь и ее соседи.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4.4.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Раздробленность на Руси.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Владимиро-Суздальское княжество.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4.5..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Древнерусская культура.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Особенности древнерусской культуры. Возникновение письменности. Летописание. Литература (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слово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житие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поучение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хождение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). Былинный эпос. Деревянное и каменное зодчество. Живопись (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мозаики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фрески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). Иконы.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Декоративно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прикладное искусство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Развитие местных художественных школ.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4.6..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Монгольское завоевание и его последствия.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Походы монгольских войск на Юго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Западную Русь и страны Центральной Европы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земель против ордынского владычества.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Значение противостояния Руси монгольскому завоеванию.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4.7.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Начало возвышения Москвы.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Московские князья и их политика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4.8.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Образование единого Русского государства.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Русь при преемниках Дмитрия Донского.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Отношения между Москвой и Ордой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Москвой и Литвой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Феодальная война второй четверти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XV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века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ее итоги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Автокефалия Русской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право-славной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церкви. Иван III. Присоединение Новгорода. Завершение объединения русских земель Прекращение зависимости Руси от Золотой Орды.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Войны с Казанью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Литвой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Ливонским</w:t>
            </w:r>
            <w:proofErr w:type="gramEnd"/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орденом и Швецией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Образование единого Русского государства и его значение. Усиление великокняжеской власти. Судебник 1497 года.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Происхождение герба России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Система 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земле-владения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. Положение крестьян, ограничение их свободы. Предпосылки и начало складывания крепостнической системы.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Образование единого Русского государства и его значение. 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406"/>
            </w:tblGrid>
            <w:tr w:rsidR="0078564F" w:rsidRPr="0078564F">
              <w:tc>
                <w:tcPr>
                  <w:tcW w:w="9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564F" w:rsidRPr="0078564F" w:rsidRDefault="0078564F" w:rsidP="0078564F">
                  <w:pPr>
                    <w:spacing w:after="0" w:line="240" w:lineRule="auto"/>
                    <w:ind w:right="-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Какие вопросы происхождения Древнерусского государства остаются дискуссионными? Охарактеризуйте различные точки зрения на данные вопросы.</w:t>
                  </w:r>
                </w:p>
              </w:tc>
            </w:tr>
            <w:tr w:rsidR="0078564F" w:rsidRPr="0078564F">
              <w:tc>
                <w:tcPr>
                  <w:tcW w:w="9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564F" w:rsidRPr="0078564F" w:rsidRDefault="0078564F" w:rsidP="0078564F">
                  <w:pPr>
                    <w:spacing w:after="0" w:line="240" w:lineRule="auto"/>
                    <w:ind w:right="-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Какое влияние на дальнейшую историю России имело принятие христианства в его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православном варианте? Свой ответ аргументируйте</w:t>
                  </w:r>
                </w:p>
              </w:tc>
            </w:tr>
            <w:tr w:rsidR="0078564F" w:rsidRPr="0078564F">
              <w:tc>
                <w:tcPr>
                  <w:tcW w:w="9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564F" w:rsidRPr="0078564F" w:rsidRDefault="0078564F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Сравните Русь с западноевропейскими государствами раннего Средневековья. В чем состояли общие черты и различия.</w:t>
                  </w:r>
                </w:p>
              </w:tc>
            </w:tr>
            <w:tr w:rsidR="0078564F" w:rsidRPr="0078564F">
              <w:tc>
                <w:tcPr>
                  <w:tcW w:w="9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564F" w:rsidRPr="0078564F" w:rsidRDefault="0078564F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Дайте характеристику известным памятникам древнерусской литературы.</w:t>
                  </w:r>
                </w:p>
              </w:tc>
            </w:tr>
            <w:tr w:rsidR="0078564F" w:rsidRPr="0078564F">
              <w:tc>
                <w:tcPr>
                  <w:tcW w:w="9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564F" w:rsidRPr="0078564F" w:rsidRDefault="0078564F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Какие архитектурные памятники Древней Руси вам известны? Опишите впечатления от них.</w:t>
                  </w:r>
                </w:p>
              </w:tc>
            </w:tr>
            <w:tr w:rsidR="0078564F" w:rsidRPr="0078564F">
              <w:tc>
                <w:tcPr>
                  <w:tcW w:w="9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564F" w:rsidRPr="0078564F" w:rsidRDefault="0078564F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В чем состояло значение Куликовской битвы?</w:t>
                  </w:r>
                </w:p>
              </w:tc>
            </w:tr>
            <w:tr w:rsidR="0078564F" w:rsidRPr="0078564F">
              <w:tc>
                <w:tcPr>
                  <w:tcW w:w="9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564F" w:rsidRPr="0078564F" w:rsidRDefault="0078564F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Напишите историческое эссе, раскрывающее роль Ивана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истории России.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proofErr w:type="gramStart"/>
            <w:r w:rsidRPr="0078564F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b/>
                <w:sz w:val="24"/>
                <w:szCs w:val="24"/>
              </w:rPr>
              <w:t>VI— ХVII веках: от великого княжества к царству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Россия в правление Ивана Грозного.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Россия в период боярского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правления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IV. Избранная рада. Реформы 1550-х годов и их значение. Становление приказной системы.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Укрепление армии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Стоглавый собор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Расширение территории государства, его многонациональный характер. Походы на Казань. Присоединение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Астраханского ханств, борьба с Крымским ханством, покорение Западной 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Сибири. Ливонская война, ее итоги и последствия. Опричнина, спор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ы о ее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5.2.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Смутное время начала XVII века</w:t>
            </w:r>
            <w:proofErr w:type="gram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Царствование Б. Годунова. Смута: причины, участники, последствия. Самозванцы. Восстание под предводительством И.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Вмешательство Речи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 Пожарского. Освобождение Москвы. Начало царствования династии Романовых.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Окончание Смуты и возрождение российской государственности.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5.3.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51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Экономические последствия Смуты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Восстановление хозяйства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Новые явления в экономике страны: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рост товарно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денежных отношений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мелкотоварного производства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Народные движения в XVII веке: причины, формы, участники.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0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5.4.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Становление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абсолютизма в России. Внешняя политика России в </w:t>
            </w:r>
            <w:proofErr w:type="gram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VII веке.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Усиление царской власти. Развитие приказной системы.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Преобразования в армии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становления абсолютизма. Власть и церковь. Реформы патриарха Никона. Церковный раскол.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Протопоп Аввакум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Смоленская война. Присоединение к России Левобережной Украины и Киева.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Отношения России с Крымским ханством и Османской империей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Реформы патриарха Никона.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Церковный раскол. 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5.5.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Культура Руси конца XIII— XVII веков.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Культура XIII—XV веков. Летописание. Важнейшие памятники литературы (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памятники куликовского цикла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сказания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жития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хождения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). Развитие зодчества (Московский Кремль,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монастырские комплексы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крепости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). Расцвет иконописи (Ф. Грек, А. Рублев). Культура XVI века. Книгопечатание (И. Федоров). Публицистика. Зодчество (шатровые храмы). «Домострой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тест "История России с древнейших времен до </w:t>
            </w:r>
            <w:r w:rsidRPr="00785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78564F">
              <w:rPr>
                <w:rFonts w:ascii="Times New Roman" w:hAnsi="Times New Roman"/>
                <w:b/>
                <w:sz w:val="24"/>
                <w:szCs w:val="24"/>
              </w:rPr>
              <w:t xml:space="preserve"> века"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548"/>
            </w:tblGrid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Сравните деятельность Ивана Грозного и современных ему правителей других стран.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Назовите фактор, позволивший России сохраниться как независимое государство в период Смуты. Аргументируйте свой ответ.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Расскажите об освоении Сибири русскими людьми в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веке.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Почему возникновение книгопечатания считается важнейшим событием в развитии культуры?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Дайте характеристику развития русской архитектуры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Сравните русскую культуру конца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 и средневековую культуру Западной Европы. Что общего и в чем различия?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Страны Запада и Востока в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VI—ХVIII веке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6.1..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Экономическое развитие и перемены в западноевропей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ском обществе.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Новые формы организации производства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Накопление капитала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Революции в кораблестроении и военном деле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Совершенствование огнестрельного оружия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Развитие торговли и товарно-</w:t>
            </w: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денежных отношений. Революция цен и ее последствия.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6.2.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Великие географические открытия, их технические, экономические и интеллектуальные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предпосылки. Поиски пути в Индию и открытие Нового Света (Х. Колумб,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Васкода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Гама, Ф. Магеллан). Разделы сфер влияния и начало формирования колониальной системы.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Испанские и португальские колонии в Америке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Политические, экономические и культурные последствия Великих географических открытий.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6.3.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Реформация и контрреформация.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Понятие «протестантизм».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Церковь накануне Реформации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Гуманистическая критика церкви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6.4.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Становление абсолютизма в европейских странах.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Франция при кардинале Ришелье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Фронда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Людовик XIV — «король-солнце»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бсолютизм в Испании. Испания и империя Габсбургов в XVII—XVIII веках. Англия в эпоху Тюдоров.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Превращение Англии в великую морскую державу при Елизавете I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Общие черты и особенности абсолютизма в странах Европы.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6.5.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Англия в XVII— </w:t>
            </w:r>
            <w:proofErr w:type="gram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VIII веках.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Причины и начало революции в Англии.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Демократические течения в революции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Провозгла-шение</w:t>
            </w:r>
            <w:proofErr w:type="spellEnd"/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республики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Протекторат О. Кромвеля. Реставрация монархии. Итоги, характер и </w:t>
            </w:r>
            <w:proofErr w:type="spellStart"/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значе-ние</w:t>
            </w:r>
            <w:proofErr w:type="spellEnd"/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Английской революции. «Славная революция». Английское Просвещение. Дж. Локк. Политическое развитие Англии в XVIII веке.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Колониальные проблемы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Подъем мануфактурного производства. Начало промышленной революции. Изменения в социальной структуре общества.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6.6.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Страны Востока в XVI—XVIII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веках.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Османские завоевания в Европе. Борьба европейских стран с османской опасностью.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Внутренний строй Османской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империии</w:t>
            </w:r>
            <w:proofErr w:type="spell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причины ее упадка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Маньчжурское завоевание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Китая.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Империя Цин и ее особенности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Начало проникновения европейцев в Китай.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Цинская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политика изоляции.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СёгунатТокугавы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 Японии.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Колониальные захваты. Англии, Голландии и Франции.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Колониальное соперничество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Складывание колониальной системы.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6.7.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XVII— XVIII веках.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Вестфальский мир и его значение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Гегемония Франции в Европе во второй половине 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VII века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Династические войны XVIII века.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(Война за испанское</w:t>
            </w:r>
            <w:proofErr w:type="gramEnd"/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наследство, Война за австрийское наследство). Семилетняя война — прообраз мировой войны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13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6.8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1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Причины борьбы английских колоний в Северной Америке за независимость.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освободительного движения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0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6.9.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Французская революция конца XVIII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8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Конституционалисты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жирондисты и якобинцы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Конституция1791 года.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революционных войн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Свержение монархии и установление республики. Якобинская диктатура. Террор. Падение якобинцев. От термидора к брюмеру.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Установление во Франции власти Наполеона Бонапарта. Итоги революции. Международное значение революции.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186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548"/>
            </w:tblGrid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2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путешественников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proofErr w:type="gram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вв</w:t>
                  </w:r>
                  <w:proofErr w:type="gram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Расскажите о развитии военной техники в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Охарактеризуйте крупнейших деятелей (мыслителей) эпохи Возрождения.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Заполните таблицу «Деятели просвещения»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565"/>
                    <w:gridCol w:w="2565"/>
                    <w:gridCol w:w="2566"/>
                  </w:tblGrid>
                  <w:tr w:rsidR="00204899" w:rsidRPr="0078564F"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Деятели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Годы жизни</w:t>
                        </w:r>
                      </w:p>
                    </w:tc>
                    <w:tc>
                      <w:tcPr>
                        <w:tcW w:w="2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Основные творения</w:t>
                        </w:r>
                      </w:p>
                    </w:tc>
                  </w:tr>
                  <w:tr w:rsidR="00204899" w:rsidRPr="0078564F"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Почему именно Англия стала самой развитой страной мира к концу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века?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Аргументируйте ответ.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Заполните таблицу «Становление колониальной системы в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вв.»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565"/>
                    <w:gridCol w:w="2565"/>
                    <w:gridCol w:w="2566"/>
                  </w:tblGrid>
                  <w:tr w:rsidR="00204899" w:rsidRPr="0078564F"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Государство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Его колонии</w:t>
                        </w:r>
                      </w:p>
                    </w:tc>
                    <w:tc>
                      <w:tcPr>
                        <w:tcW w:w="2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Годы их захвата</w:t>
                        </w:r>
                      </w:p>
                    </w:tc>
                  </w:tr>
                  <w:tr w:rsidR="00204899" w:rsidRPr="0078564F"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полководцев Западной Европы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Охарактеризуйте главные направления в искусстве Европы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Расскажите о самых известных европейских писателях, художниках, композиторах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proofErr w:type="gram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вв</w:t>
                  </w:r>
                  <w:proofErr w:type="gram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. (по одному представителю искусства)</w:t>
                  </w: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Что такое эпоха просвещения? Основные идеи главных деятелей Просвещения? Заполните таблицу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3714"/>
                    <w:gridCol w:w="2992"/>
                  </w:tblGrid>
                  <w:tr w:rsidR="00204899" w:rsidRPr="0078564F">
                    <w:tc>
                      <w:tcPr>
                        <w:tcW w:w="37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Деятели культуры </w:t>
                        </w: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  <w:t>XVII</w:t>
                        </w: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– </w:t>
                        </w: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  <w:t>XVIII</w:t>
                        </w: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в.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Их главные творения</w:t>
                        </w: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9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7.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VII—ХVIII веков: от царства к империи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7.1.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Россия в эпоху петровских преобразований.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Дискуссии о Петре I, значении и цене его преобразований. Начало царствования Петра I.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Стрелецкое восстание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Правление царевны Софьи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Крымские походы 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Голицына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Начало самостоятельного правления Петра I. Азовские походы. Великое посольство.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Первые преобразования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Северная война: причины, основные события, итоги. Значение Полтавской битвы.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Прутский</w:t>
            </w:r>
            <w:proofErr w:type="spell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Каспийский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походы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Провозглашение России империей. Государственные реформы Петра I. Реорганизация армии. Реформы государственного управлени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учреждение Сената, коллегий, губернская реформа и др.). Указ о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единонаследии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абель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о рангах. Утверждение абсолютизма. Церковная реформа. Развитие экономики.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Политика протекционизма и меркантилизма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Подушная подать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Введение паспортной системы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Социальные движения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Восстания в Астрахани, на Дону. Итоги и цена преобразований Петра Великого.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Итоги и цена преобразований Петра Великого.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Тема7.2.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и социальное развитие в XVIII </w:t>
            </w:r>
            <w:proofErr w:type="spell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веке</w:t>
            </w:r>
            <w:proofErr w:type="gram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ародные</w:t>
            </w:r>
            <w:proofErr w:type="spellEnd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движения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Развитие промышленности и торговли во второй четверти — конце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VIII века. Рост </w:t>
            </w:r>
            <w:proofErr w:type="spellStart"/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помещи-чьего</w:t>
            </w:r>
            <w:proofErr w:type="spellEnd"/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землевладения. Основные сословия российского общества, их положение. Усиление крепостничества. Восстание под предводительством Е. И. Пугачева и его значение.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 И. Пугачева и его значение.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.3.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Внутре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нняя и внешняя политика России в середине — второй половине XVIII века.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Русско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турецкая война 1735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1739 годов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Участие России в Семилетней войне. Короткое правление Петра III. Правление Екатерины II. Политика «просвещенного абсолютизма»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сновные направления, мероприятия, значение.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Уложенная комиссия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 А. Румянцев, А. В.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Суворов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Ф. Ушаков). Присоединение и освоение Крыма и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; Г. А. Потемкин. Участие России в разделах Речи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 Внешняя политика Павла I. Итальянский и Швейцарский походы А. В. Суворова, Средиземноморская экспедиция Ф. Ф. Ушакова.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Присоединение и освоение Крыма и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1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7.4.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Русская культура XVIII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Нововведения в культуре петровских времен. Просвещение и научные знания (Ф.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Прокопович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Т. Посошков). Литература и искусство.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Архитектура и изобразительное искусство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(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Трезини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Растрелли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Никитин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). Культура и быт России во второй половине XVIII века. Становление отечественной науки; М. В. Ломоносов.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Исследовательские экспедиции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Историческая наука (В. Н. Татищев). Русские изобретатели (И. И. Ползунов, И. П. Кулибин). Общественная мысль (Н. И. Новиков, А. Н. Радищев). Литература: основные направления, жанры, писатели (А. П. Сумароков, Н.М. Карамзин, Г. Р. Державин, Д. И. Фонвизин)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азвитие архитектуры, живописи, скульптуры, музыки (стили и течения, художники и их произведения). Театр (Ф. Г. Волков).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Историческая наука в России в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VIII веке.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115"/>
            </w:tblGrid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Составьте таблицу «Положительные и отрицательные последствия петровских реформ». Дайте собственную оценку этим реформам.</w:t>
                  </w:r>
                </w:p>
              </w:tc>
            </w:tr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историческое эссе об одном из сражений периода русско-турецких войн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века.</w:t>
                  </w:r>
                </w:p>
              </w:tc>
            </w:tr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каких сферах творили русские ученые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века. Перечислите их важнейшие открытия и их значение.</w:t>
                  </w:r>
                </w:p>
              </w:tc>
            </w:tr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Расскажите о развитии русского искусства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века. Какие стили в нем преобладали? Назовите главных деятелей искусства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 и  их произведения.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Раздел 8.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Становление индустриальной цивилизации.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8.1.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Промышленный переворот и его последствия.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Промышленный переворот (промышленная революция), его причины и последствия. Важнейшие изобретения.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Технический переворот в промышленности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От мануфактуры к фабрике. Машинное производство.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Появление новых видов транспорта и сре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дств св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язи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Социальные последствия промышленной революции. Индустриальное общество. Экономическое развитие Англии и Франции в Х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Х веке.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Конец эпохи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свободного капитализма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онцентрация производства и капитала. Монополии и их формы.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Финансовый капитал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Роль государства в экономике.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8.2.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Международные отношения.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Священный союз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Восточный вопрос и обострение противоречий между европейскими державами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Противоречия между державами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Складывание системы союзов. Тройственный союз. Франко-русский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союз — начало образования Антанты.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Крымская (Восточная) война и ее последствия.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8.3.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Политическое развитие стран Европы и Америки.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Страны Европы после Наполеоновских войн. Июльская революция во Франции. Образование независимых госуда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рств в Л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атинской Америке. Эволюция политической системы Великобритании, чартистское движение. Революции во Франции, Германии, Австрийской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империии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Италии в 1848—1849 годах: характер, итоги и последствия. Пути объединения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национальных государств: Италии, Германии.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Социально-экономическоеразвитиеСША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 конце XVIII — первой половине XIX века.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Истоки конфликта Север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Президент 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Линкольн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Гражданская война в США. Отмена рабства. Итоги войны. Распространение социалистических идей.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Первые социалисты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Учение К. 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Течения внутри социал-демократии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18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8.4.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западноевропейской культуры.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3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Литература. Изобразительное искусство.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Музыка. Романтизм, реализм, символизм в художественном творчестве.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Секуляриза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науки. Теория Ч. Дарвина. Важнейшие научные открытия.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Революция в физике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Влияние культурных изменений на повседневную жизнь и быт людей. Автомобили</w:t>
            </w:r>
          </w:p>
          <w:p w:rsidR="0078564F" w:rsidRPr="0078564F" w:rsidRDefault="0078564F" w:rsidP="0078564F">
            <w:pPr>
              <w:shd w:val="clear" w:color="auto" w:fill="FFFFFF"/>
              <w:spacing w:after="0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и воздухоплавание.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135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973"/>
            </w:tblGrid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2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историческое эссе по истории экономического развития одной из стран в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веке (по выбору</w:t>
                  </w:r>
                  <w:proofErr w:type="gramEnd"/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Заполните таблицу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4272"/>
                    <w:gridCol w:w="1560"/>
                    <w:gridCol w:w="2551"/>
                  </w:tblGrid>
                  <w:tr w:rsidR="00204899" w:rsidRPr="0078564F">
                    <w:tc>
                      <w:tcPr>
                        <w:tcW w:w="4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Войны, происходившие в Европе в </w:t>
                        </w: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  <w:t>XIX</w:t>
                        </w: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веке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Участники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Результаты</w:t>
                        </w:r>
                      </w:p>
                    </w:tc>
                  </w:tr>
                  <w:tr w:rsidR="00204899" w:rsidRPr="0078564F">
                    <w:tc>
                      <w:tcPr>
                        <w:tcW w:w="42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политических деятелей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proofErr w:type="gram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04899" w:rsidRPr="0078564F" w:rsidTr="00204899">
              <w:trPr>
                <w:trHeight w:val="204"/>
              </w:trPr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Составьте таблицу художественных стилей и направлений конца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начала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в., указав фамилии творивших в рамках этих стилей деятелей культуры. Почему для некоторых деятелей культуры невозможно найти места в подобной таблице</w:t>
                  </w:r>
                </w:p>
              </w:tc>
            </w:tr>
          </w:tbl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Процесс модернизации в традиционных обществах Востока.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9.1.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Колониальная экспансия европейских стран. Индия.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социально-экономического и политического развития стран Востока.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Страны Востока и страны Запада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углубление разрыва в темпах экономического роста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Значение колоний для ускоренного развития западных стран. Колониальный раздел Азии и Африки.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Традиционные общества и колониальное управление. Освободительная борьба народов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колоний и зависимых стран.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Индия под властью британской короны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Восстание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сипаев и реформы в управлении Индии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Колониальный раздел Азии и Африки.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2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9.2.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Китай и Япония.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Начало превращения Китая в зависимую страну.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Опиумныевойны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Восстание тайпинов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его особенности и последствия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сёгунатаТокугава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Насильственное «открытие» Японии. Революция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Мэйдзии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ее последствия. Усиление Японии и начало ее экспансии в Восточной Азии.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Революция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ее последствия.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115"/>
            </w:tblGrid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Используя текст учебника и дополнительную литературу, заполните таблицу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565"/>
                    <w:gridCol w:w="1887"/>
                    <w:gridCol w:w="3544"/>
                  </w:tblGrid>
                  <w:tr w:rsidR="00204899" w:rsidRPr="0078564F"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Метрополии</w:t>
                        </w: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Колонии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Даты окончательного захвата</w:t>
                        </w:r>
                      </w:p>
                    </w:tc>
                  </w:tr>
                  <w:tr w:rsidR="00204899" w:rsidRPr="0078564F">
                    <w:tc>
                      <w:tcPr>
                        <w:tcW w:w="25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политических деятелей Китая и Японии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proofErr w:type="gram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10.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Российская империя в </w:t>
            </w:r>
            <w:r w:rsidRPr="0078564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10.1.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Внутренняя и внешняя политика России в начале XIX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Император Александр I и его окружение. Создание министерств. Указ о вольных хлебопашцах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Меры по развитию системы образования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Проект М. М. Сперанского. Учреждение Государственного совета. Участие России в антифранцузских коалициях.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Тильзитский</w:t>
            </w:r>
            <w:proofErr w:type="spell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мир 1807 года и его последствия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Присоединение к России Финляндии и Бессарабии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Отечественная война 1812 года. Планы сторон, основные этапы и сражения войны. Герои войны (М. И. Кутузов, П. И. Багратион, Н. Н. Раевский, Д. В.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Давыдови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др.). Причины победы России в Отечественной войне 1812 года Заграничный поход русской армии 1813—1814 годов. Венский конгресс.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Роль России в европейской политике в 1813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1825 годах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Изменение внутриполитического курса Александра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Iв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1816—1825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годах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Аракчеевщина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. Военные поселения.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10.2.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Движение декабристов</w:t>
            </w:r>
            <w:proofErr w:type="gram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Движение декабристов: предпосылки возникновения идейные основы и цели, первые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, их участники. Южное общество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Русская правда» П. И. Пестеля. Северное общество; Конституция Н. 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Значение движения декабристов.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10.3. </w:t>
            </w:r>
            <w:r w:rsidRPr="007856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Внутренняя политика Николая I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64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Правление Николая I.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Преобразование и укрепление роли государственного аппарата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Политика в области образования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Теория официальной народности (С. С. Уваров).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10.4.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Общественное движение во второй четверти XIX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Оппозиционная общественная мысль. «Философическое письмо» П. Я. Чаадаева. Славянофилы (К. С.и И. С. Аксаковы, И. В. и П. В. Киреевские, А. С. Хомяков, Ю. Ф. Самарин и др.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западники (К. Д.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Кавелин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С. М. Соловьев, Т. Н. Грановский и др.). Революционно-социалистические течения (А. И. Герцен, Н. П. Огарев, В. Г. Белинский). Общество петрашевцев. Создание А. И. Герценом теории русского социализма и его </w:t>
            </w:r>
            <w:proofErr w:type="spellStart"/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издатель-ская</w:t>
            </w:r>
            <w:proofErr w:type="spellEnd"/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4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10.5.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России во второй четверти XIX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Россия и революционные события 1830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1831 и 1848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1849 годов в Европе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10.6.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Отмена крепостного права и реформы 60—70-х годов XIX века. Контрреформы.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Необходимость и предпосылки реформ. Император Александр II и его окружение.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Планы и проекты переустройства России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Подготовка крестьянской реформы.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Разработка проекта реформы в Редакционных комиссиях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реформ1860—1870-х годов. «Конституция М. Т.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Лорис-Меликова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». Александр III. Причины контрреформ, их основные направления и последствия.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Значение отмены крепостного права в России.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10.7.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Общественное движение во второй половине XIX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Общественное движение в России в последней трети XIX века. Консервативные, либеральные, 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«Народной воли».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Охота народовольцев на царя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Кризис революционного народничества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Основные идеи либерального народничества. Распространение марксизма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изарождение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российской социал-демократии. Начало рабочего движения.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Тема10.8.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Экономическое развитие во второй половине XIX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Железнодорожное строительство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X.Бунге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, С.Ю. Витте). Разработка рабочего законодательства.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10.9.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России во второй половине XIX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Европейская политика. А. М. Горчаков и преодоление последствий поражения в Крымской войне. Русско-турецкая война 1877—1878 годов, ход военных действий на Балканах — в Закавказье.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Роль России в освобождении балканских народов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Присоединение Казахстана и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Средней Азии. Заключение русско-французского союза. Политика России на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Дальнем</w:t>
            </w:r>
            <w:proofErr w:type="gramEnd"/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Востоке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. Россия в международных отношениях конца XIX века.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5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10.10.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Русская культура XIX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Развитие науки и техники (Н. И.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Лобачевский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spellEnd"/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И. Пирогов, Н. Н. Зинин, Б. С. Якоби, А. Г. Столетов, Д. И.Менделеев, И.М.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Сеченови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др.).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Географические экспедиции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их участники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Расширение сети школ и университетов. Основные стили в художественной культуре (романтизм, классицизм, реализм)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олотой век русской литературы: писатели и их произведения (В. А.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Жуковский,А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 С. Пушкин, М. Ю. Лермонтов, Н. В. Гоголь и др.). Общественное звучание литературы (Н. А. Некрасов, И. С. Тургенев, Л. Н. Толстой, Ф. М. Достоевский). Становление и развитие национальной музыкальной школы (М. И. Глинка, П. 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миро-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вой культуре XIX века.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973"/>
            </w:tblGrid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эссе об одном из  деятелей декабристского восстания.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биографический очерк об одном из государственных  деятелей времен Николая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Заполните таблицу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3848"/>
                    <w:gridCol w:w="3848"/>
                  </w:tblGrid>
                  <w:tr w:rsidR="00204899" w:rsidRPr="0078564F"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Течения в общественной жизни</w:t>
                        </w:r>
                      </w:p>
                    </w:tc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Основные идеи</w:t>
                        </w:r>
                      </w:p>
                    </w:tc>
                  </w:tr>
                  <w:tr w:rsidR="00204899" w:rsidRPr="0078564F"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Заполните таблицу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3848"/>
                    <w:gridCol w:w="3848"/>
                  </w:tblGrid>
                  <w:tr w:rsidR="00204899" w:rsidRPr="0078564F"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Войны России в правление Николая </w:t>
                        </w: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c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Результаты войн</w:t>
                        </w:r>
                      </w:p>
                    </w:tc>
                  </w:tr>
                  <w:tr w:rsidR="00204899" w:rsidRPr="0078564F"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документ (</w:t>
                  </w:r>
                  <w:proofErr w:type="spell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уч-к</w:t>
                  </w:r>
                  <w:proofErr w:type="spell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, стр. 73), напишите историческое эссе на тему «Мировоззрение революционной молодежи России 60 –70-х гг.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века».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сравните уровень экономического развития России и стран Западной Европы, России и стран Азии во второй половине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81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/>
                <w:sz w:val="24"/>
                <w:szCs w:val="24"/>
              </w:rPr>
              <w:t xml:space="preserve">"Истории России в </w:t>
            </w:r>
            <w:r w:rsidRPr="00785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856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8564F">
              <w:rPr>
                <w:rFonts w:ascii="Times New Roman" w:hAnsi="Times New Roman"/>
                <w:b/>
                <w:sz w:val="24"/>
                <w:szCs w:val="24"/>
              </w:rPr>
              <w:t xml:space="preserve"> вв."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11.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От Новой истории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Новейшей.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11.1.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Мир в начале ХХ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Военно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политические планы сторон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Гонка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воружений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Балканские войны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большой войне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11.2.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Пробуждение Азии в начале ХХ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Колонии, зависимые страны и метрополии.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антиколониальной борьбы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Синьхайская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революция в Китае.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Ятсен. Гоминьдан. Кризис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Османской империи и Младотурецкая революция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Революция в Иране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Национально-освободительная борьба в Индии против британского господства. Индийский национальный конгресс. М. Ганди.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11.3.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Россия на рубеже XIX— XX веков.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Динамика промышленного развития. Роль государства в экономике России.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Аграрный вопрос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Усиление 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влияния в Северо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Восточном Китае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Русско-японская война 1904—1905 годов: планы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сторон, основные сражения.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Портсмутский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Причины первой русской революции. «Кровавое воскресенье» и начало революции.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революционных событий и политика властей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Легальные политические партии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11.4.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период </w:t>
            </w:r>
            <w:proofErr w:type="spell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столыпинских</w:t>
            </w:r>
            <w:proofErr w:type="spellEnd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реформ.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П. А. Столыпин как государственный деятель. Программа П. А. Столыпина, ее главные цели и комплексный характер.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Столыпин и III Государственная дума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Основное содержание и этапы реализации аграрной реформы, ее влияние на экономическое и социальное развитие России.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Проблемыи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противоречия в ходе проведения аграрной реформы.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реформы и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их проекты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Экономический подъем. Политическая и общественная жизнь в России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 1910— 1914 годы. Обострение внешнеполитической обстановки.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Основное содержание и этапы реализации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столыпинской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аграрной реформы, ее</w:t>
            </w:r>
          </w:p>
          <w:p w:rsidR="0078564F" w:rsidRPr="0078564F" w:rsidRDefault="0078564F" w:rsidP="0078564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влияние на экономическое и социальное развитие России.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11.5.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Сборник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«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Вехи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2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11.6.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Первая мировая война. Боевые действия 1914—1918 годов.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Особенности и участники войны.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Начальный период боевых действий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(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август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 1914 года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). Восточный фронт и его роль в войне.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Успехи и поражения русской армии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Боевые действия в Африке и Азии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Вступление в войну США и выход 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proofErr w:type="gramEnd"/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нее России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Боевые действия в 1918 году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Поражение Герман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союзников.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Восточный фронт и его роль в Первой мировой войне.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Развитие военной техники в годы войны.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Применение новых видов вооружений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танков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самолетов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отравляющих газов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Перевод государственного управления и экономики на </w:t>
            </w:r>
            <w:proofErr w:type="spellStart"/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воен-ные</w:t>
            </w:r>
            <w:proofErr w:type="spellEnd"/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рельсы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Государственное регулирование экономики.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Патриотический подъем в начале войны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11.7.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Февральская революция в России. От Февраля к Октябрю.</w:t>
            </w:r>
          </w:p>
        </w:tc>
        <w:tc>
          <w:tcPr>
            <w:tcW w:w="10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Вопросы о войне и земле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«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Апрельские тезисы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Ленина и программа партии большевиков о переходе от буржуазного этапа революции к пролетарском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социалистическому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 Ф. Керенского во главе Временного правительства. Выступление Л. Г. 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Временное правительство и Петроградский совет рабочих и солдатских депутатов в 1917 году.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8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11.8.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Октябрьская революция в Росс</w:t>
            </w:r>
            <w:proofErr w:type="gramStart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последствия.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59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События 24—25 октября в Петрограде, приход к власти большевиков во главе с В. И. Лениным.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Союз большевиков и левых эсеров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Установление власти Советов в основных регионах России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II Всероссийский съезд Советов. Декреты о мире и о земле. Формирование новых органов власти. Создание ВЧК, начало формирования Красной Армии. Отношение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Разрыв левых эсеров с большевиками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выступление левых эсеров и его разгром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Установление однопартийного режима.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II Всероссийский съезд Советов. Декреты о мире и о земле.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1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11.9.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Гражданская война в России.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7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рств в Гр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ажданской войне.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фронтовой Гражданской войны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Ход военных действий на фронтах в 1918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1920 годах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Завершающий период Гражданской войны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оенного коммунизма», ее причины, цели, содержание, последствия. Последствия и итоги Гражданской войны.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Россия в годы Гражданской войны.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973"/>
            </w:tblGrid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Охарактеризуйте развитие науки и техники в конце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– начале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азовите важнейшие открытия и изобретения. Как они повлияли на развитие экономики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биографический очерк об одном из участников русско-японской войны.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историческое эссе об одном из эпизодов русско-японской войны.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Охарактеризуйте на основании документа (учебник, стр. 116) и дополнительной литературы цели </w:t>
                  </w:r>
                  <w:proofErr w:type="spell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столыпинской</w:t>
                  </w:r>
                  <w:proofErr w:type="spell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реформы.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Была ли неизбежной, на ваш взгляд, Октябрьская революция?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Могли ли белые, по вашему мнению, победить в Гражданской войне? Каковы были бы последствия этого? Приведите аргументы в подтверждение своего мнения.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Раздел 12.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период(1917-1939).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12.1.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Европа и США.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Экономичекое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развитие ведущих стран мира в 1920-х годах. Причины мирового экономического кризиса 1929—1933 годов. В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лияние биржевого краха на экономику США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Распространение кризиса на другие страны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Поиск путей выхода из кризиса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Дж. М.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Кейнс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его рецепты спасения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экономики. Государственное регулирование экономики и социальных отношений.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«Новый курс» президента США Ф. Рузвельта и его результаты.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Причины мирового экономического кризиса 1929—1933 годов.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12.2.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Недемократические режимы.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Рост фашистских движений в Западной Европе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Захват фашистами власти в Италии.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Режим Муссолини в Италии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Реформы правительств Народного фронта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Гражданская война в Испании.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Помощь СССР антифашистам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Причины победы мятежников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12.3.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Турция, Китай, Индия, Япония.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Воздействие Первой мировой войны и Великой российской революции на страны Азии. Установление республики в Турции, деятельность М.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Кемаля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Советские районы Китая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Создание Национального фронта борьбы против Японии.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Сохранение противоречий между коммунистами и гоминдановцами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04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12.4.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19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Агрессия Италии в Эфиопии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Вмешательство Германии и Италии в гражданскую войну в Испании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Складывание союза агрессивных государств «Бер-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— Рим — Токио». Западная политика «умиротворения» агрессоров. Аншлюс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Австрии. Мюнхенский сговор и раздел Чехословакии.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12.5.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Культура в первой половине ХХ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Рождение звукового кино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Нацизм и культура.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128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12.6.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8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Экономический и политический кризис. Крестьянские восстания, Кронштадтский мятежи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политика советской власти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Укрепление позиций страны на международной арене.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Сущность нэпа.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Достижения и противоречия нэпа, причины его свертывания.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16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12.7.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Индустриализация и коллективизация в СССР.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2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Начало индустриализации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Советская модель модернизации.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8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12.8.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Советское государство и общество в 1920—1930-е годы.</w:t>
            </w:r>
          </w:p>
        </w:tc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Особенности советской политической системы: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однопартийность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социальной структуры советского общества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Стаха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новское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движение.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Положение основных социальных групп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Повседневная жизнь и быт населения городов и деревень. Итоги развития СССР в 1930-е годы. Конституция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СССР 1936 года.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Стахановское движение.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0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12.9.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Советская культура в 1920—1930-е годы.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72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Идейная борьба среди деятелей культуры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Утверждение метода социалистического реализма в литературе и искусстве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«Культурная революция»: задачи и направления.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973"/>
            </w:tblGrid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Используя дополнительную литературу, сравните экономический кризис 1929 – 1933 гг. с экономическими кризисами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начала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, с кризисом, начавшимся в 2008г.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биографический очерк об одном из участников гражданской войны в Испании.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Используя дополнительную литературу, напишите историческое эссе об одной из строек первых пятилеток (по выбору). 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историческое эссе об одном из советских фильмов 30-х годов (автор сценария и режиссер, актеры, содержание, история съемок, отношение к фильму руководства, массового зрителя)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13.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Вторая мировая война. Великая Отечественная война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13.1.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Накануне мировой войны.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Мир в конце 1930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х годов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три центра силы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Нарастание угрозы войны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Военно-политические планы сторон накануне Второй мировой войны. Подготовка к войне.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13.2.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Первый период Второй мировой войны. Бои на Тихом океане.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Нападение Германии на Польшу. «Странная война» на Западном фронте. Поражение Франции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Оккупация и подчинение Германией стран Европы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Битва за Англию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Буковины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13.3.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период Второй мировой войны.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Военные действия в Северной Африке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Складывание антигитлеровской коалиц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значение.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Конференции глав союзных держав и их решения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785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Партизанское движение в СССР, формы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Сталинградская битва и начало коренного перелома в ходе Великой Отечественной войны. 2. Движение Сопротивления в годы Второй мировой войны.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115"/>
            </w:tblGrid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Как проходила Московская битва? Каково ее значение?</w:t>
                  </w:r>
                </w:p>
              </w:tc>
            </w:tr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историческое эссе об одном из эпизодов военных действий на Тихом океане.</w:t>
                  </w:r>
                </w:p>
              </w:tc>
            </w:tr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2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биографический очерк об одного из полководцев</w:t>
                  </w:r>
                  <w:proofErr w:type="gramStart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торой мировой войны (по выбору</w:t>
                  </w:r>
                </w:p>
              </w:tc>
            </w:tr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Герои войны уроженцы Саратовской области. Подготовка сообщения об одном из участников Великой отечественной войны.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Мир во второй половине </w:t>
            </w:r>
            <w:r w:rsidRPr="0078564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века — начале ХХ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Соревнование социальных систем. Современный мир.</w:t>
            </w:r>
          </w:p>
        </w:tc>
        <w:tc>
          <w:tcPr>
            <w:tcW w:w="1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14.1.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Создание ООН и ее деятельность.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Раскол антифашистской коалиции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Начало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«х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олодной войны». Создание НАТО и СЭВ.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Особая позиция Югославии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Формирование двухполюсного (биполярного) мира. Создание НАТО и ОВД. Берлинский кризис.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Раскол Германии. Война в Корее. Гонка вооружений.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Создание ООН и ее деятельность.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тенденции внутренней и внешней политики США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14.2.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Страны Восточной Европы.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7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Копирование опыта СССР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и деятельность Совета экономической взаимопомощи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(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СЭВ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).  Антикоммунистическое восстание в Венгрии и его подавление.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Экономическое и политическое развитие социалистических государств в Европе в 1960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—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1970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е годы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Попытки реформ.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Я.Кадар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 «Пражская весна». Кризисные явления в Польше. Особый путь Югославии под руководством И.Б.Тито. Перемены в странах Восточной Европы в конце ХХ века. Объединение Германии.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Распад Югославии и война на Балканах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Шоковая терапия» и социальные последствия перехода к рынку. Восточная Европа в начале ХХ века.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Особый путь Югославии под руководством И. Б. Тито.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0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14.3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Крушение колониальной системы.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33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Освобождение Анголы и Мозамбика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Падение режима апартеида в ЮАР. Основные проблемы освободившихся стран.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Социалистический и капиталистический пути развития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Арабская весна», ее причины и последствия.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095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517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7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14.4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Индия, Пакистан, Китай.</w:t>
            </w:r>
          </w:p>
        </w:tc>
        <w:tc>
          <w:tcPr>
            <w:tcW w:w="10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3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0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Освобождение Индии и Пакистана от власти Великобритании.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Причины противоречий между Индией и Пакистаном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2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Тема 14.5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Страны Латинской Америки.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19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реформизм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Перрон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Военные перевороты и военные диктатуры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Между диктатурой и демократией. Господство США в Латинской Америке. Кубинская революция. Ф. Кастро. Строительство социализма на Кубе. Куба после распада СССР. Чилийская революция. С.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Альенде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века. Президент Венесуэлы У.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Чавес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и его последователи в других странах.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Строительство социализма ХХ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века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31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14.6 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33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Международные конфликты и кризисы в 1950—1960-е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78564F">
              <w:rPr>
                <w:rFonts w:ascii="Times New Roman" w:hAnsi="Times New Roman"/>
                <w:sz w:val="24"/>
                <w:szCs w:val="24"/>
              </w:rPr>
              <w:t>двухполярного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мира и превращение США в единственную сверхдержаву. Расширение НАТО на Восток.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Войны США и их союзников в Афганистане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Ираке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вмешательство в события в Ливии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Сирии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Многополярный мир, его основные центры.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276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14.7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культуры.</w:t>
            </w:r>
          </w:p>
        </w:tc>
        <w:tc>
          <w:tcPr>
            <w:tcW w:w="10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rPr>
          <w:trHeight w:val="16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Крупнейшие научные открытия второй половины ХХ — начала XXI века. Освоение космоса Новые черты культуры.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Произведения о войне немецких писателей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Индустрия развлечений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Постмодернизм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973"/>
            </w:tblGrid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историческое эссе о становлении европейской интеграции.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Заполните таблицу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2042"/>
                    <w:gridCol w:w="3544"/>
                    <w:gridCol w:w="2693"/>
                  </w:tblGrid>
                  <w:tr w:rsidR="00204899" w:rsidRPr="0078564F">
                    <w:tc>
                      <w:tcPr>
                        <w:tcW w:w="2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страны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Колониальная принадлежность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78564F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Дата освобождения</w:t>
                        </w:r>
                      </w:p>
                    </w:tc>
                  </w:tr>
                  <w:tr w:rsidR="00204899" w:rsidRPr="0078564F">
                    <w:tc>
                      <w:tcPr>
                        <w:tcW w:w="20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04899" w:rsidRPr="0078564F" w:rsidRDefault="00204899" w:rsidP="0078564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Составьте таблицу, отражающую хронологию конфликтов второй половины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начала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века.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основании одного из известных вам произведений кинематографа конца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начала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 попытайтесь сформулировать особенности современного киноискусства.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Раздел 15.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Апогей и кризис советской системы. 1945—1991 годы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15.1.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>СССР в послевоенные годы.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1946года. Послевоенное общество, духовный подъем людей. Противоречия социально-политического развития.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Усиление роли государства во всех сферах жизни общества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Власть и общество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Репрессии. Идеология и культура в послевоенный период; идеологические кампании и научные дискуссии 1940-х годов.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Послевоенное советское общество, духовный подъем людей.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15.2.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СССР в 1950-х — начале 1960-х годов.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Достижения в промышленности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Ситуация в сельском хозяйстве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Освоение целины. Курс на строительство коммунизма.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Социальная политика; жилищное строительство. Усиление негативных явлений в экономике. 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XX съезд КПСС и его значение.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15.3.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СССР во второй половине 1960-х — начале 1980-х годов.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Противоречия внутриполитического курса Н. С. Хрущева. Причины отставки Н. С. Хрущева. Л. И. Брежнев. Концепция развитого социализма. Власть и общество.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Усиление позиций партийно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-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государственной номенклатуры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Конституция СССР 1977 года. Преобразования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Усиление идеологического контроля в различных сферах культуры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Афганистане.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Экономическая реформа 1965 года в СССР: задачи и результаты.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15.4.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советской культуры (1945—1991 годы).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Развитие культуры в послевоенные годы.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Произведения о прошедшей войне и послевоенной жизни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1960 — 1980-х годов.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Достижения и противоречия художественной культуры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Культура в годы перестройки.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Публикация запрещенных ранее произведений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показ кинофильмов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Острые темы в литературе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публицистике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произведениях кинематографа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Развитие науки и техники в СССР. Научно-техническая революция. Успехи советской космонавтики (С. П. Королев, Ю. А. Гагарин). Развитие образования в СССР.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Введение обязательного восьмилетнего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затем обязательного среднего образования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Рост числа вузов и студентов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Успехи советской космонавтики.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973"/>
            </w:tblGrid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Почему 19464 год стал последним голодным годом в истории нашей страны в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в.?</w:t>
                  </w:r>
                </w:p>
              </w:tc>
            </w:tr>
            <w:tr w:rsidR="00204899" w:rsidRPr="0078564F" w:rsidTr="00204899">
              <w:tc>
                <w:tcPr>
                  <w:tcW w:w="9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>Используя дополнительную литературу, напишите биографический очерк об одном из деятелей советской культуры 1945 – 1991гг. (по выбору).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64F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«СССР с1920- по 1980г»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Тема15.5.</w:t>
            </w:r>
          </w:p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Россия в конце 80х-начале 90х годов.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Предпосылки перемен. М. С. Горбачев. Политика ускорения и ее неудача.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Причины нарастания проблем в экономике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государственного устройства СССР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proofErr w:type="gram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экономического</w:t>
            </w:r>
            <w:proofErr w:type="gramEnd"/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кризиса и обострение межнациональных противоречий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 политических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партий и движений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Августовские события 1991 года. Распад СССР. Образование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СНГ. Причины и последствия кризиса советской системы и распада СССР.</w:t>
            </w:r>
          </w:p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Политика гласности в СССР и ее последствия.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Раздел 16.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на рубеже ХХ—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I веков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Тема 16.1.</w:t>
            </w:r>
            <w:r w:rsidRPr="007856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 в 90- годы 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ХХ века.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F" w:rsidRPr="0078564F" w:rsidTr="0078564F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204899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Экономические реформы, их результаты.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проектов приватизации и перехода к </w:t>
            </w:r>
            <w:proofErr w:type="spellStart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рынку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>еформы</w:t>
            </w:r>
            <w:proofErr w:type="spell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политической системы.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Образование политических партий и движений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Изменения в системе власти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Б. Н. Ельцин. Политический кризис осени 1993 года. Принятие </w:t>
            </w: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Конституции России 1993 года. Экономические реформы 1990-х годов: основные этапы и результаты. Трудности и противоречия перехода к рыночной экономике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.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сновные направления национальной политики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успехи и просчеты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Нарастание противоречий между центром и регионами. Военно-политический кризис в Чечне. Отставка Б. Н. Ельцина.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lastRenderedPageBreak/>
              <w:t>Тема 16.2. Россия в начале ХХ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века. Роль государства в экономике.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Приоритетные национальные проекты и федеральные программы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Разработка и реализация планов дальнейшего развития России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Геополитическое положение и внешняя политика России в 1990-е годы.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Россия и Запад.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Балканский кризис 1999 года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 </w:t>
            </w:r>
            <w:r w:rsidRPr="0078564F">
              <w:rPr>
                <w:rFonts w:ascii="Times New Roman" w:hAnsi="Times New Roman"/>
                <w:i/>
                <w:iCs/>
                <w:sz w:val="24"/>
                <w:szCs w:val="24"/>
              </w:rPr>
              <w:t>Распространение информационных технологий в различных сферах жизни общества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>. Многообразие стилей художественной культуры. Достижения и противоречия культурного развития.</w:t>
            </w:r>
          </w:p>
          <w:p w:rsidR="0078564F" w:rsidRPr="0078564F" w:rsidRDefault="0078564F" w:rsidP="0078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64F" w:rsidRPr="0078564F" w:rsidRDefault="0078564F" w:rsidP="007856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564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W w:w="10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115"/>
            </w:tblGrid>
            <w:tr w:rsidR="00204899" w:rsidRPr="0078564F" w:rsidTr="00204899">
              <w:tc>
                <w:tcPr>
                  <w:tcW w:w="10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4899" w:rsidRPr="0078564F" w:rsidRDefault="00204899" w:rsidP="007856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чем состояли особенности развития российской  культуры в конце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–начале 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XXI</w:t>
                  </w:r>
                  <w:r w:rsidRPr="007856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</w:t>
                  </w:r>
                </w:p>
              </w:tc>
            </w:tr>
          </w:tbl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564F" w:rsidRPr="0078564F" w:rsidTr="0078564F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8564F" w:rsidRPr="0078564F" w:rsidRDefault="0078564F" w:rsidP="0078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 xml:space="preserve">"Россия и мир в </w:t>
            </w:r>
            <w:r w:rsidRPr="0078564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78564F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8564F">
              <w:rPr>
                <w:rFonts w:ascii="Times New Roman" w:hAnsi="Times New Roman"/>
                <w:sz w:val="24"/>
                <w:szCs w:val="24"/>
              </w:rPr>
              <w:t xml:space="preserve"> вв."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78564F" w:rsidRPr="0078564F" w:rsidRDefault="0078564F" w:rsidP="00785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64F" w:rsidRPr="0078564F" w:rsidTr="0078564F">
        <w:tc>
          <w:tcPr>
            <w:tcW w:w="1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/>
            <w:hideMark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64F">
              <w:rPr>
                <w:rFonts w:ascii="Times New Roman" w:hAnsi="Times New Roman"/>
                <w:sz w:val="24"/>
                <w:szCs w:val="24"/>
              </w:rPr>
              <w:t>117+59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8564F" w:rsidRPr="0078564F" w:rsidRDefault="0078564F" w:rsidP="0078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64F" w:rsidRPr="0078564F" w:rsidRDefault="0078564F" w:rsidP="00785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8564F">
        <w:rPr>
          <w:rFonts w:ascii="Times New Roman" w:hAnsi="Times New Roman"/>
          <w:bCs/>
          <w:i/>
          <w:sz w:val="24"/>
          <w:szCs w:val="24"/>
        </w:rPr>
        <w:t>Уровни усвоения:</w:t>
      </w:r>
    </w:p>
    <w:p w:rsidR="0078564F" w:rsidRPr="0078564F" w:rsidRDefault="0078564F" w:rsidP="00785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4F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78564F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78564F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78564F" w:rsidRPr="0078564F" w:rsidRDefault="0078564F" w:rsidP="00785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4F">
        <w:rPr>
          <w:rFonts w:ascii="Times New Roman" w:hAnsi="Times New Roman"/>
          <w:sz w:val="24"/>
          <w:szCs w:val="24"/>
        </w:rPr>
        <w:t>2. – </w:t>
      </w:r>
      <w:proofErr w:type="gramStart"/>
      <w:r w:rsidRPr="0078564F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78564F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383A54" w:rsidRPr="00547851" w:rsidRDefault="0078564F" w:rsidP="007856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83A54" w:rsidRPr="00547851" w:rsidSect="0000498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78564F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78564F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78564F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383A54" w:rsidRPr="00547851" w:rsidRDefault="00383A54" w:rsidP="00BB2C05">
      <w:pPr>
        <w:pStyle w:val="Default"/>
        <w:ind w:left="1080"/>
        <w:rPr>
          <w:b/>
          <w:bCs/>
          <w:color w:val="auto"/>
        </w:rPr>
      </w:pPr>
      <w:r w:rsidRPr="00547851">
        <w:rPr>
          <w:b/>
          <w:bCs/>
          <w:color w:val="auto"/>
        </w:rPr>
        <w:lastRenderedPageBreak/>
        <w:t xml:space="preserve">3.УСЛОВИЯ РЕАЛИЗАЦИИ ПРОГРАММЫ ДИСЦИПЛИНЫ </w:t>
      </w:r>
    </w:p>
    <w:p w:rsidR="00383A54" w:rsidRPr="00547851" w:rsidRDefault="00383A54" w:rsidP="00BB2C05">
      <w:pPr>
        <w:pStyle w:val="Default"/>
        <w:ind w:left="1080"/>
        <w:rPr>
          <w:color w:val="auto"/>
        </w:rPr>
      </w:pPr>
    </w:p>
    <w:p w:rsidR="00383A54" w:rsidRDefault="00383A54" w:rsidP="00703375">
      <w:pPr>
        <w:pStyle w:val="Default"/>
        <w:rPr>
          <w:b/>
        </w:rPr>
      </w:pPr>
    </w:p>
    <w:p w:rsidR="00703375" w:rsidRPr="00A551B0" w:rsidRDefault="00703375" w:rsidP="00703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51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Реализация </w:t>
      </w:r>
      <w:r>
        <w:rPr>
          <w:rFonts w:ascii="Times New Roman" w:hAnsi="Times New Roman"/>
          <w:bCs/>
          <w:sz w:val="24"/>
          <w:szCs w:val="24"/>
        </w:rPr>
        <w:t xml:space="preserve">рабочей программы </w:t>
      </w:r>
      <w:r w:rsidRPr="00A551B0">
        <w:rPr>
          <w:rFonts w:ascii="Times New Roman" w:hAnsi="Times New Roman"/>
          <w:bCs/>
          <w:sz w:val="24"/>
          <w:szCs w:val="24"/>
        </w:rPr>
        <w:t>учебной дисциплины требует наличия учебного кабинета: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         Оборудование учебного кабинета: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 рабочие места по количеству студентов;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-комплект учебно-методической документации;</w:t>
      </w:r>
    </w:p>
    <w:p w:rsidR="00703375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комплект учебно-наглядных пособий; исторические карты;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-дидактический материал;</w:t>
      </w:r>
    </w:p>
    <w:p w:rsidR="00703375" w:rsidRPr="00A551B0" w:rsidRDefault="00997B16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03375">
        <w:rPr>
          <w:rFonts w:ascii="Times New Roman" w:hAnsi="Times New Roman"/>
          <w:bCs/>
          <w:sz w:val="24"/>
          <w:szCs w:val="24"/>
        </w:rPr>
        <w:t xml:space="preserve"> компьютерные презентации на изучаемые темы;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 xml:space="preserve">         Технические средства обучения: </w:t>
      </w:r>
    </w:p>
    <w:p w:rsidR="00703375" w:rsidRPr="00A551B0" w:rsidRDefault="00703375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1B0">
        <w:rPr>
          <w:rFonts w:ascii="Times New Roman" w:hAnsi="Times New Roman"/>
          <w:bCs/>
          <w:sz w:val="24"/>
          <w:szCs w:val="24"/>
        </w:rPr>
        <w:t>-компьюте</w:t>
      </w:r>
      <w:r>
        <w:rPr>
          <w:rFonts w:ascii="Times New Roman" w:hAnsi="Times New Roman"/>
          <w:bCs/>
          <w:sz w:val="24"/>
          <w:szCs w:val="24"/>
        </w:rPr>
        <w:t>р, мультимедийный проектор</w:t>
      </w:r>
      <w:r w:rsidRPr="00A551B0">
        <w:rPr>
          <w:rFonts w:ascii="Times New Roman" w:hAnsi="Times New Roman"/>
          <w:bCs/>
          <w:sz w:val="24"/>
          <w:szCs w:val="24"/>
        </w:rPr>
        <w:t>.</w:t>
      </w:r>
    </w:p>
    <w:p w:rsidR="00703375" w:rsidRDefault="00703375" w:rsidP="00B95B7F">
      <w:pPr>
        <w:pStyle w:val="Default"/>
        <w:rPr>
          <w:b/>
          <w:bCs/>
          <w:color w:val="auto"/>
        </w:rPr>
      </w:pPr>
    </w:p>
    <w:p w:rsidR="00703375" w:rsidRPr="00A551B0" w:rsidRDefault="00703375" w:rsidP="007033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551B0">
        <w:rPr>
          <w:b/>
        </w:rPr>
        <w:t>3.2. Информационное обеспечение обучения</w:t>
      </w:r>
    </w:p>
    <w:p w:rsidR="00703375" w:rsidRPr="003B65C4" w:rsidRDefault="00EA28A4" w:rsidP="00B9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</w:t>
      </w:r>
      <w:r w:rsidR="00703375">
        <w:rPr>
          <w:rFonts w:ascii="Times New Roman" w:hAnsi="Times New Roman"/>
          <w:b/>
          <w:bCs/>
          <w:sz w:val="24"/>
          <w:szCs w:val="24"/>
        </w:rPr>
        <w:t>:</w:t>
      </w:r>
    </w:p>
    <w:p w:rsidR="00946355" w:rsidRPr="00B95B7F" w:rsidRDefault="00B95B7F" w:rsidP="0094635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История : учеб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.п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особие / П.С. Самыгин, С.И. Самыгин, В.Н. Шевелев, Е.В. Шевелева. - Москва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ИНФРА-М, 2019. - 528 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. - (Среднее профессиональное образование). - Текст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электронный. - URL: https://new.znanium.com/catalog/product/1007623</w:t>
      </w:r>
    </w:p>
    <w:p w:rsidR="00946355" w:rsidRPr="00946355" w:rsidRDefault="00946355" w:rsidP="00B95B7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63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B95B7F" w:rsidRPr="00B95B7F" w:rsidRDefault="00B95B7F" w:rsidP="0070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1329"/>
          <w:sz w:val="24"/>
          <w:szCs w:val="24"/>
          <w:shd w:val="clear" w:color="auto" w:fill="FFFFFF"/>
        </w:rPr>
      </w:pPr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Отечественная история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 :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учебник / И.Н. Кузнецов. — Москва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ИНФРА-М, 2018.— 639 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. — (Среднее профессиональное образование). - Текст</w:t>
      </w:r>
      <w:proofErr w:type="gramStart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B95B7F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 электронный. - URL: </w:t>
      </w:r>
      <w:hyperlink r:id="rId11" w:history="1">
        <w:r w:rsidRPr="00B95B7F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https://new.znanium.com/document?id=32936</w:t>
        </w:r>
      </w:hyperlink>
    </w:p>
    <w:p w:rsidR="00703375" w:rsidRPr="00B95B7F" w:rsidRDefault="00703375" w:rsidP="0070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5B7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C9796C" w:rsidRDefault="009E084A" w:rsidP="0070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="00C9796C" w:rsidRPr="00547851">
        <w:rPr>
          <w:rFonts w:ascii="Times New Roman" w:hAnsi="Times New Roman"/>
          <w:sz w:val="24"/>
          <w:szCs w:val="24"/>
        </w:rPr>
        <w:t>Историк</w:t>
      </w:r>
      <w:r>
        <w:rPr>
          <w:rFonts w:ascii="Times New Roman" w:hAnsi="Times New Roman"/>
          <w:sz w:val="24"/>
          <w:szCs w:val="24"/>
        </w:rPr>
        <w:t>»</w:t>
      </w:r>
      <w:r w:rsidR="00C9796C" w:rsidRPr="00547851">
        <w:rPr>
          <w:rFonts w:ascii="Times New Roman" w:hAnsi="Times New Roman"/>
          <w:sz w:val="24"/>
          <w:szCs w:val="24"/>
        </w:rPr>
        <w:t xml:space="preserve">: общественно-политический </w:t>
      </w:r>
      <w:proofErr w:type="spellStart"/>
      <w:r w:rsidR="00C9796C" w:rsidRPr="00547851">
        <w:rPr>
          <w:rFonts w:ascii="Times New Roman" w:hAnsi="Times New Roman"/>
          <w:sz w:val="24"/>
          <w:szCs w:val="24"/>
        </w:rPr>
        <w:t>журнал</w:t>
      </w:r>
      <w:r w:rsidR="00C9796C" w:rsidRPr="00C9796C">
        <w:rPr>
          <w:rFonts w:ascii="Times New Roman" w:hAnsi="Times New Roman"/>
          <w:sz w:val="24"/>
          <w:szCs w:val="24"/>
          <w:u w:val="single"/>
        </w:rPr>
        <w:t>:</w:t>
      </w:r>
      <w:hyperlink r:id="rId12" w:history="1">
        <w:r w:rsidR="00C9796C" w:rsidRPr="00C9796C">
          <w:rPr>
            <w:rStyle w:val="ab"/>
            <w:rFonts w:ascii="Times New Roman" w:hAnsi="Times New Roman"/>
            <w:sz w:val="24"/>
            <w:szCs w:val="24"/>
          </w:rPr>
          <w:t>http</w:t>
        </w:r>
        <w:proofErr w:type="spellEnd"/>
        <w:r w:rsidR="00C9796C" w:rsidRPr="00C9796C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="00C9796C" w:rsidRPr="00C9796C">
          <w:rPr>
            <w:rStyle w:val="ab"/>
            <w:rFonts w:ascii="Times New Roman" w:hAnsi="Times New Roman"/>
            <w:sz w:val="24"/>
            <w:szCs w:val="24"/>
          </w:rPr>
          <w:t>www.historicus.ru</w:t>
        </w:r>
        <w:proofErr w:type="spellEnd"/>
      </w:hyperlink>
    </w:p>
    <w:p w:rsidR="00C864C2" w:rsidRPr="0042102D" w:rsidRDefault="009E084A" w:rsidP="007033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</w:rPr>
      </w:pPr>
      <w:r w:rsidRPr="009E084A"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 xml:space="preserve"> от князей до президента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3" w:history="1">
        <w:r w:rsidRPr="00FF7BC1">
          <w:rPr>
            <w:rStyle w:val="ab"/>
            <w:rFonts w:ascii="Times New Roman" w:hAnsi="Times New Roman"/>
            <w:sz w:val="24"/>
            <w:szCs w:val="24"/>
          </w:rPr>
          <w:t>https://histrf.ru/biblioteka/b/pravitieli-rossii</w:t>
        </w:r>
      </w:hyperlink>
    </w:p>
    <w:p w:rsidR="00383A54" w:rsidRPr="00547851" w:rsidRDefault="00383A54" w:rsidP="00BB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A54" w:rsidRPr="00547851" w:rsidRDefault="00383A54" w:rsidP="0042102D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  <w:r w:rsidRPr="00547851">
        <w:rPr>
          <w:b/>
          <w:caps/>
        </w:rPr>
        <w:t>Контроль и оценка результатов освоения УЧЕБНОЙ Дисциплины</w:t>
      </w:r>
    </w:p>
    <w:p w:rsidR="00383A54" w:rsidRPr="00547851" w:rsidRDefault="00383A54" w:rsidP="007752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47851">
        <w:rPr>
          <w:b/>
        </w:rPr>
        <w:t>Контроль и оценка</w:t>
      </w:r>
      <w:r w:rsidRPr="00547851">
        <w:t xml:space="preserve"> результатов освоения дисциплины осуществляется преподавателем в процессе проведения устных ответов, практических занятий, тестирования, </w:t>
      </w:r>
      <w:r w:rsidR="00C27BBA" w:rsidRPr="00547851">
        <w:t>зачётных работ, а</w:t>
      </w:r>
      <w:r w:rsidRPr="00547851">
        <w:t xml:space="preserve"> также выполнения </w:t>
      </w:r>
      <w:proofErr w:type="gramStart"/>
      <w:r w:rsidRPr="00547851">
        <w:t>обучающимися</w:t>
      </w:r>
      <w:proofErr w:type="gramEnd"/>
      <w:r w:rsidRPr="00547851">
        <w:t xml:space="preserve"> индивидуальных заданий, проектов, исследований.</w:t>
      </w:r>
    </w:p>
    <w:p w:rsidR="00B95B7F" w:rsidRPr="00B95B7F" w:rsidRDefault="00383A54" w:rsidP="00B95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851">
        <w:rPr>
          <w:rFonts w:ascii="Times New Roman" w:hAnsi="Times New Roman"/>
          <w:sz w:val="24"/>
          <w:szCs w:val="24"/>
        </w:rPr>
        <w:t>Промежуточная  аттестация результатов освоения учебной дисциплины осуще</w:t>
      </w:r>
      <w:r w:rsidR="0071640C">
        <w:rPr>
          <w:rFonts w:ascii="Times New Roman" w:hAnsi="Times New Roman"/>
          <w:sz w:val="24"/>
          <w:szCs w:val="24"/>
        </w:rPr>
        <w:t>ствляется в форме экзамена.</w:t>
      </w:r>
    </w:p>
    <w:tbl>
      <w:tblPr>
        <w:tblW w:w="9646" w:type="dxa"/>
        <w:tblInd w:w="-40" w:type="dxa"/>
        <w:tblLayout w:type="fixed"/>
        <w:tblLook w:val="0000"/>
      </w:tblPr>
      <w:tblGrid>
        <w:gridCol w:w="4968"/>
        <w:gridCol w:w="4678"/>
      </w:tblGrid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54" w:rsidRPr="00547851" w:rsidRDefault="00383A54" w:rsidP="00B95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83A54" w:rsidRPr="00547851" w:rsidRDefault="00383A54" w:rsidP="00BB2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54" w:rsidRPr="00547851" w:rsidRDefault="00383A54" w:rsidP="00BB2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54" w:rsidRPr="00547851" w:rsidRDefault="00383A54" w:rsidP="00BB2C0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54" w:rsidRPr="00547851" w:rsidRDefault="00383A54" w:rsidP="00BB2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383A54" w:rsidRPr="00547851" w:rsidRDefault="00383A54" w:rsidP="0042102D">
            <w:pPr>
              <w:numPr>
                <w:ilvl w:val="0"/>
                <w:numId w:val="4"/>
              </w:numPr>
              <w:tabs>
                <w:tab w:val="clear" w:pos="1641"/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Экспертная оценка: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устного ответа;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письменной работы (рабочая тетрадь);</w:t>
            </w:r>
          </w:p>
          <w:p w:rsidR="00C27BBA" w:rsidRPr="00547851" w:rsidRDefault="00383A54" w:rsidP="0042102D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экзаме</w:t>
            </w:r>
            <w:r w:rsidR="0071640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383A54" w:rsidRPr="00547851" w:rsidRDefault="00383A54" w:rsidP="00C27BB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Наблюдение</w:t>
            </w: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 за деятельностью </w:t>
            </w:r>
            <w:proofErr w:type="gramStart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 (работа с историческими картами, схемами, дидактическими материалами).</w:t>
            </w: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numPr>
                <w:ilvl w:val="0"/>
                <w:numId w:val="4"/>
              </w:numPr>
              <w:tabs>
                <w:tab w:val="clear" w:pos="1641"/>
                <w:tab w:val="num" w:pos="540"/>
              </w:tabs>
              <w:spacing w:before="40"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</w:t>
            </w:r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>связи между явлениями, пространственные и временные рамки изучаемых исторических процессов и явлений;</w:t>
            </w: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Экспертная оценка:</w:t>
            </w:r>
          </w:p>
          <w:p w:rsidR="00383A54" w:rsidRPr="00547851" w:rsidRDefault="00383A54" w:rsidP="00BB2C0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•</w:t>
            </w: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ab/>
              <w:t>устного ответа;</w:t>
            </w:r>
          </w:p>
          <w:p w:rsidR="00383A54" w:rsidRPr="00547851" w:rsidRDefault="00383A54" w:rsidP="00BB2C05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ab/>
              <w:t>письменной работы (рабочая тетрадь);</w:t>
            </w:r>
          </w:p>
          <w:p w:rsidR="00383A54" w:rsidRPr="00547851" w:rsidRDefault="00383A54" w:rsidP="0042102D">
            <w:pPr>
              <w:numPr>
                <w:ilvl w:val="1"/>
                <w:numId w:val="4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688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зачётной работы</w:t>
            </w: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Наблюдение</w:t>
            </w: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 за деятельностью </w:t>
            </w:r>
            <w:proofErr w:type="gramStart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 (работа с историческими картами, схемами, дидактическими материалами).</w:t>
            </w: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numPr>
                <w:ilvl w:val="0"/>
                <w:numId w:val="4"/>
              </w:numPr>
              <w:tabs>
                <w:tab w:val="clear" w:pos="1641"/>
                <w:tab w:val="num" w:pos="540"/>
              </w:tabs>
              <w:spacing w:before="40"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результаты изучения исторического материала в формах конспекта, реферата, рецензии;</w:t>
            </w: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Экспертная оценка</w:t>
            </w: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83A54" w:rsidRPr="00547851" w:rsidRDefault="00383A54" w:rsidP="0077520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защиты рефератов, творческих проектов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выполнения письменных работ</w:t>
            </w: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Наблюдение</w:t>
            </w: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 за деятельностью </w:t>
            </w:r>
            <w:proofErr w:type="gramStart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 (работа с исторической картой, схемами, дидактическим материалом)</w:t>
            </w: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>Знание/понимание</w:t>
            </w:r>
            <w:r w:rsidRPr="0054785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Экспертная оценка: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устного ответа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письменных работ (тесты, терминологические диктанты, хронологические диктанты)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практических заданий по учебнику с использованием материала исторических хрестоматий, дидактического материала </w:t>
            </w:r>
            <w:proofErr w:type="gramStart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>дополнительной (самостоятельной) работы с рекомендованными историческими источниками</w:t>
            </w:r>
          </w:p>
          <w:p w:rsidR="00383A54" w:rsidRPr="00547851" w:rsidRDefault="0071640C" w:rsidP="0042102D">
            <w:pPr>
              <w:numPr>
                <w:ilvl w:val="0"/>
                <w:numId w:val="8"/>
              </w:numPr>
              <w:ind w:hanging="7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периодизацию всемирной и отечественной истории.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современные версии и трактовки важнейших проблем отечественной и всемирной истории.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особенности исторического пути России, ее роль в мировом сообществе.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A54" w:rsidRPr="00547851" w:rsidTr="00B95B7F">
        <w:trPr>
          <w:trHeight w:val="12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42102D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основные исторические термины и даты.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A54" w:rsidRPr="00547851" w:rsidTr="00BB2C05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A54" w:rsidRPr="00547851" w:rsidRDefault="00383A54" w:rsidP="00BB2C05">
            <w:pPr>
              <w:spacing w:after="0" w:line="240" w:lineRule="auto"/>
              <w:ind w:left="54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приобретенных знаний и умений в практической деятельности и повседневной жизни </w:t>
            </w:r>
            <w:proofErr w:type="gramStart"/>
            <w:r w:rsidRPr="0054785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478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3A54" w:rsidRPr="00547851" w:rsidRDefault="00383A54" w:rsidP="0042102D">
            <w:pPr>
              <w:numPr>
                <w:ilvl w:val="0"/>
                <w:numId w:val="5"/>
              </w:numPr>
              <w:tabs>
                <w:tab w:val="clear" w:pos="1641"/>
                <w:tab w:val="num" w:pos="540"/>
                <w:tab w:val="left" w:pos="90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383A54" w:rsidRPr="00547851" w:rsidRDefault="00383A54" w:rsidP="0042102D">
            <w:pPr>
              <w:numPr>
                <w:ilvl w:val="0"/>
                <w:numId w:val="5"/>
              </w:numPr>
              <w:tabs>
                <w:tab w:val="clear" w:pos="1641"/>
                <w:tab w:val="num" w:pos="540"/>
                <w:tab w:val="left" w:pos="90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использования навыков исторического анализа при критическом восприятии получаемой извне социальной информации;</w:t>
            </w:r>
          </w:p>
          <w:p w:rsidR="00383A54" w:rsidRPr="00547851" w:rsidRDefault="00383A54" w:rsidP="0042102D">
            <w:pPr>
              <w:numPr>
                <w:ilvl w:val="0"/>
                <w:numId w:val="5"/>
              </w:numPr>
              <w:tabs>
                <w:tab w:val="clear" w:pos="1641"/>
                <w:tab w:val="num" w:pos="540"/>
                <w:tab w:val="left" w:pos="900"/>
              </w:tabs>
              <w:spacing w:after="0" w:line="240" w:lineRule="auto"/>
              <w:ind w:left="540" w:right="-25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соотнесения своих действий и поступков окружающих с исторически возникшими формами социального поведения;</w:t>
            </w:r>
          </w:p>
          <w:p w:rsidR="00383A54" w:rsidRPr="00547851" w:rsidRDefault="00383A54" w:rsidP="0042102D">
            <w:pPr>
              <w:numPr>
                <w:ilvl w:val="0"/>
                <w:numId w:val="5"/>
              </w:numPr>
              <w:tabs>
                <w:tab w:val="clear" w:pos="1641"/>
                <w:tab w:val="num" w:pos="540"/>
                <w:tab w:val="left" w:pos="900"/>
              </w:tabs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547851">
              <w:rPr>
                <w:rFonts w:ascii="Times New Roman" w:hAnsi="Times New Roman"/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Экспертная оценка: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защиты творческого проекта (индивидуальные и групповые работы), </w:t>
            </w:r>
          </w:p>
          <w:p w:rsidR="00383A54" w:rsidRPr="00547851" w:rsidRDefault="00383A54" w:rsidP="0042102D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851">
              <w:rPr>
                <w:rFonts w:ascii="Times New Roman" w:hAnsi="Times New Roman"/>
                <w:bCs/>
                <w:sz w:val="24"/>
                <w:szCs w:val="24"/>
              </w:rPr>
              <w:t xml:space="preserve">реферата с компьютерной презентацией, </w:t>
            </w:r>
          </w:p>
          <w:p w:rsidR="00383A54" w:rsidRPr="0071640C" w:rsidRDefault="00383A54" w:rsidP="0042102D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40C">
              <w:rPr>
                <w:rFonts w:ascii="Times New Roman" w:hAnsi="Times New Roman"/>
                <w:sz w:val="24"/>
                <w:szCs w:val="24"/>
              </w:rPr>
              <w:t xml:space="preserve">экзамена </w:t>
            </w: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383A54" w:rsidRPr="00547851" w:rsidRDefault="00383A54" w:rsidP="00BB2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383A54" w:rsidRPr="00547851" w:rsidRDefault="00383A54" w:rsidP="00775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3A54" w:rsidRPr="00547851" w:rsidSect="007752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A3" w:rsidRDefault="004A3AA3" w:rsidP="00D83E73">
      <w:pPr>
        <w:spacing w:after="0" w:line="240" w:lineRule="auto"/>
      </w:pPr>
      <w:r>
        <w:separator/>
      </w:r>
    </w:p>
  </w:endnote>
  <w:endnote w:type="continuationSeparator" w:id="1">
    <w:p w:rsidR="004A3AA3" w:rsidRDefault="004A3AA3" w:rsidP="00D8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2D" w:rsidRDefault="00F62596" w:rsidP="00892C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E1C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1C2D">
      <w:rPr>
        <w:rStyle w:val="a3"/>
        <w:noProof/>
      </w:rPr>
      <w:t>12</w:t>
    </w:r>
    <w:r>
      <w:rPr>
        <w:rStyle w:val="a3"/>
      </w:rPr>
      <w:fldChar w:fldCharType="end"/>
    </w:r>
  </w:p>
  <w:p w:rsidR="000E1C2D" w:rsidRDefault="000E1C2D" w:rsidP="00892C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2D" w:rsidRDefault="00F62596">
    <w:pPr>
      <w:pStyle w:val="a4"/>
      <w:jc w:val="center"/>
    </w:pPr>
    <w:r>
      <w:fldChar w:fldCharType="begin"/>
    </w:r>
    <w:r w:rsidR="000E1C2D">
      <w:instrText xml:space="preserve"> PAGE   \* MERGEFORMAT </w:instrText>
    </w:r>
    <w:r>
      <w:fldChar w:fldCharType="separate"/>
    </w:r>
    <w:r w:rsidR="006A458F">
      <w:rPr>
        <w:noProof/>
      </w:rPr>
      <w:t>41</w:t>
    </w:r>
    <w:r>
      <w:rPr>
        <w:noProof/>
      </w:rPr>
      <w:fldChar w:fldCharType="end"/>
    </w:r>
  </w:p>
  <w:p w:rsidR="000E1C2D" w:rsidRDefault="000E1C2D" w:rsidP="00892C4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2D" w:rsidRDefault="000E1C2D">
    <w:pPr>
      <w:pStyle w:val="a4"/>
      <w:jc w:val="center"/>
    </w:pPr>
  </w:p>
  <w:p w:rsidR="000E1C2D" w:rsidRDefault="000E1C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A3" w:rsidRDefault="004A3AA3" w:rsidP="00D83E73">
      <w:pPr>
        <w:spacing w:after="0" w:line="240" w:lineRule="auto"/>
      </w:pPr>
      <w:r>
        <w:separator/>
      </w:r>
    </w:p>
  </w:footnote>
  <w:footnote w:type="continuationSeparator" w:id="1">
    <w:p w:rsidR="004A3AA3" w:rsidRDefault="004A3AA3" w:rsidP="00D8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7F20F28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03F873F6"/>
    <w:multiLevelType w:val="hybridMultilevel"/>
    <w:tmpl w:val="A336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832477"/>
    <w:multiLevelType w:val="hybridMultilevel"/>
    <w:tmpl w:val="7EDAF6F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3116050"/>
    <w:multiLevelType w:val="hybridMultilevel"/>
    <w:tmpl w:val="0E7E4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5152"/>
    <w:multiLevelType w:val="hybridMultilevel"/>
    <w:tmpl w:val="15A248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1E32F3B"/>
    <w:multiLevelType w:val="multilevel"/>
    <w:tmpl w:val="6242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A7643"/>
    <w:multiLevelType w:val="multilevel"/>
    <w:tmpl w:val="645A43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7F095B39"/>
    <w:multiLevelType w:val="hybridMultilevel"/>
    <w:tmpl w:val="C52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FD"/>
    <w:rsid w:val="0000253C"/>
    <w:rsid w:val="0000498F"/>
    <w:rsid w:val="000412AA"/>
    <w:rsid w:val="00045691"/>
    <w:rsid w:val="00053844"/>
    <w:rsid w:val="00076D3A"/>
    <w:rsid w:val="000956A8"/>
    <w:rsid w:val="000D280B"/>
    <w:rsid w:val="000D3E96"/>
    <w:rsid w:val="000D537D"/>
    <w:rsid w:val="000E1C2D"/>
    <w:rsid w:val="000F0954"/>
    <w:rsid w:val="001108E7"/>
    <w:rsid w:val="00122236"/>
    <w:rsid w:val="0012692D"/>
    <w:rsid w:val="00140523"/>
    <w:rsid w:val="0014179D"/>
    <w:rsid w:val="001454CD"/>
    <w:rsid w:val="00196EEB"/>
    <w:rsid w:val="001A5C10"/>
    <w:rsid w:val="001B291E"/>
    <w:rsid w:val="001B7BC3"/>
    <w:rsid w:val="001C2774"/>
    <w:rsid w:val="001C67F0"/>
    <w:rsid w:val="001E1344"/>
    <w:rsid w:val="001E150F"/>
    <w:rsid w:val="00204899"/>
    <w:rsid w:val="00241F83"/>
    <w:rsid w:val="0024524C"/>
    <w:rsid w:val="00252185"/>
    <w:rsid w:val="002610A9"/>
    <w:rsid w:val="00264B5E"/>
    <w:rsid w:val="0027107A"/>
    <w:rsid w:val="0027158E"/>
    <w:rsid w:val="002800B7"/>
    <w:rsid w:val="00282D71"/>
    <w:rsid w:val="002866C4"/>
    <w:rsid w:val="002968A2"/>
    <w:rsid w:val="00297BF3"/>
    <w:rsid w:val="002B143A"/>
    <w:rsid w:val="002B4A0F"/>
    <w:rsid w:val="002B63A9"/>
    <w:rsid w:val="002C02BD"/>
    <w:rsid w:val="003014F5"/>
    <w:rsid w:val="00335FAF"/>
    <w:rsid w:val="0034216F"/>
    <w:rsid w:val="003446C8"/>
    <w:rsid w:val="00351E79"/>
    <w:rsid w:val="00374FE1"/>
    <w:rsid w:val="00383A54"/>
    <w:rsid w:val="00385B35"/>
    <w:rsid w:val="003A25A5"/>
    <w:rsid w:val="003A2F6A"/>
    <w:rsid w:val="003A6CDB"/>
    <w:rsid w:val="003C2572"/>
    <w:rsid w:val="003D355F"/>
    <w:rsid w:val="004077C9"/>
    <w:rsid w:val="00415016"/>
    <w:rsid w:val="004167EC"/>
    <w:rsid w:val="00416CBC"/>
    <w:rsid w:val="0042102D"/>
    <w:rsid w:val="004357DA"/>
    <w:rsid w:val="00437E41"/>
    <w:rsid w:val="0044213D"/>
    <w:rsid w:val="0044248D"/>
    <w:rsid w:val="0044377A"/>
    <w:rsid w:val="00447184"/>
    <w:rsid w:val="00454505"/>
    <w:rsid w:val="00455063"/>
    <w:rsid w:val="004565F9"/>
    <w:rsid w:val="00471966"/>
    <w:rsid w:val="004A3AA3"/>
    <w:rsid w:val="004A4469"/>
    <w:rsid w:val="004A66E4"/>
    <w:rsid w:val="004B3E3D"/>
    <w:rsid w:val="004D6D7E"/>
    <w:rsid w:val="004E133D"/>
    <w:rsid w:val="004F0DD1"/>
    <w:rsid w:val="00502891"/>
    <w:rsid w:val="00504587"/>
    <w:rsid w:val="00511157"/>
    <w:rsid w:val="00515675"/>
    <w:rsid w:val="00526196"/>
    <w:rsid w:val="005405B5"/>
    <w:rsid w:val="00545064"/>
    <w:rsid w:val="00547851"/>
    <w:rsid w:val="00553BB2"/>
    <w:rsid w:val="00557A68"/>
    <w:rsid w:val="0059006F"/>
    <w:rsid w:val="005C5231"/>
    <w:rsid w:val="005C7B21"/>
    <w:rsid w:val="005E154F"/>
    <w:rsid w:val="005E6C62"/>
    <w:rsid w:val="00605730"/>
    <w:rsid w:val="00616891"/>
    <w:rsid w:val="00622087"/>
    <w:rsid w:val="00622EAC"/>
    <w:rsid w:val="00625B0D"/>
    <w:rsid w:val="00625BD2"/>
    <w:rsid w:val="00626872"/>
    <w:rsid w:val="00626BA8"/>
    <w:rsid w:val="0063298C"/>
    <w:rsid w:val="00643FD1"/>
    <w:rsid w:val="006542C0"/>
    <w:rsid w:val="00665283"/>
    <w:rsid w:val="006672C7"/>
    <w:rsid w:val="00685CBB"/>
    <w:rsid w:val="00691EDF"/>
    <w:rsid w:val="00693B72"/>
    <w:rsid w:val="006A458F"/>
    <w:rsid w:val="006B4C98"/>
    <w:rsid w:val="006C08AC"/>
    <w:rsid w:val="006E1420"/>
    <w:rsid w:val="006E35F2"/>
    <w:rsid w:val="006E5384"/>
    <w:rsid w:val="006F52FF"/>
    <w:rsid w:val="006F5FAB"/>
    <w:rsid w:val="0070089E"/>
    <w:rsid w:val="00703375"/>
    <w:rsid w:val="0071640C"/>
    <w:rsid w:val="0072348F"/>
    <w:rsid w:val="0072669F"/>
    <w:rsid w:val="00727D65"/>
    <w:rsid w:val="00733A31"/>
    <w:rsid w:val="007355E1"/>
    <w:rsid w:val="00775208"/>
    <w:rsid w:val="007801AF"/>
    <w:rsid w:val="0078564F"/>
    <w:rsid w:val="007965DA"/>
    <w:rsid w:val="007D6150"/>
    <w:rsid w:val="007F0D26"/>
    <w:rsid w:val="007F525F"/>
    <w:rsid w:val="00847769"/>
    <w:rsid w:val="008520BB"/>
    <w:rsid w:val="00880AA2"/>
    <w:rsid w:val="00881FE6"/>
    <w:rsid w:val="00883BDE"/>
    <w:rsid w:val="00892C4B"/>
    <w:rsid w:val="00895F1E"/>
    <w:rsid w:val="008A2CBC"/>
    <w:rsid w:val="008C03A8"/>
    <w:rsid w:val="008D2992"/>
    <w:rsid w:val="008D37E0"/>
    <w:rsid w:val="008E17EB"/>
    <w:rsid w:val="008F50D0"/>
    <w:rsid w:val="008F5F91"/>
    <w:rsid w:val="008F683E"/>
    <w:rsid w:val="009005FD"/>
    <w:rsid w:val="00946355"/>
    <w:rsid w:val="009677C9"/>
    <w:rsid w:val="00976DE2"/>
    <w:rsid w:val="00991240"/>
    <w:rsid w:val="00997B16"/>
    <w:rsid w:val="009D2412"/>
    <w:rsid w:val="009E084A"/>
    <w:rsid w:val="009E79FD"/>
    <w:rsid w:val="009F48BC"/>
    <w:rsid w:val="00A051DF"/>
    <w:rsid w:val="00A07070"/>
    <w:rsid w:val="00A1485A"/>
    <w:rsid w:val="00A1678D"/>
    <w:rsid w:val="00A1679F"/>
    <w:rsid w:val="00A35D75"/>
    <w:rsid w:val="00A44A3B"/>
    <w:rsid w:val="00A55FB7"/>
    <w:rsid w:val="00A622C9"/>
    <w:rsid w:val="00A84FFA"/>
    <w:rsid w:val="00A91C7A"/>
    <w:rsid w:val="00AB1324"/>
    <w:rsid w:val="00AB7084"/>
    <w:rsid w:val="00AB72B5"/>
    <w:rsid w:val="00AC0956"/>
    <w:rsid w:val="00AC4460"/>
    <w:rsid w:val="00AD091C"/>
    <w:rsid w:val="00AE0AB7"/>
    <w:rsid w:val="00AE14F0"/>
    <w:rsid w:val="00AE5825"/>
    <w:rsid w:val="00AF0D7D"/>
    <w:rsid w:val="00B20D10"/>
    <w:rsid w:val="00B26811"/>
    <w:rsid w:val="00B30A1B"/>
    <w:rsid w:val="00B44647"/>
    <w:rsid w:val="00B5644A"/>
    <w:rsid w:val="00B62EC0"/>
    <w:rsid w:val="00B7124A"/>
    <w:rsid w:val="00B81738"/>
    <w:rsid w:val="00B861D5"/>
    <w:rsid w:val="00B9465A"/>
    <w:rsid w:val="00B95B7F"/>
    <w:rsid w:val="00BB2C05"/>
    <w:rsid w:val="00BB475E"/>
    <w:rsid w:val="00BC08DA"/>
    <w:rsid w:val="00BC5542"/>
    <w:rsid w:val="00BC7129"/>
    <w:rsid w:val="00BE1D2D"/>
    <w:rsid w:val="00C20E08"/>
    <w:rsid w:val="00C27BBA"/>
    <w:rsid w:val="00C31C8B"/>
    <w:rsid w:val="00C37EDC"/>
    <w:rsid w:val="00C47E69"/>
    <w:rsid w:val="00C50F64"/>
    <w:rsid w:val="00C52483"/>
    <w:rsid w:val="00C812B9"/>
    <w:rsid w:val="00C82766"/>
    <w:rsid w:val="00C864C2"/>
    <w:rsid w:val="00C9796C"/>
    <w:rsid w:val="00CB572C"/>
    <w:rsid w:val="00CD57D5"/>
    <w:rsid w:val="00CE4AE9"/>
    <w:rsid w:val="00CE5007"/>
    <w:rsid w:val="00D07100"/>
    <w:rsid w:val="00D246F7"/>
    <w:rsid w:val="00D41A6B"/>
    <w:rsid w:val="00D51B63"/>
    <w:rsid w:val="00D60375"/>
    <w:rsid w:val="00D618EA"/>
    <w:rsid w:val="00D6618A"/>
    <w:rsid w:val="00D83E73"/>
    <w:rsid w:val="00DD6821"/>
    <w:rsid w:val="00DE4B9C"/>
    <w:rsid w:val="00E2207D"/>
    <w:rsid w:val="00E25E34"/>
    <w:rsid w:val="00E27161"/>
    <w:rsid w:val="00E348C4"/>
    <w:rsid w:val="00E375AC"/>
    <w:rsid w:val="00E470AB"/>
    <w:rsid w:val="00E53475"/>
    <w:rsid w:val="00E743CE"/>
    <w:rsid w:val="00E77C92"/>
    <w:rsid w:val="00E91836"/>
    <w:rsid w:val="00E96555"/>
    <w:rsid w:val="00EA11FA"/>
    <w:rsid w:val="00EA28A4"/>
    <w:rsid w:val="00EA36DD"/>
    <w:rsid w:val="00EA50B7"/>
    <w:rsid w:val="00EB5071"/>
    <w:rsid w:val="00EC0B7C"/>
    <w:rsid w:val="00EF03FB"/>
    <w:rsid w:val="00EF6427"/>
    <w:rsid w:val="00F0269B"/>
    <w:rsid w:val="00F272F6"/>
    <w:rsid w:val="00F4776D"/>
    <w:rsid w:val="00F47FAC"/>
    <w:rsid w:val="00F57E10"/>
    <w:rsid w:val="00F62596"/>
    <w:rsid w:val="00F845D0"/>
    <w:rsid w:val="00FB4E60"/>
    <w:rsid w:val="00FB7926"/>
    <w:rsid w:val="00FC02F2"/>
    <w:rsid w:val="00FD064E"/>
    <w:rsid w:val="00FE5076"/>
    <w:rsid w:val="00FE658D"/>
    <w:rsid w:val="00FF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E79F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9E79F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79FD"/>
    <w:rPr>
      <w:rFonts w:ascii="Cambria" w:hAnsi="Cambria" w:cs="Times New Roman"/>
      <w:color w:val="404040"/>
      <w:sz w:val="20"/>
      <w:szCs w:val="20"/>
    </w:rPr>
  </w:style>
  <w:style w:type="character" w:styleId="a3">
    <w:name w:val="page number"/>
    <w:uiPriority w:val="99"/>
    <w:rsid w:val="009E79FD"/>
    <w:rPr>
      <w:rFonts w:cs="Times New Roman"/>
    </w:rPr>
  </w:style>
  <w:style w:type="paragraph" w:styleId="a4">
    <w:name w:val="footer"/>
    <w:basedOn w:val="a"/>
    <w:link w:val="a5"/>
    <w:uiPriority w:val="99"/>
    <w:rsid w:val="009E79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locked/>
    <w:rsid w:val="009E79F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9E79FD"/>
    <w:pPr>
      <w:ind w:left="720"/>
      <w:contextualSpacing/>
    </w:pPr>
  </w:style>
  <w:style w:type="paragraph" w:styleId="a7">
    <w:name w:val="No Spacing"/>
    <w:uiPriority w:val="99"/>
    <w:qFormat/>
    <w:rsid w:val="009E79FD"/>
    <w:rPr>
      <w:sz w:val="22"/>
      <w:szCs w:val="22"/>
    </w:rPr>
  </w:style>
  <w:style w:type="table" w:styleId="a8">
    <w:name w:val="Table Grid"/>
    <w:basedOn w:val="a1"/>
    <w:uiPriority w:val="99"/>
    <w:rsid w:val="009E7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9E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9E79FD"/>
    <w:rPr>
      <w:rFonts w:cs="Times New Roman"/>
    </w:rPr>
  </w:style>
  <w:style w:type="paragraph" w:customStyle="1" w:styleId="western">
    <w:name w:val="western"/>
    <w:basedOn w:val="a"/>
    <w:uiPriority w:val="99"/>
    <w:rsid w:val="009E79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rsid w:val="009E79F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E79F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locked/>
    <w:rsid w:val="009E79FD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9E79F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9E79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9E79F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9E79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9E79FD"/>
    <w:rPr>
      <w:rFonts w:ascii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rsid w:val="009E79F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Subtitle"/>
    <w:basedOn w:val="a"/>
    <w:link w:val="af3"/>
    <w:uiPriority w:val="99"/>
    <w:qFormat/>
    <w:locked/>
    <w:rsid w:val="007D615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Подзаголовок Знак"/>
    <w:link w:val="af2"/>
    <w:uiPriority w:val="99"/>
    <w:locked/>
    <w:rsid w:val="007D615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1B7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2102D"/>
    <w:rPr>
      <w:color w:val="800080" w:themeColor="followedHyperlink"/>
      <w:u w:val="single"/>
    </w:rPr>
  </w:style>
  <w:style w:type="character" w:customStyle="1" w:styleId="c15">
    <w:name w:val="c15"/>
    <w:basedOn w:val="a0"/>
    <w:rsid w:val="0042102D"/>
  </w:style>
  <w:style w:type="character" w:customStyle="1" w:styleId="c12">
    <w:name w:val="c12"/>
    <w:basedOn w:val="a0"/>
    <w:rsid w:val="0042102D"/>
  </w:style>
  <w:style w:type="table" w:customStyle="1" w:styleId="110">
    <w:name w:val="Сетка таблицы 11"/>
    <w:basedOn w:val="a1"/>
    <w:next w:val="11"/>
    <w:uiPriority w:val="99"/>
    <w:semiHidden/>
    <w:unhideWhenUsed/>
    <w:rsid w:val="0078564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istrf.ru/biblioteka/b/pravitieli-ros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icu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document?id=329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8F32-B3EF-436D-8466-E66AEFC0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41</Pages>
  <Words>10507</Words>
  <Characters>75849</Characters>
  <Application>Microsoft Office Word</Application>
  <DocSecurity>0</DocSecurity>
  <Lines>632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2019-05-10T07:18:00Z</cp:lastPrinted>
  <dcterms:created xsi:type="dcterms:W3CDTF">2017-10-14T12:35:00Z</dcterms:created>
  <dcterms:modified xsi:type="dcterms:W3CDTF">2019-09-24T12:37:00Z</dcterms:modified>
</cp:coreProperties>
</file>