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0F" w:rsidRPr="00F37718" w:rsidRDefault="006E5B0F" w:rsidP="006E5B0F">
      <w:pPr>
        <w:pStyle w:val="af2"/>
        <w:jc w:val="right"/>
        <w:rPr>
          <w:rFonts w:eastAsia="Calibri"/>
          <w:b/>
          <w:lang w:eastAsia="en-US"/>
        </w:rPr>
      </w:pPr>
      <w:r w:rsidRPr="00F37718">
        <w:rPr>
          <w:rFonts w:eastAsia="Calibri"/>
          <w:b/>
          <w:lang w:eastAsia="en-US"/>
        </w:rPr>
        <w:t>Приложение 3</w:t>
      </w:r>
      <w:r>
        <w:rPr>
          <w:rFonts w:eastAsia="Calibri"/>
          <w:b/>
          <w:lang w:eastAsia="en-US"/>
        </w:rPr>
        <w:t>.3.2</w:t>
      </w:r>
      <w:r w:rsidRPr="00F37718">
        <w:rPr>
          <w:rFonts w:eastAsia="Calibri"/>
          <w:b/>
          <w:lang w:eastAsia="en-US"/>
        </w:rPr>
        <w:t>.</w:t>
      </w:r>
    </w:p>
    <w:p w:rsidR="006E5B0F" w:rsidRPr="00F37718" w:rsidRDefault="006E5B0F" w:rsidP="006E5B0F">
      <w:pPr>
        <w:pStyle w:val="af2"/>
        <w:jc w:val="right"/>
        <w:rPr>
          <w:rFonts w:eastAsia="MS Mincho"/>
          <w:b/>
        </w:rPr>
      </w:pPr>
      <w:r w:rsidRPr="00F37718">
        <w:rPr>
          <w:rFonts w:eastAsia="MS Mincho"/>
          <w:b/>
        </w:rPr>
        <w:t>к ОПОП по специальности</w:t>
      </w:r>
    </w:p>
    <w:p w:rsidR="006E5B0F" w:rsidRPr="00F37718" w:rsidRDefault="006E5B0F" w:rsidP="006E5B0F">
      <w:pPr>
        <w:pStyle w:val="af2"/>
        <w:jc w:val="right"/>
        <w:rPr>
          <w:b/>
        </w:rPr>
      </w:pPr>
      <w:r w:rsidRPr="00F37718">
        <w:rPr>
          <w:b/>
        </w:rPr>
        <w:t>40.02.01. Право и организация</w:t>
      </w:r>
    </w:p>
    <w:p w:rsidR="00F06E74" w:rsidRDefault="00F06E74" w:rsidP="00F06E74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  <w:r w:rsidR="006E5B0F" w:rsidRPr="00F06E74">
        <w:rPr>
          <w:rFonts w:ascii="Times New Roman" w:hAnsi="Times New Roman"/>
          <w:b/>
        </w:rPr>
        <w:t xml:space="preserve"> социального обеспечения</w:t>
      </w:r>
      <w:r w:rsidR="006E5B0F" w:rsidRPr="005559D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06E74" w:rsidRDefault="00F06E74" w:rsidP="00F06E74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</w:p>
    <w:p w:rsidR="003A476B" w:rsidRPr="005559D7" w:rsidRDefault="003A476B" w:rsidP="00357EC1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559D7">
        <w:rPr>
          <w:rFonts w:ascii="Times New Roman" w:hAnsi="Times New Roman"/>
          <w:b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:rsidR="003A476B" w:rsidRPr="005559D7" w:rsidRDefault="003A476B" w:rsidP="00357EC1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559D7">
        <w:rPr>
          <w:rFonts w:ascii="Times New Roman" w:hAnsi="Times New Roman"/>
          <w:b/>
          <w:sz w:val="24"/>
          <w:szCs w:val="24"/>
          <w:lang w:eastAsia="en-US"/>
        </w:rPr>
        <w:t>«Областной многопрофильный техникум»</w:t>
      </w:r>
    </w:p>
    <w:p w:rsidR="003A476B" w:rsidRPr="005559D7" w:rsidRDefault="003A476B" w:rsidP="00357EC1">
      <w:pPr>
        <w:spacing w:after="120" w:line="252" w:lineRule="auto"/>
        <w:ind w:right="-1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A476B" w:rsidRPr="005559D7" w:rsidRDefault="003A476B" w:rsidP="00357EC1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A476B" w:rsidRPr="005559D7" w:rsidRDefault="003A476B" w:rsidP="00357EC1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A476B" w:rsidRPr="005559D7" w:rsidRDefault="003A476B" w:rsidP="00357EC1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3A476B" w:rsidRPr="005559D7" w:rsidRDefault="003A476B" w:rsidP="00357EC1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A476B" w:rsidRPr="005559D7" w:rsidRDefault="003A476B" w:rsidP="00357EC1">
      <w:pPr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559D7">
        <w:rPr>
          <w:rFonts w:ascii="Times New Roman" w:hAnsi="Times New Roman"/>
          <w:b/>
          <w:bCs/>
          <w:caps/>
          <w:sz w:val="24"/>
          <w:szCs w:val="24"/>
        </w:rPr>
        <w:t>рАБОЧАЯ ПРОГРАММА</w:t>
      </w:r>
    </w:p>
    <w:p w:rsidR="003A476B" w:rsidRPr="005559D7" w:rsidRDefault="003A476B" w:rsidP="00357EC1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>учебной дисциплины</w:t>
      </w:r>
    </w:p>
    <w:p w:rsidR="003A476B" w:rsidRPr="005559D7" w:rsidRDefault="003A476B" w:rsidP="00357EC1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06" w:type="dxa"/>
        <w:tblLook w:val="01E0"/>
      </w:tblPr>
      <w:tblGrid>
        <w:gridCol w:w="9498"/>
      </w:tblGrid>
      <w:tr w:rsidR="003A476B" w:rsidRPr="005559D7" w:rsidTr="00357EC1">
        <w:tc>
          <w:tcPr>
            <w:tcW w:w="9498" w:type="dxa"/>
          </w:tcPr>
          <w:p w:rsidR="003A476B" w:rsidRPr="005559D7" w:rsidRDefault="003A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357EC1">
        <w:tc>
          <w:tcPr>
            <w:tcW w:w="9498" w:type="dxa"/>
          </w:tcPr>
          <w:p w:rsidR="003A476B" w:rsidRPr="005559D7" w:rsidRDefault="003A476B" w:rsidP="005A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ОУД.02.  ЛИТЕРАТУРА</w:t>
            </w:r>
          </w:p>
        </w:tc>
      </w:tr>
    </w:tbl>
    <w:p w:rsidR="003A476B" w:rsidRPr="005559D7" w:rsidRDefault="003A476B" w:rsidP="00357EC1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06" w:type="dxa"/>
        <w:tblLook w:val="01E0"/>
      </w:tblPr>
      <w:tblGrid>
        <w:gridCol w:w="9526"/>
      </w:tblGrid>
      <w:tr w:rsidR="003A476B" w:rsidRPr="005559D7" w:rsidTr="00357EC1">
        <w:tc>
          <w:tcPr>
            <w:tcW w:w="9498" w:type="dxa"/>
          </w:tcPr>
          <w:p w:rsidR="003A476B" w:rsidRPr="005559D7" w:rsidRDefault="003A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357EC1">
        <w:tc>
          <w:tcPr>
            <w:tcW w:w="9498" w:type="dxa"/>
          </w:tcPr>
          <w:p w:rsidR="003A476B" w:rsidRPr="005559D7" w:rsidRDefault="003A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357EC1">
        <w:tc>
          <w:tcPr>
            <w:tcW w:w="9498" w:type="dxa"/>
          </w:tcPr>
          <w:p w:rsidR="003A476B" w:rsidRPr="005559D7" w:rsidRDefault="003A476B" w:rsidP="0035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357EC1">
        <w:tc>
          <w:tcPr>
            <w:tcW w:w="9498" w:type="dxa"/>
          </w:tcPr>
          <w:p w:rsidR="003A476B" w:rsidRPr="005559D7" w:rsidRDefault="003A476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Специальность:</w:t>
            </w:r>
          </w:p>
          <w:p w:rsidR="003A476B" w:rsidRPr="005559D7" w:rsidRDefault="003A476B" w:rsidP="00D0553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40.02.01. Право и организация социального обеспечения</w:t>
            </w:r>
          </w:p>
          <w:p w:rsidR="003A476B" w:rsidRPr="005559D7" w:rsidRDefault="003A476B" w:rsidP="00AC2AC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357EC1">
        <w:tc>
          <w:tcPr>
            <w:tcW w:w="9498" w:type="dxa"/>
          </w:tcPr>
          <w:p w:rsidR="003A476B" w:rsidRPr="005559D7" w:rsidRDefault="003A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357EC1">
        <w:tc>
          <w:tcPr>
            <w:tcW w:w="9498" w:type="dxa"/>
          </w:tcPr>
          <w:p w:rsidR="003A476B" w:rsidRPr="005559D7" w:rsidRDefault="003A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3A476B" w:rsidRPr="005559D7" w:rsidTr="00357EC1">
        <w:tc>
          <w:tcPr>
            <w:tcW w:w="9498" w:type="dxa"/>
          </w:tcPr>
          <w:p w:rsidR="003A476B" w:rsidRPr="005559D7" w:rsidRDefault="003A476B" w:rsidP="0035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5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F06E74" w:rsidP="00E54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Ардатов, 201</w:t>
            </w:r>
            <w:r w:rsidR="009238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A476B" w:rsidRPr="005559D7" w:rsidTr="00357EC1">
        <w:trPr>
          <w:trHeight w:val="4914"/>
        </w:trPr>
        <w:tc>
          <w:tcPr>
            <w:tcW w:w="9498" w:type="dxa"/>
          </w:tcPr>
          <w:p w:rsidR="009238AE" w:rsidRPr="009238AE" w:rsidRDefault="009238AE" w:rsidP="009238AE">
            <w:pPr>
              <w:spacing w:line="240" w:lineRule="auto"/>
              <w:rPr>
                <w:rFonts w:ascii="Times New Roman" w:hAnsi="Times New Roman"/>
                <w:snapToGrid w:val="0"/>
              </w:rPr>
            </w:pPr>
            <w:r w:rsidRPr="009238AE">
              <w:rPr>
                <w:rFonts w:ascii="Times New Roman" w:hAnsi="Times New Roman"/>
              </w:rPr>
              <w:lastRenderedPageBreak/>
              <w:t xml:space="preserve">Рассмотрено на заседании </w:t>
            </w:r>
            <w:r w:rsidRPr="009238AE">
              <w:rPr>
                <w:rFonts w:ascii="Times New Roman" w:hAnsi="Times New Roman"/>
                <w:color w:val="000000"/>
              </w:rPr>
              <w:t>методической  комиссии</w:t>
            </w:r>
            <w:r w:rsidRPr="009238AE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9238AE" w:rsidRPr="009238AE" w:rsidRDefault="009238AE" w:rsidP="009238AE">
            <w:pPr>
              <w:spacing w:line="240" w:lineRule="auto"/>
              <w:rPr>
                <w:rFonts w:ascii="Times New Roman" w:hAnsi="Times New Roman"/>
              </w:rPr>
            </w:pPr>
            <w:r w:rsidRPr="009238AE">
              <w:rPr>
                <w:rFonts w:ascii="Times New Roman" w:hAnsi="Times New Roman"/>
                <w:snapToGrid w:val="0"/>
              </w:rPr>
              <w:t>пр</w:t>
            </w:r>
            <w:r>
              <w:rPr>
                <w:rFonts w:ascii="Times New Roman" w:hAnsi="Times New Roman"/>
                <w:snapToGrid w:val="0"/>
              </w:rPr>
              <w:t>еподавателей общеобразовательных</w:t>
            </w:r>
            <w:r w:rsidRPr="009238AE">
              <w:rPr>
                <w:rFonts w:ascii="Times New Roman" w:hAnsi="Times New Roman"/>
                <w:snapToGrid w:val="0"/>
              </w:rPr>
              <w:t xml:space="preserve"> дисциплин</w:t>
            </w:r>
          </w:p>
          <w:p w:rsidR="009238AE" w:rsidRPr="009238AE" w:rsidRDefault="009238AE" w:rsidP="009238AE">
            <w:pPr>
              <w:spacing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9238AE">
              <w:rPr>
                <w:rFonts w:ascii="Times New Roman" w:hAnsi="Times New Roman"/>
                <w:szCs w:val="28"/>
              </w:rPr>
              <w:t>Протокол №____</w:t>
            </w:r>
          </w:p>
          <w:p w:rsidR="009238AE" w:rsidRPr="009238AE" w:rsidRDefault="009238AE" w:rsidP="009238AE">
            <w:pPr>
              <w:spacing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9238AE">
              <w:rPr>
                <w:rFonts w:ascii="Times New Roman" w:hAnsi="Times New Roman"/>
                <w:szCs w:val="28"/>
              </w:rPr>
              <w:t>от  «____»______________20__г.</w:t>
            </w:r>
          </w:p>
          <w:p w:rsidR="009238AE" w:rsidRPr="009238AE" w:rsidRDefault="009238AE" w:rsidP="009238AE">
            <w:pPr>
              <w:spacing w:line="240" w:lineRule="auto"/>
              <w:ind w:right="5102"/>
              <w:rPr>
                <w:rFonts w:ascii="Times New Roman" w:hAnsi="Times New Roman"/>
                <w:szCs w:val="28"/>
              </w:rPr>
            </w:pPr>
            <w:r w:rsidRPr="009238AE">
              <w:rPr>
                <w:rFonts w:ascii="Times New Roman" w:hAnsi="Times New Roman"/>
                <w:szCs w:val="28"/>
              </w:rPr>
              <w:t>________________/</w:t>
            </w:r>
            <w:proofErr w:type="spellStart"/>
            <w:r w:rsidRPr="009238AE">
              <w:rPr>
                <w:rFonts w:ascii="Times New Roman" w:hAnsi="Times New Roman"/>
                <w:szCs w:val="28"/>
              </w:rPr>
              <w:t>Г.И.Куванова</w:t>
            </w:r>
            <w:proofErr w:type="spellEnd"/>
            <w:r w:rsidRPr="009238AE">
              <w:rPr>
                <w:rFonts w:ascii="Times New Roman" w:hAnsi="Times New Roman"/>
                <w:szCs w:val="28"/>
              </w:rPr>
              <w:t>/</w:t>
            </w:r>
          </w:p>
          <w:p w:rsidR="006E5B0F" w:rsidRPr="005559D7" w:rsidRDefault="006E5B0F" w:rsidP="006E5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 w:rsidP="006E5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76B" w:rsidRPr="005559D7" w:rsidRDefault="003A476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 w:rsidP="009238A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учебной ди</w:t>
            </w:r>
            <w:r w:rsidR="009238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сциплины  разработана на основе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 xml:space="preserve"> Примерной программы общеобразовательной учебной дисциплины «РУССКИЙ ЯЗЫК И ЛИТЕРАТУРА. ЛИТЕРАТУРА»  для профессиональных образовательных организаций </w:t>
            </w:r>
          </w:p>
          <w:p w:rsidR="003A476B" w:rsidRPr="005559D7" w:rsidRDefault="003A476B">
            <w:pPr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 ФГАУ «ФИРО»   21 июля 2015г.)</w:t>
            </w: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4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Организация-разработчик: ГБПОУ Областной многопрофильный техникум.</w:t>
            </w: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Разработчик:</w:t>
            </w:r>
          </w:p>
          <w:p w:rsidR="003A476B" w:rsidRPr="005559D7" w:rsidRDefault="003A476B">
            <w:pPr>
              <w:spacing w:line="254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Е.К. Герасимова,  преподаватель  ГБПОУ Областной многопрофильный техникум</w:t>
            </w:r>
          </w:p>
          <w:p w:rsidR="003A476B" w:rsidRPr="005559D7" w:rsidRDefault="003A476B">
            <w:pPr>
              <w:spacing w:line="254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spacing w:line="254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Pr="005559D7" w:rsidRDefault="003A476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76B" w:rsidRDefault="003A47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rFonts w:ascii="Times New Roman" w:hAnsi="Times New Roman"/>
                <w:color w:val="99CC00"/>
                <w:sz w:val="24"/>
                <w:szCs w:val="24"/>
                <w:lang w:eastAsia="en-US"/>
              </w:rPr>
            </w:pPr>
          </w:p>
          <w:p w:rsidR="009238AE" w:rsidRDefault="009238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rFonts w:ascii="Times New Roman" w:hAnsi="Times New Roman"/>
                <w:color w:val="99CC00"/>
                <w:sz w:val="24"/>
                <w:szCs w:val="24"/>
                <w:lang w:eastAsia="en-US"/>
              </w:rPr>
            </w:pPr>
          </w:p>
          <w:p w:rsidR="009238AE" w:rsidRPr="005559D7" w:rsidRDefault="009238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rFonts w:ascii="Times New Roman" w:hAnsi="Times New Roman"/>
                <w:color w:val="99CC00"/>
                <w:sz w:val="24"/>
                <w:szCs w:val="24"/>
                <w:lang w:eastAsia="en-US"/>
              </w:rPr>
            </w:pPr>
          </w:p>
          <w:p w:rsidR="006E5B0F" w:rsidRDefault="006E5B0F" w:rsidP="006624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</w:p>
          <w:p w:rsidR="006E5B0F" w:rsidRDefault="006E5B0F" w:rsidP="006624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</w:p>
          <w:p w:rsidR="006E5B0F" w:rsidRDefault="006E5B0F" w:rsidP="006624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</w:p>
          <w:p w:rsidR="006E5B0F" w:rsidRDefault="006E5B0F" w:rsidP="006624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</w:p>
          <w:p w:rsidR="006E5B0F" w:rsidRDefault="006E5B0F" w:rsidP="006624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</w:p>
          <w:p w:rsidR="003A476B" w:rsidRPr="005559D7" w:rsidRDefault="003A476B" w:rsidP="0066240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59D7">
              <w:rPr>
                <w:b/>
                <w:bCs/>
              </w:rPr>
              <w:t>СОДЕРЖАНИЕ</w:t>
            </w:r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7460"/>
              <w:gridCol w:w="1850"/>
            </w:tblGrid>
            <w:tr w:rsidR="003A476B" w:rsidRPr="005559D7" w:rsidTr="00662403">
              <w:tc>
                <w:tcPr>
                  <w:tcW w:w="7668" w:type="dxa"/>
                </w:tcPr>
                <w:p w:rsidR="003A476B" w:rsidRPr="005559D7" w:rsidRDefault="003A476B">
                  <w:pPr>
                    <w:pStyle w:val="1"/>
                    <w:ind w:left="284" w:firstLine="0"/>
                    <w:jc w:val="both"/>
                    <w:rPr>
                      <w:caps/>
                    </w:rPr>
                  </w:pPr>
                </w:p>
              </w:tc>
              <w:tc>
                <w:tcPr>
                  <w:tcW w:w="1903" w:type="dxa"/>
                </w:tcPr>
                <w:p w:rsidR="003A476B" w:rsidRPr="005559D7" w:rsidRDefault="003A47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sz w:val="24"/>
                      <w:szCs w:val="24"/>
                    </w:rPr>
                    <w:t>стр.</w:t>
                  </w:r>
                </w:p>
              </w:tc>
            </w:tr>
            <w:tr w:rsidR="003A476B" w:rsidRPr="005559D7" w:rsidTr="00662403">
              <w:tc>
                <w:tcPr>
                  <w:tcW w:w="7668" w:type="dxa"/>
                </w:tcPr>
                <w:p w:rsidR="003A476B" w:rsidRPr="005559D7" w:rsidRDefault="003A476B" w:rsidP="004600E8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caps/>
                    </w:rPr>
                  </w:pPr>
                  <w:r w:rsidRPr="005559D7">
                    <w:rPr>
                      <w:caps/>
                    </w:rPr>
                    <w:t xml:space="preserve">ПАСПОРТ РАБОЧЕЙ ПРОГРАММЫ УЧЕБНОЙ ДИСЦИПЛИНЫ </w:t>
                  </w:r>
                </w:p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</w:tcPr>
                <w:p w:rsidR="003A476B" w:rsidRPr="005559D7" w:rsidRDefault="003A47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A476B" w:rsidRPr="005559D7" w:rsidTr="00662403">
              <w:tc>
                <w:tcPr>
                  <w:tcW w:w="7668" w:type="dxa"/>
                </w:tcPr>
                <w:p w:rsidR="003A476B" w:rsidRPr="005559D7" w:rsidRDefault="003A476B" w:rsidP="004600E8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caps/>
                    </w:rPr>
                  </w:pPr>
                  <w:r w:rsidRPr="005559D7">
                    <w:rPr>
                      <w:caps/>
                    </w:rPr>
                    <w:t xml:space="preserve">СТРУКТУРА и содержание УЧЕБНОЙ ДИСЦИПЛИНЫ </w:t>
                  </w:r>
                </w:p>
                <w:p w:rsidR="003A476B" w:rsidRPr="005559D7" w:rsidRDefault="003A476B">
                  <w:pPr>
                    <w:pStyle w:val="1"/>
                    <w:ind w:left="284" w:firstLine="0"/>
                    <w:jc w:val="both"/>
                    <w:rPr>
                      <w:caps/>
                    </w:rPr>
                  </w:pPr>
                </w:p>
              </w:tc>
              <w:tc>
                <w:tcPr>
                  <w:tcW w:w="1903" w:type="dxa"/>
                </w:tcPr>
                <w:p w:rsidR="003A476B" w:rsidRPr="005559D7" w:rsidRDefault="003A47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3A476B" w:rsidRPr="005559D7" w:rsidTr="00662403">
              <w:trPr>
                <w:trHeight w:val="670"/>
              </w:trPr>
              <w:tc>
                <w:tcPr>
                  <w:tcW w:w="7668" w:type="dxa"/>
                </w:tcPr>
                <w:p w:rsidR="003A476B" w:rsidRPr="005559D7" w:rsidRDefault="003A476B" w:rsidP="004600E8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caps/>
                    </w:rPr>
                  </w:pPr>
                  <w:r w:rsidRPr="005559D7">
                    <w:rPr>
                      <w:caps/>
                    </w:rPr>
                    <w:t xml:space="preserve">условия реализации  учебной дисциплины </w:t>
                  </w:r>
                </w:p>
                <w:p w:rsidR="003A476B" w:rsidRPr="005559D7" w:rsidRDefault="003A476B">
                  <w:pPr>
                    <w:pStyle w:val="1"/>
                    <w:tabs>
                      <w:tab w:val="num" w:pos="0"/>
                    </w:tabs>
                    <w:ind w:left="284"/>
                    <w:jc w:val="both"/>
                    <w:rPr>
                      <w:caps/>
                    </w:rPr>
                  </w:pPr>
                </w:p>
              </w:tc>
              <w:tc>
                <w:tcPr>
                  <w:tcW w:w="1903" w:type="dxa"/>
                </w:tcPr>
                <w:p w:rsidR="003A476B" w:rsidRPr="005559D7" w:rsidRDefault="003A47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3A476B" w:rsidRPr="005559D7" w:rsidTr="00662403">
              <w:tc>
                <w:tcPr>
                  <w:tcW w:w="7668" w:type="dxa"/>
                </w:tcPr>
                <w:p w:rsidR="003A476B" w:rsidRPr="005559D7" w:rsidRDefault="003A476B" w:rsidP="004600E8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caps/>
                    </w:rPr>
                  </w:pPr>
                  <w:r w:rsidRPr="005559D7">
                    <w:rPr>
                      <w:caps/>
                    </w:rPr>
                    <w:t xml:space="preserve">Контроль и оценка результатов Освоения учебной дисциплины </w:t>
                  </w:r>
                </w:p>
                <w:p w:rsidR="003A476B" w:rsidRPr="005559D7" w:rsidRDefault="003A476B">
                  <w:pPr>
                    <w:pStyle w:val="1"/>
                    <w:ind w:left="284" w:firstLine="0"/>
                    <w:jc w:val="both"/>
                    <w:rPr>
                      <w:caps/>
                    </w:rPr>
                  </w:pPr>
                </w:p>
              </w:tc>
              <w:tc>
                <w:tcPr>
                  <w:tcW w:w="1903" w:type="dxa"/>
                </w:tcPr>
                <w:p w:rsidR="003A476B" w:rsidRPr="005559D7" w:rsidRDefault="003A47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923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1. паспорт РАБОЧЕЙ ПРОГРАММЫ УЧЕБНОЙ ДИСЦИПЛИНЫ</w:t>
            </w:r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1.1. Область применения программы</w:t>
            </w:r>
          </w:p>
          <w:p w:rsidR="003A476B" w:rsidRPr="005559D7" w:rsidRDefault="003A476B" w:rsidP="0066240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9D7">
              <w:rPr>
                <w:rFonts w:ascii="Times New Roman" w:hAnsi="Times New Roman"/>
                <w:sz w:val="24"/>
                <w:szCs w:val="24"/>
              </w:rPr>
              <w:t>Программа учебной дисциплины предназначена дл</w:t>
            </w:r>
            <w:r w:rsidR="00E12A79">
              <w:rPr>
                <w:rFonts w:ascii="Times New Roman" w:hAnsi="Times New Roman"/>
                <w:sz w:val="24"/>
                <w:szCs w:val="24"/>
              </w:rPr>
              <w:t xml:space="preserve">я изучения  литературы в ГБПОУ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Обл</w:t>
            </w:r>
            <w:r w:rsidR="00E12A79">
              <w:rPr>
                <w:rFonts w:ascii="Times New Roman" w:hAnsi="Times New Roman"/>
                <w:sz w:val="24"/>
                <w:szCs w:val="24"/>
              </w:rPr>
              <w:t>астной многопрофильный техникум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 xml:space="preserve"> при  реализации образовательной </w:t>
            </w:r>
            <w:r w:rsidRPr="005559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      </w:r>
            <w:proofErr w:type="gramEnd"/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Место дисциплины в структуре программы подготовки специалистов среднего звена: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Общеобразовательный цикл.</w:t>
            </w:r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66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1.3. Результаты освоения дисциплины</w:t>
            </w: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1.3.1. Таблица соответствия личностных и </w:t>
            </w:r>
            <w:proofErr w:type="spellStart"/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 общим компетенциям</w:t>
            </w:r>
          </w:p>
          <w:p w:rsidR="003A476B" w:rsidRPr="005559D7" w:rsidRDefault="003A476B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055A" w:rsidRPr="005559D7" w:rsidRDefault="00E7055A" w:rsidP="006624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40"/>
              <w:gridCol w:w="3417"/>
              <w:gridCol w:w="3043"/>
            </w:tblGrid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Общие компетенции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559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5559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результаты</w:t>
                  </w: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sub_511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ОК 1. Понимать сущность и социальную значимость своей будущей профессии, проявлять к ней устойчивый интерес.</w:t>
                  </w:r>
                  <w:bookmarkEnd w:id="0"/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      </w:r>
                  <w:proofErr w:type="gramEnd"/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sub_512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2. Организовывать 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  <w:bookmarkEnd w:id="1"/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Готовность и способность к 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      </w:r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Умение самостоятельно 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      </w: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sub_513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 3. Принимать решения в стандартных и нестандартных ситуациях и нести за них ответственность.</w:t>
                  </w:r>
                  <w:bookmarkEnd w:id="2"/>
                </w:p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      </w:r>
                  <w:proofErr w:type="gramEnd"/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      </w:r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sub_514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  <w:bookmarkEnd w:id="3"/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      </w: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4" w:name="sub_515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ОК 5. Использовать информационно-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коммуникационные технологии в профессиональной деятельности.</w:t>
                  </w:r>
                  <w:bookmarkEnd w:id="4"/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использовать средства информационных 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      </w: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5" w:name="sub_516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 6. Работать в коллективе и команде, эффективно общаться с коллегами, руководством, потребителями.</w:t>
                  </w:r>
                  <w:bookmarkEnd w:id="5"/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      </w:r>
                </w:p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      </w:r>
                </w:p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      </w:r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ОК 7. Брать на себя ответственность за работу членов команды (подчиненных), результат выполнения заданий.</w:t>
                  </w:r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      </w:r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      </w: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6" w:name="sub_518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8. Самостоятельно определять задачи профессионального и 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личностного развития, заниматься самообразованием, осознанно планировать повышение квалификации.</w:t>
                  </w:r>
                  <w:bookmarkEnd w:id="6"/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Сформированность</w:t>
                  </w:r>
                  <w:proofErr w:type="spellEnd"/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 саморазвития и самовоспитания в 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      </w:r>
                </w:p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Владение навыками познавательной, учебно-исследовательской и </w:t>
                  </w: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      </w:r>
                </w:p>
              </w:tc>
            </w:tr>
            <w:tr w:rsidR="003A476B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90" w:rsidRPr="005559D7" w:rsidRDefault="00C23A90" w:rsidP="00C23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 9. Ориентироваться в условиях постоянного изменения правовой базы.</w:t>
                  </w:r>
                </w:p>
                <w:p w:rsidR="003A476B" w:rsidRPr="005559D7" w:rsidRDefault="003A476B" w:rsidP="00C23A9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76B" w:rsidRPr="005559D7" w:rsidRDefault="003A47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      </w:r>
                </w:p>
              </w:tc>
            </w:tr>
            <w:tr w:rsidR="00C23A90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90" w:rsidRPr="005559D7" w:rsidRDefault="00C23A90" w:rsidP="00C23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ОК 10. Соблюдать основы здорового образа жизни, требования охраны труда.</w:t>
                  </w:r>
                </w:p>
                <w:p w:rsidR="00C23A90" w:rsidRPr="005559D7" w:rsidRDefault="00C23A90" w:rsidP="00C23A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90" w:rsidRPr="005559D7" w:rsidRDefault="00C23A9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90" w:rsidRPr="005559D7" w:rsidRDefault="00C23A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3A90" w:rsidRPr="005559D7" w:rsidTr="00E7055A"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90" w:rsidRPr="005559D7" w:rsidRDefault="00C23A90" w:rsidP="00C23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9D7">
                    <w:rPr>
                      <w:rFonts w:ascii="Times New Roman" w:hAnsi="Times New Roman"/>
                      <w:sz w:val="24"/>
                      <w:szCs w:val="24"/>
                    </w:rPr>
                    <w:t>ОК 11. Соблюдать деловой этикет, культуру и психологические основы общения, нормы и правила поведения.</w:t>
                  </w:r>
                </w:p>
                <w:p w:rsidR="00C23A90" w:rsidRPr="005559D7" w:rsidRDefault="00C23A90" w:rsidP="00C23A9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23A90" w:rsidRPr="005559D7" w:rsidRDefault="00C23A90" w:rsidP="00C23A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90" w:rsidRPr="005559D7" w:rsidRDefault="00C23A9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90" w:rsidRPr="005559D7" w:rsidRDefault="00C23A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0D43" w:rsidRDefault="007A0D43" w:rsidP="00C30A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C30A85">
            <w:pPr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1.3.2.Предметные результаты изучения учебной дисциплины</w:t>
            </w:r>
          </w:p>
          <w:p w:rsidR="003A476B" w:rsidRDefault="003A476B" w:rsidP="00C30A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0E18E1">
              <w:rPr>
                <w:rFonts w:ascii="Times New Roman" w:hAnsi="Times New Roman"/>
                <w:sz w:val="24"/>
                <w:szCs w:val="24"/>
              </w:rPr>
              <w:t>учебной дисциплины «Литература»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 обучающимся предъявляются следующие  предметные</w:t>
            </w:r>
            <w:r w:rsidR="00D44CB3" w:rsidRPr="0055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 xml:space="preserve">требования: 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</w:t>
            </w:r>
            <w:r w:rsidRPr="00244143">
              <w:rPr>
                <w:rFonts w:ascii="Times New Roman" w:hAnsi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ним;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навыков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анализа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литературных</w:t>
            </w:r>
            <w:r w:rsidRPr="00244143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произ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ведений;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владение навыками самоанализа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самооценки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 </w:t>
            </w: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основе наблюдений</w:t>
            </w:r>
            <w:r w:rsidRPr="00244143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собственной речью</w:t>
            </w:r>
            <w:r w:rsidRPr="00244143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владение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умением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анализировать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текст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точки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зрения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наличия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нем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явной и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скрытой,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основной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второстепенной</w:t>
            </w:r>
            <w:r w:rsidRPr="00244143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владение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умением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представлять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тексты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виде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тезисов,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конспектов,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аннота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ций,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рефератов,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сочинений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244143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жанров;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знание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содержания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произведений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русской,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родной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мировой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классической литературы, их историко-культурного и нравственно-ценностного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влияния на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национальной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мировой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культуры;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умений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учитывать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исторический,</w:t>
            </w:r>
            <w:r w:rsidRPr="00244143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историко-культурный контекст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конте</w:t>
            </w:r>
            <w:proofErr w:type="gram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кст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тв</w:t>
            </w:r>
            <w:proofErr w:type="gramEnd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орчества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писателя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процессе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анализа</w:t>
            </w:r>
            <w:r w:rsidRPr="00244143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ного</w:t>
            </w:r>
            <w:r w:rsidRPr="00244143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произведения;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способность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выявлять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художественных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текстах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образы,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темы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проблемы</w:t>
            </w:r>
            <w:r w:rsidRPr="00244143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и выражать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свое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отношение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ним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развернутых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аргументированных</w:t>
            </w:r>
            <w:r w:rsidRPr="00244143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устных и письменных</w:t>
            </w:r>
            <w:r w:rsidRPr="00244143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высказываниях;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2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владение навыками анализа художественных произведений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244143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учетом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их жанрово-родовой специфики; осознание художественной картины </w:t>
            </w:r>
            <w:r w:rsidRPr="00244143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жизни,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созданной в литературном произведении, в единстве эмоционального </w:t>
            </w:r>
            <w:r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лич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ностного восприятия и интеллектуального</w:t>
            </w:r>
            <w:r w:rsidRPr="00244143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понимания;</w:t>
            </w:r>
          </w:p>
          <w:p w:rsidR="007A0D43" w:rsidRPr="00244143" w:rsidRDefault="007A0D43" w:rsidP="007A0D43">
            <w:pPr>
              <w:pStyle w:val="ac"/>
              <w:widowControl w:val="0"/>
              <w:numPr>
                <w:ilvl w:val="1"/>
                <w:numId w:val="38"/>
              </w:numPr>
              <w:tabs>
                <w:tab w:val="left" w:pos="952"/>
              </w:tabs>
              <w:spacing w:after="0"/>
              <w:ind w:right="1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представлений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системе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стилей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языка</w:t>
            </w:r>
            <w:r w:rsidRPr="00244143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44143">
              <w:rPr>
                <w:rFonts w:ascii="Times New Roman" w:hAnsi="Times New Roman"/>
                <w:color w:val="231F20"/>
                <w:sz w:val="24"/>
                <w:szCs w:val="24"/>
              </w:rPr>
              <w:t>художественной литературы.</w:t>
            </w:r>
          </w:p>
          <w:p w:rsidR="007A0D43" w:rsidRPr="005559D7" w:rsidRDefault="007A0D43" w:rsidP="00C30A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B" w:rsidRPr="005559D7" w:rsidRDefault="003A476B" w:rsidP="00C30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B" w:rsidRPr="005559D7" w:rsidRDefault="003A476B" w:rsidP="00C30A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1.3.3. Перечень тем </w:t>
            </w:r>
            <w:proofErr w:type="gramStart"/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(информационных, творческих, социальных, прикладных и др.)</w:t>
            </w:r>
          </w:p>
          <w:p w:rsidR="003A476B" w:rsidRPr="005559D7" w:rsidRDefault="00536DEA" w:rsidP="00D44C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A476B" w:rsidRPr="005559D7">
              <w:rPr>
                <w:rFonts w:ascii="Times New Roman" w:hAnsi="Times New Roman"/>
                <w:bCs/>
                <w:sz w:val="24"/>
                <w:szCs w:val="24"/>
              </w:rPr>
              <w:t>«А.С.Пушкин в воспоминаниях современников»</w:t>
            </w:r>
          </w:p>
          <w:p w:rsidR="003A476B" w:rsidRPr="005559D7" w:rsidRDefault="003A476B" w:rsidP="00D44CB3">
            <w:pPr>
              <w:pStyle w:val="a5"/>
              <w:spacing w:before="5" w:after="0"/>
              <w:ind w:left="101" w:right="121"/>
              <w:rPr>
                <w:rFonts w:cs="Times New Roman"/>
              </w:rPr>
            </w:pPr>
            <w:r w:rsidRPr="005559D7">
              <w:rPr>
                <w:rFonts w:cs="Times New Roman"/>
                <w:color w:val="231F20"/>
              </w:rPr>
              <w:t>«Кавказ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>в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>судьбе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>и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>творчестве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>Лермонтова»</w:t>
            </w:r>
            <w:proofErr w:type="gramStart"/>
            <w:r w:rsidRPr="005559D7">
              <w:rPr>
                <w:rFonts w:cs="Times New Roman"/>
                <w:color w:val="231F20"/>
              </w:rPr>
              <w:t>,«</w:t>
            </w:r>
            <w:proofErr w:type="gramEnd"/>
            <w:r w:rsidRPr="005559D7">
              <w:rPr>
                <w:rFonts w:cs="Times New Roman"/>
                <w:color w:val="231F20"/>
              </w:rPr>
              <w:t>М.Ю.Лермонтов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>в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>воспоминаниях</w:t>
            </w:r>
            <w:r w:rsidR="00D44CB3" w:rsidRPr="005559D7">
              <w:rPr>
                <w:rFonts w:cs="Times New Roman"/>
                <w:color w:val="231F20"/>
              </w:rPr>
              <w:t xml:space="preserve"> </w:t>
            </w:r>
            <w:r w:rsidRPr="005559D7">
              <w:rPr>
                <w:rFonts w:cs="Times New Roman"/>
                <w:color w:val="231F20"/>
              </w:rPr>
              <w:t xml:space="preserve">со- </w:t>
            </w:r>
            <w:r w:rsidRPr="005559D7">
              <w:rPr>
                <w:rFonts w:cs="Times New Roman"/>
                <w:color w:val="231F20"/>
                <w:w w:val="105"/>
              </w:rPr>
              <w:t>временников»,«М.Ю.Лермонтов—художник»,«ЛюбовнаялирикаЛермонтова».</w:t>
            </w:r>
          </w:p>
          <w:p w:rsidR="003A476B" w:rsidRPr="005559D7" w:rsidRDefault="003A476B" w:rsidP="00536DEA">
            <w:pPr>
              <w:spacing w:before="5" w:after="0" w:line="240" w:lineRule="auto"/>
              <w:ind w:left="100" w:right="12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«Значение творчества А. Н. Островского в истории русского театра»; «Мир Островского на сцене  и на  экране»;  «Мир  купечества  у  Гоголя  и  Островского».</w:t>
            </w:r>
          </w:p>
          <w:p w:rsidR="003A476B" w:rsidRPr="005559D7" w:rsidRDefault="00536DEA" w:rsidP="00D44CB3">
            <w:pPr>
              <w:spacing w:before="5" w:after="0" w:line="240" w:lineRule="auto"/>
              <w:ind w:left="100" w:right="121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«Крылатые выражения в произведениях А. Н. Островского и их роль в раскрытии </w:t>
            </w: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="003A476B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характеров героев, идейного содержания»</w:t>
            </w:r>
          </w:p>
          <w:p w:rsidR="003A476B" w:rsidRPr="005559D7" w:rsidRDefault="003A476B" w:rsidP="00536DEA">
            <w:pPr>
              <w:pStyle w:val="a5"/>
              <w:spacing w:before="5" w:after="0"/>
              <w:ind w:right="118"/>
              <w:rPr>
                <w:rFonts w:cs="Times New Roman"/>
                <w:color w:val="231F20"/>
              </w:rPr>
            </w:pPr>
            <w:r w:rsidRPr="005559D7">
              <w:rPr>
                <w:rFonts w:cs="Times New Roman"/>
                <w:color w:val="231F20"/>
              </w:rPr>
              <w:t xml:space="preserve"> «Наташа Ростова — любимая героиня Толстого», «Тема дома в романе  «Война  и  мир»; </w:t>
            </w:r>
          </w:p>
          <w:p w:rsidR="003A476B" w:rsidRPr="005559D7" w:rsidRDefault="00536DEA" w:rsidP="00536DEA">
            <w:pPr>
              <w:pStyle w:val="a5"/>
              <w:spacing w:before="5" w:after="0"/>
              <w:ind w:right="118"/>
              <w:rPr>
                <w:rFonts w:cs="Times New Roman"/>
              </w:rPr>
            </w:pPr>
            <w:r w:rsidRPr="005559D7">
              <w:rPr>
                <w:rFonts w:cs="Times New Roman"/>
                <w:color w:val="231F20"/>
                <w:spacing w:val="3"/>
              </w:rPr>
              <w:t xml:space="preserve">  </w:t>
            </w:r>
            <w:r w:rsidR="003A476B" w:rsidRPr="005559D7">
              <w:rPr>
                <w:rFonts w:cs="Times New Roman"/>
                <w:color w:val="231F20"/>
                <w:spacing w:val="3"/>
              </w:rPr>
              <w:t xml:space="preserve">«Философские основы творчества </w:t>
            </w:r>
            <w:r w:rsidR="003A476B" w:rsidRPr="005559D7">
              <w:rPr>
                <w:rFonts w:cs="Times New Roman"/>
                <w:color w:val="231F20"/>
              </w:rPr>
              <w:t xml:space="preserve">Ф. И. </w:t>
            </w:r>
            <w:r w:rsidR="003A476B" w:rsidRPr="005559D7">
              <w:rPr>
                <w:rFonts w:cs="Times New Roman"/>
                <w:color w:val="231F20"/>
                <w:spacing w:val="4"/>
              </w:rPr>
              <w:t>Тютчева»</w:t>
            </w:r>
          </w:p>
          <w:p w:rsidR="003A476B" w:rsidRPr="005559D7" w:rsidRDefault="00536DEA" w:rsidP="00536DEA">
            <w:pPr>
              <w:pStyle w:val="a5"/>
              <w:spacing w:before="5" w:after="0"/>
              <w:ind w:right="121"/>
              <w:rPr>
                <w:rFonts w:cs="Times New Roman"/>
                <w:color w:val="231F20"/>
                <w:w w:val="105"/>
              </w:rPr>
            </w:pPr>
            <w:r w:rsidRPr="005559D7">
              <w:rPr>
                <w:rFonts w:cs="Times New Roman"/>
                <w:color w:val="231F20"/>
              </w:rPr>
              <w:t xml:space="preserve">   </w:t>
            </w:r>
            <w:r w:rsidR="003A476B" w:rsidRPr="005559D7">
              <w:rPr>
                <w:rFonts w:cs="Times New Roman"/>
                <w:color w:val="231F20"/>
              </w:rPr>
              <w:t>«Дружба двух поэтов: Ф. И. Тютчев и Г. Гейне»</w:t>
            </w:r>
          </w:p>
          <w:p w:rsidR="003A476B" w:rsidRPr="005559D7" w:rsidRDefault="00536DEA" w:rsidP="00536DEA">
            <w:pPr>
              <w:pStyle w:val="a5"/>
              <w:spacing w:before="5" w:after="0"/>
              <w:ind w:right="121"/>
              <w:rPr>
                <w:rFonts w:cs="Times New Roman"/>
              </w:rPr>
            </w:pPr>
            <w:r w:rsidRPr="005559D7">
              <w:rPr>
                <w:rFonts w:cs="Times New Roman"/>
                <w:color w:val="231F20"/>
                <w:w w:val="105"/>
              </w:rPr>
              <w:t xml:space="preserve">   </w:t>
            </w:r>
            <w:r w:rsidR="003A476B" w:rsidRPr="005559D7">
              <w:rPr>
                <w:rFonts w:cs="Times New Roman"/>
                <w:color w:val="231F20"/>
                <w:w w:val="105"/>
              </w:rPr>
              <w:t>«А.</w:t>
            </w:r>
            <w:r w:rsidR="003A476B" w:rsidRPr="005559D7">
              <w:rPr>
                <w:rFonts w:cs="Times New Roman"/>
                <w:color w:val="231F20"/>
                <w:w w:val="110"/>
              </w:rPr>
              <w:t>А.</w:t>
            </w:r>
            <w:r w:rsidR="003A476B" w:rsidRPr="005559D7">
              <w:rPr>
                <w:rFonts w:cs="Times New Roman"/>
                <w:color w:val="231F20"/>
                <w:w w:val="105"/>
              </w:rPr>
              <w:t>Фет—</w:t>
            </w:r>
            <w:r w:rsidR="003A476B" w:rsidRPr="005559D7">
              <w:rPr>
                <w:rFonts w:cs="Times New Roman"/>
                <w:color w:val="231F20"/>
                <w:spacing w:val="2"/>
                <w:w w:val="105"/>
              </w:rPr>
              <w:t>переводчик»</w:t>
            </w:r>
          </w:p>
          <w:p w:rsidR="003A476B" w:rsidRPr="005559D7" w:rsidRDefault="003A476B" w:rsidP="00D44CB3">
            <w:pPr>
              <w:pStyle w:val="a5"/>
              <w:spacing w:after="0"/>
              <w:ind w:left="101"/>
              <w:rPr>
                <w:rFonts w:cs="Times New Roman"/>
              </w:rPr>
            </w:pPr>
            <w:r w:rsidRPr="005559D7">
              <w:rPr>
                <w:rFonts w:cs="Times New Roman"/>
                <w:color w:val="231F20"/>
                <w:w w:val="105"/>
              </w:rPr>
              <w:t xml:space="preserve"> «Концепция “чистого искусства” в литературно-критических статьях А.А.Фета»</w:t>
            </w:r>
          </w:p>
          <w:p w:rsidR="003A476B" w:rsidRPr="005559D7" w:rsidRDefault="003A476B" w:rsidP="00D44CB3">
            <w:pPr>
              <w:pStyle w:val="a5"/>
              <w:spacing w:before="5" w:after="0"/>
              <w:ind w:left="101" w:right="116"/>
              <w:rPr>
                <w:rFonts w:cs="Times New Roman"/>
                <w:color w:val="231F20"/>
                <w:spacing w:val="-31"/>
                <w:w w:val="105"/>
              </w:rPr>
            </w:pPr>
            <w:r w:rsidRPr="005559D7">
              <w:rPr>
                <w:rFonts w:cs="Times New Roman"/>
                <w:color w:val="231F20"/>
                <w:w w:val="105"/>
              </w:rPr>
              <w:t>«Жизнь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Pr="005559D7">
              <w:rPr>
                <w:rFonts w:cs="Times New Roman"/>
                <w:color w:val="231F20"/>
                <w:w w:val="105"/>
              </w:rPr>
              <w:t>стихотворений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Pr="005559D7">
              <w:rPr>
                <w:rFonts w:cs="Times New Roman"/>
                <w:color w:val="231F20"/>
                <w:w w:val="105"/>
              </w:rPr>
              <w:t>А.А.Фета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Pr="005559D7">
              <w:rPr>
                <w:rFonts w:cs="Times New Roman"/>
                <w:color w:val="231F20"/>
                <w:w w:val="105"/>
              </w:rPr>
              <w:t>в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Pr="005559D7">
              <w:rPr>
                <w:rFonts w:cs="Times New Roman"/>
                <w:color w:val="231F20"/>
                <w:w w:val="105"/>
              </w:rPr>
              <w:t>музыкальном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Pr="005559D7">
              <w:rPr>
                <w:rFonts w:cs="Times New Roman"/>
                <w:color w:val="231F20"/>
                <w:w w:val="105"/>
              </w:rPr>
              <w:t>искусстве»</w:t>
            </w:r>
          </w:p>
          <w:p w:rsidR="003A476B" w:rsidRPr="005559D7" w:rsidRDefault="00536DEA" w:rsidP="00D44CB3">
            <w:pPr>
              <w:pStyle w:val="a5"/>
              <w:spacing w:before="5" w:after="0"/>
              <w:ind w:right="121"/>
              <w:rPr>
                <w:rFonts w:cs="Times New Roman"/>
              </w:rPr>
            </w:pPr>
            <w:r w:rsidRPr="005559D7">
              <w:rPr>
                <w:rFonts w:cs="Times New Roman"/>
                <w:color w:val="231F20"/>
                <w:spacing w:val="4"/>
                <w:w w:val="105"/>
              </w:rPr>
              <w:t xml:space="preserve">   </w:t>
            </w:r>
            <w:r w:rsidR="003A476B" w:rsidRPr="005559D7">
              <w:rPr>
                <w:rFonts w:cs="Times New Roman"/>
                <w:color w:val="231F20"/>
                <w:spacing w:val="4"/>
                <w:w w:val="105"/>
              </w:rPr>
              <w:t>«Некрасовски</w:t>
            </w:r>
            <w:proofErr w:type="gramStart"/>
            <w:r w:rsidR="003A476B" w:rsidRPr="005559D7">
              <w:rPr>
                <w:rFonts w:cs="Times New Roman"/>
                <w:color w:val="231F20"/>
                <w:spacing w:val="4"/>
                <w:w w:val="105"/>
              </w:rPr>
              <w:t>й“</w:t>
            </w:r>
            <w:proofErr w:type="gramEnd"/>
            <w:r w:rsidR="003A476B" w:rsidRPr="005559D7">
              <w:rPr>
                <w:rFonts w:cs="Times New Roman"/>
                <w:color w:val="231F20"/>
                <w:spacing w:val="4"/>
                <w:w w:val="105"/>
              </w:rPr>
              <w:t>Современник”»,</w:t>
            </w:r>
          </w:p>
          <w:p w:rsidR="003A476B" w:rsidRPr="005559D7" w:rsidRDefault="003A476B" w:rsidP="00D44CB3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«Женские образы в 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творчестве</w:t>
            </w:r>
            <w:r w:rsidR="00D44CB3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И.С.ТургеневаиИ.А.Бунина</w:t>
            </w:r>
            <w:proofErr w:type="spellEnd"/>
          </w:p>
          <w:p w:rsidR="003A476B" w:rsidRPr="005559D7" w:rsidRDefault="003A476B" w:rsidP="00536DEA">
            <w:pPr>
              <w:spacing w:after="0" w:line="240" w:lineRule="auto"/>
              <w:ind w:right="121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«Тема</w:t>
            </w:r>
            <w:r w:rsidR="00E7055A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любви</w:t>
            </w:r>
            <w:r w:rsidR="00E7055A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E7055A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творчестве И. А. Бунина и А. И. Куприна: общее и различное»</w:t>
            </w:r>
          </w:p>
          <w:p w:rsidR="003A476B" w:rsidRPr="005559D7" w:rsidRDefault="00536DEA" w:rsidP="00D44CB3">
            <w:pPr>
              <w:pStyle w:val="a5"/>
              <w:spacing w:after="0"/>
              <w:ind w:right="122"/>
              <w:rPr>
                <w:rFonts w:cs="Times New Roman"/>
                <w:color w:val="231F20"/>
                <w:spacing w:val="-24"/>
                <w:w w:val="105"/>
              </w:rPr>
            </w:pPr>
            <w:r w:rsidRPr="005559D7">
              <w:rPr>
                <w:rFonts w:cs="Times New Roman"/>
                <w:color w:val="231F20"/>
                <w:w w:val="105"/>
              </w:rPr>
              <w:t xml:space="preserve">  </w:t>
            </w:r>
            <w:r w:rsidR="003A476B" w:rsidRPr="005559D7">
              <w:rPr>
                <w:rFonts w:cs="Times New Roman"/>
                <w:color w:val="231F20"/>
                <w:w w:val="105"/>
              </w:rPr>
              <w:t>«Тема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="003A476B" w:rsidRPr="005559D7">
              <w:rPr>
                <w:rFonts w:cs="Times New Roman"/>
                <w:color w:val="231F20"/>
                <w:w w:val="105"/>
              </w:rPr>
              <w:t>любви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="003A476B" w:rsidRPr="005559D7">
              <w:rPr>
                <w:rFonts w:cs="Times New Roman"/>
                <w:color w:val="231F20"/>
                <w:w w:val="105"/>
              </w:rPr>
              <w:t>в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="003A476B" w:rsidRPr="005559D7">
              <w:rPr>
                <w:rFonts w:cs="Times New Roman"/>
                <w:color w:val="231F20"/>
                <w:w w:val="105"/>
              </w:rPr>
              <w:t>творчестве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="003A476B" w:rsidRPr="005559D7">
              <w:rPr>
                <w:rFonts w:cs="Times New Roman"/>
                <w:color w:val="231F20"/>
                <w:w w:val="105"/>
              </w:rPr>
              <w:t>А.С.Пушкина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="003A476B" w:rsidRPr="005559D7">
              <w:rPr>
                <w:rFonts w:cs="Times New Roman"/>
                <w:color w:val="231F20"/>
                <w:w w:val="105"/>
              </w:rPr>
              <w:t>и</w:t>
            </w:r>
            <w:r w:rsidR="00E7055A" w:rsidRPr="005559D7">
              <w:rPr>
                <w:rFonts w:cs="Times New Roman"/>
                <w:color w:val="231F20"/>
                <w:w w:val="105"/>
              </w:rPr>
              <w:t xml:space="preserve"> </w:t>
            </w:r>
            <w:r w:rsidR="003A476B" w:rsidRPr="005559D7">
              <w:rPr>
                <w:rFonts w:cs="Times New Roman"/>
                <w:color w:val="231F20"/>
                <w:w w:val="105"/>
              </w:rPr>
              <w:t>А.А.Блока»</w:t>
            </w:r>
          </w:p>
          <w:p w:rsidR="003A476B" w:rsidRPr="005559D7" w:rsidRDefault="003A476B" w:rsidP="00D44CB3">
            <w:pPr>
              <w:pStyle w:val="a5"/>
              <w:spacing w:after="0"/>
              <w:ind w:right="122"/>
              <w:rPr>
                <w:rFonts w:cs="Times New Roman"/>
                <w:color w:val="231F20"/>
                <w:spacing w:val="2"/>
                <w:w w:val="105"/>
              </w:rPr>
            </w:pPr>
            <w:r w:rsidRPr="005559D7">
              <w:rPr>
                <w:rFonts w:cs="Times New Roman"/>
                <w:color w:val="231F20"/>
                <w:w w:val="105"/>
              </w:rPr>
              <w:t>«ТемаРоссиивтворчестверусскихпоэтовМ.Ю.Лермонтова</w:t>
            </w:r>
            <w:proofErr w:type="gramStart"/>
            <w:r w:rsidRPr="005559D7">
              <w:rPr>
                <w:rFonts w:cs="Times New Roman"/>
                <w:color w:val="231F20"/>
                <w:w w:val="105"/>
              </w:rPr>
              <w:t>,Н</w:t>
            </w:r>
            <w:proofErr w:type="gramEnd"/>
            <w:r w:rsidRPr="005559D7">
              <w:rPr>
                <w:rFonts w:cs="Times New Roman"/>
                <w:color w:val="231F20"/>
                <w:w w:val="105"/>
              </w:rPr>
              <w:t>.А.Некрасова,А.А.Блока»</w:t>
            </w:r>
          </w:p>
          <w:p w:rsidR="003A476B" w:rsidRPr="005559D7" w:rsidRDefault="003A476B" w:rsidP="00536DEA">
            <w:pPr>
              <w:spacing w:after="0" w:line="240" w:lineRule="auto"/>
              <w:ind w:left="100" w:right="120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«Музыка</w:t>
            </w:r>
            <w:r w:rsidR="00E7055A"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революции</w:t>
            </w:r>
            <w:r w:rsidR="00E7055A"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творчестве</w:t>
            </w:r>
            <w:r w:rsidR="00E7055A"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В.В.</w:t>
            </w:r>
            <w:r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Маяковского»</w:t>
            </w:r>
            <w:proofErr w:type="gramStart"/>
            <w:r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;«</w:t>
            </w:r>
            <w:proofErr w:type="gramEnd"/>
            <w:r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Сатира</w:t>
            </w:r>
            <w:r w:rsidR="00E7055A"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 xml:space="preserve">произведениях 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В.В.Маяковского»</w:t>
            </w:r>
          </w:p>
          <w:p w:rsidR="003A476B" w:rsidRPr="005559D7" w:rsidRDefault="00E7055A" w:rsidP="00536DEA">
            <w:pPr>
              <w:spacing w:after="0" w:line="240" w:lineRule="auto"/>
              <w:ind w:left="100" w:right="12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«Тема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любви в творчестве С.А.Есенина»; </w:t>
            </w:r>
            <w:r w:rsidR="003A476B"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>«Тема</w:t>
            </w:r>
            <w:r w:rsidRPr="005559D7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Родины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творчестве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С.А.Есенина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и</w:t>
            </w: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А.А.Блока»</w:t>
            </w:r>
          </w:p>
          <w:p w:rsidR="003A476B" w:rsidRPr="005559D7" w:rsidRDefault="003A476B" w:rsidP="00D44CB3">
            <w:pPr>
              <w:spacing w:after="0" w:line="240" w:lineRule="auto"/>
              <w:ind w:left="10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«Трагедия “</w:t>
            </w:r>
            <w:proofErr w:type="spellStart"/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стомильонного</w:t>
            </w:r>
            <w:proofErr w:type="spellEnd"/>
            <w:r w:rsidR="00E7055A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народа</w:t>
            </w:r>
            <w:proofErr w:type="gramStart"/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”в</w:t>
            </w:r>
            <w:proofErr w:type="gramEnd"/>
            <w:r w:rsidR="00E7055A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поэме</w:t>
            </w:r>
            <w:r w:rsidR="00E7055A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А.Ахматовой“Реквием”»</w:t>
            </w:r>
          </w:p>
          <w:p w:rsidR="003A476B" w:rsidRPr="005559D7" w:rsidRDefault="00536DEA" w:rsidP="00D44CB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="003A476B" w:rsidRPr="005559D7">
              <w:rPr>
                <w:rFonts w:ascii="Times New Roman" w:hAnsi="Times New Roman"/>
                <w:color w:val="231F20"/>
                <w:sz w:val="24"/>
                <w:szCs w:val="24"/>
              </w:rPr>
              <w:t>«Взгляд на Гражданскую войну из 1920-х и из 1950-х годов — в чем разница?»</w:t>
            </w:r>
          </w:p>
          <w:p w:rsidR="003A476B" w:rsidRPr="005559D7" w:rsidRDefault="00536DEA" w:rsidP="00536DEA">
            <w:pPr>
              <w:spacing w:after="0" w:line="240" w:lineRule="auto"/>
              <w:ind w:right="122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 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«Тема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поэта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поэзии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русской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лирике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XIX—XX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веков»</w:t>
            </w:r>
          </w:p>
          <w:p w:rsidR="003A476B" w:rsidRPr="005559D7" w:rsidRDefault="00536DEA" w:rsidP="00536DEA">
            <w:pPr>
              <w:spacing w:after="0" w:line="240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 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«Образы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дороги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дома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лирике</w:t>
            </w:r>
            <w:r w:rsidR="00E7055A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А.Твардовского»</w:t>
            </w:r>
          </w:p>
          <w:p w:rsidR="003A476B" w:rsidRPr="005559D7" w:rsidRDefault="00536DEA" w:rsidP="00536DEA">
            <w:pPr>
              <w:spacing w:after="0" w:line="240" w:lineRule="auto"/>
              <w:ind w:left="100" w:right="122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 </w:t>
            </w:r>
            <w:r w:rsidR="003A476B" w:rsidRPr="005559D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«Гоголевские традиции в драматургии Вампилова»; «Мотив игры в пьесах А. Вампилова “Утиная охота” и А. Арбузова “Жестокие игры”»</w:t>
            </w:r>
          </w:p>
          <w:p w:rsidR="003A476B" w:rsidRPr="005559D7" w:rsidRDefault="003A476B" w:rsidP="00E7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E7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1.4. Количество часов на освоение программы учебной дисциплины:</w:t>
            </w:r>
          </w:p>
          <w:p w:rsidR="003A476B" w:rsidRPr="005559D7" w:rsidRDefault="003A476B" w:rsidP="00E7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максимальной учебной нагрузки обучающегося 175 часа, </w:t>
            </w:r>
          </w:p>
          <w:p w:rsidR="003A476B" w:rsidRPr="005559D7" w:rsidRDefault="003A476B" w:rsidP="00E7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A476B" w:rsidRPr="005559D7" w:rsidRDefault="003A476B" w:rsidP="00E7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 117часов;</w:t>
            </w:r>
          </w:p>
          <w:p w:rsidR="003A476B" w:rsidRPr="005559D7" w:rsidRDefault="003A476B" w:rsidP="00E7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 58часов.</w:t>
            </w:r>
          </w:p>
          <w:p w:rsidR="003A476B" w:rsidRPr="005559D7" w:rsidRDefault="003A476B" w:rsidP="00E7055A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A476B" w:rsidRPr="005559D7" w:rsidRDefault="003A476B" w:rsidP="00E7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5559D7">
        <w:rPr>
          <w:rFonts w:ascii="Times New Roman" w:hAnsi="Times New Roman"/>
          <w:b/>
          <w:sz w:val="24"/>
          <w:szCs w:val="24"/>
        </w:rPr>
        <w:lastRenderedPageBreak/>
        <w:t>2. СТРУКТУРА И   СОДЕРЖАНИЕ УЧЕБНОЙ ДИСЦИПЛИНЫ</w:t>
      </w:r>
    </w:p>
    <w:p w:rsidR="003A476B" w:rsidRPr="005559D7" w:rsidRDefault="003A476B" w:rsidP="0065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559D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A476B" w:rsidRPr="005559D7" w:rsidTr="00346BF6">
        <w:trPr>
          <w:trHeight w:val="460"/>
        </w:trPr>
        <w:tc>
          <w:tcPr>
            <w:tcW w:w="7904" w:type="dxa"/>
          </w:tcPr>
          <w:p w:rsidR="003A476B" w:rsidRPr="005559D7" w:rsidRDefault="003A476B" w:rsidP="0034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A476B" w:rsidRPr="005559D7" w:rsidRDefault="003A476B" w:rsidP="00346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A476B" w:rsidRPr="005559D7" w:rsidTr="00346BF6">
        <w:trPr>
          <w:trHeight w:val="285"/>
        </w:trPr>
        <w:tc>
          <w:tcPr>
            <w:tcW w:w="7904" w:type="dxa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A476B" w:rsidRPr="005559D7" w:rsidRDefault="003A476B" w:rsidP="00346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175</w:t>
            </w:r>
          </w:p>
        </w:tc>
      </w:tr>
      <w:tr w:rsidR="003A476B" w:rsidRPr="005559D7" w:rsidTr="00346BF6">
        <w:tc>
          <w:tcPr>
            <w:tcW w:w="7904" w:type="dxa"/>
          </w:tcPr>
          <w:p w:rsidR="003A476B" w:rsidRPr="005559D7" w:rsidRDefault="003A476B" w:rsidP="0034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A476B" w:rsidRPr="005559D7" w:rsidRDefault="003A476B" w:rsidP="00346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117</w:t>
            </w:r>
          </w:p>
        </w:tc>
      </w:tr>
      <w:tr w:rsidR="003A476B" w:rsidRPr="005559D7" w:rsidTr="00346BF6">
        <w:tc>
          <w:tcPr>
            <w:tcW w:w="7904" w:type="dxa"/>
          </w:tcPr>
          <w:p w:rsidR="003A476B" w:rsidRPr="005559D7" w:rsidRDefault="003A476B" w:rsidP="0034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A476B" w:rsidRPr="005559D7" w:rsidRDefault="003A476B" w:rsidP="00346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A476B" w:rsidRPr="005559D7" w:rsidTr="00346BF6">
        <w:tc>
          <w:tcPr>
            <w:tcW w:w="7904" w:type="dxa"/>
          </w:tcPr>
          <w:p w:rsidR="003A476B" w:rsidRPr="005559D7" w:rsidRDefault="003A476B" w:rsidP="00346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A476B" w:rsidRPr="005559D7" w:rsidRDefault="003A476B" w:rsidP="00346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58</w:t>
            </w:r>
          </w:p>
        </w:tc>
      </w:tr>
      <w:tr w:rsidR="003A476B" w:rsidRPr="005559D7" w:rsidTr="00CC0ABD">
        <w:tc>
          <w:tcPr>
            <w:tcW w:w="9704" w:type="dxa"/>
            <w:gridSpan w:val="2"/>
          </w:tcPr>
          <w:p w:rsidR="003A476B" w:rsidRPr="005559D7" w:rsidRDefault="003A476B" w:rsidP="00346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9238A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дифференцированного зачёта</w:t>
            </w:r>
          </w:p>
        </w:tc>
      </w:tr>
    </w:tbl>
    <w:p w:rsidR="003A476B" w:rsidRPr="005559D7" w:rsidRDefault="003A476B" w:rsidP="006549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3A476B" w:rsidRPr="005559D7" w:rsidSect="008A7129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476B" w:rsidRPr="005559D7" w:rsidRDefault="003A476B" w:rsidP="006917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</w:pPr>
      <w:r w:rsidRPr="005559D7">
        <w:rPr>
          <w:b/>
        </w:rPr>
        <w:lastRenderedPageBreak/>
        <w:t>2.2. Тематический план и содержание учебной дисциплины</w:t>
      </w:r>
      <w:r w:rsidRPr="005559D7">
        <w:rPr>
          <w:b/>
          <w:caps/>
        </w:rPr>
        <w:t>" литература"</w:t>
      </w:r>
    </w:p>
    <w:p w:rsidR="003A476B" w:rsidRPr="005559D7" w:rsidRDefault="003A476B" w:rsidP="00691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hAnsi="Times New Roman"/>
          <w:bCs/>
          <w:i/>
          <w:sz w:val="24"/>
          <w:szCs w:val="24"/>
        </w:rPr>
      </w:pPr>
      <w:r w:rsidRPr="005559D7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147"/>
        <w:gridCol w:w="142"/>
        <w:gridCol w:w="8507"/>
        <w:gridCol w:w="1700"/>
        <w:gridCol w:w="1842"/>
      </w:tblGrid>
      <w:tr w:rsidR="003A476B" w:rsidRPr="005559D7" w:rsidTr="001C3E9A">
        <w:trPr>
          <w:trHeight w:val="20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  и  самостоятельные работы </w:t>
            </w:r>
            <w:proofErr w:type="gramStart"/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Введение.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развития литературы первой половины 19 века.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2.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Входной контроль.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11025" w:type="dxa"/>
            <w:gridSpan w:val="4"/>
          </w:tcPr>
          <w:p w:rsidR="003A476B" w:rsidRPr="005559D7" w:rsidRDefault="003A476B" w:rsidP="008B4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русской литературы и культуры первой половины Х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 </w:t>
            </w:r>
            <w:proofErr w:type="gramStart"/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</w:tcPr>
          <w:p w:rsidR="003A476B" w:rsidRPr="005559D7" w:rsidRDefault="003A476B" w:rsidP="008B4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10+9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687A45">
        <w:trPr>
          <w:trHeight w:val="64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8B4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1.1.Лирика А.С. Пушкина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210884">
        <w:trPr>
          <w:trHeight w:val="640"/>
        </w:trPr>
        <w:tc>
          <w:tcPr>
            <w:tcW w:w="2376" w:type="dxa"/>
            <w:gridSpan w:val="2"/>
            <w:vMerge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А.С.Пушкина.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687A45">
        <w:trPr>
          <w:trHeight w:val="577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4.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и мотивы лирики А.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687A45">
        <w:trPr>
          <w:trHeight w:val="577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Философские мотивы лирики А.С.Пушкина.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687A45">
        <w:trPr>
          <w:trHeight w:val="663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6.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3A476B" w:rsidRPr="005559D7" w:rsidRDefault="003A476B" w:rsidP="001D34F4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Критики об А.С. Пушкине. В. Г. Белинский о Пушкине.</w:t>
            </w:r>
          </w:p>
          <w:p w:rsidR="003A476B" w:rsidRPr="005559D7" w:rsidRDefault="003A476B" w:rsidP="001D34F4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Составление хронологической таблицы «Жизнь и творчество А.С.Пушкина»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687A45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1.2. 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М.Ю.Лермонтов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687A45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Творческий путь М.Ю.Лермонтова 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687A45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8.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лирики М.Ю.Лермонтова.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687A45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Художественные особенности  поэмы "Демон" М.Ю.Лермонтова.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1D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1D34F4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Драма М.Ю.Лермонтова  «Маскарад»;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Любовная лирика М.Ю.Лермонтова: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Кавказ в судьбе и творчестве М.Ю.Лермонтова.</w:t>
            </w:r>
          </w:p>
          <w:p w:rsidR="003A476B" w:rsidRPr="005559D7" w:rsidRDefault="003A476B" w:rsidP="001D34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1D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Творчество Н.</w:t>
            </w:r>
            <w:r w:rsidRPr="005559D7"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</w:t>
            </w:r>
            <w:r w:rsidRPr="005559D7"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Гоголя.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10.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путь Н.В.Гоголя.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рок 11.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сатиры Н.В.Гоголя.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12.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Художественное своеобразие повести "Портрет" Н.В.Гоголя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1D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Н.В.Гоголь и русский театр.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Статья В.Белинского «О русской прозе и повестях Н.Гоголя»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11025" w:type="dxa"/>
            <w:gridSpan w:val="4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Раздел 2. 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 второй половины Х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 </w:t>
            </w:r>
            <w:proofErr w:type="gramStart"/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50+29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  <w:vMerge w:val="restart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13.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открытия второй половины Х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Х века.</w:t>
            </w:r>
          </w:p>
        </w:tc>
        <w:tc>
          <w:tcPr>
            <w:tcW w:w="1700" w:type="dxa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855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  <w:vMerge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E334DF">
        <w:trPr>
          <w:trHeight w:val="285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8B4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А.Н. Островский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14.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21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15.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Пьеса  А.Н.Островског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о«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Гроза». Трагическая  острота  конфликта.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16. 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17.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18.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Финал пьесы «Гроза». Споры критиков вокруг драмы.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Уроки  19.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Проблематика драмы "Бесприданница" А.Н.Островского.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 xml:space="preserve">А. Островский «Бесприданница» 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Экранизация произведений  А.Островского.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8B4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2.3.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И.А. Гончаров.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20.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21.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Штольц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Обломов. Прошлое и будущее России.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22.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23.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"Лишний" ли человек Илья Ильич Обломов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?</w:t>
            </w:r>
            <w:proofErr w:type="gramEnd"/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И.А.Гончаров в русской критике.</w:t>
            </w:r>
          </w:p>
          <w:p w:rsidR="003A476B" w:rsidRPr="005559D7" w:rsidRDefault="003A476B" w:rsidP="001D34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8B4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И.С. Тургенев.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21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24.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Тургенев.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Жизнь и творчество.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689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25. 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21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26. 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«Конфликт двух поколений»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21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27. 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Евгения Базарова.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21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28.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21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29-30 . Контрольная  работа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роману «Отцы и дети».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1D34F4">
            <w:pPr>
              <w:pStyle w:val="ac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Стихотворения в прозе И.С.Тургенева;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Художественное своеобразие романа И.С.Тургенева "Рудин"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  <w:vAlign w:val="center"/>
          </w:tcPr>
          <w:p w:rsidR="003A476B" w:rsidRPr="005559D7" w:rsidRDefault="003A476B" w:rsidP="001D34F4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2.5</w:t>
            </w:r>
          </w:p>
          <w:p w:rsidR="003A476B" w:rsidRPr="005559D7" w:rsidRDefault="003A476B" w:rsidP="0069177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Н.Г.Чернышевский.</w:t>
            </w:r>
          </w:p>
          <w:p w:rsidR="003A476B" w:rsidRPr="005559D7" w:rsidRDefault="003A476B" w:rsidP="0069177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1D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2.6. 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Н.С. Лесков.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210884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31.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Н.Г.Чернышевского.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9B5A50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32.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романа "Что делать?" Н.Г.Чернышевского.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9B5A50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9B5A50">
        <w:trPr>
          <w:trHeight w:val="20"/>
        </w:trPr>
        <w:tc>
          <w:tcPr>
            <w:tcW w:w="2376" w:type="dxa"/>
            <w:gridSpan w:val="2"/>
            <w:vMerge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Самостоятельнаяработа</w:t>
            </w:r>
            <w:proofErr w:type="spellEnd"/>
          </w:p>
          <w:p w:rsidR="003A476B" w:rsidRPr="005559D7" w:rsidRDefault="003A476B" w:rsidP="001D34F4">
            <w:pPr>
              <w:pStyle w:val="ac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Эстетические взгляды Чернышевского и их отражение в романе Н.Г.Чернышевского "Что делать?";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9B5A50">
        <w:trPr>
          <w:trHeight w:val="20"/>
        </w:trPr>
        <w:tc>
          <w:tcPr>
            <w:tcW w:w="2376" w:type="dxa"/>
            <w:gridSpan w:val="2"/>
            <w:vMerge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9B5A50">
        <w:trPr>
          <w:trHeight w:val="347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33.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9B5A50">
        <w:trPr>
          <w:trHeight w:val="347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34.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Образ Ивана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Флягина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повести "Очарованный странник" Н.С.Лескова.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9B5A50">
        <w:trPr>
          <w:trHeight w:val="347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Праведники в творчестве Н.С.Лескова.</w:t>
            </w:r>
          </w:p>
          <w:p w:rsidR="003A476B" w:rsidRPr="005559D7" w:rsidRDefault="003A476B" w:rsidP="001D34F4">
            <w:pPr>
              <w:pStyle w:val="101"/>
              <w:shd w:val="clear" w:color="auto" w:fill="auto"/>
              <w:spacing w:before="240" w:after="336" w:line="240" w:lineRule="auto"/>
              <w:ind w:left="720" w:firstLine="0"/>
              <w:rPr>
                <w:rFonts w:cs="Century Schoolbook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2.7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М.Е. Салтыков-Щедрин.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35. 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«Сказки для детей изрядного возраста»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Гипербола и гротеск как способы изображения действительности.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36.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Роман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М.Е.Салтыкова-Щедрина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«История одного города». Объекты сатиры и сатирические приемы. 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AE51AC">
        <w:trPr>
          <w:trHeight w:val="20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1D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Сказки и сказочная фантастика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М.Е.Салтыкова-Щедрина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2.8.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Ф.М. Достоевский.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37.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38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39.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Раскольникова.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40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.Семья Мармеладова.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41.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42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Теория Раскольникова.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</w:t>
            </w:r>
            <w:r w:rsidRPr="005559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43.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Крушение теории Раскольникова. Преступление и наказание Раскольникова.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44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Контрольная работа по творчеству Ф.М. Достоевского.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9B5A50">
        <w:trPr>
          <w:trHeight w:val="1983"/>
        </w:trPr>
        <w:tc>
          <w:tcPr>
            <w:tcW w:w="2376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pStyle w:val="a5"/>
              <w:spacing w:before="240" w:after="0"/>
              <w:ind w:firstLine="709"/>
              <w:rPr>
                <w:b/>
                <w:i/>
              </w:rPr>
            </w:pPr>
            <w:r w:rsidRPr="005559D7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5559D7">
              <w:rPr>
                <w:b/>
                <w:i/>
              </w:rPr>
              <w:t>.</w:t>
            </w:r>
          </w:p>
          <w:p w:rsidR="003A476B" w:rsidRPr="005559D7" w:rsidRDefault="003A476B" w:rsidP="004600E8">
            <w:pPr>
              <w:pStyle w:val="a5"/>
              <w:numPr>
                <w:ilvl w:val="0"/>
                <w:numId w:val="2"/>
              </w:numPr>
              <w:spacing w:before="240" w:after="0"/>
            </w:pPr>
            <w:r w:rsidRPr="005559D7">
              <w:rPr>
                <w:rStyle w:val="28"/>
                <w:rFonts w:cs="Century Schoolbook"/>
                <w:i w:val="0"/>
                <w:iCs/>
                <w:sz w:val="24"/>
              </w:rPr>
              <w:t>Роман</w:t>
            </w:r>
            <w:proofErr w:type="gramStart"/>
            <w:r w:rsidRPr="005559D7">
              <w:rPr>
                <w:i/>
              </w:rPr>
              <w:t>«</w:t>
            </w:r>
            <w:r w:rsidRPr="005559D7">
              <w:rPr>
                <w:rStyle w:val="28"/>
                <w:rFonts w:cs="Century Schoolbook"/>
                <w:i w:val="0"/>
                <w:iCs/>
                <w:sz w:val="24"/>
              </w:rPr>
              <w:t>У</w:t>
            </w:r>
            <w:proofErr w:type="gramEnd"/>
            <w:r w:rsidRPr="005559D7">
              <w:rPr>
                <w:rStyle w:val="28"/>
                <w:rFonts w:cs="Century Schoolbook"/>
                <w:i w:val="0"/>
                <w:iCs/>
                <w:sz w:val="24"/>
              </w:rPr>
              <w:t>ниженные и оскорбленные»</w:t>
            </w:r>
            <w:r w:rsidRPr="005559D7">
              <w:rPr>
                <w:rStyle w:val="27"/>
                <w:rFonts w:cs="Century Schoolbook"/>
                <w:bCs/>
                <w:i w:val="0"/>
                <w:iCs/>
                <w:sz w:val="24"/>
              </w:rPr>
              <w:t>.</w:t>
            </w:r>
            <w:r w:rsidRPr="005559D7">
              <w:t>Жанровое своеобразие романа.</w:t>
            </w:r>
          </w:p>
          <w:p w:rsidR="003A476B" w:rsidRPr="005559D7" w:rsidRDefault="003A476B" w:rsidP="004600E8">
            <w:pPr>
              <w:pStyle w:val="a5"/>
              <w:numPr>
                <w:ilvl w:val="0"/>
                <w:numId w:val="2"/>
              </w:numPr>
              <w:spacing w:before="240" w:after="0"/>
            </w:pPr>
            <w:r w:rsidRPr="005559D7">
              <w:rPr>
                <w:rStyle w:val="28"/>
                <w:rFonts w:cs="Century Schoolbook"/>
                <w:i w:val="0"/>
                <w:iCs/>
                <w:sz w:val="24"/>
              </w:rPr>
              <w:t>Роман «Идиот</w:t>
            </w:r>
            <w:r w:rsidRPr="005559D7">
              <w:rPr>
                <w:rStyle w:val="28"/>
                <w:rFonts w:cs="Century Schoolbook"/>
                <w:iCs/>
                <w:sz w:val="24"/>
              </w:rPr>
              <w:t>»</w:t>
            </w:r>
            <w:r w:rsidRPr="005559D7">
              <w:rPr>
                <w:rStyle w:val="27"/>
                <w:rFonts w:cs="Century Schoolbook"/>
                <w:bCs/>
                <w:iCs/>
                <w:sz w:val="24"/>
              </w:rPr>
              <w:t>.</w:t>
            </w:r>
            <w:r w:rsidRPr="005559D7">
              <w:t xml:space="preserve"> Философ</w:t>
            </w:r>
            <w:r w:rsidRPr="005559D7">
              <w:softHyphen/>
              <w:t>ская глубина, нравственная проблематика романа.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2.9.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Л.Н.Толстой.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18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45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 46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47.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Изображение войны 1805-1807гг. в романе. </w:t>
            </w:r>
            <w:proofErr w:type="spellStart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Шенграбенское</w:t>
            </w:r>
            <w:proofErr w:type="spellEnd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и </w:t>
            </w:r>
            <w:proofErr w:type="spellStart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Аустерлицкое</w:t>
            </w:r>
            <w:proofErr w:type="spellEnd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сражения. 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48.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Женские образы в романе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"Война и мир" Л.Н.Толстого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 Наташи Ростовой.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49. 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Сцена  охоты в романе «Война и мир».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50.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Отечественная война 1812 г.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51.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52.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Уроки 53.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Жизненный путь и духовные искания Пьера Безухова.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 w:val="restart"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Урок 54.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Значение образа Платона Каратаева. Гуманизм писателя.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Урок 55.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Проблема истинного и ложного в романе Л.Н.Толстого</w:t>
            </w:r>
            <w:proofErr w:type="gramStart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ойна и мир".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E334DF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56. Контрольная  работа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по творчеству Л.Н.Толстого.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pStyle w:val="a5"/>
              <w:spacing w:before="240" w:after="0"/>
              <w:ind w:firstLine="709"/>
              <w:rPr>
                <w:b/>
                <w:i/>
              </w:rPr>
            </w:pPr>
            <w:r w:rsidRPr="005559D7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5559D7">
              <w:rPr>
                <w:b/>
                <w:i/>
              </w:rPr>
              <w:t>.</w:t>
            </w:r>
          </w:p>
          <w:p w:rsidR="003A476B" w:rsidRPr="005559D7" w:rsidRDefault="003A476B" w:rsidP="00563534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>Изображение войны в</w:t>
            </w:r>
            <w:r w:rsidRPr="005559D7">
              <w:rPr>
                <w:rStyle w:val="212"/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>Севастопольских рассказах;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Толстой  «Анна Каренина»</w:t>
            </w:r>
          </w:p>
          <w:p w:rsidR="003A476B" w:rsidRPr="005559D7" w:rsidRDefault="003A476B" w:rsidP="0056353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4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2.10.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А.П. Чехов.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57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Чехов.  Жизнь. Творчество. Личность.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58.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изображения "маленького человека" в рассказе "Человек в футляре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"А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.П.Чехова.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59.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Духовная деградация человека в рассказе "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Ионыч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 А.П.Чехова.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60.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456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61.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Раневская и Гаев в пьесе "Вишневый сад" А.П.Чехова.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62.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Символика пьесы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"В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ишневый сад"А.П.Чехова.</w:t>
            </w: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pStyle w:val="a5"/>
              <w:spacing w:before="240" w:after="0"/>
              <w:ind w:firstLine="709"/>
              <w:rPr>
                <w:b/>
                <w:i/>
              </w:rPr>
            </w:pPr>
            <w:r w:rsidRPr="005559D7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5559D7">
              <w:rPr>
                <w:b/>
                <w:i/>
              </w:rPr>
              <w:t>.</w:t>
            </w:r>
          </w:p>
          <w:p w:rsidR="003A476B" w:rsidRPr="005559D7" w:rsidRDefault="003A476B" w:rsidP="004600E8">
            <w:pPr>
              <w:pStyle w:val="26"/>
              <w:numPr>
                <w:ilvl w:val="0"/>
                <w:numId w:val="7"/>
              </w:numPr>
              <w:shd w:val="clear" w:color="auto" w:fill="auto"/>
              <w:spacing w:before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Роль А. П. Чехова в мировой драматур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гии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4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2.11.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Зарубежная литература 19 века (обзор)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pStyle w:val="a5"/>
              <w:spacing w:before="240" w:after="0"/>
              <w:ind w:firstLine="709"/>
              <w:rPr>
                <w:b/>
                <w:i/>
              </w:rPr>
            </w:pPr>
            <w:r w:rsidRPr="005559D7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5559D7">
              <w:rPr>
                <w:b/>
                <w:i/>
              </w:rPr>
              <w:t>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489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69177A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Особенности зарубежной литературы.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О. Бальзак  «Евгения 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Гранде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691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489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3. Поэзия второй половины </w:t>
            </w: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6+4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Ф.И. Тютчев.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A476B" w:rsidRPr="005559D7" w:rsidRDefault="003A476B" w:rsidP="005A3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63.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Творческая судьба  Ф.И.Тютчева. </w:t>
            </w:r>
          </w:p>
        </w:tc>
        <w:tc>
          <w:tcPr>
            <w:tcW w:w="1700" w:type="dxa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64.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лирики Ф.И.Тютчева.</w:t>
            </w:r>
          </w:p>
        </w:tc>
        <w:tc>
          <w:tcPr>
            <w:tcW w:w="1700" w:type="dxa"/>
            <w:vAlign w:val="center"/>
          </w:tcPr>
          <w:p w:rsidR="003A476B" w:rsidRPr="005559D7" w:rsidRDefault="003A476B" w:rsidP="005A3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3.2.</w:t>
            </w: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 Фет.</w:t>
            </w: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65.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лирики А.А.Фета.</w:t>
            </w:r>
          </w:p>
        </w:tc>
        <w:tc>
          <w:tcPr>
            <w:tcW w:w="1700" w:type="dxa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BD6FB8">
            <w:pPr>
              <w:pStyle w:val="a5"/>
              <w:spacing w:after="0"/>
              <w:ind w:firstLine="709"/>
              <w:rPr>
                <w:b/>
                <w:i/>
              </w:rPr>
            </w:pPr>
            <w:r w:rsidRPr="005559D7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5559D7">
              <w:rPr>
                <w:b/>
                <w:i/>
              </w:rPr>
              <w:t>.</w:t>
            </w:r>
          </w:p>
          <w:p w:rsidR="003A476B" w:rsidRPr="005559D7" w:rsidRDefault="003A476B" w:rsidP="001D34F4">
            <w:pPr>
              <w:pStyle w:val="ac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Дружба двух поэтов: Ф. И. Тютчев и Г. Гейне.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Концепция “чистого искусства” в литературно-критических статьях А.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lastRenderedPageBreak/>
              <w:t>А.Фета,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Жизнь стихотворений А. А.Фета в музыкальном искусстве;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Стихотворения А.К.Толстого  </w:t>
            </w:r>
          </w:p>
          <w:p w:rsidR="003A476B" w:rsidRPr="005559D7" w:rsidRDefault="003A476B" w:rsidP="001D34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entury Schoolbook" w:hAnsi="Century Schoolbook" w:cs="Century Schoolbook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 w:val="restart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3.4.</w:t>
            </w: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Н.А. Некрасов.</w:t>
            </w: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66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.Гражданский пафос лирики. Народность лирики Н.А.Некрасова</w:t>
            </w:r>
          </w:p>
        </w:tc>
        <w:tc>
          <w:tcPr>
            <w:tcW w:w="1700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67. 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поэмы «Кому на Руси жить хорошо». Многообразие крестьянских типов в поэме "Кому на Руси жить хорошо".</w:t>
            </w:r>
          </w:p>
        </w:tc>
        <w:tc>
          <w:tcPr>
            <w:tcW w:w="1700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Merge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166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Некрасовский “Современник”,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Поэмы Н. А.Некрасова.</w:t>
            </w:r>
          </w:p>
        </w:tc>
        <w:tc>
          <w:tcPr>
            <w:tcW w:w="1700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376" w:type="dxa"/>
            <w:gridSpan w:val="2"/>
            <w:vAlign w:val="center"/>
          </w:tcPr>
          <w:p w:rsidR="003A476B" w:rsidRPr="005559D7" w:rsidRDefault="003A476B" w:rsidP="005A3E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9" w:type="dxa"/>
            <w:gridSpan w:val="2"/>
          </w:tcPr>
          <w:p w:rsidR="003A476B" w:rsidRPr="005559D7" w:rsidRDefault="003A476B" w:rsidP="00166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68. Контрольная  работа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«Русская литература 19 века».</w:t>
            </w:r>
          </w:p>
          <w:p w:rsidR="003A476B" w:rsidRPr="005559D7" w:rsidRDefault="003A476B" w:rsidP="00166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105"/>
        </w:trPr>
        <w:tc>
          <w:tcPr>
            <w:tcW w:w="11025" w:type="dxa"/>
            <w:gridSpan w:val="4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20 века.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370"/>
        </w:trPr>
        <w:tc>
          <w:tcPr>
            <w:tcW w:w="11025" w:type="dxa"/>
            <w:gridSpan w:val="4"/>
            <w:vMerge w:val="restart"/>
          </w:tcPr>
          <w:p w:rsidR="003A476B" w:rsidRPr="005559D7" w:rsidRDefault="003A476B" w:rsidP="0088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88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4.Русская  литература начала 20 века.</w:t>
            </w:r>
          </w:p>
        </w:tc>
        <w:tc>
          <w:tcPr>
            <w:tcW w:w="1700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13+7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322"/>
        </w:trPr>
        <w:tc>
          <w:tcPr>
            <w:tcW w:w="11025" w:type="dxa"/>
            <w:gridSpan w:val="4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И.А. Бунин.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69.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</w:t>
            </w:r>
            <w:r w:rsidRPr="005559D7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Бунин. Жизнь и творчество. Лирика. Точность воспроизведения человека и природы.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5A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70. 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Рассказ  И.Бунина «Антоновские яблоки»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Тема дворянских гне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</w:rPr>
              <w:t>зд в тв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орчестве А. П. Чехова </w:t>
            </w:r>
            <w:proofErr w:type="spellStart"/>
            <w:r w:rsidRPr="005559D7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5559D7">
              <w:rPr>
                <w:rFonts w:ascii="Times New Roman" w:hAnsi="Times New Roman"/>
                <w:sz w:val="24"/>
                <w:szCs w:val="24"/>
              </w:rPr>
              <w:t>. А.Бунина.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«Господин из Сан-Франциско»  Осуждение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существования.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4.2.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А.И. Куприн.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5A3E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</w:t>
            </w:r>
            <w:r w:rsidRPr="005559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71. 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А. И. Куприн. Трагическая история любви и ее авторская оценка в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повести «Олеся». 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Обличительные мотивы в творчестве А. И. </w:t>
            </w:r>
            <w:proofErr w:type="spellStart"/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>Куприна</w:t>
            </w:r>
            <w:proofErr w:type="gramStart"/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</w:rPr>
              <w:t>браз</w:t>
            </w:r>
            <w:proofErr w:type="spellEnd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 русского офице</w:t>
            </w:r>
            <w:r w:rsidRPr="005559D7">
              <w:rPr>
                <w:rFonts w:ascii="Times New Roman" w:hAnsi="Times New Roman"/>
                <w:sz w:val="24"/>
                <w:szCs w:val="24"/>
              </w:rPr>
              <w:softHyphen/>
              <w:t>ра в литературной традиции («Поединок»)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4.3.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А.М. Горький.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72 .  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«Старуха </w:t>
            </w:r>
            <w:proofErr w:type="spellStart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Изергиль</w:t>
            </w:r>
            <w:proofErr w:type="spellEnd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 М.Горького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73 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678"/>
        </w:trPr>
        <w:tc>
          <w:tcPr>
            <w:tcW w:w="2229" w:type="dxa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Style w:val="28"/>
                <w:rFonts w:cs="Century Schoolbook"/>
                <w:i w:val="0"/>
                <w:iCs/>
                <w:sz w:val="24"/>
                <w:szCs w:val="24"/>
              </w:rPr>
              <w:t>«Гордый человек» в произведениях Ф.М.</w:t>
            </w:r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>Достоевского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>М.Горького</w:t>
            </w:r>
            <w:r w:rsidRPr="005559D7">
              <w:rPr>
                <w:rStyle w:val="28"/>
                <w:rFonts w:cs="Century Schoolbook"/>
                <w:iCs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4.4.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 Блок.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74 . 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"Серебряный" век русской поэзии.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7E7C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75.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Творческий путь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А.А. Блока. «Стихи о Прекрасной Даме».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76 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 России в лирике</w:t>
            </w:r>
            <w:proofErr w:type="gramStart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Блока.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687A4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687A4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Русская поэзия  начала 20 века.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Основные темы и мотивы поэзии В. Брюсова.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Основные темы и мотивы поэзии К. Бальмонта. Музыкаль</w:t>
            </w:r>
            <w:r w:rsidRPr="005559D7">
              <w:rPr>
                <w:rFonts w:ascii="Times New Roman" w:hAnsi="Times New Roman"/>
                <w:sz w:val="24"/>
                <w:szCs w:val="24"/>
              </w:rPr>
              <w:softHyphen/>
              <w:t>ность стиха, изящество образов.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Интуитивное постижение действительности в лирике А.Белого. Тема родины</w:t>
            </w:r>
            <w:r w:rsidRPr="005559D7">
              <w:rPr>
                <w:rStyle w:val="102"/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боль и тревога за судьбы России.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Героизация действительности в поэзии  Н.Гумилева, роман</w:t>
            </w:r>
            <w:r w:rsidRPr="005559D7">
              <w:rPr>
                <w:rFonts w:ascii="Times New Roman" w:hAnsi="Times New Roman"/>
                <w:sz w:val="24"/>
                <w:szCs w:val="24"/>
              </w:rPr>
              <w:softHyphen/>
              <w:t>тическая традиция в его лирике.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Эмоциональная взволнованность и ироничность поэзии  И.Северянина, оригинальность его словотворчества.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Слово в художественном мире поэзии   В.Хлебникова. Поэти</w:t>
            </w:r>
            <w:r w:rsidRPr="005559D7">
              <w:rPr>
                <w:rFonts w:ascii="Times New Roman" w:hAnsi="Times New Roman"/>
                <w:sz w:val="24"/>
                <w:szCs w:val="24"/>
              </w:rPr>
              <w:softHyphen/>
              <w:t>ческие эксперименты.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Символика поэм</w:t>
            </w:r>
            <w:proofErr w:type="gramStart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ы"</w:t>
            </w:r>
            <w:proofErr w:type="gramEnd"/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Двенадцать"А.А.Блока.</w:t>
            </w:r>
          </w:p>
          <w:p w:rsidR="003A476B" w:rsidRPr="005559D7" w:rsidRDefault="003A476B" w:rsidP="00563534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A476B" w:rsidRPr="005559D7" w:rsidRDefault="003A476B" w:rsidP="00563534">
            <w:pPr>
              <w:pStyle w:val="ac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4.5.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С.А. Есенин.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952465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eastAsia="en-US"/>
              </w:rPr>
              <w:t>Урок  77</w:t>
            </w:r>
            <w:r w:rsidRPr="005559D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5559D7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Образ России в поэзии  С.Есенина.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78 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Идейно- художественное своеобразие поэзии Есенина.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Философская лирика 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4600E8">
            <w:pPr>
              <w:pStyle w:val="26"/>
              <w:numPr>
                <w:ilvl w:val="0"/>
                <w:numId w:val="18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любви в творчестве </w:t>
            </w:r>
            <w:r w:rsidRPr="005559D7">
              <w:rPr>
                <w:rStyle w:val="212"/>
                <w:rFonts w:ascii="Times New Roman" w:hAnsi="Times New Roman"/>
                <w:b w:val="0"/>
                <w:bCs/>
                <w:sz w:val="24"/>
                <w:szCs w:val="24"/>
              </w:rPr>
              <w:t>С</w:t>
            </w:r>
            <w:r w:rsidRPr="005559D7">
              <w:rPr>
                <w:rStyle w:val="212"/>
                <w:rFonts w:ascii="Times New Roman" w:hAnsi="Times New Roman"/>
                <w:bCs/>
                <w:sz w:val="24"/>
                <w:szCs w:val="24"/>
              </w:rPr>
              <w:t>.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А.Есенина; </w:t>
            </w:r>
          </w:p>
          <w:p w:rsidR="003A476B" w:rsidRPr="005559D7" w:rsidRDefault="003A476B" w:rsidP="004600E8">
            <w:pPr>
              <w:pStyle w:val="26"/>
              <w:numPr>
                <w:ilvl w:val="0"/>
                <w:numId w:val="18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Style w:val="28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Тема Родины в творчестве   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А. Есенина и А. А. Блока.</w:t>
            </w:r>
          </w:p>
          <w:p w:rsidR="003A476B" w:rsidRPr="005559D7" w:rsidRDefault="003A476B" w:rsidP="004600E8">
            <w:pPr>
              <w:pStyle w:val="26"/>
              <w:numPr>
                <w:ilvl w:val="0"/>
                <w:numId w:val="18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 w:cs="Century Schoolbook"/>
                <w:color w:val="000000"/>
                <w:sz w:val="24"/>
                <w:szCs w:val="24"/>
                <w:lang w:eastAsia="en-US"/>
              </w:rPr>
              <w:t>Художественные особенности поэмы «</w:t>
            </w:r>
            <w:proofErr w:type="spellStart"/>
            <w:r w:rsidRPr="005559D7">
              <w:rPr>
                <w:rFonts w:ascii="Times New Roman" w:hAnsi="Times New Roman" w:cs="Century Schoolbook"/>
                <w:color w:val="000000"/>
                <w:sz w:val="24"/>
                <w:szCs w:val="24"/>
                <w:lang w:eastAsia="en-US"/>
              </w:rPr>
              <w:t>АннаСнегина</w:t>
            </w:r>
            <w:proofErr w:type="spellEnd"/>
            <w:r w:rsidRPr="005559D7">
              <w:rPr>
                <w:rFonts w:ascii="Times New Roman" w:hAnsi="Times New Roman" w:cs="Century Schoolbook"/>
                <w:color w:val="000000"/>
                <w:sz w:val="24"/>
                <w:szCs w:val="24"/>
                <w:lang w:eastAsia="en-US"/>
              </w:rPr>
              <w:t>» С.Есенина.</w:t>
            </w:r>
          </w:p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4.6.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В.В.Маяковский.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403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79.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Дух бунтарства в  лирике Маяковского. Поэтическое новаторство Маяковского.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80.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Сатира Маяковского. Стихотворение «Прозаседавшиеся».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</w:tcPr>
          <w:p w:rsidR="003A476B" w:rsidRPr="005559D7" w:rsidRDefault="003A476B" w:rsidP="00BA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10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559D7">
              <w:rPr>
                <w:rStyle w:val="103"/>
                <w:rFonts w:ascii="Times New Roman" w:hAnsi="Times New Roman"/>
                <w:i w:val="0"/>
                <w:iCs/>
                <w:sz w:val="24"/>
                <w:szCs w:val="24"/>
              </w:rPr>
              <w:t xml:space="preserve">Музыка революции в творчестве </w:t>
            </w:r>
            <w:r w:rsidRPr="005559D7">
              <w:rPr>
                <w:rStyle w:val="102"/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В. В.</w:t>
            </w:r>
            <w:r w:rsidRPr="005559D7">
              <w:rPr>
                <w:rStyle w:val="103"/>
                <w:rFonts w:ascii="Times New Roman" w:hAnsi="Times New Roman"/>
                <w:i w:val="0"/>
                <w:iCs/>
                <w:sz w:val="24"/>
                <w:szCs w:val="24"/>
              </w:rPr>
              <w:t>Маяковского;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Сатира в произведениях В. В.Маяковского.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А.А.Фадеев. Роман "Разгром"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AE51AC">
        <w:trPr>
          <w:trHeight w:val="20"/>
        </w:trPr>
        <w:tc>
          <w:tcPr>
            <w:tcW w:w="2229" w:type="dxa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81. Контрольная работа "Русская поэзия начала 20 века"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11025" w:type="dxa"/>
            <w:gridSpan w:val="4"/>
          </w:tcPr>
          <w:p w:rsidR="003A476B" w:rsidRPr="005559D7" w:rsidRDefault="003A476B" w:rsidP="0082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82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</w:t>
            </w:r>
          </w:p>
          <w:p w:rsidR="003A476B" w:rsidRPr="005559D7" w:rsidRDefault="003A476B" w:rsidP="0082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Особенности развития литературы 1920- начала 1940-х годов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14+2</w:t>
            </w:r>
          </w:p>
        </w:tc>
        <w:tc>
          <w:tcPr>
            <w:tcW w:w="1842" w:type="dxa"/>
            <w:vMerge w:val="restart"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5.1.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20-Х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годов (обзор)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82. 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83. 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64"/>
        </w:trPr>
        <w:tc>
          <w:tcPr>
            <w:tcW w:w="2229" w:type="dxa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A74D4D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lastRenderedPageBreak/>
              <w:t>Поэтизация социалистиче</w:t>
            </w:r>
            <w:r w:rsidRPr="005559D7">
              <w:rPr>
                <w:rFonts w:ascii="Times New Roman" w:hAnsi="Times New Roman"/>
                <w:sz w:val="24"/>
                <w:szCs w:val="24"/>
              </w:rPr>
              <w:softHyphen/>
              <w:t>ского идеала в творчестве Н. Островского.</w:t>
            </w:r>
          </w:p>
          <w:p w:rsidR="003A476B" w:rsidRPr="005559D7" w:rsidRDefault="003A476B" w:rsidP="00A74D4D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Проблематика и особенности поэтики И.Э.Бабеля.</w:t>
            </w:r>
          </w:p>
          <w:p w:rsidR="003A476B" w:rsidRPr="005559D7" w:rsidRDefault="003A476B" w:rsidP="00A74D4D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Историческая тема в творчестве А. Толстого, Ю. Тынянова.</w:t>
            </w:r>
          </w:p>
          <w:p w:rsidR="003A476B" w:rsidRPr="005559D7" w:rsidRDefault="003A476B" w:rsidP="00A74D4D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Роман «Петр Первый» А.Н.Толстого — художе</w:t>
            </w:r>
            <w:r w:rsidRPr="005559D7">
              <w:rPr>
                <w:rFonts w:ascii="Times New Roman" w:hAnsi="Times New Roman"/>
                <w:sz w:val="24"/>
                <w:szCs w:val="24"/>
              </w:rPr>
              <w:softHyphen/>
              <w:t>ственная история России XVIII века.</w:t>
            </w:r>
          </w:p>
          <w:p w:rsidR="003A476B" w:rsidRPr="005559D7" w:rsidRDefault="003A476B" w:rsidP="00A74D4D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Развитие драматургии в 1930-е годы.</w:t>
            </w:r>
          </w:p>
          <w:p w:rsidR="003A476B" w:rsidRPr="005559D7" w:rsidRDefault="003A476B" w:rsidP="00A74D4D">
            <w:pPr>
              <w:pStyle w:val="26"/>
              <w:shd w:val="clear" w:color="auto" w:fill="auto"/>
              <w:spacing w:before="0" w:after="336"/>
              <w:ind w:left="720" w:firstLine="0"/>
              <w:rPr>
                <w:rFonts w:ascii="Times New Roman" w:hAnsi="Times New Roman" w:cs="Century Schoolbook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5.2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М.И. Цветаева.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84.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Поэзия М.Цветаевой   как напряженный монолог-исповедь. Конфликт быта и бытия, времени и вечности.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О.Э.Мандельштам.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A476B" w:rsidRPr="005559D7" w:rsidRDefault="003A476B" w:rsidP="00DA7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85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Особенности лирики О.Э.Мандельштама.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Тема 5.4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А.П.Платонов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A476B" w:rsidRPr="005559D7" w:rsidRDefault="003A476B" w:rsidP="00DA7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86.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Образы-символы в повести "Котлован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"А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.П.Платонова"</w:t>
            </w:r>
          </w:p>
        </w:tc>
        <w:tc>
          <w:tcPr>
            <w:tcW w:w="1700" w:type="dxa"/>
          </w:tcPr>
          <w:p w:rsidR="003A476B" w:rsidRPr="005559D7" w:rsidRDefault="003A476B" w:rsidP="00166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166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Тема 5.5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М.А.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Булгаков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87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.Творческий путь М.А.Булгакова. Многоплановость романа "Мастер и Маргарита" М.А.Булгакова.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88.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Библейские главы в романе "Мастер и Маргарита" М.А.Булгакова.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89.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Сатирические главы в романе "Мастер и Маргарита" М.А.Булакова.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CA734B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90.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Любовь и творчество 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романе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"Мастер и Маргарита" М.А.Булгакова.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5.6</w:t>
            </w:r>
          </w:p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Михаил Александрович </w:t>
            </w:r>
          </w:p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Шолохов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91.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Творческий путь М.А.Шолохова. Своеобразие жанра романа-эпопеи "Тихий Дон" М.А.Шолохова.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92.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Картины жизни донских казаков в романе «Тихий Дон».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93.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 война в романе М.Шолохова «Тихий Дон».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94.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Григория Мелехова в романе "Тихий Дон" М.А.Шолохова.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CA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C3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95.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Женские судьбы на страницах романа М.А.Шолохова "Тихий Дон".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8826C0">
        <w:trPr>
          <w:trHeight w:val="20"/>
        </w:trPr>
        <w:tc>
          <w:tcPr>
            <w:tcW w:w="11025" w:type="dxa"/>
            <w:gridSpan w:val="4"/>
          </w:tcPr>
          <w:p w:rsidR="003A476B" w:rsidRPr="005559D7" w:rsidRDefault="003A476B" w:rsidP="008B33CC">
            <w:pPr>
              <w:tabs>
                <w:tab w:val="left" w:pos="1455"/>
                <w:tab w:val="center" w:pos="3294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 6.   Особенности развития литературы 1940-1980-х годов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16+7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6.1.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30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40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96.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Лирический герой в стихах поэтов-фронтовиков: О.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Берггольц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К.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Симонов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,Ю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.Друниной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443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166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 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Реалистическое и романтическое изображение войны в прозе: рассказы Л. Собо</w:t>
            </w:r>
            <w:r w:rsidRPr="005559D7">
              <w:rPr>
                <w:rFonts w:ascii="Times New Roman" w:hAnsi="Times New Roman"/>
                <w:sz w:val="24"/>
                <w:szCs w:val="24"/>
              </w:rPr>
              <w:softHyphen/>
              <w:t>лева, В. Кожевникова.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Лирический герой в стихах поэтов-фронтовиков</w:t>
            </w:r>
            <w:proofErr w:type="gramStart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 (, </w:t>
            </w:r>
            <w:proofErr w:type="gramEnd"/>
            <w:r w:rsidRPr="005559D7">
              <w:rPr>
                <w:rFonts w:ascii="Times New Roman" w:hAnsi="Times New Roman"/>
                <w:sz w:val="24"/>
                <w:szCs w:val="24"/>
              </w:rPr>
              <w:t>А. Сурков, М. Исаковский,  )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Проблемы человеческого бытия, добра и зла, эгоизма и жизненного подвига в произведениях В. Некрасова.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6.2.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А.А.Ахматова.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99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97.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98.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Личная и общественная темы в произведениях  А.Ахматовой. Поэма «Реквием».  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6.3.</w:t>
            </w:r>
          </w:p>
          <w:p w:rsidR="003A476B" w:rsidRPr="005559D7" w:rsidRDefault="003A476B" w:rsidP="00481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Б.Л. Пастернак.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99.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Жизненный и творческий путь Б.Пастернака.  Лирика   Б.Пастернака.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A476B" w:rsidRPr="005559D7" w:rsidRDefault="003A476B" w:rsidP="008A7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F7129E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 100.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Роман «Доктор Живаго» в контексте литературной традиции. (Обзор)</w:t>
            </w:r>
          </w:p>
        </w:tc>
        <w:tc>
          <w:tcPr>
            <w:tcW w:w="1700" w:type="dxa"/>
            <w:vAlign w:val="center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315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F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6.4. </w:t>
            </w:r>
          </w:p>
          <w:p w:rsidR="003A476B" w:rsidRPr="005559D7" w:rsidRDefault="003A476B" w:rsidP="00F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994EC8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</w:tcPr>
          <w:p w:rsidR="003A476B" w:rsidRPr="005559D7" w:rsidRDefault="003A476B" w:rsidP="0099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 101.  </w:t>
            </w:r>
            <w:r w:rsidR="00A729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Осмысление В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еликой Отечественной войны в прозе В.Быкова.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994EC8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</w:tcPr>
          <w:p w:rsidR="003A476B" w:rsidRPr="005559D7" w:rsidRDefault="003A476B" w:rsidP="00994EC8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102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Проза В.Распутина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.(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"Прощание с Матерой").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994EC8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" w:type="dxa"/>
            <w:gridSpan w:val="2"/>
            <w:vMerge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</w:tcPr>
          <w:p w:rsidR="003A476B" w:rsidRPr="005559D7" w:rsidRDefault="003A476B" w:rsidP="00F85869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103 – 104.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В.М.Шукшина. Обзор рассказов.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638"/>
        </w:trPr>
        <w:tc>
          <w:tcPr>
            <w:tcW w:w="2229" w:type="dxa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FD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3A476B" w:rsidRPr="005559D7" w:rsidRDefault="003A476B" w:rsidP="004600E8">
            <w:pPr>
              <w:pStyle w:val="26"/>
              <w:numPr>
                <w:ilvl w:val="0"/>
                <w:numId w:val="30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особенности романа В.Дудинцева «Не хлебом единым».</w:t>
            </w:r>
          </w:p>
          <w:p w:rsidR="003A476B" w:rsidRPr="005559D7" w:rsidRDefault="003A476B" w:rsidP="004600E8">
            <w:pPr>
              <w:pStyle w:val="26"/>
              <w:numPr>
                <w:ilvl w:val="0"/>
                <w:numId w:val="30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 w:cs="Century Schoolbook"/>
                <w:bCs/>
                <w:sz w:val="24"/>
                <w:szCs w:val="24"/>
                <w:lang w:eastAsia="en-US"/>
              </w:rPr>
              <w:t>В.Шаламов</w:t>
            </w:r>
            <w:proofErr w:type="gramStart"/>
            <w:r w:rsidRPr="005559D7">
              <w:rPr>
                <w:rFonts w:ascii="Times New Roman" w:hAnsi="Times New Roman" w:cs="Century Schoolbook"/>
                <w:bCs/>
                <w:sz w:val="24"/>
                <w:szCs w:val="24"/>
                <w:lang w:eastAsia="en-US"/>
              </w:rPr>
              <w:t>"Н</w:t>
            </w:r>
            <w:proofErr w:type="gramEnd"/>
            <w:r w:rsidRPr="005559D7">
              <w:rPr>
                <w:rFonts w:ascii="Times New Roman" w:hAnsi="Times New Roman" w:cs="Century Schoolbook"/>
                <w:bCs/>
                <w:sz w:val="24"/>
                <w:szCs w:val="24"/>
                <w:lang w:eastAsia="en-US"/>
              </w:rPr>
              <w:t>адгробное слово", "Крест"</w:t>
            </w:r>
          </w:p>
          <w:p w:rsidR="003A476B" w:rsidRPr="005559D7" w:rsidRDefault="003A476B" w:rsidP="004600E8">
            <w:pPr>
              <w:pStyle w:val="26"/>
              <w:numPr>
                <w:ilvl w:val="0"/>
                <w:numId w:val="30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Проза Ю. Домбровского. «Факультет ненужных вещей».</w:t>
            </w:r>
          </w:p>
          <w:p w:rsidR="003A476B" w:rsidRPr="005559D7" w:rsidRDefault="003A476B" w:rsidP="004600E8">
            <w:pPr>
              <w:pStyle w:val="180"/>
              <w:numPr>
                <w:ilvl w:val="0"/>
                <w:numId w:val="30"/>
              </w:numPr>
              <w:shd w:val="clear" w:color="auto" w:fill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Зарубежная </w:t>
            </w:r>
            <w:proofErr w:type="spellStart"/>
            <w:r w:rsidRPr="005559D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литература</w:t>
            </w:r>
            <w:proofErr w:type="gramStart"/>
            <w:r w:rsidRPr="005559D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.Э</w:t>
            </w:r>
            <w:proofErr w:type="gramEnd"/>
            <w:r w:rsidRPr="005559D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.Хемингуэй</w:t>
            </w:r>
            <w:proofErr w:type="spellEnd"/>
            <w:r w:rsidRPr="005559D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(« Старик и море»).</w:t>
            </w:r>
          </w:p>
          <w:p w:rsidR="003A476B" w:rsidRPr="005559D7" w:rsidRDefault="003A476B" w:rsidP="00FD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1455"/>
                <w:tab w:val="center" w:pos="329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F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6.5.</w:t>
            </w:r>
          </w:p>
          <w:p w:rsidR="003A476B" w:rsidRPr="005559D7" w:rsidRDefault="003A476B" w:rsidP="00F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Творчество поэтов в 1950-1980-е годы.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613400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6134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105.</w:t>
            </w:r>
            <w:r w:rsidRPr="005559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Лирика Н. Рубцова.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613400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6134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106.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В.Высоцкого.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305D0D">
        <w:trPr>
          <w:trHeight w:val="20"/>
        </w:trPr>
        <w:tc>
          <w:tcPr>
            <w:tcW w:w="2229" w:type="dxa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FD2A35">
            <w:pPr>
              <w:tabs>
                <w:tab w:val="left" w:pos="1455"/>
                <w:tab w:val="center" w:pos="3294"/>
              </w:tabs>
              <w:spacing w:after="0"/>
              <w:ind w:left="23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proofErr w:type="gramStart"/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3A476B" w:rsidRPr="005559D7" w:rsidRDefault="003A476B" w:rsidP="004600E8">
            <w:pPr>
              <w:pStyle w:val="ac"/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ЛирикаН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аболоцкого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Окуджавы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Лирика А Вознесенского, </w:t>
            </w:r>
            <w:proofErr w:type="gram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Рождественского, Б.Ахмадулиной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 Р.Гамзатова.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1"/>
              </w:num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Лирика И.Бродского.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13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6.6.  </w:t>
            </w:r>
          </w:p>
          <w:p w:rsidR="003A476B" w:rsidRPr="005559D7" w:rsidRDefault="003A476B" w:rsidP="00613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А.Т.Твардовский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EF3AE1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613400">
            <w:pPr>
              <w:tabs>
                <w:tab w:val="left" w:pos="1455"/>
                <w:tab w:val="center" w:pos="3294"/>
              </w:tabs>
              <w:spacing w:after="0"/>
              <w:ind w:left="2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107.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 и лирика А.Т.Твардовского.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613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6.7. </w:t>
            </w:r>
          </w:p>
          <w:p w:rsidR="003A476B" w:rsidRPr="005559D7" w:rsidRDefault="003A476B" w:rsidP="00613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А.И.Солженицын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3A476B" w:rsidRPr="005559D7" w:rsidRDefault="003A476B" w:rsidP="00346BF6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F3AE1">
        <w:trPr>
          <w:trHeight w:val="20"/>
        </w:trPr>
        <w:tc>
          <w:tcPr>
            <w:tcW w:w="2229" w:type="dxa"/>
            <w:vMerge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613400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 108.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А.И.Солженицына.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EF3AE1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6134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109.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Отражение конфликтов истории в судьбе героев повести "Один день Ивана Денисовича" А.И.Солженицына.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Проза  </w:t>
            </w:r>
            <w:proofErr w:type="spellStart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Д.Гранина</w:t>
            </w:r>
            <w:proofErr w:type="spellEnd"/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Фантастика в прозе Ч.Айтматова.</w:t>
            </w:r>
          </w:p>
          <w:p w:rsidR="003A476B" w:rsidRPr="005559D7" w:rsidRDefault="003A476B" w:rsidP="004600E8">
            <w:pPr>
              <w:pStyle w:val="a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Проза К.Паустовского.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A476B" w:rsidRPr="005559D7" w:rsidTr="00210884">
        <w:trPr>
          <w:trHeight w:val="20"/>
        </w:trPr>
        <w:tc>
          <w:tcPr>
            <w:tcW w:w="2229" w:type="dxa"/>
            <w:vMerge w:val="restart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6.8.</w:t>
            </w:r>
          </w:p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А.В.Вампилов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110-111.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драмы "Утиная охота" А.Вампилова.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76B" w:rsidRPr="005559D7" w:rsidTr="00314FB0">
        <w:trPr>
          <w:trHeight w:val="20"/>
        </w:trPr>
        <w:tc>
          <w:tcPr>
            <w:tcW w:w="11025" w:type="dxa"/>
            <w:gridSpan w:val="4"/>
            <w:vAlign w:val="center"/>
          </w:tcPr>
          <w:p w:rsidR="003A476B" w:rsidRPr="005559D7" w:rsidRDefault="003A476B" w:rsidP="00AF5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AF5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7. Русское литературное зарубежье 1920-1990-х годов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AE51AC">
        <w:trPr>
          <w:trHeight w:val="20"/>
        </w:trPr>
        <w:tc>
          <w:tcPr>
            <w:tcW w:w="2229" w:type="dxa"/>
            <w:vMerge w:val="restart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7.1</w:t>
            </w:r>
          </w:p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8796" w:type="dxa"/>
            <w:gridSpan w:val="3"/>
            <w:vMerge w:val="restart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EF3AE1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  <w:vMerge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EF3AE1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112-113.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114.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романа В.Набокова "Машенька".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314FB0">
        <w:trPr>
          <w:trHeight w:val="20"/>
        </w:trPr>
        <w:tc>
          <w:tcPr>
            <w:tcW w:w="11025" w:type="dxa"/>
            <w:gridSpan w:val="4"/>
            <w:vAlign w:val="center"/>
          </w:tcPr>
          <w:p w:rsidR="003A476B" w:rsidRPr="005559D7" w:rsidRDefault="003A476B" w:rsidP="00AF5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AF5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8. Особенности развития литературы конца 1980-2000-х годов.</w:t>
            </w: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314FB0">
        <w:trPr>
          <w:trHeight w:val="751"/>
        </w:trPr>
        <w:tc>
          <w:tcPr>
            <w:tcW w:w="2229" w:type="dxa"/>
            <w:vMerge w:val="restart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8.1</w:t>
            </w:r>
          </w:p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0" w:type="dxa"/>
          </w:tcPr>
          <w:p w:rsidR="003A476B" w:rsidRPr="005559D7" w:rsidRDefault="00C014D3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AE51AC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 115-116. </w:t>
            </w: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76B" w:rsidRPr="005559D7" w:rsidTr="00AE51AC">
        <w:trPr>
          <w:trHeight w:val="20"/>
        </w:trPr>
        <w:tc>
          <w:tcPr>
            <w:tcW w:w="2229" w:type="dxa"/>
            <w:vMerge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3A476B" w:rsidRPr="00C014D3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14D3" w:rsidRPr="005559D7" w:rsidTr="001C3E9A">
        <w:trPr>
          <w:trHeight w:val="20"/>
        </w:trPr>
        <w:tc>
          <w:tcPr>
            <w:tcW w:w="2229" w:type="dxa"/>
            <w:vAlign w:val="center"/>
          </w:tcPr>
          <w:p w:rsidR="00C014D3" w:rsidRPr="005559D7" w:rsidRDefault="00C014D3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C014D3" w:rsidRPr="005559D7" w:rsidRDefault="00C014D3" w:rsidP="00346BF6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 117. Дифференцированный зачёт</w:t>
            </w:r>
            <w:bookmarkStart w:id="7" w:name="_GoBack"/>
            <w:bookmarkEnd w:id="7"/>
          </w:p>
        </w:tc>
        <w:tc>
          <w:tcPr>
            <w:tcW w:w="1700" w:type="dxa"/>
          </w:tcPr>
          <w:p w:rsidR="00C014D3" w:rsidRPr="005559D7" w:rsidRDefault="00C014D3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14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C014D3" w:rsidRPr="005559D7" w:rsidRDefault="00C014D3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A476B" w:rsidRPr="005559D7" w:rsidTr="001C3E9A">
        <w:trPr>
          <w:trHeight w:val="20"/>
        </w:trPr>
        <w:tc>
          <w:tcPr>
            <w:tcW w:w="2229" w:type="dxa"/>
            <w:vAlign w:val="center"/>
          </w:tcPr>
          <w:p w:rsidR="003A476B" w:rsidRPr="005559D7" w:rsidRDefault="003A476B" w:rsidP="00346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96" w:type="dxa"/>
            <w:gridSpan w:val="3"/>
          </w:tcPr>
          <w:p w:rsidR="003A476B" w:rsidRPr="005559D7" w:rsidRDefault="003A476B" w:rsidP="00346BF6">
            <w:pPr>
              <w:tabs>
                <w:tab w:val="left" w:pos="1455"/>
                <w:tab w:val="center" w:pos="329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700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117+58</w:t>
            </w:r>
          </w:p>
        </w:tc>
        <w:tc>
          <w:tcPr>
            <w:tcW w:w="1842" w:type="dxa"/>
          </w:tcPr>
          <w:p w:rsidR="003A476B" w:rsidRPr="005559D7" w:rsidRDefault="003A476B" w:rsidP="008A7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A476B" w:rsidRPr="005559D7" w:rsidRDefault="003A476B" w:rsidP="0031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  <w:sectPr w:rsidR="003A476B" w:rsidRPr="005559D7" w:rsidSect="00317671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3A476B" w:rsidRPr="005559D7" w:rsidRDefault="003A476B" w:rsidP="008A7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559D7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3A476B" w:rsidRPr="005559D7" w:rsidRDefault="003A476B" w:rsidP="00654931">
      <w:pPr>
        <w:rPr>
          <w:rFonts w:ascii="Times New Roman" w:hAnsi="Times New Roman"/>
          <w:sz w:val="24"/>
          <w:szCs w:val="24"/>
        </w:rPr>
      </w:pP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559D7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кабинета: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 xml:space="preserve">         Оборудование учебного кабинета: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>- рабочие места по количеству студентов;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>-</w:t>
      </w:r>
      <w:r w:rsidR="003E4C2F" w:rsidRPr="005559D7">
        <w:rPr>
          <w:rFonts w:ascii="Times New Roman" w:hAnsi="Times New Roman"/>
          <w:bCs/>
          <w:sz w:val="24"/>
          <w:szCs w:val="24"/>
        </w:rPr>
        <w:t xml:space="preserve">наглядные пособия, </w:t>
      </w:r>
      <w:r w:rsidRPr="005559D7">
        <w:rPr>
          <w:rFonts w:ascii="Times New Roman" w:hAnsi="Times New Roman"/>
          <w:bCs/>
          <w:sz w:val="24"/>
          <w:szCs w:val="24"/>
        </w:rPr>
        <w:t>видеотека по курсу;</w:t>
      </w:r>
      <w:r w:rsidR="003E4C2F" w:rsidRPr="005559D7">
        <w:rPr>
          <w:rFonts w:ascii="Times New Roman" w:hAnsi="Times New Roman"/>
          <w:bCs/>
          <w:sz w:val="24"/>
          <w:szCs w:val="24"/>
        </w:rPr>
        <w:t xml:space="preserve"> презентации.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 xml:space="preserve">         Технические средства обучения: </w:t>
      </w:r>
    </w:p>
    <w:p w:rsidR="003A476B" w:rsidRPr="005559D7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559D7">
        <w:rPr>
          <w:rFonts w:ascii="Times New Roman" w:hAnsi="Times New Roman"/>
          <w:bCs/>
          <w:sz w:val="24"/>
          <w:szCs w:val="24"/>
        </w:rPr>
        <w:t>-компьютер, мультимедийный проектор.</w:t>
      </w:r>
    </w:p>
    <w:p w:rsidR="003A476B" w:rsidRPr="005559D7" w:rsidRDefault="003A476B" w:rsidP="00A55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A476B" w:rsidRPr="005559D7" w:rsidRDefault="003A476B" w:rsidP="00A55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559D7">
        <w:rPr>
          <w:b/>
        </w:rPr>
        <w:t>3.2. Информационное обеспечение обучения</w:t>
      </w:r>
    </w:p>
    <w:p w:rsidR="003A476B" w:rsidRDefault="003A476B" w:rsidP="00A5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559D7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945ED" w:rsidRDefault="00D945ED" w:rsidP="00D9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F4A6D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A777B1" w:rsidRPr="00BF4A6D" w:rsidRDefault="00A777B1" w:rsidP="00A777B1">
      <w:pPr>
        <w:ind w:left="101" w:right="121"/>
        <w:rPr>
          <w:rFonts w:ascii="Times New Roman" w:hAnsi="Times New Roman"/>
          <w:sz w:val="24"/>
          <w:szCs w:val="24"/>
        </w:rPr>
      </w:pPr>
      <w:r w:rsidRPr="00BF4A6D">
        <w:rPr>
          <w:rFonts w:ascii="Times New Roman" w:hAnsi="Times New Roman"/>
          <w:color w:val="000000"/>
          <w:w w:val="105"/>
          <w:sz w:val="24"/>
          <w:szCs w:val="24"/>
        </w:rPr>
        <w:t>1.</w:t>
      </w:r>
      <w:r w:rsidRPr="003D31E5">
        <w:rPr>
          <w:rFonts w:ascii="Times New Roman" w:hAnsi="Times New Roman"/>
          <w:sz w:val="24"/>
          <w:szCs w:val="24"/>
        </w:rPr>
        <w:t xml:space="preserve"> </w:t>
      </w:r>
      <w:r w:rsidRPr="00BF4A6D">
        <w:rPr>
          <w:rFonts w:ascii="Times New Roman" w:hAnsi="Times New Roman"/>
          <w:sz w:val="24"/>
          <w:szCs w:val="24"/>
        </w:rPr>
        <w:t>Литература: учебник для учреждени</w:t>
      </w:r>
      <w:r>
        <w:rPr>
          <w:rFonts w:ascii="Times New Roman" w:hAnsi="Times New Roman"/>
          <w:sz w:val="24"/>
          <w:szCs w:val="24"/>
        </w:rPr>
        <w:t>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</w:t>
      </w:r>
      <w:r w:rsidRPr="00BF4A6D">
        <w:rPr>
          <w:rFonts w:ascii="Times New Roman" w:hAnsi="Times New Roman"/>
          <w:sz w:val="24"/>
          <w:szCs w:val="24"/>
        </w:rPr>
        <w:t xml:space="preserve"> / под ре</w:t>
      </w:r>
      <w:r>
        <w:rPr>
          <w:rFonts w:ascii="Times New Roman" w:hAnsi="Times New Roman"/>
          <w:sz w:val="24"/>
          <w:szCs w:val="24"/>
        </w:rPr>
        <w:t xml:space="preserve">д. Г. А. </w:t>
      </w:r>
      <w:proofErr w:type="spellStart"/>
      <w:r>
        <w:rPr>
          <w:rFonts w:ascii="Times New Roman" w:hAnsi="Times New Roman"/>
          <w:sz w:val="24"/>
          <w:szCs w:val="24"/>
        </w:rPr>
        <w:t>Обернихиной</w:t>
      </w:r>
      <w:proofErr w:type="spellEnd"/>
      <w:r>
        <w:rPr>
          <w:rFonts w:ascii="Times New Roman" w:hAnsi="Times New Roman"/>
          <w:sz w:val="24"/>
          <w:szCs w:val="24"/>
        </w:rPr>
        <w:t>. — М., 2018</w:t>
      </w:r>
      <w:r w:rsidRPr="00BF4A6D">
        <w:rPr>
          <w:rFonts w:ascii="Times New Roman" w:hAnsi="Times New Roman"/>
          <w:sz w:val="24"/>
          <w:szCs w:val="24"/>
        </w:rPr>
        <w:t>.</w:t>
      </w:r>
    </w:p>
    <w:p w:rsidR="00A777B1" w:rsidRPr="00A777B1" w:rsidRDefault="00A777B1" w:rsidP="00A777B1">
      <w:pPr>
        <w:ind w:left="101"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F4A6D">
        <w:rPr>
          <w:rFonts w:ascii="Times New Roman" w:hAnsi="Times New Roman"/>
          <w:sz w:val="24"/>
          <w:szCs w:val="24"/>
        </w:rPr>
        <w:t xml:space="preserve"> Литература: учебник для учреждений сред</w:t>
      </w:r>
      <w:proofErr w:type="gramStart"/>
      <w:r w:rsidRPr="00BF4A6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4A6D">
        <w:rPr>
          <w:rFonts w:ascii="Times New Roman" w:hAnsi="Times New Roman"/>
          <w:sz w:val="24"/>
          <w:szCs w:val="24"/>
        </w:rPr>
        <w:t>п</w:t>
      </w:r>
      <w:proofErr w:type="gramEnd"/>
      <w:r w:rsidRPr="00BF4A6D">
        <w:rPr>
          <w:rFonts w:ascii="Times New Roman" w:hAnsi="Times New Roman"/>
          <w:sz w:val="24"/>
          <w:szCs w:val="24"/>
        </w:rPr>
        <w:t>роф. образования: в 2 ч. / под ре</w:t>
      </w:r>
      <w:r>
        <w:rPr>
          <w:rFonts w:ascii="Times New Roman" w:hAnsi="Times New Roman"/>
          <w:sz w:val="24"/>
          <w:szCs w:val="24"/>
        </w:rPr>
        <w:t xml:space="preserve">д. Г. А. </w:t>
      </w:r>
      <w:proofErr w:type="spellStart"/>
      <w:r>
        <w:rPr>
          <w:rFonts w:ascii="Times New Roman" w:hAnsi="Times New Roman"/>
          <w:sz w:val="24"/>
          <w:szCs w:val="24"/>
        </w:rPr>
        <w:t>Обернихиной</w:t>
      </w:r>
      <w:proofErr w:type="spellEnd"/>
      <w:r>
        <w:rPr>
          <w:rFonts w:ascii="Times New Roman" w:hAnsi="Times New Roman"/>
          <w:sz w:val="24"/>
          <w:szCs w:val="24"/>
        </w:rPr>
        <w:t>. — М., 2019</w:t>
      </w:r>
      <w:r w:rsidRPr="00BF4A6D">
        <w:rPr>
          <w:rFonts w:ascii="Times New Roman" w:hAnsi="Times New Roman"/>
          <w:sz w:val="24"/>
          <w:szCs w:val="24"/>
        </w:rPr>
        <w:t>.</w:t>
      </w:r>
    </w:p>
    <w:p w:rsidR="00D945ED" w:rsidRPr="00BF4A6D" w:rsidRDefault="00D945ED" w:rsidP="00D945ED">
      <w:pPr>
        <w:ind w:right="121"/>
        <w:rPr>
          <w:rFonts w:ascii="Times New Roman" w:hAnsi="Times New Roman"/>
          <w:b/>
          <w:color w:val="000000"/>
          <w:sz w:val="24"/>
          <w:szCs w:val="24"/>
        </w:rPr>
      </w:pPr>
      <w:r w:rsidRPr="00BF4A6D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литература:</w:t>
      </w:r>
    </w:p>
    <w:p w:rsidR="00A777B1" w:rsidRPr="00767E69" w:rsidRDefault="00A777B1" w:rsidP="00A777B1">
      <w:pPr>
        <w:ind w:left="101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D31E5">
        <w:t xml:space="preserve"> </w:t>
      </w:r>
      <w:r w:rsidRPr="003D31E5">
        <w:rPr>
          <w:rFonts w:ascii="Times New Roman" w:hAnsi="Times New Roman"/>
        </w:rPr>
        <w:t>Электронный учебник:</w:t>
      </w:r>
      <w:r>
        <w:t xml:space="preserve"> </w:t>
      </w:r>
      <w:r w:rsidRPr="003D31E5">
        <w:rPr>
          <w:rFonts w:ascii="Times New Roman" w:hAnsi="Times New Roman"/>
          <w:sz w:val="24"/>
          <w:szCs w:val="24"/>
        </w:rPr>
        <w:t>Русский язык и литература. Часть 2: Литература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учебник / В.К. Сигов, Е.В. Иванова, Т.М. </w:t>
      </w:r>
      <w:proofErr w:type="spellStart"/>
      <w:r w:rsidRPr="003D31E5">
        <w:rPr>
          <w:rFonts w:ascii="Times New Roman" w:hAnsi="Times New Roman"/>
          <w:sz w:val="24"/>
          <w:szCs w:val="24"/>
        </w:rPr>
        <w:t>Колядич</w:t>
      </w:r>
      <w:proofErr w:type="spellEnd"/>
      <w:r w:rsidRPr="003D31E5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3D31E5">
        <w:rPr>
          <w:rFonts w:ascii="Times New Roman" w:hAnsi="Times New Roman"/>
          <w:sz w:val="24"/>
          <w:szCs w:val="24"/>
        </w:rPr>
        <w:t>Чернозёмова</w:t>
      </w:r>
      <w:proofErr w:type="spellEnd"/>
      <w:r w:rsidRPr="003D31E5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ИНФРА-М, 2019. — 491 </w:t>
      </w:r>
      <w:proofErr w:type="gramStart"/>
      <w:r w:rsidRPr="003D31E5">
        <w:rPr>
          <w:rFonts w:ascii="Times New Roman" w:hAnsi="Times New Roman"/>
          <w:sz w:val="24"/>
          <w:szCs w:val="24"/>
        </w:rPr>
        <w:t>с</w:t>
      </w:r>
      <w:proofErr w:type="gramEnd"/>
      <w:r w:rsidRPr="003D31E5">
        <w:rPr>
          <w:rFonts w:ascii="Times New Roman" w:hAnsi="Times New Roman"/>
          <w:sz w:val="24"/>
          <w:szCs w:val="24"/>
        </w:rPr>
        <w:t>. — (Среднее профессиональное образование). — www.dx.doi.org/10.12737/textbook_5c174c6903d809.90855126. - Текст</w:t>
      </w:r>
      <w:proofErr w:type="gramStart"/>
      <w:r w:rsidRPr="003D31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1E5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8" w:history="1">
        <w:r w:rsidRPr="001B6B28">
          <w:rPr>
            <w:rStyle w:val="af"/>
            <w:rFonts w:ascii="Times New Roman" w:hAnsi="Times New Roman"/>
            <w:sz w:val="24"/>
            <w:szCs w:val="24"/>
          </w:rPr>
          <w:t>http://znanium.com/catalog/product/926108</w:t>
        </w:r>
      </w:hyperlink>
    </w:p>
    <w:p w:rsidR="00A777B1" w:rsidRPr="00D945ED" w:rsidRDefault="00A777B1" w:rsidP="00D945ED">
      <w:pPr>
        <w:ind w:left="101" w:right="121"/>
        <w:rPr>
          <w:rFonts w:ascii="Times New Roman" w:hAnsi="Times New Roman"/>
          <w:sz w:val="24"/>
          <w:szCs w:val="24"/>
        </w:rPr>
      </w:pPr>
    </w:p>
    <w:p w:rsidR="00BB1E33" w:rsidRPr="00BB1E33" w:rsidRDefault="00BB1E33" w:rsidP="00D945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1E33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BB1E33" w:rsidRPr="00BB1E33" w:rsidRDefault="00BB1E33" w:rsidP="00D945E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B1E33">
        <w:rPr>
          <w:rFonts w:ascii="Times New Roman" w:hAnsi="Times New Roman"/>
          <w:sz w:val="24"/>
          <w:szCs w:val="24"/>
          <w:lang w:eastAsia="ar-SA"/>
        </w:rPr>
        <w:t>Электронный ресурс «ГРАМОТА</w:t>
      </w:r>
      <w:proofErr w:type="gramStart"/>
      <w:r w:rsidRPr="00BB1E3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BB1E33">
        <w:rPr>
          <w:rFonts w:ascii="Times New Roman" w:hAnsi="Times New Roman"/>
          <w:sz w:val="24"/>
          <w:szCs w:val="24"/>
          <w:lang w:eastAsia="ar-SA"/>
        </w:rPr>
        <w:t xml:space="preserve">У»: «Библиотека». Форма доступа: </w:t>
      </w:r>
      <w:hyperlink r:id="rId9" w:history="1">
        <w:r w:rsidRPr="00BB1E33">
          <w:rPr>
            <w:rFonts w:ascii="Times New Roman" w:hAnsi="Times New Roman"/>
            <w:sz w:val="24"/>
            <w:szCs w:val="24"/>
            <w:u w:val="single"/>
            <w:lang w:eastAsia="ar-SA"/>
          </w:rPr>
          <w:t>www.gramota.ru</w:t>
        </w:r>
      </w:hyperlink>
    </w:p>
    <w:p w:rsidR="00BB1E33" w:rsidRPr="00BB1E33" w:rsidRDefault="00BB1E33" w:rsidP="00D945E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B1E33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0" w:history="1">
        <w:r w:rsidRPr="00BB1E33">
          <w:rPr>
            <w:rFonts w:ascii="Times New Roman" w:hAnsi="Times New Roman"/>
            <w:sz w:val="24"/>
            <w:szCs w:val="24"/>
            <w:u w:val="single"/>
          </w:rPr>
          <w:t>www.slovari.ru</w:t>
        </w:r>
      </w:hyperlink>
    </w:p>
    <w:p w:rsidR="00BB1E33" w:rsidRPr="008656C1" w:rsidRDefault="00BB1E33" w:rsidP="00D94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1E33">
        <w:rPr>
          <w:rFonts w:ascii="Times New Roman" w:hAnsi="Times New Roman"/>
          <w:sz w:val="24"/>
          <w:szCs w:val="24"/>
        </w:rPr>
        <w:t>Электронная версия журнала «Литература». Сайт для учителей</w:t>
      </w:r>
      <w:proofErr w:type="gramStart"/>
      <w:r w:rsidRPr="00BB1E33">
        <w:rPr>
          <w:rFonts w:ascii="Times New Roman" w:hAnsi="Times New Roman"/>
          <w:w w:val="105"/>
          <w:sz w:val="24"/>
          <w:szCs w:val="24"/>
        </w:rPr>
        <w:t>«Я</w:t>
      </w:r>
      <w:proofErr w:type="gramEnd"/>
      <w:r w:rsidRPr="00BB1E33">
        <w:rPr>
          <w:rFonts w:ascii="Times New Roman" w:hAnsi="Times New Roman"/>
          <w:w w:val="105"/>
          <w:sz w:val="24"/>
          <w:szCs w:val="24"/>
        </w:rPr>
        <w:t xml:space="preserve"> иду на урок</w:t>
      </w:r>
      <w:r w:rsidRPr="00BB1E33">
        <w:rPr>
          <w:rFonts w:ascii="Times New Roman" w:hAnsi="Times New Roman"/>
          <w:sz w:val="24"/>
          <w:szCs w:val="24"/>
        </w:rPr>
        <w:t>»:</w:t>
      </w:r>
      <w:proofErr w:type="spellStart"/>
      <w:r w:rsidR="00D120C2" w:rsidRPr="00D120C2">
        <w:fldChar w:fldCharType="begin"/>
      </w:r>
      <w:r w:rsidR="00C014D3">
        <w:instrText xml:space="preserve"> HYPERLINK "http://lit.1september.ru" </w:instrText>
      </w:r>
      <w:r w:rsidR="00D120C2" w:rsidRPr="00D120C2">
        <w:fldChar w:fldCharType="separate"/>
      </w:r>
      <w:r w:rsidRPr="00BB1E33">
        <w:rPr>
          <w:rFonts w:ascii="Times New Roman" w:hAnsi="Times New Roman"/>
          <w:w w:val="105"/>
          <w:sz w:val="24"/>
          <w:szCs w:val="24"/>
          <w:u w:val="single"/>
        </w:rPr>
        <w:t>http</w:t>
      </w:r>
      <w:proofErr w:type="spellEnd"/>
      <w:r w:rsidRPr="00BB1E33">
        <w:rPr>
          <w:rFonts w:ascii="Times New Roman" w:hAnsi="Times New Roman"/>
          <w:w w:val="105"/>
          <w:sz w:val="24"/>
          <w:szCs w:val="24"/>
          <w:u w:val="single"/>
        </w:rPr>
        <w:t>://lit.1september.ru</w:t>
      </w:r>
      <w:r w:rsidR="00D120C2">
        <w:rPr>
          <w:rFonts w:ascii="Times New Roman" w:hAnsi="Times New Roman"/>
          <w:w w:val="105"/>
          <w:sz w:val="24"/>
          <w:szCs w:val="24"/>
          <w:u w:val="single"/>
        </w:rPr>
        <w:fldChar w:fldCharType="end"/>
      </w:r>
    </w:p>
    <w:p w:rsidR="00F07E87" w:rsidRPr="005559D7" w:rsidRDefault="00F07E87" w:rsidP="00D945ED">
      <w:pPr>
        <w:spacing w:after="0"/>
        <w:jc w:val="both"/>
        <w:rPr>
          <w:rFonts w:ascii="Times New Roman" w:hAnsi="Times New Roman"/>
          <w:sz w:val="24"/>
          <w:szCs w:val="24"/>
        </w:rPr>
        <w:sectPr w:rsidR="00F07E87" w:rsidRPr="005559D7">
          <w:footerReference w:type="default" r:id="rId11"/>
          <w:pgSz w:w="11910" w:h="16840"/>
          <w:pgMar w:top="1040" w:right="1200" w:bottom="280" w:left="1600" w:header="0" w:footer="0" w:gutter="0"/>
          <w:cols w:space="720"/>
        </w:sectPr>
      </w:pPr>
    </w:p>
    <w:p w:rsidR="003A476B" w:rsidRPr="005559D7" w:rsidRDefault="003A476B" w:rsidP="002108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559D7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3A476B" w:rsidRPr="005559D7" w:rsidRDefault="003A476B" w:rsidP="002108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3A476B" w:rsidRPr="005559D7" w:rsidRDefault="003A476B" w:rsidP="002B0DE6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3A476B" w:rsidRPr="005559D7" w:rsidRDefault="003A476B" w:rsidP="00F5262F">
      <w:pPr>
        <w:pStyle w:val="af2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7"/>
        <w:gridCol w:w="3829"/>
        <w:gridCol w:w="2269"/>
      </w:tblGrid>
      <w:tr w:rsidR="003A476B" w:rsidRPr="005559D7" w:rsidTr="00B007CA">
        <w:tc>
          <w:tcPr>
            <w:tcW w:w="3544" w:type="dxa"/>
          </w:tcPr>
          <w:p w:rsidR="003A476B" w:rsidRPr="005559D7" w:rsidRDefault="003A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  <w:p w:rsidR="003A476B" w:rsidRPr="005559D7" w:rsidRDefault="003A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>(результаты освоения)</w:t>
            </w:r>
          </w:p>
        </w:tc>
        <w:tc>
          <w:tcPr>
            <w:tcW w:w="3827" w:type="dxa"/>
          </w:tcPr>
          <w:p w:rsidR="003A476B" w:rsidRPr="005559D7" w:rsidRDefault="003A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3A476B" w:rsidRPr="005559D7" w:rsidRDefault="003A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  <w:p w:rsidR="003A476B" w:rsidRPr="005559D7" w:rsidRDefault="003A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76B" w:rsidRPr="005559D7" w:rsidTr="00B007CA">
        <w:trPr>
          <w:trHeight w:val="840"/>
        </w:trPr>
        <w:tc>
          <w:tcPr>
            <w:tcW w:w="3544" w:type="dxa"/>
          </w:tcPr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Знание содержания изученных литературных  произведений и основных фактов </w:t>
            </w:r>
            <w:proofErr w:type="spellStart"/>
            <w:r w:rsidRPr="005559D7">
              <w:rPr>
                <w:rFonts w:ascii="Times New Roman" w:hAnsi="Times New Roman"/>
                <w:sz w:val="24"/>
                <w:szCs w:val="24"/>
              </w:rPr>
              <w:t>жизнии</w:t>
            </w:r>
            <w:proofErr w:type="spellEnd"/>
            <w:r w:rsidRPr="005559D7">
              <w:rPr>
                <w:rFonts w:ascii="Times New Roman" w:hAnsi="Times New Roman"/>
                <w:sz w:val="24"/>
                <w:szCs w:val="24"/>
              </w:rPr>
              <w:t xml:space="preserve"> творчества  русских писателей – классиков </w:t>
            </w:r>
            <w:r w:rsidRPr="005559D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476B" w:rsidRPr="005559D7" w:rsidRDefault="003A476B" w:rsidP="004600E8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Осознанное чтение избранных глав художественных произведений русских писателей – классиков </w:t>
            </w:r>
            <w:r w:rsidRPr="005559D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3A476B" w:rsidRPr="005559D7" w:rsidRDefault="003A476B" w:rsidP="004600E8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Изложение фактов биографии писателей и поэтов </w:t>
            </w:r>
            <w:r w:rsidRPr="005559D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559D7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3A476B" w:rsidRPr="005559D7" w:rsidRDefault="003A476B" w:rsidP="004600E8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Передача художественного содержания литературного текста.</w:t>
            </w:r>
          </w:p>
          <w:p w:rsidR="003A476B" w:rsidRPr="005559D7" w:rsidRDefault="003A476B" w:rsidP="004600E8">
            <w:pPr>
              <w:numPr>
                <w:ilvl w:val="0"/>
                <w:numId w:val="34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</w:tc>
        <w:tc>
          <w:tcPr>
            <w:tcW w:w="2268" w:type="dxa"/>
          </w:tcPr>
          <w:p w:rsidR="003A476B" w:rsidRPr="005559D7" w:rsidRDefault="003A476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сообщения, рефераты, презентации, тестовое задание, сочинения</w:t>
            </w:r>
            <w:r w:rsidR="009238AE">
              <w:rPr>
                <w:rFonts w:ascii="Times New Roman" w:hAnsi="Times New Roman"/>
                <w:sz w:val="24"/>
                <w:szCs w:val="24"/>
              </w:rPr>
              <w:t>, дифференцированный зачёт</w:t>
            </w:r>
          </w:p>
        </w:tc>
      </w:tr>
      <w:tr w:rsidR="003A476B" w:rsidRPr="005559D7" w:rsidTr="00B007CA">
        <w:tc>
          <w:tcPr>
            <w:tcW w:w="3544" w:type="dxa"/>
          </w:tcPr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Знание основных закономерностей историко-литературного процесса и теоретико – литературных понятий.</w:t>
            </w:r>
          </w:p>
        </w:tc>
        <w:tc>
          <w:tcPr>
            <w:tcW w:w="3827" w:type="dxa"/>
          </w:tcPr>
          <w:p w:rsidR="003A476B" w:rsidRPr="005559D7" w:rsidRDefault="003A476B" w:rsidP="004600E8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Анализ изобразительно – выразительных средств.</w:t>
            </w:r>
          </w:p>
          <w:p w:rsidR="003A476B" w:rsidRPr="005559D7" w:rsidRDefault="003A476B" w:rsidP="004600E8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Определение рода и жанра произведения.</w:t>
            </w:r>
          </w:p>
          <w:p w:rsidR="003A476B" w:rsidRPr="005559D7" w:rsidRDefault="003A476B" w:rsidP="004600E8">
            <w:pPr>
              <w:numPr>
                <w:ilvl w:val="0"/>
                <w:numId w:val="35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Соотношение произведения с литературным направлением эпохи.</w:t>
            </w:r>
          </w:p>
        </w:tc>
        <w:tc>
          <w:tcPr>
            <w:tcW w:w="2268" w:type="dxa"/>
          </w:tcPr>
          <w:p w:rsidR="003A476B" w:rsidRDefault="003A47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сообщения, рефераты, презентации, тестовое задание, сочинения</w:t>
            </w:r>
            <w:r w:rsidR="009238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38AE" w:rsidRPr="005559D7" w:rsidRDefault="009238A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3A476B" w:rsidRPr="005559D7" w:rsidTr="00B007CA">
        <w:tc>
          <w:tcPr>
            <w:tcW w:w="3544" w:type="dxa"/>
          </w:tcPr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Умение анализировать и интерпретировать художественные произведения, используя сведения по истории и теории литературы.</w:t>
            </w:r>
          </w:p>
        </w:tc>
        <w:tc>
          <w:tcPr>
            <w:tcW w:w="3827" w:type="dxa"/>
          </w:tcPr>
          <w:p w:rsidR="003A476B" w:rsidRPr="005559D7" w:rsidRDefault="003A476B" w:rsidP="004600E8">
            <w:pPr>
              <w:numPr>
                <w:ilvl w:val="0"/>
                <w:numId w:val="36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Идейно – тематический, проблемный анализ.</w:t>
            </w:r>
          </w:p>
          <w:p w:rsidR="003A476B" w:rsidRPr="005559D7" w:rsidRDefault="003A476B" w:rsidP="004600E8">
            <w:pPr>
              <w:numPr>
                <w:ilvl w:val="0"/>
                <w:numId w:val="36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Сопоставление литературных произведений.</w:t>
            </w:r>
          </w:p>
          <w:p w:rsidR="003A476B" w:rsidRPr="005559D7" w:rsidRDefault="003A476B" w:rsidP="004600E8">
            <w:pPr>
              <w:numPr>
                <w:ilvl w:val="0"/>
                <w:numId w:val="36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Выявление авторской позиции.</w:t>
            </w:r>
          </w:p>
          <w:p w:rsidR="003A476B" w:rsidRPr="005559D7" w:rsidRDefault="003A476B" w:rsidP="004600E8">
            <w:pPr>
              <w:numPr>
                <w:ilvl w:val="0"/>
                <w:numId w:val="36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3A476B" w:rsidRPr="005559D7" w:rsidRDefault="003A476B" w:rsidP="004600E8">
            <w:pPr>
              <w:numPr>
                <w:ilvl w:val="0"/>
                <w:numId w:val="36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Умение участвовать в диалоге и дискуссии.</w:t>
            </w:r>
          </w:p>
          <w:p w:rsidR="003A476B" w:rsidRPr="005559D7" w:rsidRDefault="003A476B" w:rsidP="004600E8">
            <w:pPr>
              <w:numPr>
                <w:ilvl w:val="0"/>
                <w:numId w:val="36"/>
              </w:numPr>
              <w:suppressAutoHyphens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Написание сочинений различных жанров, рецензий на </w:t>
            </w:r>
            <w:r w:rsidRPr="005559D7">
              <w:rPr>
                <w:rFonts w:ascii="Times New Roman" w:hAnsi="Times New Roman"/>
                <w:sz w:val="24"/>
                <w:szCs w:val="24"/>
              </w:rPr>
              <w:lastRenderedPageBreak/>
              <w:t>прочитанные произведения.</w:t>
            </w:r>
          </w:p>
          <w:p w:rsidR="003A476B" w:rsidRPr="005559D7" w:rsidRDefault="003A476B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B" w:rsidRPr="005559D7" w:rsidRDefault="003A476B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 xml:space="preserve">Устный опрос, сообщения, рефераты, презентации, тестовое </w:t>
            </w:r>
            <w:r w:rsidR="009238AE">
              <w:rPr>
                <w:rFonts w:ascii="Times New Roman" w:hAnsi="Times New Roman"/>
                <w:sz w:val="24"/>
                <w:szCs w:val="24"/>
              </w:rPr>
              <w:t>задание, сочинения, дифференцированный зачёт</w:t>
            </w:r>
          </w:p>
          <w:p w:rsidR="003A476B" w:rsidRPr="005559D7" w:rsidRDefault="003A476B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476B" w:rsidRPr="005559D7" w:rsidTr="00B007CA">
        <w:tc>
          <w:tcPr>
            <w:tcW w:w="3544" w:type="dxa"/>
          </w:tcPr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создавать связный текст</w:t>
            </w:r>
          </w:p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(устного или письменного) на заданную тему на основе изученных произведений с учётом норм русского литературного языка.</w:t>
            </w:r>
          </w:p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Определение своего круга чтения и оценки литературных произведений, самостоятельное знакомство с явлениями художественной культуры.</w:t>
            </w:r>
          </w:p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76B" w:rsidRPr="005559D7" w:rsidRDefault="003A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476B" w:rsidRPr="005559D7" w:rsidRDefault="003A476B" w:rsidP="004600E8">
            <w:pPr>
              <w:numPr>
                <w:ilvl w:val="0"/>
                <w:numId w:val="37"/>
              </w:numPr>
              <w:suppressAutoHyphens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Создание связного текста (устного и письменного) на заданную тему с учётом норм русского литературного языка.</w:t>
            </w:r>
          </w:p>
          <w:p w:rsidR="003A476B" w:rsidRPr="005559D7" w:rsidRDefault="003A476B" w:rsidP="004600E8">
            <w:pPr>
              <w:numPr>
                <w:ilvl w:val="0"/>
                <w:numId w:val="37"/>
              </w:numPr>
              <w:suppressAutoHyphens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D7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</w:tc>
        <w:tc>
          <w:tcPr>
            <w:tcW w:w="2268" w:type="dxa"/>
          </w:tcPr>
          <w:p w:rsidR="003A476B" w:rsidRPr="005559D7" w:rsidRDefault="003A476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Устный опрос, сообщения, рефераты, презентации,  сочинения, </w:t>
            </w:r>
            <w:r w:rsidR="009238AE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3A476B" w:rsidRPr="005559D7" w:rsidRDefault="003A476B" w:rsidP="00B007CA">
      <w:pPr>
        <w:rPr>
          <w:rFonts w:ascii="Times New Roman" w:hAnsi="Times New Roman"/>
          <w:sz w:val="24"/>
          <w:szCs w:val="24"/>
        </w:rPr>
      </w:pPr>
    </w:p>
    <w:p w:rsidR="003A476B" w:rsidRPr="005559D7" w:rsidRDefault="003A476B" w:rsidP="00B007CA">
      <w:pPr>
        <w:rPr>
          <w:rFonts w:ascii="Times New Roman" w:hAnsi="Times New Roman"/>
          <w:sz w:val="24"/>
          <w:szCs w:val="24"/>
        </w:rPr>
      </w:pPr>
    </w:p>
    <w:p w:rsidR="003A476B" w:rsidRPr="005559D7" w:rsidRDefault="003A476B" w:rsidP="00B00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3A476B" w:rsidRPr="005559D7" w:rsidRDefault="003A476B" w:rsidP="00B00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p w:rsidR="003A476B" w:rsidRPr="005559D7" w:rsidRDefault="003A476B" w:rsidP="00F5262F">
      <w:pPr>
        <w:pStyle w:val="af2"/>
      </w:pPr>
    </w:p>
    <w:sectPr w:rsidR="003A476B" w:rsidRPr="005559D7" w:rsidSect="008A7129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DE" w:rsidRDefault="002931DE" w:rsidP="00346BF6">
      <w:pPr>
        <w:spacing w:after="0" w:line="240" w:lineRule="auto"/>
      </w:pPr>
      <w:r>
        <w:separator/>
      </w:r>
    </w:p>
  </w:endnote>
  <w:endnote w:type="continuationSeparator" w:id="1">
    <w:p w:rsidR="002931DE" w:rsidRDefault="002931DE" w:rsidP="003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7" w:rsidRDefault="00D120C2">
    <w:pPr>
      <w:pStyle w:val="a3"/>
      <w:jc w:val="center"/>
    </w:pPr>
    <w:r>
      <w:fldChar w:fldCharType="begin"/>
    </w:r>
    <w:r w:rsidR="005559D7">
      <w:instrText xml:space="preserve"> PAGE   \* MERGEFORMAT </w:instrText>
    </w:r>
    <w:r>
      <w:fldChar w:fldCharType="separate"/>
    </w:r>
    <w:r w:rsidR="00A777B1">
      <w:rPr>
        <w:noProof/>
      </w:rPr>
      <w:t>25</w:t>
    </w:r>
    <w:r>
      <w:rPr>
        <w:noProof/>
      </w:rPr>
      <w:fldChar w:fldCharType="end"/>
    </w:r>
  </w:p>
  <w:p w:rsidR="005559D7" w:rsidRDefault="005559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7" w:rsidRDefault="005559D7">
    <w:pPr>
      <w:pStyle w:val="a5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7" w:rsidRDefault="005559D7">
    <w:pPr>
      <w:pStyle w:val="a5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DE" w:rsidRDefault="002931DE" w:rsidP="00346BF6">
      <w:pPr>
        <w:spacing w:after="0" w:line="240" w:lineRule="auto"/>
      </w:pPr>
      <w:r>
        <w:separator/>
      </w:r>
    </w:p>
  </w:footnote>
  <w:footnote w:type="continuationSeparator" w:id="1">
    <w:p w:rsidR="002931DE" w:rsidRDefault="002931DE" w:rsidP="0034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7B"/>
    <w:multiLevelType w:val="hybridMultilevel"/>
    <w:tmpl w:val="DFF0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47FE"/>
    <w:multiLevelType w:val="hybridMultilevel"/>
    <w:tmpl w:val="B7A4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3004"/>
    <w:multiLevelType w:val="hybridMultilevel"/>
    <w:tmpl w:val="6CAA173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5A444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1FC7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45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966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660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86B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9E6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BCE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2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7F759A"/>
    <w:multiLevelType w:val="hybridMultilevel"/>
    <w:tmpl w:val="D9AE79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3FB7"/>
    <w:multiLevelType w:val="hybridMultilevel"/>
    <w:tmpl w:val="392802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FB93792"/>
    <w:multiLevelType w:val="hybridMultilevel"/>
    <w:tmpl w:val="54C0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50F3"/>
    <w:multiLevelType w:val="hybridMultilevel"/>
    <w:tmpl w:val="A404C5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B4E8D"/>
    <w:multiLevelType w:val="hybridMultilevel"/>
    <w:tmpl w:val="6E24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F77EB"/>
    <w:multiLevelType w:val="hybridMultilevel"/>
    <w:tmpl w:val="6E6A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6059B"/>
    <w:multiLevelType w:val="hybridMultilevel"/>
    <w:tmpl w:val="7B98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23CAB"/>
    <w:multiLevelType w:val="hybridMultilevel"/>
    <w:tmpl w:val="615A342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2FA170EE"/>
    <w:multiLevelType w:val="hybridMultilevel"/>
    <w:tmpl w:val="7408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D2C07"/>
    <w:multiLevelType w:val="hybridMultilevel"/>
    <w:tmpl w:val="A64A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259EE"/>
    <w:multiLevelType w:val="hybridMultilevel"/>
    <w:tmpl w:val="AD2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21432"/>
    <w:multiLevelType w:val="hybridMultilevel"/>
    <w:tmpl w:val="D21C144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42CB2E31"/>
    <w:multiLevelType w:val="hybridMultilevel"/>
    <w:tmpl w:val="88B8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85FC3"/>
    <w:multiLevelType w:val="hybridMultilevel"/>
    <w:tmpl w:val="2BCA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5BE"/>
    <w:multiLevelType w:val="hybridMultilevel"/>
    <w:tmpl w:val="A40E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F1AF8"/>
    <w:multiLevelType w:val="hybridMultilevel"/>
    <w:tmpl w:val="B75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C18D2"/>
    <w:multiLevelType w:val="hybridMultilevel"/>
    <w:tmpl w:val="D2A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A4986"/>
    <w:multiLevelType w:val="hybridMultilevel"/>
    <w:tmpl w:val="D97C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16FDE"/>
    <w:multiLevelType w:val="hybridMultilevel"/>
    <w:tmpl w:val="D1BE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07C8"/>
    <w:multiLevelType w:val="multilevel"/>
    <w:tmpl w:val="859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EC73CDA"/>
    <w:multiLevelType w:val="hybridMultilevel"/>
    <w:tmpl w:val="8BAA9E2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283177A"/>
    <w:multiLevelType w:val="hybridMultilevel"/>
    <w:tmpl w:val="D07A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E0167"/>
    <w:multiLevelType w:val="hybridMultilevel"/>
    <w:tmpl w:val="EAD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A6F58"/>
    <w:multiLevelType w:val="hybridMultilevel"/>
    <w:tmpl w:val="7FFA0894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11E8F"/>
    <w:multiLevelType w:val="hybridMultilevel"/>
    <w:tmpl w:val="140A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B3DEA"/>
    <w:multiLevelType w:val="hybridMultilevel"/>
    <w:tmpl w:val="D5D61246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2">
    <w:nsid w:val="730F5F3B"/>
    <w:multiLevelType w:val="hybridMultilevel"/>
    <w:tmpl w:val="5F3A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90EC4"/>
    <w:multiLevelType w:val="hybridMultilevel"/>
    <w:tmpl w:val="488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B416C"/>
    <w:multiLevelType w:val="hybridMultilevel"/>
    <w:tmpl w:val="0C3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26E62"/>
    <w:multiLevelType w:val="hybridMultilevel"/>
    <w:tmpl w:val="DA48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26B71"/>
    <w:multiLevelType w:val="hybridMultilevel"/>
    <w:tmpl w:val="22BA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B0D35"/>
    <w:multiLevelType w:val="hybridMultilevel"/>
    <w:tmpl w:val="BD5A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6"/>
  </w:num>
  <w:num w:numId="4">
    <w:abstractNumId w:val="28"/>
  </w:num>
  <w:num w:numId="5">
    <w:abstractNumId w:val="9"/>
  </w:num>
  <w:num w:numId="6">
    <w:abstractNumId w:val="19"/>
  </w:num>
  <w:num w:numId="7">
    <w:abstractNumId w:val="12"/>
  </w:num>
  <w:num w:numId="8">
    <w:abstractNumId w:val="14"/>
  </w:num>
  <w:num w:numId="9">
    <w:abstractNumId w:val="6"/>
  </w:num>
  <w:num w:numId="10">
    <w:abstractNumId w:val="35"/>
  </w:num>
  <w:num w:numId="11">
    <w:abstractNumId w:val="23"/>
  </w:num>
  <w:num w:numId="12">
    <w:abstractNumId w:val="0"/>
  </w:num>
  <w:num w:numId="13">
    <w:abstractNumId w:val="30"/>
  </w:num>
  <w:num w:numId="14">
    <w:abstractNumId w:val="21"/>
  </w:num>
  <w:num w:numId="15">
    <w:abstractNumId w:val="27"/>
  </w:num>
  <w:num w:numId="16">
    <w:abstractNumId w:val="36"/>
  </w:num>
  <w:num w:numId="17">
    <w:abstractNumId w:val="34"/>
  </w:num>
  <w:num w:numId="18">
    <w:abstractNumId w:val="15"/>
  </w:num>
  <w:num w:numId="19">
    <w:abstractNumId w:val="22"/>
  </w:num>
  <w:num w:numId="20">
    <w:abstractNumId w:val="18"/>
  </w:num>
  <w:num w:numId="21">
    <w:abstractNumId w:val="33"/>
  </w:num>
  <w:num w:numId="22">
    <w:abstractNumId w:val="5"/>
  </w:num>
  <w:num w:numId="23">
    <w:abstractNumId w:val="11"/>
  </w:num>
  <w:num w:numId="24">
    <w:abstractNumId w:val="1"/>
  </w:num>
  <w:num w:numId="25">
    <w:abstractNumId w:val="24"/>
  </w:num>
  <w:num w:numId="26">
    <w:abstractNumId w:val="8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31"/>
  </w:num>
  <w:num w:numId="32">
    <w:abstractNumId w:val="3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7"/>
  </w:num>
  <w:num w:numId="36">
    <w:abstractNumId w:val="4"/>
  </w:num>
  <w:num w:numId="37">
    <w:abstractNumId w:val="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31"/>
    <w:rsid w:val="00002230"/>
    <w:rsid w:val="0000537E"/>
    <w:rsid w:val="00005523"/>
    <w:rsid w:val="0002584B"/>
    <w:rsid w:val="00046262"/>
    <w:rsid w:val="00062CCF"/>
    <w:rsid w:val="0008491F"/>
    <w:rsid w:val="000A7FC2"/>
    <w:rsid w:val="000C428E"/>
    <w:rsid w:val="000C5EB8"/>
    <w:rsid w:val="000D1739"/>
    <w:rsid w:val="000D29B3"/>
    <w:rsid w:val="000D2A56"/>
    <w:rsid w:val="000E18E1"/>
    <w:rsid w:val="000E4AF8"/>
    <w:rsid w:val="000E5650"/>
    <w:rsid w:val="0010065F"/>
    <w:rsid w:val="00123B2A"/>
    <w:rsid w:val="0012661E"/>
    <w:rsid w:val="0013330D"/>
    <w:rsid w:val="001514A9"/>
    <w:rsid w:val="0016341B"/>
    <w:rsid w:val="00166AEE"/>
    <w:rsid w:val="00177B36"/>
    <w:rsid w:val="0018096F"/>
    <w:rsid w:val="001A17F4"/>
    <w:rsid w:val="001C3E9A"/>
    <w:rsid w:val="001D34F4"/>
    <w:rsid w:val="001E2912"/>
    <w:rsid w:val="001E2DC8"/>
    <w:rsid w:val="001F4006"/>
    <w:rsid w:val="001F48AE"/>
    <w:rsid w:val="001F4D27"/>
    <w:rsid w:val="00202A58"/>
    <w:rsid w:val="00210884"/>
    <w:rsid w:val="002118A0"/>
    <w:rsid w:val="00211B98"/>
    <w:rsid w:val="00213B53"/>
    <w:rsid w:val="00223EBD"/>
    <w:rsid w:val="00254677"/>
    <w:rsid w:val="00283687"/>
    <w:rsid w:val="00283F35"/>
    <w:rsid w:val="002931DE"/>
    <w:rsid w:val="00296002"/>
    <w:rsid w:val="002A09BA"/>
    <w:rsid w:val="002B0DE6"/>
    <w:rsid w:val="002D0904"/>
    <w:rsid w:val="00304934"/>
    <w:rsid w:val="00305D0D"/>
    <w:rsid w:val="00314FB0"/>
    <w:rsid w:val="00317671"/>
    <w:rsid w:val="00332856"/>
    <w:rsid w:val="003445F9"/>
    <w:rsid w:val="00346BF6"/>
    <w:rsid w:val="00346F1F"/>
    <w:rsid w:val="00357EC1"/>
    <w:rsid w:val="00362D4C"/>
    <w:rsid w:val="0039639F"/>
    <w:rsid w:val="003A272E"/>
    <w:rsid w:val="003A2E0D"/>
    <w:rsid w:val="003A476B"/>
    <w:rsid w:val="003B7CC0"/>
    <w:rsid w:val="003E4C2F"/>
    <w:rsid w:val="003F225C"/>
    <w:rsid w:val="00400E6C"/>
    <w:rsid w:val="00455045"/>
    <w:rsid w:val="004600E8"/>
    <w:rsid w:val="00473C7A"/>
    <w:rsid w:val="00481952"/>
    <w:rsid w:val="004860FE"/>
    <w:rsid w:val="004B3E9B"/>
    <w:rsid w:val="004E4D2C"/>
    <w:rsid w:val="004E6740"/>
    <w:rsid w:val="004E7874"/>
    <w:rsid w:val="00504680"/>
    <w:rsid w:val="00504926"/>
    <w:rsid w:val="005152FC"/>
    <w:rsid w:val="00524840"/>
    <w:rsid w:val="00536DEA"/>
    <w:rsid w:val="005541A5"/>
    <w:rsid w:val="005559D7"/>
    <w:rsid w:val="00563534"/>
    <w:rsid w:val="00565648"/>
    <w:rsid w:val="00573FB5"/>
    <w:rsid w:val="00585955"/>
    <w:rsid w:val="00586312"/>
    <w:rsid w:val="005A257D"/>
    <w:rsid w:val="005A3EB1"/>
    <w:rsid w:val="005B3E36"/>
    <w:rsid w:val="005C52FE"/>
    <w:rsid w:val="005E4E45"/>
    <w:rsid w:val="005F1F78"/>
    <w:rsid w:val="005F5478"/>
    <w:rsid w:val="006019B3"/>
    <w:rsid w:val="006026C0"/>
    <w:rsid w:val="00613400"/>
    <w:rsid w:val="00614413"/>
    <w:rsid w:val="006209C2"/>
    <w:rsid w:val="00625A8C"/>
    <w:rsid w:val="0063636F"/>
    <w:rsid w:val="00651FDB"/>
    <w:rsid w:val="00654931"/>
    <w:rsid w:val="00662403"/>
    <w:rsid w:val="006802D1"/>
    <w:rsid w:val="00687A45"/>
    <w:rsid w:val="0069177A"/>
    <w:rsid w:val="006A276A"/>
    <w:rsid w:val="006C0F44"/>
    <w:rsid w:val="006E3B96"/>
    <w:rsid w:val="006E45AB"/>
    <w:rsid w:val="006E5B0F"/>
    <w:rsid w:val="007138BD"/>
    <w:rsid w:val="00714A1D"/>
    <w:rsid w:val="007153BD"/>
    <w:rsid w:val="007156DB"/>
    <w:rsid w:val="0073058A"/>
    <w:rsid w:val="00734AFB"/>
    <w:rsid w:val="007468FF"/>
    <w:rsid w:val="00751DE7"/>
    <w:rsid w:val="0076068D"/>
    <w:rsid w:val="00765B96"/>
    <w:rsid w:val="00766C1B"/>
    <w:rsid w:val="00770518"/>
    <w:rsid w:val="00776CBA"/>
    <w:rsid w:val="00783ED9"/>
    <w:rsid w:val="00790510"/>
    <w:rsid w:val="007A0D43"/>
    <w:rsid w:val="007C5039"/>
    <w:rsid w:val="007C6568"/>
    <w:rsid w:val="007D34A5"/>
    <w:rsid w:val="007E7C59"/>
    <w:rsid w:val="008148DF"/>
    <w:rsid w:val="00814A99"/>
    <w:rsid w:val="00820B54"/>
    <w:rsid w:val="00820B7A"/>
    <w:rsid w:val="00846ED4"/>
    <w:rsid w:val="00854DED"/>
    <w:rsid w:val="00867747"/>
    <w:rsid w:val="00873C07"/>
    <w:rsid w:val="00876E42"/>
    <w:rsid w:val="008826C0"/>
    <w:rsid w:val="008A51F3"/>
    <w:rsid w:val="008A7129"/>
    <w:rsid w:val="008B33CC"/>
    <w:rsid w:val="008B4213"/>
    <w:rsid w:val="008D3818"/>
    <w:rsid w:val="008D72FC"/>
    <w:rsid w:val="008F207A"/>
    <w:rsid w:val="009157CA"/>
    <w:rsid w:val="00917467"/>
    <w:rsid w:val="009238AE"/>
    <w:rsid w:val="009377C2"/>
    <w:rsid w:val="00942042"/>
    <w:rsid w:val="00952465"/>
    <w:rsid w:val="009614B1"/>
    <w:rsid w:val="009723CE"/>
    <w:rsid w:val="00977047"/>
    <w:rsid w:val="00987313"/>
    <w:rsid w:val="00994965"/>
    <w:rsid w:val="00994EC8"/>
    <w:rsid w:val="009A3FD8"/>
    <w:rsid w:val="009B265A"/>
    <w:rsid w:val="009B5A50"/>
    <w:rsid w:val="009E4BB8"/>
    <w:rsid w:val="009E6D89"/>
    <w:rsid w:val="009F1B7B"/>
    <w:rsid w:val="00A067F2"/>
    <w:rsid w:val="00A1176D"/>
    <w:rsid w:val="00A12C20"/>
    <w:rsid w:val="00A1458B"/>
    <w:rsid w:val="00A34ACA"/>
    <w:rsid w:val="00A354E1"/>
    <w:rsid w:val="00A416FC"/>
    <w:rsid w:val="00A551B0"/>
    <w:rsid w:val="00A55D97"/>
    <w:rsid w:val="00A563CB"/>
    <w:rsid w:val="00A57441"/>
    <w:rsid w:val="00A70C1E"/>
    <w:rsid w:val="00A72968"/>
    <w:rsid w:val="00A74D4D"/>
    <w:rsid w:val="00A777B1"/>
    <w:rsid w:val="00A902E0"/>
    <w:rsid w:val="00AA60A7"/>
    <w:rsid w:val="00AC243B"/>
    <w:rsid w:val="00AC2AC6"/>
    <w:rsid w:val="00AD2FF8"/>
    <w:rsid w:val="00AE51AC"/>
    <w:rsid w:val="00AF0394"/>
    <w:rsid w:val="00AF2801"/>
    <w:rsid w:val="00AF54A9"/>
    <w:rsid w:val="00AF6114"/>
    <w:rsid w:val="00AF699E"/>
    <w:rsid w:val="00B007CA"/>
    <w:rsid w:val="00B1229D"/>
    <w:rsid w:val="00B17ADB"/>
    <w:rsid w:val="00B34D16"/>
    <w:rsid w:val="00B414ED"/>
    <w:rsid w:val="00B43ECC"/>
    <w:rsid w:val="00B54C08"/>
    <w:rsid w:val="00B57D09"/>
    <w:rsid w:val="00B70E4C"/>
    <w:rsid w:val="00B7599C"/>
    <w:rsid w:val="00BA576F"/>
    <w:rsid w:val="00BB1E33"/>
    <w:rsid w:val="00BB24B9"/>
    <w:rsid w:val="00BC46F4"/>
    <w:rsid w:val="00BD0B83"/>
    <w:rsid w:val="00BD3B2B"/>
    <w:rsid w:val="00BD6FB8"/>
    <w:rsid w:val="00BE10DB"/>
    <w:rsid w:val="00BF2644"/>
    <w:rsid w:val="00C014D3"/>
    <w:rsid w:val="00C0270A"/>
    <w:rsid w:val="00C15BB1"/>
    <w:rsid w:val="00C23A90"/>
    <w:rsid w:val="00C30A85"/>
    <w:rsid w:val="00C3741C"/>
    <w:rsid w:val="00C4454A"/>
    <w:rsid w:val="00C5723C"/>
    <w:rsid w:val="00C65D7F"/>
    <w:rsid w:val="00C72846"/>
    <w:rsid w:val="00C7508F"/>
    <w:rsid w:val="00C76D10"/>
    <w:rsid w:val="00C95B37"/>
    <w:rsid w:val="00CA734B"/>
    <w:rsid w:val="00CC0ABD"/>
    <w:rsid w:val="00CC2910"/>
    <w:rsid w:val="00CD4EBF"/>
    <w:rsid w:val="00CD7310"/>
    <w:rsid w:val="00CE2B9A"/>
    <w:rsid w:val="00CE2D22"/>
    <w:rsid w:val="00D00B03"/>
    <w:rsid w:val="00D05531"/>
    <w:rsid w:val="00D120C2"/>
    <w:rsid w:val="00D1341C"/>
    <w:rsid w:val="00D14625"/>
    <w:rsid w:val="00D26B5D"/>
    <w:rsid w:val="00D44CB3"/>
    <w:rsid w:val="00D51372"/>
    <w:rsid w:val="00D61011"/>
    <w:rsid w:val="00D62D14"/>
    <w:rsid w:val="00D7563D"/>
    <w:rsid w:val="00D870E5"/>
    <w:rsid w:val="00D945ED"/>
    <w:rsid w:val="00D9712F"/>
    <w:rsid w:val="00DA5AC6"/>
    <w:rsid w:val="00DA7EFE"/>
    <w:rsid w:val="00DB1706"/>
    <w:rsid w:val="00DB4D69"/>
    <w:rsid w:val="00DC2397"/>
    <w:rsid w:val="00DC5DB3"/>
    <w:rsid w:val="00DD73EA"/>
    <w:rsid w:val="00DE0F27"/>
    <w:rsid w:val="00DE44ED"/>
    <w:rsid w:val="00E12A79"/>
    <w:rsid w:val="00E334DF"/>
    <w:rsid w:val="00E47F52"/>
    <w:rsid w:val="00E5468E"/>
    <w:rsid w:val="00E6660C"/>
    <w:rsid w:val="00E7055A"/>
    <w:rsid w:val="00E73B08"/>
    <w:rsid w:val="00E8559B"/>
    <w:rsid w:val="00E94E4E"/>
    <w:rsid w:val="00E9692C"/>
    <w:rsid w:val="00EE15A0"/>
    <w:rsid w:val="00EF30CF"/>
    <w:rsid w:val="00EF3AE1"/>
    <w:rsid w:val="00F0015A"/>
    <w:rsid w:val="00F01629"/>
    <w:rsid w:val="00F02BCC"/>
    <w:rsid w:val="00F05178"/>
    <w:rsid w:val="00F06E74"/>
    <w:rsid w:val="00F07E87"/>
    <w:rsid w:val="00F26E9F"/>
    <w:rsid w:val="00F453EE"/>
    <w:rsid w:val="00F5262F"/>
    <w:rsid w:val="00F53314"/>
    <w:rsid w:val="00F70229"/>
    <w:rsid w:val="00F7129E"/>
    <w:rsid w:val="00F741B0"/>
    <w:rsid w:val="00F8274F"/>
    <w:rsid w:val="00F85869"/>
    <w:rsid w:val="00F97DF9"/>
    <w:rsid w:val="00FC15D2"/>
    <w:rsid w:val="00FD2A35"/>
    <w:rsid w:val="00FF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5493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549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C0A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493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CC0A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31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A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54931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C0ABD"/>
    <w:rPr>
      <w:rFonts w:ascii="Calibri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6549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54931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654931"/>
    <w:pPr>
      <w:spacing w:after="12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654931"/>
    <w:rPr>
      <w:rFonts w:ascii="Times New Roman" w:hAnsi="Times New Roman"/>
      <w:sz w:val="24"/>
      <w:lang w:eastAsia="ar-SA" w:bidi="ar-SA"/>
    </w:rPr>
  </w:style>
  <w:style w:type="paragraph" w:styleId="a7">
    <w:name w:val="Plain Text"/>
    <w:basedOn w:val="a"/>
    <w:link w:val="11"/>
    <w:uiPriority w:val="99"/>
    <w:semiHidden/>
    <w:rsid w:val="0065493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1">
    <w:name w:val="Текст Знак1"/>
    <w:basedOn w:val="a0"/>
    <w:link w:val="a7"/>
    <w:uiPriority w:val="99"/>
    <w:semiHidden/>
    <w:locked/>
    <w:rsid w:val="00654931"/>
    <w:rPr>
      <w:rFonts w:ascii="Times New Roman" w:hAnsi="Times New Roman"/>
      <w:sz w:val="24"/>
      <w:lang w:eastAsia="ru-RU"/>
    </w:rPr>
  </w:style>
  <w:style w:type="character" w:customStyle="1" w:styleId="a8">
    <w:name w:val="Текст Знак"/>
    <w:uiPriority w:val="99"/>
    <w:semiHidden/>
    <w:rsid w:val="00654931"/>
    <w:rPr>
      <w:rFonts w:ascii="Consolas" w:hAnsi="Consolas"/>
      <w:sz w:val="21"/>
      <w:lang w:eastAsia="ru-RU"/>
    </w:rPr>
  </w:style>
  <w:style w:type="paragraph" w:customStyle="1" w:styleId="Default">
    <w:name w:val="Default"/>
    <w:rsid w:val="00654931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65493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styleId="a9">
    <w:name w:val="Book Title"/>
    <w:basedOn w:val="a0"/>
    <w:uiPriority w:val="99"/>
    <w:qFormat/>
    <w:rsid w:val="00654931"/>
    <w:rPr>
      <w:b/>
      <w:smallCaps/>
      <w:spacing w:val="5"/>
    </w:rPr>
  </w:style>
  <w:style w:type="character" w:customStyle="1" w:styleId="FontStyle26">
    <w:name w:val="Font Style26"/>
    <w:uiPriority w:val="99"/>
    <w:rsid w:val="00654931"/>
    <w:rPr>
      <w:rFonts w:ascii="Times New Roman" w:hAnsi="Times New Roman"/>
      <w:spacing w:val="10"/>
      <w:sz w:val="18"/>
    </w:rPr>
  </w:style>
  <w:style w:type="character" w:customStyle="1" w:styleId="CharStyle12">
    <w:name w:val="CharStyle12"/>
    <w:uiPriority w:val="99"/>
    <w:rsid w:val="00654931"/>
    <w:rPr>
      <w:rFonts w:ascii="Times New Roman" w:hAnsi="Times New Roman"/>
      <w:sz w:val="18"/>
    </w:rPr>
  </w:style>
  <w:style w:type="character" w:customStyle="1" w:styleId="aa">
    <w:name w:val="Верхний колонтитул Знак"/>
    <w:link w:val="ab"/>
    <w:uiPriority w:val="99"/>
    <w:semiHidden/>
    <w:locked/>
    <w:rsid w:val="00654931"/>
  </w:style>
  <w:style w:type="paragraph" w:styleId="ab">
    <w:name w:val="header"/>
    <w:basedOn w:val="a"/>
    <w:link w:val="aa"/>
    <w:uiPriority w:val="99"/>
    <w:semiHidden/>
    <w:rsid w:val="0065493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524840"/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654931"/>
    <w:rPr>
      <w:rFonts w:eastAsia="Times New Roman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654931"/>
    <w:rPr>
      <w:rFonts w:ascii="Times New Roman" w:hAnsi="Times New Roman"/>
      <w:sz w:val="24"/>
      <w:lang w:eastAsia="ru-RU"/>
    </w:rPr>
  </w:style>
  <w:style w:type="paragraph" w:styleId="22">
    <w:name w:val="Body Text 2"/>
    <w:basedOn w:val="a"/>
    <w:link w:val="21"/>
    <w:uiPriority w:val="99"/>
    <w:semiHidden/>
    <w:rsid w:val="00654931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locked/>
    <w:rsid w:val="00524840"/>
    <w:rPr>
      <w:rFonts w:eastAsia="Times New Roman"/>
    </w:rPr>
  </w:style>
  <w:style w:type="character" w:customStyle="1" w:styleId="210">
    <w:name w:val="Основной текст 2 Знак1"/>
    <w:uiPriority w:val="99"/>
    <w:semiHidden/>
    <w:rsid w:val="00654931"/>
    <w:rPr>
      <w:rFonts w:eastAsia="Times New Roman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54931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65493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524840"/>
    <w:rPr>
      <w:rFonts w:eastAsia="Times New Roman"/>
    </w:rPr>
  </w:style>
  <w:style w:type="character" w:customStyle="1" w:styleId="211">
    <w:name w:val="Основной текст с отступом 2 Знак1"/>
    <w:uiPriority w:val="99"/>
    <w:semiHidden/>
    <w:rsid w:val="00654931"/>
    <w:rPr>
      <w:rFonts w:eastAsia="Times New Roman"/>
      <w:lang w:eastAsia="ru-RU"/>
    </w:rPr>
  </w:style>
  <w:style w:type="paragraph" w:styleId="ac">
    <w:name w:val="List Paragraph"/>
    <w:basedOn w:val="a"/>
    <w:uiPriority w:val="1"/>
    <w:qFormat/>
    <w:rsid w:val="00654931"/>
    <w:pPr>
      <w:ind w:left="720"/>
      <w:contextualSpacing/>
    </w:pPr>
  </w:style>
  <w:style w:type="character" w:styleId="ad">
    <w:name w:val="page number"/>
    <w:basedOn w:val="a0"/>
    <w:uiPriority w:val="99"/>
    <w:rsid w:val="00654931"/>
    <w:rPr>
      <w:rFonts w:cs="Times New Roman"/>
    </w:rPr>
  </w:style>
  <w:style w:type="paragraph" w:styleId="ae">
    <w:name w:val="Normal (Web)"/>
    <w:basedOn w:val="a"/>
    <w:uiPriority w:val="99"/>
    <w:rsid w:val="00654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654931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654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54931"/>
  </w:style>
  <w:style w:type="paragraph" w:customStyle="1" w:styleId="c19">
    <w:name w:val="c19"/>
    <w:basedOn w:val="a"/>
    <w:uiPriority w:val="99"/>
    <w:rsid w:val="00654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uiPriority w:val="99"/>
    <w:rsid w:val="00654931"/>
  </w:style>
  <w:style w:type="character" w:styleId="af1">
    <w:name w:val="Strong"/>
    <w:basedOn w:val="a0"/>
    <w:uiPriority w:val="99"/>
    <w:qFormat/>
    <w:rsid w:val="00654931"/>
    <w:rPr>
      <w:rFonts w:cs="Times New Roman"/>
      <w:b/>
    </w:rPr>
  </w:style>
  <w:style w:type="character" w:customStyle="1" w:styleId="100">
    <w:name w:val="Основной текст (10)_"/>
    <w:link w:val="101"/>
    <w:uiPriority w:val="99"/>
    <w:locked/>
    <w:rsid w:val="009B5A50"/>
    <w:rPr>
      <w:rFonts w:ascii="Century Schoolbook" w:hAnsi="Century Schoolbook"/>
      <w:i/>
      <w:sz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B5A50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Century Schoolbook" w:eastAsia="Calibri" w:hAnsi="Century Schoolbook"/>
      <w:i/>
      <w:iCs/>
      <w:sz w:val="21"/>
      <w:szCs w:val="21"/>
    </w:rPr>
  </w:style>
  <w:style w:type="character" w:customStyle="1" w:styleId="25">
    <w:name w:val="Основной текст (2)_"/>
    <w:link w:val="26"/>
    <w:uiPriority w:val="99"/>
    <w:locked/>
    <w:rsid w:val="009B5A50"/>
    <w:rPr>
      <w:rFonts w:ascii="Century Schoolbook" w:hAnsi="Century Schoolbook"/>
      <w:sz w:val="21"/>
      <w:shd w:val="clear" w:color="auto" w:fill="FFFFFF"/>
    </w:rPr>
  </w:style>
  <w:style w:type="character" w:customStyle="1" w:styleId="27">
    <w:name w:val="Основной текст (2) + Полужирный"/>
    <w:aliases w:val="Курсив"/>
    <w:uiPriority w:val="99"/>
    <w:rsid w:val="009B5A50"/>
    <w:rPr>
      <w:rFonts w:ascii="Century Schoolbook" w:hAnsi="Century Schoolbook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8">
    <w:name w:val="Основной текст (2) + Курсив"/>
    <w:uiPriority w:val="99"/>
    <w:rsid w:val="009B5A50"/>
    <w:rPr>
      <w:rFonts w:ascii="Century Schoolbook" w:hAnsi="Century Schoolbook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9B5A50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alibri" w:hAnsi="Century Schoolbook"/>
      <w:sz w:val="21"/>
      <w:szCs w:val="21"/>
    </w:rPr>
  </w:style>
  <w:style w:type="character" w:customStyle="1" w:styleId="212">
    <w:name w:val="Основной текст (2) + Полужирный1"/>
    <w:uiPriority w:val="99"/>
    <w:rsid w:val="009F1B7B"/>
    <w:rPr>
      <w:rFonts w:ascii="Century Schoolbook" w:hAnsi="Century Schoolbook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687A45"/>
    <w:rPr>
      <w:rFonts w:ascii="Century Schoolbook" w:hAnsi="Century Schoolbook"/>
      <w:b/>
      <w:i/>
      <w:sz w:val="19"/>
      <w:shd w:val="clear" w:color="auto" w:fill="FFFFFF"/>
    </w:rPr>
  </w:style>
  <w:style w:type="character" w:customStyle="1" w:styleId="102">
    <w:name w:val="Основной текст (10) + Полужирный"/>
    <w:aliases w:val="Не курсив"/>
    <w:uiPriority w:val="99"/>
    <w:rsid w:val="00687A45"/>
    <w:rPr>
      <w:rFonts w:ascii="Century Schoolbook" w:hAnsi="Century Schoolbook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687A45"/>
    <w:pPr>
      <w:widowControl w:val="0"/>
      <w:shd w:val="clear" w:color="auto" w:fill="FFFFFF"/>
      <w:spacing w:before="240" w:after="0" w:line="230" w:lineRule="exact"/>
    </w:pPr>
    <w:rPr>
      <w:rFonts w:ascii="Century Schoolbook" w:eastAsia="Calibri" w:hAnsi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uiPriority w:val="99"/>
    <w:rsid w:val="00BA576F"/>
    <w:rPr>
      <w:rFonts w:ascii="Century Schoolbook" w:hAnsi="Century Schoolbook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18">
    <w:name w:val="Основной текст (18)_"/>
    <w:link w:val="180"/>
    <w:uiPriority w:val="99"/>
    <w:locked/>
    <w:rsid w:val="00FD2A35"/>
    <w:rPr>
      <w:rFonts w:ascii="Century Schoolbook" w:hAnsi="Century Schoolbook"/>
      <w:b/>
      <w:sz w:val="21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FD2A35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Century Schoolbook" w:eastAsia="Calibri" w:hAnsi="Century Schoolbook"/>
      <w:b/>
      <w:bCs/>
      <w:sz w:val="21"/>
      <w:szCs w:val="21"/>
    </w:rPr>
  </w:style>
  <w:style w:type="paragraph" w:styleId="af2">
    <w:name w:val="No Spacing"/>
    <w:uiPriority w:val="99"/>
    <w:qFormat/>
    <w:rsid w:val="00305D0D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0D29B3"/>
    <w:rPr>
      <w:rFonts w:ascii="Century Schoolbook" w:hAnsi="Century Schoolbook"/>
      <w:b/>
      <w:i/>
      <w:sz w:val="21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0D29B3"/>
    <w:rPr>
      <w:rFonts w:ascii="Franklin Gothic Demi" w:hAnsi="Franklin Gothic Demi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D29B3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/>
      <w:b/>
      <w:bCs/>
      <w:i/>
      <w:iCs/>
      <w:sz w:val="21"/>
      <w:szCs w:val="21"/>
    </w:rPr>
  </w:style>
  <w:style w:type="paragraph" w:customStyle="1" w:styleId="2a">
    <w:name w:val="Заголовок №2"/>
    <w:basedOn w:val="a"/>
    <w:link w:val="29"/>
    <w:uiPriority w:val="99"/>
    <w:rsid w:val="000D29B3"/>
    <w:pPr>
      <w:widowControl w:val="0"/>
      <w:shd w:val="clear" w:color="auto" w:fill="FFFFFF"/>
      <w:spacing w:after="60" w:line="336" w:lineRule="exact"/>
      <w:jc w:val="center"/>
      <w:outlineLvl w:val="1"/>
    </w:pPr>
    <w:rPr>
      <w:rFonts w:ascii="Franklin Gothic Demi" w:eastAsia="Calibri" w:hAnsi="Franklin Gothic Demi"/>
      <w:sz w:val="28"/>
      <w:szCs w:val="28"/>
    </w:rPr>
  </w:style>
  <w:style w:type="character" w:customStyle="1" w:styleId="13">
    <w:name w:val="Заголовок №1_"/>
    <w:link w:val="14"/>
    <w:uiPriority w:val="99"/>
    <w:locked/>
    <w:rsid w:val="000D29B3"/>
    <w:rPr>
      <w:rFonts w:ascii="Franklin Gothic Demi" w:hAnsi="Franklin Gothic Demi"/>
      <w:sz w:val="3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D29B3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Demi" w:eastAsia="Calibri" w:hAnsi="Franklin Gothic Demi"/>
      <w:sz w:val="36"/>
      <w:szCs w:val="36"/>
    </w:rPr>
  </w:style>
  <w:style w:type="character" w:customStyle="1" w:styleId="140">
    <w:name w:val="Основной текст (14)_"/>
    <w:link w:val="141"/>
    <w:uiPriority w:val="99"/>
    <w:locked/>
    <w:rsid w:val="000D29B3"/>
    <w:rPr>
      <w:rFonts w:ascii="Century Schoolbook" w:hAnsi="Century Schoolbook"/>
      <w:b/>
      <w:sz w:val="17"/>
      <w:shd w:val="clear" w:color="auto" w:fill="FFFFFF"/>
    </w:rPr>
  </w:style>
  <w:style w:type="character" w:customStyle="1" w:styleId="142pt">
    <w:name w:val="Основной текст (14) + Интервал 2 pt"/>
    <w:uiPriority w:val="99"/>
    <w:rsid w:val="000D29B3"/>
    <w:rPr>
      <w:rFonts w:ascii="Century Schoolbook" w:hAnsi="Century Schoolbook"/>
      <w:b/>
      <w:color w:val="000000"/>
      <w:spacing w:val="40"/>
      <w:w w:val="100"/>
      <w:position w:val="0"/>
      <w:sz w:val="17"/>
      <w:shd w:val="clear" w:color="auto" w:fill="FFFFFF"/>
      <w:lang w:val="ru-RU" w:eastAsia="ru-RU"/>
    </w:rPr>
  </w:style>
  <w:style w:type="character" w:customStyle="1" w:styleId="149pt">
    <w:name w:val="Основной текст (14) + 9 pt"/>
    <w:aliases w:val="Курсив1"/>
    <w:uiPriority w:val="99"/>
    <w:rsid w:val="000D29B3"/>
    <w:rPr>
      <w:rFonts w:ascii="Century Schoolbook" w:hAnsi="Century Schoolbook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5">
    <w:name w:val="Основной текст (15)_"/>
    <w:link w:val="150"/>
    <w:uiPriority w:val="99"/>
    <w:locked/>
    <w:rsid w:val="000D29B3"/>
    <w:rPr>
      <w:rFonts w:ascii="Century Schoolbook" w:hAnsi="Century Schoolbook"/>
      <w:spacing w:val="40"/>
      <w:sz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0D29B3"/>
    <w:pPr>
      <w:widowControl w:val="0"/>
      <w:shd w:val="clear" w:color="auto" w:fill="FFFFFF"/>
      <w:spacing w:after="0" w:line="221" w:lineRule="exact"/>
      <w:jc w:val="center"/>
    </w:pPr>
    <w:rPr>
      <w:rFonts w:ascii="Century Schoolbook" w:eastAsia="Calibri" w:hAnsi="Century Schoolbook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rsid w:val="000D29B3"/>
    <w:pPr>
      <w:widowControl w:val="0"/>
      <w:shd w:val="clear" w:color="auto" w:fill="FFFFFF"/>
      <w:spacing w:before="180" w:after="0" w:line="216" w:lineRule="exact"/>
      <w:jc w:val="center"/>
    </w:pPr>
    <w:rPr>
      <w:rFonts w:ascii="Century Schoolbook" w:eastAsia="Calibri" w:hAnsi="Century Schoolbook"/>
      <w:spacing w:val="40"/>
      <w:sz w:val="19"/>
      <w:szCs w:val="19"/>
    </w:rPr>
  </w:style>
  <w:style w:type="character" w:customStyle="1" w:styleId="29pt">
    <w:name w:val="Основной текст (2) + 9 pt"/>
    <w:aliases w:val="Полужирный"/>
    <w:uiPriority w:val="99"/>
    <w:rsid w:val="00CE2D22"/>
    <w:rPr>
      <w:rFonts w:ascii="Century Schoolbook" w:hAnsi="Century Schoolbook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9pt1">
    <w:name w:val="Основной текст (2) + 9 pt1"/>
    <w:uiPriority w:val="99"/>
    <w:rsid w:val="00CE2D22"/>
    <w:rPr>
      <w:rFonts w:ascii="Century Schoolbook" w:hAnsi="Century Schoolbook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760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6068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1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3794</Words>
  <Characters>26611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RGS</cp:lastModifiedBy>
  <cp:revision>7</cp:revision>
  <cp:lastPrinted>2019-05-13T10:14:00Z</cp:lastPrinted>
  <dcterms:created xsi:type="dcterms:W3CDTF">2019-09-19T15:38:00Z</dcterms:created>
  <dcterms:modified xsi:type="dcterms:W3CDTF">2019-10-08T07:48:00Z</dcterms:modified>
</cp:coreProperties>
</file>