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9D" w:rsidRPr="00567F9D" w:rsidRDefault="00567F9D" w:rsidP="00567F9D">
      <w:pPr>
        <w:pStyle w:val="a5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67F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3.3.1</w:t>
      </w:r>
      <w:r w:rsidR="008665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567F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567F9D" w:rsidRPr="00567F9D" w:rsidRDefault="00567F9D" w:rsidP="00567F9D">
      <w:pPr>
        <w:pStyle w:val="a5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567F9D">
        <w:rPr>
          <w:rFonts w:ascii="Times New Roman" w:eastAsia="MS Mincho" w:hAnsi="Times New Roman" w:cs="Times New Roman"/>
          <w:b/>
          <w:sz w:val="24"/>
          <w:szCs w:val="24"/>
        </w:rPr>
        <w:t>к ОПОП по специальности</w:t>
      </w:r>
    </w:p>
    <w:p w:rsidR="00567F9D" w:rsidRPr="00567F9D" w:rsidRDefault="00567F9D" w:rsidP="00567F9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7F9D">
        <w:rPr>
          <w:rFonts w:ascii="Times New Roman" w:hAnsi="Times New Roman" w:cs="Times New Roman"/>
          <w:b/>
          <w:sz w:val="24"/>
          <w:szCs w:val="24"/>
        </w:rPr>
        <w:t>40.02.01. Право и организация</w:t>
      </w:r>
    </w:p>
    <w:p w:rsidR="00567F9D" w:rsidRPr="00567F9D" w:rsidRDefault="00567F9D" w:rsidP="00567F9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7F9D">
        <w:rPr>
          <w:rFonts w:ascii="Times New Roman" w:hAnsi="Times New Roman" w:cs="Times New Roman"/>
          <w:b/>
          <w:sz w:val="24"/>
          <w:szCs w:val="24"/>
        </w:rPr>
        <w:t xml:space="preserve"> социального обеспечения</w:t>
      </w:r>
    </w:p>
    <w:p w:rsidR="00567F9D" w:rsidRDefault="00567F9D" w:rsidP="00D80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D80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«Областной многопрофильный техникум»</w:t>
      </w:r>
    </w:p>
    <w:p w:rsidR="00D80CAB" w:rsidRDefault="00D80CAB" w:rsidP="00D80C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CAB" w:rsidRDefault="00D80CAB" w:rsidP="00D80C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CAB" w:rsidRDefault="00D80CAB" w:rsidP="00D80C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CAB" w:rsidRDefault="00D80CAB" w:rsidP="00D80C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D80C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D80CAB">
      <w:pPr>
        <w:rPr>
          <w:rFonts w:ascii="Times New Roman" w:hAnsi="Times New Roman" w:cs="Times New Roman"/>
          <w:sz w:val="24"/>
          <w:szCs w:val="24"/>
        </w:rPr>
      </w:pPr>
    </w:p>
    <w:p w:rsidR="00D80CAB" w:rsidRDefault="00D80CAB" w:rsidP="00D80C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CAB" w:rsidRDefault="00D80CAB" w:rsidP="00D80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80CAB" w:rsidRDefault="00D80CAB" w:rsidP="00D80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D80CAB" w:rsidRDefault="00D80CAB" w:rsidP="00D80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ОГСЭ. 01. Основы  философии</w:t>
      </w:r>
    </w:p>
    <w:p w:rsidR="00D80CAB" w:rsidRDefault="00ED5AE0" w:rsidP="00D80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специальности  40.02.01  Право и организация социального обеспечения</w:t>
      </w:r>
      <w:r w:rsidR="00D80C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CAB" w:rsidRDefault="00D80CAB" w:rsidP="00D80C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CAB" w:rsidRDefault="00D80CAB" w:rsidP="00D80C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D80C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D80C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D80C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D80C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D80C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D80CAB">
      <w:pPr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D80CAB">
      <w:pPr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D80CAB">
      <w:pPr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D80CAB">
      <w:pPr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D80CAB">
      <w:pPr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D80CAB">
      <w:pPr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D80CAB">
      <w:pPr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D80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Ардатов</w:t>
      </w:r>
    </w:p>
    <w:p w:rsidR="00D80CAB" w:rsidRDefault="00ED5AE0" w:rsidP="00D80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8665A1">
        <w:rPr>
          <w:rFonts w:ascii="Times New Roman" w:hAnsi="Times New Roman" w:cs="Times New Roman"/>
          <w:b/>
          <w:sz w:val="24"/>
          <w:szCs w:val="24"/>
        </w:rPr>
        <w:t>9</w:t>
      </w:r>
      <w:r w:rsidR="00D80CAB">
        <w:rPr>
          <w:rFonts w:ascii="Times New Roman" w:hAnsi="Times New Roman" w:cs="Times New Roman"/>
          <w:b/>
          <w:sz w:val="24"/>
          <w:szCs w:val="24"/>
        </w:rPr>
        <w:t>г.</w:t>
      </w:r>
    </w:p>
    <w:p w:rsidR="00D80CAB" w:rsidRDefault="00D80CAB" w:rsidP="00D80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F9D" w:rsidRPr="00567F9D" w:rsidRDefault="00567F9D" w:rsidP="00567F9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67F9D">
        <w:rPr>
          <w:rFonts w:ascii="Times New Roman" w:hAnsi="Times New Roman" w:cs="Times New Roman"/>
          <w:b/>
          <w:sz w:val="24"/>
          <w:szCs w:val="24"/>
        </w:rPr>
        <w:lastRenderedPageBreak/>
        <w:t>Рассмотрено на заседании методической комиссии</w:t>
      </w:r>
    </w:p>
    <w:p w:rsidR="00567F9D" w:rsidRPr="00567F9D" w:rsidRDefault="00567F9D" w:rsidP="00567F9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67F9D">
        <w:rPr>
          <w:rFonts w:ascii="Times New Roman" w:hAnsi="Times New Roman" w:cs="Times New Roman"/>
          <w:b/>
          <w:sz w:val="24"/>
          <w:szCs w:val="24"/>
        </w:rPr>
        <w:t>преподавателей общеобразовательных дисциплин</w:t>
      </w:r>
    </w:p>
    <w:p w:rsidR="00567F9D" w:rsidRPr="00567F9D" w:rsidRDefault="00567F9D" w:rsidP="00567F9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67F9D">
        <w:rPr>
          <w:rFonts w:ascii="Times New Roman" w:hAnsi="Times New Roman" w:cs="Times New Roman"/>
          <w:b/>
          <w:sz w:val="24"/>
          <w:szCs w:val="24"/>
        </w:rPr>
        <w:t>Протокол №________</w:t>
      </w:r>
    </w:p>
    <w:p w:rsidR="00567F9D" w:rsidRPr="00567F9D" w:rsidRDefault="00567F9D" w:rsidP="00567F9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67F9D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proofErr w:type="spellStart"/>
      <w:r w:rsidRPr="00567F9D">
        <w:rPr>
          <w:rFonts w:ascii="Times New Roman" w:hAnsi="Times New Roman" w:cs="Times New Roman"/>
          <w:b/>
          <w:sz w:val="24"/>
          <w:szCs w:val="24"/>
        </w:rPr>
        <w:t>Г.И.Куванова</w:t>
      </w:r>
      <w:proofErr w:type="spellEnd"/>
    </w:p>
    <w:p w:rsidR="00567F9D" w:rsidRPr="00567F9D" w:rsidRDefault="00567F9D" w:rsidP="00567F9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67F9D">
        <w:rPr>
          <w:rFonts w:ascii="Times New Roman" w:hAnsi="Times New Roman" w:cs="Times New Roman"/>
          <w:b/>
          <w:sz w:val="24"/>
          <w:szCs w:val="24"/>
        </w:rPr>
        <w:t>«__» _______________20__г</w:t>
      </w:r>
    </w:p>
    <w:p w:rsidR="00D80CAB" w:rsidRDefault="00D80CAB" w:rsidP="00D80C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D80C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D80C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D80C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D80C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D80C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0CAB" w:rsidRPr="008665A1" w:rsidRDefault="00D80CAB" w:rsidP="00D80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5A1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D80CAB" w:rsidRPr="008665A1" w:rsidRDefault="00D80CAB" w:rsidP="00D80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65A1">
        <w:rPr>
          <w:rFonts w:ascii="Times New Roman" w:hAnsi="Times New Roman" w:cs="Times New Roman"/>
          <w:sz w:val="24"/>
          <w:szCs w:val="24"/>
        </w:rPr>
        <w:t>Шорина</w:t>
      </w:r>
      <w:proofErr w:type="spellEnd"/>
      <w:r w:rsidRPr="008665A1">
        <w:rPr>
          <w:rFonts w:ascii="Times New Roman" w:hAnsi="Times New Roman" w:cs="Times New Roman"/>
          <w:sz w:val="24"/>
          <w:szCs w:val="24"/>
        </w:rPr>
        <w:t xml:space="preserve"> В.Е. – преподаватель общеобразовательных дисциплин </w:t>
      </w:r>
    </w:p>
    <w:p w:rsidR="00D80CAB" w:rsidRPr="008665A1" w:rsidRDefault="00D80CAB" w:rsidP="00D80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CAB" w:rsidRPr="008665A1" w:rsidRDefault="00D80CAB" w:rsidP="00D80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CAB" w:rsidRPr="008665A1" w:rsidRDefault="00D80CAB" w:rsidP="00D80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CAB" w:rsidRPr="008665A1" w:rsidRDefault="00D80CAB" w:rsidP="00D80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AB" w:rsidRPr="008665A1" w:rsidRDefault="00D80CAB" w:rsidP="00D80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AB" w:rsidRPr="008665A1" w:rsidRDefault="00D80CAB" w:rsidP="00D80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AB" w:rsidRPr="008665A1" w:rsidRDefault="00D80CAB" w:rsidP="00D80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AB" w:rsidRPr="008665A1" w:rsidRDefault="00D80CAB" w:rsidP="00D80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AB" w:rsidRPr="008665A1" w:rsidRDefault="00D80CAB" w:rsidP="00D80C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5A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 Федерального государственного стандарта   среднего  профессионального образования  </w:t>
      </w:r>
    </w:p>
    <w:p w:rsidR="00ED5AE0" w:rsidRPr="008665A1" w:rsidRDefault="00ED5AE0" w:rsidP="00ED5A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5A1">
        <w:rPr>
          <w:rFonts w:ascii="Times New Roman" w:hAnsi="Times New Roman"/>
          <w:sz w:val="24"/>
          <w:szCs w:val="24"/>
        </w:rPr>
        <w:t>по  специальности  40.02.01  Право и организация социального обеспечения</w:t>
      </w:r>
      <w:r w:rsidRPr="00866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CAB" w:rsidRPr="008665A1" w:rsidRDefault="00D80CAB" w:rsidP="00D80C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CAB" w:rsidRDefault="00D80CAB" w:rsidP="00D80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D80C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80CAB" w:rsidRDefault="00D80CAB" w:rsidP="00D80C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80CAB" w:rsidRDefault="00D80CAB" w:rsidP="00D80C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80CAB" w:rsidRDefault="00D80CAB" w:rsidP="00D80C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80CAB" w:rsidRDefault="00D80CAB" w:rsidP="00D80CAB">
      <w:pPr>
        <w:pStyle w:val="a4"/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80CAB" w:rsidRDefault="00D80CAB" w:rsidP="00D80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Look w:val="00A0" w:firstRow="1" w:lastRow="0" w:firstColumn="1" w:lastColumn="0" w:noHBand="0" w:noVBand="0"/>
      </w:tblPr>
      <w:tblGrid>
        <w:gridCol w:w="534"/>
        <w:gridCol w:w="8397"/>
        <w:gridCol w:w="1276"/>
      </w:tblGrid>
      <w:tr w:rsidR="00D80CAB" w:rsidRPr="008665A1" w:rsidTr="00D80CAB">
        <w:tc>
          <w:tcPr>
            <w:tcW w:w="534" w:type="dxa"/>
          </w:tcPr>
          <w:p w:rsidR="00D80CAB" w:rsidRPr="008665A1" w:rsidRDefault="00D80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D80CAB" w:rsidRPr="008665A1" w:rsidRDefault="00D80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80CAB" w:rsidRPr="008665A1" w:rsidRDefault="00D80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A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80CAB" w:rsidRPr="008665A1" w:rsidTr="00D80CAB">
        <w:tc>
          <w:tcPr>
            <w:tcW w:w="534" w:type="dxa"/>
            <w:hideMark/>
          </w:tcPr>
          <w:p w:rsidR="00D80CAB" w:rsidRPr="008665A1" w:rsidRDefault="00D80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7" w:type="dxa"/>
            <w:hideMark/>
          </w:tcPr>
          <w:p w:rsidR="00D80CAB" w:rsidRPr="008665A1" w:rsidRDefault="00D80CAB">
            <w:pPr>
              <w:pStyle w:val="1"/>
              <w:snapToGrid w:val="0"/>
              <w:spacing w:line="276" w:lineRule="auto"/>
              <w:ind w:firstLine="0"/>
              <w:rPr>
                <w:caps/>
              </w:rPr>
            </w:pPr>
            <w:r w:rsidRPr="008665A1">
              <w:rPr>
                <w:caps/>
              </w:rPr>
              <w:t>ПАСПОРТ  ПРОГРАММЫ УЧЕБНОЙ ДИСЦИПЛИНЫ</w:t>
            </w:r>
          </w:p>
        </w:tc>
        <w:tc>
          <w:tcPr>
            <w:tcW w:w="1276" w:type="dxa"/>
            <w:hideMark/>
          </w:tcPr>
          <w:p w:rsidR="00D80CAB" w:rsidRPr="008665A1" w:rsidRDefault="00D80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A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D80CAB" w:rsidRPr="008665A1" w:rsidTr="00D80CAB">
        <w:tc>
          <w:tcPr>
            <w:tcW w:w="534" w:type="dxa"/>
            <w:hideMark/>
          </w:tcPr>
          <w:p w:rsidR="00D80CAB" w:rsidRPr="008665A1" w:rsidRDefault="00D80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7" w:type="dxa"/>
            <w:hideMark/>
          </w:tcPr>
          <w:p w:rsidR="00D80CAB" w:rsidRPr="008665A1" w:rsidRDefault="00D80CAB" w:rsidP="008625F7">
            <w:pPr>
              <w:pStyle w:val="1"/>
              <w:numPr>
                <w:ilvl w:val="0"/>
                <w:numId w:val="2"/>
              </w:numPr>
              <w:snapToGrid w:val="0"/>
              <w:spacing w:line="276" w:lineRule="auto"/>
              <w:ind w:left="0"/>
              <w:rPr>
                <w:caps/>
              </w:rPr>
            </w:pPr>
            <w:r w:rsidRPr="008665A1">
              <w:rPr>
                <w:caps/>
              </w:rPr>
              <w:t>СТРУКТУРА и  содержание УЧЕБНОЙ ДИСЦИПЛИНЫ</w:t>
            </w:r>
          </w:p>
        </w:tc>
        <w:tc>
          <w:tcPr>
            <w:tcW w:w="1276" w:type="dxa"/>
            <w:hideMark/>
          </w:tcPr>
          <w:p w:rsidR="00D80CAB" w:rsidRPr="008665A1" w:rsidRDefault="00D80C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A1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D80CAB" w:rsidRPr="008665A1" w:rsidTr="00D80CAB">
        <w:tc>
          <w:tcPr>
            <w:tcW w:w="534" w:type="dxa"/>
            <w:hideMark/>
          </w:tcPr>
          <w:p w:rsidR="00D80CAB" w:rsidRPr="008665A1" w:rsidRDefault="00D80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7" w:type="dxa"/>
            <w:hideMark/>
          </w:tcPr>
          <w:p w:rsidR="00D80CAB" w:rsidRPr="008665A1" w:rsidRDefault="00D80CAB" w:rsidP="008625F7">
            <w:pPr>
              <w:pStyle w:val="1"/>
              <w:numPr>
                <w:ilvl w:val="0"/>
                <w:numId w:val="2"/>
              </w:numPr>
              <w:snapToGrid w:val="0"/>
              <w:spacing w:line="276" w:lineRule="auto"/>
              <w:ind w:left="0"/>
              <w:rPr>
                <w:caps/>
              </w:rPr>
            </w:pPr>
            <w:r w:rsidRPr="008665A1">
              <w:rPr>
                <w:caps/>
              </w:rPr>
              <w:t>условия РЕАЛИЗАЦИИ УЧЕБНОЙ дисциплины</w:t>
            </w:r>
          </w:p>
        </w:tc>
        <w:tc>
          <w:tcPr>
            <w:tcW w:w="1276" w:type="dxa"/>
            <w:hideMark/>
          </w:tcPr>
          <w:p w:rsidR="00D80CAB" w:rsidRPr="008665A1" w:rsidRDefault="00D80C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CAB" w:rsidRPr="008665A1" w:rsidTr="00D80CAB">
        <w:tc>
          <w:tcPr>
            <w:tcW w:w="534" w:type="dxa"/>
            <w:hideMark/>
          </w:tcPr>
          <w:p w:rsidR="00D80CAB" w:rsidRPr="008665A1" w:rsidRDefault="00D80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7" w:type="dxa"/>
            <w:hideMark/>
          </w:tcPr>
          <w:p w:rsidR="00D80CAB" w:rsidRPr="008665A1" w:rsidRDefault="00D80CAB" w:rsidP="008625F7">
            <w:pPr>
              <w:pStyle w:val="1"/>
              <w:numPr>
                <w:ilvl w:val="0"/>
                <w:numId w:val="2"/>
              </w:numPr>
              <w:snapToGrid w:val="0"/>
              <w:spacing w:line="276" w:lineRule="auto"/>
              <w:ind w:left="0"/>
              <w:rPr>
                <w:caps/>
              </w:rPr>
            </w:pPr>
            <w:r w:rsidRPr="008665A1">
              <w:rPr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276" w:type="dxa"/>
            <w:hideMark/>
          </w:tcPr>
          <w:p w:rsidR="00D80CAB" w:rsidRPr="008665A1" w:rsidRDefault="00D80C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80CAB" w:rsidRPr="008665A1" w:rsidRDefault="00D80CAB" w:rsidP="00D80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80CAB" w:rsidRDefault="00D80CAB" w:rsidP="00D80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80CAB" w:rsidRDefault="00D80CAB" w:rsidP="00D80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80CAB" w:rsidRDefault="00D80CAB" w:rsidP="00D80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80CAB" w:rsidRDefault="00D80CAB" w:rsidP="00D80C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CAB" w:rsidRDefault="00D80CAB" w:rsidP="00D80CAB">
      <w:pPr>
        <w:pStyle w:val="Style1"/>
        <w:widowControl/>
        <w:rPr>
          <w:rStyle w:val="FontStyle56"/>
          <w:sz w:val="24"/>
          <w:szCs w:val="24"/>
        </w:rPr>
      </w:pPr>
    </w:p>
    <w:p w:rsidR="00D80CAB" w:rsidRDefault="00D80CAB" w:rsidP="00D80CAB">
      <w:pPr>
        <w:pStyle w:val="Style1"/>
        <w:widowControl/>
        <w:jc w:val="both"/>
        <w:rPr>
          <w:rStyle w:val="FontStyle56"/>
          <w:sz w:val="24"/>
          <w:szCs w:val="24"/>
        </w:rPr>
      </w:pPr>
    </w:p>
    <w:p w:rsidR="00D80CAB" w:rsidRDefault="00D80CAB" w:rsidP="00D80CAB">
      <w:pPr>
        <w:pStyle w:val="Style2"/>
        <w:widowControl/>
        <w:spacing w:line="240" w:lineRule="auto"/>
        <w:ind w:left="312"/>
      </w:pPr>
    </w:p>
    <w:p w:rsidR="00D80CAB" w:rsidRDefault="00D80CAB" w:rsidP="00D80CAB">
      <w:pPr>
        <w:pStyle w:val="Style2"/>
        <w:widowControl/>
        <w:spacing w:line="240" w:lineRule="auto"/>
        <w:ind w:left="312"/>
      </w:pPr>
    </w:p>
    <w:p w:rsidR="00D80CAB" w:rsidRDefault="00D80CAB" w:rsidP="00D80CAB">
      <w:pPr>
        <w:pStyle w:val="Style2"/>
        <w:widowControl/>
        <w:spacing w:line="240" w:lineRule="auto"/>
        <w:ind w:left="312"/>
      </w:pPr>
    </w:p>
    <w:p w:rsidR="00D80CAB" w:rsidRDefault="00D80CAB" w:rsidP="00D80CAB">
      <w:pPr>
        <w:pStyle w:val="Style3"/>
        <w:widowControl/>
        <w:ind w:left="3734"/>
      </w:pPr>
    </w:p>
    <w:p w:rsidR="00D80CAB" w:rsidRDefault="00D80CAB" w:rsidP="00D80CAB">
      <w:pPr>
        <w:pStyle w:val="Style3"/>
        <w:widowControl/>
        <w:ind w:left="3734"/>
      </w:pPr>
      <w:bookmarkStart w:id="0" w:name="_GoBack"/>
      <w:bookmarkEnd w:id="0"/>
    </w:p>
    <w:p w:rsidR="00D80CAB" w:rsidRDefault="00D80CAB" w:rsidP="00D80CAB">
      <w:pPr>
        <w:pStyle w:val="Style3"/>
        <w:widowControl/>
        <w:ind w:left="3734"/>
      </w:pPr>
    </w:p>
    <w:p w:rsidR="00D80CAB" w:rsidRDefault="00D80CAB" w:rsidP="00D80CAB">
      <w:pPr>
        <w:pStyle w:val="Style3"/>
        <w:widowControl/>
        <w:ind w:left="3734"/>
      </w:pPr>
    </w:p>
    <w:p w:rsidR="00D80CAB" w:rsidRDefault="00D80CAB" w:rsidP="00D80CAB">
      <w:pPr>
        <w:pStyle w:val="Style3"/>
        <w:widowControl/>
        <w:ind w:left="3734"/>
      </w:pPr>
    </w:p>
    <w:p w:rsidR="00D80CAB" w:rsidRDefault="00D80CAB" w:rsidP="00D80CAB">
      <w:pPr>
        <w:pStyle w:val="Style3"/>
        <w:widowControl/>
        <w:ind w:left="3734"/>
      </w:pPr>
    </w:p>
    <w:p w:rsidR="00D80CAB" w:rsidRDefault="00D80CAB" w:rsidP="00D80CAB">
      <w:pPr>
        <w:pStyle w:val="Style3"/>
        <w:widowControl/>
        <w:ind w:left="3734"/>
      </w:pPr>
    </w:p>
    <w:p w:rsidR="00D80CAB" w:rsidRDefault="00D80CAB" w:rsidP="00D80CAB">
      <w:pPr>
        <w:pStyle w:val="Style3"/>
        <w:widowControl/>
        <w:ind w:left="3734"/>
      </w:pPr>
    </w:p>
    <w:p w:rsidR="00D80CAB" w:rsidRDefault="00D80CAB" w:rsidP="00D80CAB">
      <w:pPr>
        <w:pStyle w:val="Style3"/>
        <w:widowControl/>
        <w:ind w:left="3734"/>
      </w:pPr>
    </w:p>
    <w:p w:rsidR="00D80CAB" w:rsidRDefault="00D80CAB" w:rsidP="00D80CAB">
      <w:pPr>
        <w:pStyle w:val="Style3"/>
        <w:widowControl/>
        <w:ind w:left="3734"/>
      </w:pPr>
    </w:p>
    <w:p w:rsidR="00D80CAB" w:rsidRDefault="00D80CAB" w:rsidP="00D80CAB">
      <w:pPr>
        <w:pStyle w:val="Style3"/>
        <w:widowControl/>
        <w:ind w:left="3734"/>
      </w:pPr>
    </w:p>
    <w:p w:rsidR="00D80CAB" w:rsidRDefault="00D80CAB" w:rsidP="00D80CAB">
      <w:pPr>
        <w:pStyle w:val="Style3"/>
        <w:widowControl/>
      </w:pPr>
    </w:p>
    <w:p w:rsidR="00D80CAB" w:rsidRDefault="00D80CAB" w:rsidP="00D80CAB">
      <w:pPr>
        <w:pStyle w:val="Style3"/>
        <w:widowControl/>
        <w:ind w:left="2160"/>
        <w:rPr>
          <w:b/>
        </w:rPr>
      </w:pPr>
    </w:p>
    <w:p w:rsidR="00D80CAB" w:rsidRDefault="00D80CAB" w:rsidP="00D80CAB">
      <w:pPr>
        <w:pStyle w:val="Style3"/>
        <w:widowControl/>
        <w:ind w:left="2160"/>
        <w:rPr>
          <w:b/>
        </w:rPr>
      </w:pPr>
    </w:p>
    <w:p w:rsidR="00D80CAB" w:rsidRDefault="00D80CAB" w:rsidP="00D80CAB">
      <w:pPr>
        <w:pStyle w:val="Style3"/>
        <w:widowControl/>
        <w:ind w:left="2160"/>
        <w:rPr>
          <w:b/>
        </w:rPr>
      </w:pPr>
    </w:p>
    <w:p w:rsidR="00D80CAB" w:rsidRDefault="00D80CAB" w:rsidP="00D80CAB">
      <w:pPr>
        <w:pStyle w:val="Style3"/>
        <w:widowControl/>
        <w:ind w:left="2160"/>
        <w:rPr>
          <w:b/>
        </w:rPr>
      </w:pPr>
    </w:p>
    <w:p w:rsidR="00D80CAB" w:rsidRDefault="00D80CAB" w:rsidP="00D80CAB">
      <w:pPr>
        <w:pStyle w:val="Style3"/>
        <w:widowControl/>
        <w:ind w:left="2160"/>
        <w:rPr>
          <w:b/>
        </w:rPr>
      </w:pPr>
    </w:p>
    <w:p w:rsidR="00D80CAB" w:rsidRDefault="00D80CAB" w:rsidP="00D80CAB">
      <w:pPr>
        <w:pStyle w:val="Style3"/>
        <w:widowControl/>
        <w:ind w:left="2160"/>
        <w:rPr>
          <w:b/>
        </w:rPr>
      </w:pPr>
    </w:p>
    <w:p w:rsidR="00D80CAB" w:rsidRDefault="00D80CAB" w:rsidP="00D80CAB">
      <w:pPr>
        <w:pStyle w:val="Style3"/>
        <w:widowControl/>
        <w:ind w:left="2160"/>
        <w:rPr>
          <w:b/>
        </w:rPr>
      </w:pPr>
    </w:p>
    <w:p w:rsidR="00D80CAB" w:rsidRDefault="00D80CAB" w:rsidP="00D80CAB">
      <w:pPr>
        <w:pStyle w:val="Style3"/>
        <w:widowControl/>
        <w:ind w:left="2160"/>
        <w:rPr>
          <w:b/>
        </w:rPr>
      </w:pPr>
    </w:p>
    <w:p w:rsidR="00D80CAB" w:rsidRDefault="00D80CAB" w:rsidP="00D80CAB">
      <w:pPr>
        <w:pStyle w:val="Style3"/>
        <w:widowControl/>
        <w:ind w:left="2160"/>
        <w:rPr>
          <w:b/>
        </w:rPr>
      </w:pPr>
    </w:p>
    <w:p w:rsidR="00D80CAB" w:rsidRDefault="00D80CAB" w:rsidP="00D80CAB">
      <w:pPr>
        <w:pStyle w:val="Style3"/>
        <w:widowControl/>
        <w:ind w:left="2160"/>
        <w:rPr>
          <w:b/>
        </w:rPr>
      </w:pPr>
    </w:p>
    <w:p w:rsidR="00D80CAB" w:rsidRDefault="00D80CAB" w:rsidP="00D80CAB">
      <w:pPr>
        <w:pStyle w:val="Style3"/>
        <w:widowControl/>
        <w:ind w:left="2160"/>
        <w:rPr>
          <w:b/>
        </w:rPr>
      </w:pPr>
    </w:p>
    <w:p w:rsidR="00D80CAB" w:rsidRDefault="00D80CAB" w:rsidP="00D80CAB">
      <w:pPr>
        <w:pStyle w:val="Style3"/>
        <w:widowControl/>
        <w:ind w:left="2160"/>
        <w:rPr>
          <w:b/>
        </w:rPr>
      </w:pPr>
    </w:p>
    <w:p w:rsidR="00D80CAB" w:rsidRDefault="00D80CAB" w:rsidP="00D80CAB">
      <w:pPr>
        <w:pStyle w:val="Style3"/>
        <w:widowControl/>
        <w:ind w:left="2160"/>
        <w:rPr>
          <w:b/>
        </w:rPr>
      </w:pPr>
    </w:p>
    <w:p w:rsidR="00D80CAB" w:rsidRDefault="00D80CAB" w:rsidP="00D80CAB">
      <w:pPr>
        <w:pStyle w:val="Style3"/>
        <w:widowControl/>
        <w:ind w:left="2160"/>
        <w:rPr>
          <w:b/>
        </w:rPr>
      </w:pPr>
    </w:p>
    <w:p w:rsidR="00D80CAB" w:rsidRDefault="00D80CAB" w:rsidP="00D80CAB">
      <w:pPr>
        <w:pStyle w:val="Style3"/>
        <w:widowControl/>
        <w:ind w:left="2160"/>
        <w:rPr>
          <w:b/>
        </w:rPr>
      </w:pPr>
    </w:p>
    <w:p w:rsidR="00D80CAB" w:rsidRDefault="00D80CAB" w:rsidP="00D80CAB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0CAB" w:rsidRDefault="00D80CAB" w:rsidP="00ED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D80CAB" w:rsidRDefault="00D80CAB" w:rsidP="00ED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ED5AE0" w:rsidRDefault="00D80CAB" w:rsidP="00ED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«Основы философии» является частью основной профессиональной образовательной программы в соответствии с ФГОС по специальности СПО </w:t>
      </w:r>
      <w:r w:rsidR="00ED5AE0">
        <w:rPr>
          <w:rFonts w:ascii="Times New Roman" w:hAnsi="Times New Roman"/>
          <w:b/>
          <w:sz w:val="24"/>
          <w:szCs w:val="24"/>
        </w:rPr>
        <w:t>40.02.01  Право и организация социального обеспечения</w:t>
      </w:r>
      <w:r w:rsidR="00ED5A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CAB" w:rsidRDefault="00D80CAB" w:rsidP="00ED5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ED5AE0">
      <w:pPr>
        <w:pStyle w:val="Style3"/>
        <w:widowControl/>
        <w:rPr>
          <w:b/>
        </w:rPr>
      </w:pPr>
    </w:p>
    <w:p w:rsidR="00D80CAB" w:rsidRDefault="00D80CAB" w:rsidP="00ED5AE0">
      <w:pPr>
        <w:pStyle w:val="Style3"/>
        <w:widowControl/>
        <w:rPr>
          <w:b/>
          <w:i/>
        </w:rPr>
      </w:pPr>
      <w:r>
        <w:rPr>
          <w:b/>
        </w:rPr>
        <w:t>профессиональной образовательной программы:</w:t>
      </w:r>
    </w:p>
    <w:p w:rsidR="00ED5AE0" w:rsidRPr="00ED5AE0" w:rsidRDefault="00D80CAB" w:rsidP="00ED5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«Основы философии»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общему гуманитарному и социально-экономическому циклу </w:t>
      </w:r>
      <w:r>
        <w:rPr>
          <w:rFonts w:ascii="Times New Roman" w:hAnsi="Times New Roman" w:cs="Times New Roman"/>
          <w:color w:val="000000"/>
          <w:sz w:val="24"/>
          <w:szCs w:val="24"/>
        </w:rPr>
        <w:t>ОПОП специальности</w:t>
      </w:r>
      <w:r w:rsidR="00ED5AE0">
        <w:rPr>
          <w:rFonts w:ascii="Times New Roman" w:hAnsi="Times New Roman" w:cs="Times New Roman"/>
          <w:sz w:val="24"/>
          <w:szCs w:val="24"/>
        </w:rPr>
        <w:t xml:space="preserve"> </w:t>
      </w:r>
      <w:r w:rsidR="00ED5AE0" w:rsidRPr="00ED5AE0">
        <w:rPr>
          <w:rFonts w:ascii="Times New Roman" w:hAnsi="Times New Roman"/>
          <w:sz w:val="24"/>
          <w:szCs w:val="24"/>
        </w:rPr>
        <w:t>40.02.01  Право и организация социального обеспечения</w:t>
      </w:r>
      <w:r w:rsidR="00ED5AE0" w:rsidRPr="00ED5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CAB" w:rsidRDefault="00D80CAB" w:rsidP="00ED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AB" w:rsidRDefault="00D80CAB" w:rsidP="00ED5AE0">
      <w:pPr>
        <w:pStyle w:val="Style3"/>
        <w:widowControl/>
      </w:pPr>
    </w:p>
    <w:p w:rsidR="00D80CAB" w:rsidRDefault="00D80CAB" w:rsidP="00ED5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80CAB" w:rsidRDefault="00D80CAB" w:rsidP="00ED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данной дисциплины должны быть сформированы ОК 1-12:</w:t>
      </w:r>
    </w:p>
    <w:p w:rsidR="00D80CAB" w:rsidRDefault="00D80CAB" w:rsidP="00ED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80CAB" w:rsidRDefault="00D80CAB" w:rsidP="00ED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80CAB" w:rsidRDefault="00D80CAB" w:rsidP="00ED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D80CAB" w:rsidRDefault="00D80CAB" w:rsidP="00ED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80CAB" w:rsidRDefault="00D80CAB" w:rsidP="00ED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D80CAB" w:rsidRDefault="00D80CAB" w:rsidP="00ED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D80CAB" w:rsidRDefault="00D80CAB" w:rsidP="00ED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D80CAB" w:rsidRDefault="00D80CAB" w:rsidP="00ED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80CAB" w:rsidRDefault="00D80CAB" w:rsidP="00ED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 9. Ориентироваться в условиях постоянного изменения правовой базы.</w:t>
      </w:r>
    </w:p>
    <w:p w:rsidR="00D80CAB" w:rsidRDefault="00D80CAB" w:rsidP="00ED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 10. Соблюдать основы здорового образа жизни, требования охраны труда.</w:t>
      </w:r>
    </w:p>
    <w:p w:rsidR="00D80CAB" w:rsidRDefault="00D80CAB" w:rsidP="00ED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 11. Соблюдать деловой этикет, культуру и психологические основы общения, нормы и правила поведения.</w:t>
      </w:r>
    </w:p>
    <w:p w:rsidR="00D80CAB" w:rsidRDefault="00D80CAB" w:rsidP="00ED5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 12. Проявлять нетерпимость к коррупционному поведению.</w:t>
      </w:r>
    </w:p>
    <w:p w:rsidR="00D80CAB" w:rsidRDefault="00D80CAB" w:rsidP="00ED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освоения дисциплины обучающийся должен уметь:</w:t>
      </w:r>
    </w:p>
    <w:p w:rsidR="00D80CAB" w:rsidRDefault="00D80CAB" w:rsidP="00ED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D80CAB" w:rsidRDefault="00D80CAB" w:rsidP="00ED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освоения дисциплины обучающийся должен знать:</w:t>
      </w:r>
    </w:p>
    <w:p w:rsidR="00D80CAB" w:rsidRDefault="00D80CAB" w:rsidP="00ED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основные категории и понятия философии;</w:t>
      </w:r>
    </w:p>
    <w:p w:rsidR="00D80CAB" w:rsidRDefault="00D80CAB" w:rsidP="00ED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роль философии в жизни человека и общества;</w:t>
      </w:r>
    </w:p>
    <w:p w:rsidR="00D80CAB" w:rsidRDefault="00D80CAB" w:rsidP="00ED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основы философского учения о бытии;</w:t>
      </w:r>
    </w:p>
    <w:p w:rsidR="00D80CAB" w:rsidRDefault="00D80CAB" w:rsidP="00ED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сущность процесса познания;</w:t>
      </w:r>
    </w:p>
    <w:p w:rsidR="00D80CAB" w:rsidRDefault="00D80CAB" w:rsidP="00ED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основы научной, философской и религиозной картин мира;</w:t>
      </w:r>
    </w:p>
    <w:p w:rsidR="00D80CAB" w:rsidRDefault="00D80CAB" w:rsidP="00ED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об условиях формирования личности, о свободе и ответственности за сохранение жизни, культуры, окружающей среды;</w:t>
      </w:r>
    </w:p>
    <w:p w:rsidR="00D80CAB" w:rsidRDefault="00D80CAB" w:rsidP="00ED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D80CAB" w:rsidRDefault="00D80CAB" w:rsidP="00ED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1.4. Рекомендуемое количество часов на освоение программы учебной дисциплины по очной/ заочной форме обучения:</w:t>
      </w:r>
    </w:p>
    <w:p w:rsidR="00D80CAB" w:rsidRDefault="00D80CAB" w:rsidP="00ED5AE0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60 часов, в том числе:</w:t>
      </w:r>
    </w:p>
    <w:p w:rsidR="00D80CAB" w:rsidRDefault="00D80CAB" w:rsidP="00ED5AE0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     48 часов;</w:t>
      </w:r>
    </w:p>
    <w:p w:rsidR="00D80CAB" w:rsidRDefault="00D80CAB" w:rsidP="00ED5AE0">
      <w:pPr>
        <w:pStyle w:val="11"/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540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12 часов.</w:t>
      </w:r>
    </w:p>
    <w:p w:rsidR="00D80CAB" w:rsidRDefault="00D80CAB" w:rsidP="00ED5AE0">
      <w:pPr>
        <w:pStyle w:val="Style32"/>
        <w:widowControl/>
        <w:spacing w:line="240" w:lineRule="auto"/>
        <w:ind w:firstLine="0"/>
        <w:rPr>
          <w:rStyle w:val="FontStyle56"/>
          <w:sz w:val="24"/>
          <w:szCs w:val="24"/>
        </w:rPr>
      </w:pPr>
    </w:p>
    <w:p w:rsidR="00D80CAB" w:rsidRDefault="00D80CAB" w:rsidP="00ED5AE0">
      <w:pPr>
        <w:pStyle w:val="Style32"/>
        <w:widowControl/>
        <w:spacing w:line="240" w:lineRule="auto"/>
        <w:ind w:firstLine="0"/>
        <w:rPr>
          <w:rStyle w:val="FontStyle56"/>
          <w:sz w:val="24"/>
          <w:szCs w:val="24"/>
        </w:rPr>
      </w:pPr>
    </w:p>
    <w:p w:rsidR="00D80CAB" w:rsidRDefault="00D80CAB" w:rsidP="00ED5AE0">
      <w:pPr>
        <w:pStyle w:val="Style32"/>
        <w:widowControl/>
        <w:spacing w:line="240" w:lineRule="auto"/>
        <w:ind w:firstLine="0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 xml:space="preserve">2. СТРУКТУРА И СОДЕРЖАНИЕ УЧЕБНОЙ ДИСЦИПЛИНЫ </w:t>
      </w:r>
    </w:p>
    <w:p w:rsidR="00D80CAB" w:rsidRDefault="00D80CAB" w:rsidP="00ED5AE0">
      <w:pPr>
        <w:pStyle w:val="Style32"/>
        <w:widowControl/>
        <w:spacing w:before="101" w:line="240" w:lineRule="auto"/>
        <w:ind w:left="1018" w:firstLine="0"/>
        <w:jc w:val="both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2.1. Объем учебной дисциплины и виды учебной работы</w:t>
      </w:r>
    </w:p>
    <w:tbl>
      <w:tblPr>
        <w:tblpPr w:leftFromText="180" w:rightFromText="180" w:bottomFromText="200" w:vertAnchor="text" w:horzAnchor="margin" w:tblpX="429" w:tblpY="7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82"/>
        <w:gridCol w:w="1616"/>
      </w:tblGrid>
      <w:tr w:rsidR="00D80CAB" w:rsidTr="00D80CAB"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AB" w:rsidRDefault="00D80CAB" w:rsidP="00ED5AE0">
            <w:pPr>
              <w:pStyle w:val="Style36"/>
              <w:widowControl/>
              <w:ind w:left="2558"/>
              <w:rPr>
                <w:rStyle w:val="FontStyle56"/>
                <w:i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Вид учебной работы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AB" w:rsidRDefault="00D80CAB" w:rsidP="00ED5AE0">
            <w:pPr>
              <w:pStyle w:val="Style35"/>
              <w:widowControl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Объем часов</w:t>
            </w:r>
          </w:p>
        </w:tc>
      </w:tr>
      <w:tr w:rsidR="00D80CAB" w:rsidTr="00D80CAB"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AB" w:rsidRDefault="00D80CAB" w:rsidP="00ED5AE0">
            <w:pPr>
              <w:pStyle w:val="Style36"/>
              <w:widowControl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Максимальная учебная нагрузка (всего) при очной форме обучения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CAB" w:rsidRDefault="00D80CAB" w:rsidP="00ED5AE0">
            <w:pPr>
              <w:pStyle w:val="Style37"/>
              <w:widowControl/>
              <w:jc w:val="center"/>
              <w:rPr>
                <w:rStyle w:val="FontStyle58"/>
                <w:b/>
                <w:i w:val="0"/>
              </w:rPr>
            </w:pPr>
            <w:r>
              <w:rPr>
                <w:rStyle w:val="FontStyle58"/>
                <w:b/>
              </w:rPr>
              <w:t>60</w:t>
            </w:r>
          </w:p>
        </w:tc>
      </w:tr>
      <w:tr w:rsidR="00D80CAB" w:rsidTr="00D80CAB"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AB" w:rsidRDefault="00D80CAB" w:rsidP="00ED5AE0">
            <w:pPr>
              <w:pStyle w:val="Style36"/>
              <w:widowControl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Обязательная аудиторная учебная нагрузка (всего) при очной форме обучения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CAB" w:rsidRDefault="00D80CAB" w:rsidP="00ED5AE0">
            <w:pPr>
              <w:pStyle w:val="Style37"/>
              <w:widowControl/>
              <w:jc w:val="center"/>
              <w:rPr>
                <w:rStyle w:val="FontStyle58"/>
                <w:b/>
                <w:i w:val="0"/>
              </w:rPr>
            </w:pPr>
            <w:r>
              <w:rPr>
                <w:rStyle w:val="FontStyle58"/>
                <w:b/>
              </w:rPr>
              <w:t>48</w:t>
            </w:r>
          </w:p>
        </w:tc>
      </w:tr>
      <w:tr w:rsidR="00D80CAB" w:rsidTr="00D80CAB"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AB" w:rsidRDefault="00D80CAB" w:rsidP="00ED5AE0">
            <w:pPr>
              <w:pStyle w:val="Style36"/>
              <w:widowControl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Самостоятельная работа обучающегося при очной форме обучения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AB" w:rsidRDefault="00D80CAB" w:rsidP="00ED5AE0">
            <w:pPr>
              <w:pStyle w:val="Style37"/>
              <w:widowControl/>
              <w:jc w:val="center"/>
              <w:rPr>
                <w:rStyle w:val="FontStyle58"/>
                <w:b/>
                <w:i w:val="0"/>
              </w:rPr>
            </w:pPr>
            <w:r>
              <w:rPr>
                <w:rStyle w:val="FontStyle58"/>
                <w:b/>
              </w:rPr>
              <w:t>12</w:t>
            </w:r>
          </w:p>
        </w:tc>
      </w:tr>
      <w:tr w:rsidR="00D80CAB" w:rsidTr="00D80CAB"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CAB" w:rsidRDefault="00D80CAB" w:rsidP="009144EC">
            <w:pPr>
              <w:pStyle w:val="Style38"/>
              <w:widowControl/>
              <w:rPr>
                <w:rStyle w:val="FontStyle57"/>
                <w:sz w:val="24"/>
                <w:szCs w:val="24"/>
              </w:rPr>
            </w:pPr>
            <w:r>
              <w:rPr>
                <w:rStyle w:val="FontStyle58"/>
              </w:rPr>
              <w:t xml:space="preserve">Промежуточная аттестация в форме  </w:t>
            </w:r>
            <w:r w:rsidR="009144EC" w:rsidRPr="009144EC">
              <w:rPr>
                <w:i/>
              </w:rPr>
              <w:t>дифференцированного з</w:t>
            </w:r>
            <w:r w:rsidR="009144EC" w:rsidRPr="009144EC">
              <w:rPr>
                <w:bCs/>
                <w:i/>
              </w:rPr>
              <w:t>ачета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AB" w:rsidRDefault="00D80CAB" w:rsidP="00ED5AE0">
            <w:pPr>
              <w:pStyle w:val="Style34"/>
              <w:widowControl/>
            </w:pPr>
          </w:p>
        </w:tc>
      </w:tr>
    </w:tbl>
    <w:p w:rsidR="00D80CAB" w:rsidRDefault="00D80CAB" w:rsidP="00ED5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AB" w:rsidRDefault="00D80CAB" w:rsidP="00ED5A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sectPr w:rsidR="00D80CAB">
          <w:pgSz w:w="11906" w:h="16838"/>
          <w:pgMar w:top="1134" w:right="850" w:bottom="1134" w:left="1701" w:header="708" w:footer="708" w:gutter="0"/>
          <w:pgNumType w:start="3"/>
          <w:cols w:space="720"/>
        </w:sectPr>
      </w:pPr>
    </w:p>
    <w:p w:rsidR="00D80CAB" w:rsidRDefault="00D80CAB" w:rsidP="00ED5A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2.2 Тематический план и содержание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ОГСЭ.01 ОСНОВЫ ФИЛОСОФИИ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7165"/>
        <w:gridCol w:w="2239"/>
        <w:gridCol w:w="2389"/>
      </w:tblGrid>
      <w:tr w:rsidR="00D80CAB" w:rsidTr="00D80CAB">
        <w:trPr>
          <w:trHeight w:val="39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 усвоения</w:t>
            </w:r>
          </w:p>
        </w:tc>
      </w:tr>
      <w:tr w:rsidR="00D80CAB" w:rsidTr="00D80CAB">
        <w:trPr>
          <w:trHeight w:val="945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1</w:t>
            </w:r>
          </w:p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 философ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ии и ее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история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21/5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CAB" w:rsidTr="00D80CAB">
        <w:trPr>
          <w:trHeight w:val="1020"/>
        </w:trPr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1.1</w:t>
            </w:r>
          </w:p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понятия и предмет философии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Становление философии из мифологии. Характерные черты философии: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понятийность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логичность,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дискурсивность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1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философским словарем: записать в конспект смысл понятий «логика», «философия»,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дискурсивность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CAB" w:rsidTr="00D80CAB">
        <w:trPr>
          <w:trHeight w:val="380"/>
        </w:trPr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1.2</w:t>
            </w:r>
          </w:p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 Древнего мира и средневековая философия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Предпосылки философии в Древней Индии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Предпосылки философии в Древнем Китае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Становление философии в Древнем Китае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Отличие Китайской культуры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Индийской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Становление философии в Древней Греции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Сократ как личность. Что такое «мир идей» Платон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 Древнего Рима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80CAB" w:rsidTr="00D80CAB">
        <w:trPr>
          <w:trHeight w:val="4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Контрольные вопросы по разделу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Средневековая философия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80CAB" w:rsidTr="00D80CAB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средневековой философии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80CAB" w:rsidTr="00D80CAB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1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Творческое задание «философские школы и учение о первоначалах».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CAB" w:rsidTr="00D80CAB">
        <w:trPr>
          <w:trHeight w:val="414"/>
        </w:trPr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1.3</w:t>
            </w:r>
          </w:p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 Возрождения и Нового времени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 Нового времени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Как понимаются понятие «субъект» и «объект»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Философия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черты философии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20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80CAB" w:rsidTr="00D80CAB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Сравнительная таблица на тему «отличия рационализма и эмпиризма как философских направлений»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CAB" w:rsidTr="00D80CAB">
        <w:trPr>
          <w:trHeight w:val="429"/>
        </w:trPr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1.4</w:t>
            </w:r>
          </w:p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Современная философия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Философия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Скептизм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философии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Русская философия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80CAB" w:rsidTr="00D80CAB">
        <w:trPr>
          <w:trHeight w:val="5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русской философии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80CAB" w:rsidTr="00D80CA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Написание рефератов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1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текстами Э.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Фромм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«Душа человека»,  В.С. Соловьев «Русская идея»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CAB" w:rsidTr="00D80CAB">
        <w:trPr>
          <w:trHeight w:val="406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2</w:t>
            </w:r>
          </w:p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Структура и основные направления философии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27/7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CAB" w:rsidTr="00D80CAB">
        <w:trPr>
          <w:trHeight w:val="445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2.1</w:t>
            </w:r>
          </w:p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философ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ии и 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внутреннее строение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Этапы и закономерности развития философии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и внутреннее строение философии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80CAB" w:rsidTr="00D80CAB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Формально-логический и диалектический методы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Конспект по теме «Методы философ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ии и 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внутреннее строение»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CAB" w:rsidTr="00D80CAB">
        <w:trPr>
          <w:trHeight w:val="41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2.2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Происхождения и устройство мира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20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Учение о бытии и теория познания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изучает онтология?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материала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 и смысл его существования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Философские представления о совершенном человеке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Познание мира и истина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Соотношение абсолютной и относительной истины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80CAB" w:rsidTr="00D80CAB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80CAB" w:rsidTr="00D80CAB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Мини-рассуждение по теме «Современная философская картина мира»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CAB" w:rsidTr="00D80CAB">
        <w:trPr>
          <w:trHeight w:val="510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2.3</w:t>
            </w:r>
          </w:p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Этика и социальная философия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Этика и проблема свободы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80CAB" w:rsidTr="00D80CAB">
        <w:trPr>
          <w:trHeight w:val="4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Свобода и ответственность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Социальная философия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Типы общества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Направленное развитие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Общественный прогресс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 и глобальные проблемы современности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Экологическая проблема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Мини-рассуждение по теме «Философия и глобальная проблема современности»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CAB" w:rsidTr="00ED5AE0">
        <w:trPr>
          <w:trHeight w:val="528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B" w:rsidRDefault="00D80CAB" w:rsidP="00ED5AE0">
            <w:pPr>
              <w:spacing w:after="0" w:line="240" w:lineRule="auto"/>
              <w:ind w:left="27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2.4</w:t>
            </w:r>
          </w:p>
          <w:p w:rsidR="00D80CAB" w:rsidRDefault="00D80CAB" w:rsidP="00ED5AE0">
            <w:pPr>
              <w:spacing w:after="0" w:line="240" w:lineRule="auto"/>
              <w:ind w:left="2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философии в духовной культуре и ее значение</w:t>
            </w:r>
          </w:p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2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Отличие философии от науки, искусства, религии, идеолог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ии и 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место в духовной культуре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B" w:rsidRDefault="00D80CAB" w:rsidP="00ED5AE0">
            <w:pPr>
              <w:spacing w:after="0" w:line="240" w:lineRule="auto"/>
              <w:ind w:left="2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B" w:rsidRDefault="00D80CAB" w:rsidP="00ED5AE0">
            <w:pPr>
              <w:spacing w:after="0" w:line="240" w:lineRule="auto"/>
              <w:ind w:left="2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80CAB" w:rsidTr="00D80CA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2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 и наука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2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2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Философия и искусство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2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2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 и религия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2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2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 и идеология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2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0CAB" w:rsidTr="00D80CAB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2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Диоген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Лаэртский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 жизни, учениях и изречениях знаменитых философов»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CAB" w:rsidTr="00D80CA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2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80CAB" w:rsidTr="00D80CAB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ind w:left="2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Эссе на  темы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D80CAB" w:rsidRDefault="00D80CAB" w:rsidP="00ED5AE0">
            <w:pPr>
              <w:spacing w:after="0" w:line="240" w:lineRule="auto"/>
              <w:ind w:left="2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«Философия и смысл жизни»</w:t>
            </w:r>
          </w:p>
          <w:p w:rsidR="00D80CAB" w:rsidRDefault="00D80CAB" w:rsidP="00ED5AE0">
            <w:pPr>
              <w:spacing w:after="0" w:line="240" w:lineRule="auto"/>
              <w:ind w:left="2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«Будущее философии»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CAB" w:rsidTr="00D80CAB">
        <w:trPr>
          <w:trHeight w:val="31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ED5AE0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Дифференцированный </w:t>
            </w:r>
            <w:r w:rsidR="00D80C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B" w:rsidRDefault="00D80CAB" w:rsidP="00ED5AE0">
            <w:pPr>
              <w:spacing w:after="0" w:line="240" w:lineRule="auto"/>
              <w:ind w:left="2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CAB" w:rsidTr="00D80CAB">
        <w:trPr>
          <w:trHeight w:val="506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48/12  </w:t>
            </w:r>
          </w:p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60 часов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B" w:rsidRDefault="00D80CAB" w:rsidP="00ED5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0CAB" w:rsidRDefault="00D80CAB" w:rsidP="00ED5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0CAB" w:rsidRDefault="00D80CAB" w:rsidP="00ED5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0CAB">
          <w:pgSz w:w="16838" w:h="11906" w:orient="landscape"/>
          <w:pgMar w:top="540" w:right="1134" w:bottom="899" w:left="1134" w:header="709" w:footer="709" w:gutter="0"/>
          <w:cols w:space="720"/>
        </w:sectPr>
      </w:pPr>
    </w:p>
    <w:p w:rsidR="00D80CAB" w:rsidRDefault="00D80CAB" w:rsidP="00ED5A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33" w:firstLine="0"/>
        <w:jc w:val="center"/>
        <w:rPr>
          <w:rFonts w:eastAsia="MS Mincho"/>
          <w:b/>
          <w:caps/>
        </w:rPr>
      </w:pPr>
      <w:r>
        <w:rPr>
          <w:rFonts w:eastAsia="MS Mincho"/>
          <w:b/>
          <w:caps/>
          <w:lang w:eastAsia="ja-JP"/>
        </w:rPr>
        <w:lastRenderedPageBreak/>
        <w:t>3</w:t>
      </w:r>
      <w:r>
        <w:rPr>
          <w:rFonts w:eastAsia="MS Mincho"/>
          <w:b/>
          <w:caps/>
        </w:rPr>
        <w:t>. условия реализации программы дисциплины</w:t>
      </w:r>
    </w:p>
    <w:p w:rsidR="00D80CAB" w:rsidRDefault="00D80CAB" w:rsidP="00ED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.1. Требования к минимальному материально-техническому обеспечению</w:t>
      </w:r>
    </w:p>
    <w:p w:rsidR="00D80CAB" w:rsidRDefault="00D80CAB" w:rsidP="00ED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0CAB" w:rsidRDefault="00D80CAB" w:rsidP="00ED5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D80CAB" w:rsidRDefault="00D80CAB" w:rsidP="00ED5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истории и основ философии.</w:t>
      </w:r>
    </w:p>
    <w:p w:rsidR="00D80CAB" w:rsidRDefault="00D80CAB" w:rsidP="00ED5A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D80CAB" w:rsidRDefault="00910640" w:rsidP="00ED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посадочные</w:t>
      </w:r>
      <w:r w:rsidR="00D80CAB">
        <w:rPr>
          <w:rFonts w:ascii="Times New Roman" w:hAnsi="Times New Roman" w:cs="Times New Roman"/>
          <w:bCs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bCs/>
          <w:sz w:val="24"/>
          <w:szCs w:val="24"/>
        </w:rPr>
        <w:t>а по количеству обучающихся</w:t>
      </w:r>
      <w:r w:rsidR="00D80CAB">
        <w:rPr>
          <w:rFonts w:ascii="Times New Roman" w:hAnsi="Times New Roman" w:cs="Times New Roman"/>
          <w:bCs/>
          <w:sz w:val="24"/>
          <w:szCs w:val="24"/>
        </w:rPr>
        <w:t>;</w:t>
      </w:r>
    </w:p>
    <w:p w:rsidR="00D80CAB" w:rsidRDefault="00D80CAB" w:rsidP="00ED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рабочее место преподавателя.</w:t>
      </w:r>
    </w:p>
    <w:p w:rsidR="00D80CAB" w:rsidRDefault="00D80CAB" w:rsidP="00ED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D80CAB" w:rsidRDefault="00D80CAB" w:rsidP="00ED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 компьютер с лицензионным программным обеспечением;</w:t>
      </w:r>
    </w:p>
    <w:p w:rsidR="00D80CAB" w:rsidRDefault="00D80CAB" w:rsidP="00ED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интерактивная доска</w:t>
      </w:r>
    </w:p>
    <w:p w:rsidR="00D80CAB" w:rsidRDefault="00D80CAB" w:rsidP="00ED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3.2.Информационное  обеспечение обучения</w:t>
      </w:r>
    </w:p>
    <w:p w:rsidR="00D80CAB" w:rsidRDefault="00D80CAB" w:rsidP="00ED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D80CAB" w:rsidRDefault="00D80CAB" w:rsidP="00ED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tbl>
      <w:tblPr>
        <w:tblW w:w="9750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D80CAB" w:rsidTr="00D80CAB">
        <w:tc>
          <w:tcPr>
            <w:tcW w:w="9747" w:type="dxa"/>
          </w:tcPr>
          <w:p w:rsidR="00EE59A6" w:rsidRPr="00EE59A6" w:rsidRDefault="00D80CAB" w:rsidP="00EE59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E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9A6" w:rsidRPr="00EE59A6">
              <w:rPr>
                <w:rFonts w:ascii="Times New Roman" w:eastAsia="Times New Roman" w:hAnsi="Times New Roman" w:cs="Times New Roman"/>
                <w:sz w:val="24"/>
                <w:szCs w:val="24"/>
              </w:rPr>
              <w:t>1.Горелов А.А. Основы философии.- М-Академия, 2014.- 315с</w:t>
            </w:r>
          </w:p>
          <w:p w:rsidR="00EE59A6" w:rsidRPr="00EE59A6" w:rsidRDefault="00EE59A6" w:rsidP="00EE59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E59A6">
              <w:rPr>
                <w:rFonts w:ascii="Times New Roman" w:eastAsia="Times New Roman" w:hAnsi="Times New Roman" w:cs="Arial"/>
                <w:bCs/>
                <w:sz w:val="24"/>
                <w:szCs w:val="24"/>
                <w:shd w:val="clear" w:color="auto" w:fill="FFFFFF"/>
              </w:rPr>
              <w:t>Основы философии: учебник для учреждений среднего профессионального образования / А.А. Горелов</w:t>
            </w:r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 xml:space="preserve"> - 15-е издание, стер.- М.: Издательский центр «Академия», 2014. - 320 с.: (Обложка) ISBN 978-5-4468-0794-9 Режим доступа: </w:t>
            </w:r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val="en-US"/>
              </w:rPr>
              <w:t>nashol</w:t>
            </w:r>
            <w:proofErr w:type="spellEnd"/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>.</w:t>
            </w:r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>/2015031683390/</w:t>
            </w:r>
            <w:proofErr w:type="spellStart"/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val="en-US"/>
              </w:rPr>
              <w:t>osnovi</w:t>
            </w:r>
            <w:proofErr w:type="spellEnd"/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val="en-US"/>
              </w:rPr>
              <w:t>filosofii</w:t>
            </w:r>
            <w:proofErr w:type="spellEnd"/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val="en-US"/>
              </w:rPr>
              <w:t>uchebnik</w:t>
            </w:r>
            <w:proofErr w:type="spellEnd"/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val="en-US"/>
              </w:rPr>
              <w:t>dlya</w:t>
            </w:r>
            <w:proofErr w:type="spellEnd"/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>-</w:t>
            </w:r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val="en-US"/>
              </w:rPr>
              <w:t>stud</w:t>
            </w:r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val="en-US"/>
              </w:rPr>
              <w:t>uchrejdenii</w:t>
            </w:r>
            <w:proofErr w:type="spellEnd"/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val="en-US"/>
              </w:rPr>
              <w:t>srednego</w:t>
            </w:r>
            <w:proofErr w:type="spellEnd"/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val="en-US"/>
              </w:rPr>
              <w:t>profilnogo</w:t>
            </w:r>
            <w:proofErr w:type="spellEnd"/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val="en-US"/>
              </w:rPr>
              <w:t>obrazovaniya</w:t>
            </w:r>
            <w:proofErr w:type="spellEnd"/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val="en-US"/>
              </w:rPr>
              <w:t>gorelov</w:t>
            </w:r>
            <w:proofErr w:type="spellEnd"/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>-</w:t>
            </w:r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>-</w:t>
            </w:r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>-2014.</w:t>
            </w:r>
            <w:proofErr w:type="spellStart"/>
            <w:r w:rsidRPr="00EE59A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val="en-US"/>
              </w:rPr>
              <w:t>htmp</w:t>
            </w:r>
            <w:proofErr w:type="spellEnd"/>
          </w:p>
          <w:p w:rsidR="00D80CAB" w:rsidRPr="00EE59A6" w:rsidRDefault="00D80CAB" w:rsidP="00ED5AE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AB" w:rsidRDefault="00D80CAB" w:rsidP="00ED5AE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Интернет-ресурсы</w:t>
            </w:r>
          </w:p>
          <w:p w:rsidR="00D80CAB" w:rsidRDefault="00D80CAB" w:rsidP="00ED5AE0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Гуманитарное образование – федеральный портал высшего образования [Электронный ресурс]. – Режим доступа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CAB" w:rsidRDefault="00D80CAB" w:rsidP="00ED5AE0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образование – федеральный портал  [Электронный ресурс]. – Режим доступа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CAB" w:rsidRDefault="00D80CAB" w:rsidP="00ED5AE0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 [Электронный ресурс]. –  ФГУ ГНИИ ИТТ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2011. - Режим доступа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CAB" w:rsidRDefault="00D80CAB" w:rsidP="00ED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CAB" w:rsidRDefault="00D80CAB" w:rsidP="00D80CA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D80CAB" w:rsidRDefault="00D80CAB" w:rsidP="00D80C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MS Mincho"/>
          <w:b/>
          <w:caps/>
        </w:rPr>
      </w:pPr>
      <w:r>
        <w:rPr>
          <w:rFonts w:eastAsia="MS Mincho"/>
          <w:b/>
          <w:caps/>
          <w:lang w:eastAsia="ja-JP"/>
        </w:rPr>
        <w:t xml:space="preserve">4. </w:t>
      </w:r>
      <w:r>
        <w:rPr>
          <w:rFonts w:eastAsia="MS Mincho"/>
          <w:b/>
          <w:caps/>
        </w:rPr>
        <w:t>Контроль и оценка результатов освоения Дисциплины</w:t>
      </w:r>
    </w:p>
    <w:p w:rsidR="00D80CAB" w:rsidRDefault="00D80CAB" w:rsidP="00D80CAB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 и оценка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освоения дисциплины осуществляется преподавателем  в процессе проведения семинарских занятий, тестирования, реферативной работы, составления конспектов. Промежуточная аттестация в форме  </w:t>
      </w:r>
      <w:r w:rsidR="009144EC">
        <w:rPr>
          <w:rFonts w:ascii="Times New Roman" w:hAnsi="Times New Roman"/>
          <w:sz w:val="24"/>
          <w:szCs w:val="24"/>
        </w:rPr>
        <w:t>дифференцированного з</w:t>
      </w:r>
      <w:r w:rsidR="009144EC">
        <w:rPr>
          <w:rFonts w:ascii="Times New Roman" w:hAnsi="Times New Roman"/>
          <w:bCs/>
          <w:sz w:val="24"/>
          <w:szCs w:val="24"/>
        </w:rPr>
        <w:t>ачета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D80CAB" w:rsidTr="00D80CA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B" w:rsidRDefault="00D80C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80CAB" w:rsidTr="00D80CAB">
        <w:trPr>
          <w:trHeight w:val="42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80CAB" w:rsidTr="00D80CA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B" w:rsidRDefault="00D80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умения:</w:t>
            </w:r>
          </w:p>
          <w:p w:rsidR="00D80CAB" w:rsidRDefault="00D80C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B" w:rsidRDefault="00D80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CAB" w:rsidRDefault="00D80C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выполнения заданий по сопоставлению основных философских категорий и понятий;</w:t>
            </w:r>
          </w:p>
          <w:p w:rsidR="00D80CAB" w:rsidRDefault="00D80C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результатов тестирования</w:t>
            </w:r>
          </w:p>
          <w:p w:rsidR="00D80CAB" w:rsidRDefault="00D80C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 </w:t>
            </w:r>
            <w:r w:rsidR="009144EC">
              <w:rPr>
                <w:rFonts w:ascii="Times New Roman" w:hAnsi="Times New Roman"/>
                <w:sz w:val="24"/>
                <w:szCs w:val="24"/>
              </w:rPr>
              <w:t>дифференцированный з</w:t>
            </w:r>
            <w:r w:rsidR="009144EC">
              <w:rPr>
                <w:rFonts w:ascii="Times New Roman" w:hAnsi="Times New Roman"/>
                <w:bCs/>
                <w:sz w:val="24"/>
                <w:szCs w:val="24"/>
              </w:rPr>
              <w:t>ачет</w:t>
            </w:r>
          </w:p>
        </w:tc>
      </w:tr>
      <w:tr w:rsidR="00D80CAB" w:rsidTr="00D80CAB">
        <w:trPr>
          <w:trHeight w:val="608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B" w:rsidRDefault="00D80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Усвоенные знания:</w:t>
            </w:r>
          </w:p>
          <w:p w:rsidR="00D80CAB" w:rsidRDefault="00D80CAB">
            <w:pPr>
              <w:pStyle w:val="a"/>
              <w:numPr>
                <w:ilvl w:val="0"/>
                <w:numId w:val="0"/>
              </w:numPr>
              <w:spacing w:line="276" w:lineRule="auto"/>
              <w:ind w:left="327" w:hanging="43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основные категории и понятия философии;</w:t>
            </w:r>
          </w:p>
          <w:p w:rsidR="00D80CAB" w:rsidRDefault="00D80CAB">
            <w:pPr>
              <w:pStyle w:val="a"/>
              <w:numPr>
                <w:ilvl w:val="0"/>
                <w:numId w:val="0"/>
              </w:numPr>
              <w:spacing w:line="276" w:lineRule="auto"/>
              <w:ind w:left="327" w:hanging="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роль философии в жизни человека и общества;</w:t>
            </w:r>
          </w:p>
          <w:p w:rsidR="00D80CAB" w:rsidRDefault="00D80CAB">
            <w:pPr>
              <w:pStyle w:val="a"/>
              <w:numPr>
                <w:ilvl w:val="0"/>
                <w:numId w:val="0"/>
              </w:numPr>
              <w:spacing w:line="276" w:lineRule="auto"/>
              <w:ind w:left="327" w:hanging="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философского учения о бытии;</w:t>
            </w:r>
          </w:p>
          <w:p w:rsidR="00D80CAB" w:rsidRDefault="00D80CAB">
            <w:pPr>
              <w:pStyle w:val="a"/>
              <w:numPr>
                <w:ilvl w:val="0"/>
                <w:numId w:val="0"/>
              </w:numPr>
              <w:spacing w:line="276" w:lineRule="auto"/>
              <w:ind w:left="327" w:hanging="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сущность процесса познания;</w:t>
            </w:r>
          </w:p>
          <w:p w:rsidR="00D80CAB" w:rsidRDefault="00D80CAB">
            <w:pPr>
              <w:pStyle w:val="a"/>
              <w:numPr>
                <w:ilvl w:val="0"/>
                <w:numId w:val="0"/>
              </w:numPr>
              <w:spacing w:line="276" w:lineRule="auto"/>
              <w:ind w:left="327" w:hanging="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научной, философской и религиозной картин мира;</w:t>
            </w:r>
          </w:p>
          <w:p w:rsidR="00D80CAB" w:rsidRDefault="00D80CAB">
            <w:pPr>
              <w:pStyle w:val="a"/>
              <w:numPr>
                <w:ilvl w:val="0"/>
                <w:numId w:val="0"/>
              </w:numPr>
              <w:spacing w:line="276" w:lineRule="auto"/>
              <w:ind w:left="327" w:hanging="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условиях формирования личности, о свободе и ответственности за сохранение жизни, культуры, окружающей среды;</w:t>
            </w:r>
          </w:p>
          <w:p w:rsidR="00D80CAB" w:rsidRDefault="00D80CAB">
            <w:pPr>
              <w:ind w:left="327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D80CAB" w:rsidRDefault="00D80C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B" w:rsidRDefault="00D80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CAB" w:rsidRDefault="00D80C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точности определений разных философских понятий в форме терминологического диктанта;</w:t>
            </w:r>
          </w:p>
          <w:p w:rsidR="00D80CAB" w:rsidRDefault="00D80C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индивидуальных устных ответов;</w:t>
            </w:r>
          </w:p>
          <w:p w:rsidR="00D80CAB" w:rsidRDefault="00D80C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результатов письменного опроса в форме тестирования;</w:t>
            </w:r>
          </w:p>
          <w:p w:rsidR="00D80CAB" w:rsidRDefault="00D80C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результатов выполнения проблемных и логических заданий;</w:t>
            </w:r>
          </w:p>
          <w:p w:rsidR="00D80CAB" w:rsidRDefault="00D80C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точности определения различных философских концепций;</w:t>
            </w:r>
          </w:p>
          <w:p w:rsidR="00D80CAB" w:rsidRDefault="00D80C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результатов защиты рефератов;</w:t>
            </w:r>
          </w:p>
          <w:p w:rsidR="00D80CAB" w:rsidRDefault="00D80C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выполнения заданий  по сопоставлению разных философских подходов и концепций.</w:t>
            </w:r>
          </w:p>
          <w:p w:rsidR="00D80CAB" w:rsidRDefault="00D80C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144EC">
              <w:rPr>
                <w:rFonts w:ascii="Times New Roman" w:hAnsi="Times New Roman"/>
                <w:sz w:val="24"/>
                <w:szCs w:val="24"/>
              </w:rPr>
              <w:t>дифференцированный з</w:t>
            </w:r>
            <w:r w:rsidR="009144EC">
              <w:rPr>
                <w:rFonts w:ascii="Times New Roman" w:hAnsi="Times New Roman"/>
                <w:bCs/>
                <w:sz w:val="24"/>
                <w:szCs w:val="24"/>
              </w:rPr>
              <w:t>ачет</w:t>
            </w:r>
          </w:p>
        </w:tc>
      </w:tr>
    </w:tbl>
    <w:p w:rsidR="00D80CAB" w:rsidRDefault="00D80CAB" w:rsidP="00D80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6AD" w:rsidRDefault="006956AD"/>
    <w:sectPr w:rsidR="006956AD" w:rsidSect="005A0D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FAD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77F20F28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/>
      </w:rPr>
    </w:lvl>
  </w:abstractNum>
  <w:abstractNum w:abstractNumId="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400F1"/>
    <w:multiLevelType w:val="hybridMultilevel"/>
    <w:tmpl w:val="7B24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70E91"/>
    <w:rsid w:val="00412883"/>
    <w:rsid w:val="00567F9D"/>
    <w:rsid w:val="005A0D56"/>
    <w:rsid w:val="006956AD"/>
    <w:rsid w:val="008665A1"/>
    <w:rsid w:val="00910640"/>
    <w:rsid w:val="009144EC"/>
    <w:rsid w:val="009F5D48"/>
    <w:rsid w:val="00D80CAB"/>
    <w:rsid w:val="00E70E91"/>
    <w:rsid w:val="00ED5AE0"/>
    <w:rsid w:val="00EE59A6"/>
    <w:rsid w:val="00F04E8E"/>
    <w:rsid w:val="00FB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0CA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80CAB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80C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0"/>
    <w:uiPriority w:val="99"/>
    <w:qFormat/>
    <w:rsid w:val="00D80CA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0"/>
    <w:uiPriority w:val="99"/>
    <w:rsid w:val="00D80CA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2">
    <w:name w:val="Style32"/>
    <w:basedOn w:val="a0"/>
    <w:uiPriority w:val="99"/>
    <w:rsid w:val="00D80CAB"/>
    <w:pPr>
      <w:widowControl w:val="0"/>
      <w:autoSpaceDE w:val="0"/>
      <w:autoSpaceDN w:val="0"/>
      <w:adjustRightInd w:val="0"/>
      <w:spacing w:after="0" w:line="322" w:lineRule="exact"/>
      <w:ind w:hanging="212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4">
    <w:name w:val="Style34"/>
    <w:basedOn w:val="a0"/>
    <w:uiPriority w:val="99"/>
    <w:rsid w:val="00D80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5">
    <w:name w:val="Style35"/>
    <w:basedOn w:val="a0"/>
    <w:uiPriority w:val="99"/>
    <w:rsid w:val="00D80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6">
    <w:name w:val="Style36"/>
    <w:basedOn w:val="a0"/>
    <w:uiPriority w:val="99"/>
    <w:rsid w:val="00D80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7">
    <w:name w:val="Style37"/>
    <w:basedOn w:val="a0"/>
    <w:uiPriority w:val="99"/>
    <w:rsid w:val="00D80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8">
    <w:name w:val="Style38"/>
    <w:basedOn w:val="a0"/>
    <w:uiPriority w:val="99"/>
    <w:rsid w:val="00D80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D80CA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D80C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D80CAB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">
    <w:name w:val="Перечисление для таблиц"/>
    <w:basedOn w:val="a0"/>
    <w:uiPriority w:val="99"/>
    <w:rsid w:val="00D80CAB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MS Mincho" w:hAnsi="Times New Roman" w:cs="Times New Roman"/>
    </w:rPr>
  </w:style>
  <w:style w:type="character" w:customStyle="1" w:styleId="FontStyle56">
    <w:name w:val="Font Style56"/>
    <w:uiPriority w:val="99"/>
    <w:rsid w:val="00D80CA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80CAB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uiPriority w:val="99"/>
    <w:rsid w:val="00D80CA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9">
    <w:name w:val="Font Style59"/>
    <w:uiPriority w:val="99"/>
    <w:rsid w:val="00D80CA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5">
    <w:name w:val="No Spacing"/>
    <w:uiPriority w:val="1"/>
    <w:qFormat/>
    <w:rsid w:val="00567F9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0CA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80CAB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80C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0"/>
    <w:uiPriority w:val="99"/>
    <w:qFormat/>
    <w:rsid w:val="00D80CA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0"/>
    <w:uiPriority w:val="99"/>
    <w:rsid w:val="00D80CA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2">
    <w:name w:val="Style32"/>
    <w:basedOn w:val="a0"/>
    <w:uiPriority w:val="99"/>
    <w:rsid w:val="00D80CAB"/>
    <w:pPr>
      <w:widowControl w:val="0"/>
      <w:autoSpaceDE w:val="0"/>
      <w:autoSpaceDN w:val="0"/>
      <w:adjustRightInd w:val="0"/>
      <w:spacing w:after="0" w:line="322" w:lineRule="exact"/>
      <w:ind w:hanging="212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4">
    <w:name w:val="Style34"/>
    <w:basedOn w:val="a0"/>
    <w:uiPriority w:val="99"/>
    <w:rsid w:val="00D80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5">
    <w:name w:val="Style35"/>
    <w:basedOn w:val="a0"/>
    <w:uiPriority w:val="99"/>
    <w:rsid w:val="00D80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6">
    <w:name w:val="Style36"/>
    <w:basedOn w:val="a0"/>
    <w:uiPriority w:val="99"/>
    <w:rsid w:val="00D80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7">
    <w:name w:val="Style37"/>
    <w:basedOn w:val="a0"/>
    <w:uiPriority w:val="99"/>
    <w:rsid w:val="00D80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8">
    <w:name w:val="Style38"/>
    <w:basedOn w:val="a0"/>
    <w:uiPriority w:val="99"/>
    <w:rsid w:val="00D80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D80CA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D80C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D80CAB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">
    <w:name w:val="Перечисление для таблиц"/>
    <w:basedOn w:val="a0"/>
    <w:uiPriority w:val="99"/>
    <w:rsid w:val="00D80CAB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MS Mincho" w:hAnsi="Times New Roman" w:cs="Times New Roman"/>
    </w:rPr>
  </w:style>
  <w:style w:type="character" w:customStyle="1" w:styleId="FontStyle56">
    <w:name w:val="Font Style56"/>
    <w:uiPriority w:val="99"/>
    <w:rsid w:val="00D80CA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80CAB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uiPriority w:val="99"/>
    <w:rsid w:val="00D80CA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9">
    <w:name w:val="Font Style59"/>
    <w:uiPriority w:val="99"/>
    <w:rsid w:val="00D80CAB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класс8</dc:creator>
  <cp:keywords/>
  <dc:description/>
  <cp:lastModifiedBy>Пользователь</cp:lastModifiedBy>
  <cp:revision>14</cp:revision>
  <cp:lastPrinted>2019-10-11T06:15:00Z</cp:lastPrinted>
  <dcterms:created xsi:type="dcterms:W3CDTF">2018-04-03T05:10:00Z</dcterms:created>
  <dcterms:modified xsi:type="dcterms:W3CDTF">2019-10-11T06:15:00Z</dcterms:modified>
</cp:coreProperties>
</file>