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65" w:rsidRPr="001E7245" w:rsidRDefault="00D22465" w:rsidP="00D2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2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1E7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E7245">
        <w:rPr>
          <w:rFonts w:ascii="Times New Roman" w:eastAsia="Times New Roman" w:hAnsi="Times New Roman" w:cs="Times New Roman"/>
          <w:b/>
          <w:sz w:val="24"/>
          <w:szCs w:val="24"/>
        </w:rPr>
        <w:t>.20</w:t>
      </w:r>
    </w:p>
    <w:p w:rsidR="00D22465" w:rsidRPr="001E7245" w:rsidRDefault="00D22465" w:rsidP="00D22465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245">
        <w:rPr>
          <w:rFonts w:ascii="Times New Roman" w:eastAsia="Times New Roman" w:hAnsi="Times New Roman" w:cs="Times New Roman"/>
          <w:b/>
          <w:sz w:val="24"/>
          <w:szCs w:val="24"/>
        </w:rPr>
        <w:t>к ООП по профессии</w:t>
      </w:r>
    </w:p>
    <w:p w:rsidR="00D22465" w:rsidRPr="001E7245" w:rsidRDefault="00D22465" w:rsidP="00D2246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7245">
        <w:rPr>
          <w:rFonts w:ascii="Times New Roman" w:eastAsia="Times New Roman" w:hAnsi="Times New Roman" w:cs="Times New Roman"/>
          <w:b/>
          <w:sz w:val="24"/>
          <w:szCs w:val="24"/>
        </w:rPr>
        <w:t xml:space="preserve"> 43.01.09 Повар, кондитер</w:t>
      </w:r>
    </w:p>
    <w:p w:rsidR="007649ED" w:rsidRPr="001E7245" w:rsidRDefault="007649ED" w:rsidP="007649E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245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649ED" w:rsidRPr="001E7245" w:rsidRDefault="007649ED" w:rsidP="007649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245">
        <w:rPr>
          <w:rFonts w:ascii="Times New Roman" w:eastAsia="Calibri" w:hAnsi="Times New Roman" w:cs="Times New Roman"/>
          <w:b/>
          <w:sz w:val="24"/>
          <w:szCs w:val="24"/>
        </w:rPr>
        <w:t>«Областной многопрофильный техникум»</w:t>
      </w: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УД.05 Эффективное поведение на рынке труда</w:t>
      </w: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43.01.09 Повар, кондитер.</w:t>
      </w: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3654DB" w:rsidRPr="001E7245" w:rsidRDefault="003654DB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3654DB" w:rsidRPr="001E7245" w:rsidRDefault="003654DB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Ардатов,201</w:t>
      </w:r>
      <w:r w:rsidR="006B3AF0">
        <w:rPr>
          <w:rFonts w:ascii="Times New Roman" w:hAnsi="Times New Roman" w:cs="Times New Roman"/>
          <w:b/>
          <w:sz w:val="24"/>
          <w:szCs w:val="24"/>
        </w:rPr>
        <w:t>9</w:t>
      </w: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Рассмотрено на заседании методической комиссии</w:t>
      </w: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преподавателей общеобразовательных дисциплин</w:t>
      </w: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Протокол №________</w:t>
      </w: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spellStart"/>
      <w:r w:rsidRPr="001E7245">
        <w:rPr>
          <w:rFonts w:ascii="Times New Roman" w:hAnsi="Times New Roman" w:cs="Times New Roman"/>
          <w:b/>
          <w:sz w:val="24"/>
          <w:szCs w:val="24"/>
        </w:rPr>
        <w:t>Г.И.Куванова</w:t>
      </w:r>
      <w:proofErr w:type="spellEnd"/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«__» _______________20__г</w:t>
      </w: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245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</w:t>
      </w:r>
      <w:r w:rsidRPr="001E7245">
        <w:rPr>
          <w:rFonts w:ascii="Times New Roman" w:hAnsi="Times New Roman" w:cs="Times New Roman"/>
          <w:sz w:val="24"/>
          <w:szCs w:val="24"/>
        </w:rPr>
        <w:t>ь</w:t>
      </w:r>
      <w:r w:rsidRPr="001E7245">
        <w:rPr>
          <w:rFonts w:ascii="Times New Roman" w:hAnsi="Times New Roman" w:cs="Times New Roman"/>
          <w:sz w:val="24"/>
          <w:szCs w:val="24"/>
        </w:rPr>
        <w:t xml:space="preserve">ное учреждение «Областной многопрофильный техникум» </w:t>
      </w: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245"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245">
        <w:rPr>
          <w:rFonts w:ascii="Times New Roman" w:hAnsi="Times New Roman" w:cs="Times New Roman"/>
          <w:sz w:val="24"/>
          <w:szCs w:val="24"/>
        </w:rPr>
        <w:t>Разработчик: Нестерова М.А. преподаватель специальных дисциплин</w:t>
      </w: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81" w:rsidRPr="001E7245" w:rsidRDefault="00B81F81" w:rsidP="00B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465005" w:rsidRPr="001E7245" w:rsidRDefault="00465005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465005" w:rsidRPr="001E7245" w:rsidRDefault="00465005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7649ED" w:rsidRPr="001E7245" w:rsidRDefault="007649ED" w:rsidP="007649ED">
      <w:pPr>
        <w:rPr>
          <w:rFonts w:ascii="Times New Roman" w:hAnsi="Times New Roman" w:cs="Times New Roman"/>
          <w:b/>
          <w:sz w:val="24"/>
          <w:szCs w:val="24"/>
        </w:rPr>
      </w:pPr>
    </w:p>
    <w:p w:rsidR="0055596F" w:rsidRPr="001E7245" w:rsidRDefault="0055596F" w:rsidP="00B81F8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1E7245" w:rsidRDefault="0055596F" w:rsidP="005559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55596F" w:rsidRPr="001E7245" w:rsidTr="002C02A1">
        <w:trPr>
          <w:trHeight w:val="372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Пояснительная записка……………………………………………………...……...</w:t>
            </w:r>
          </w:p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4</w:t>
            </w:r>
          </w:p>
        </w:tc>
      </w:tr>
      <w:tr w:rsidR="0055596F" w:rsidRPr="001E7245" w:rsidTr="002C02A1">
        <w:trPr>
          <w:trHeight w:val="521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Общая характеристика учебной дисциплины…………………………...………</w:t>
            </w:r>
          </w:p>
        </w:tc>
        <w:tc>
          <w:tcPr>
            <w:tcW w:w="1099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4</w:t>
            </w:r>
          </w:p>
        </w:tc>
      </w:tr>
      <w:tr w:rsidR="0055596F" w:rsidRPr="001E7245" w:rsidTr="002C02A1">
        <w:trPr>
          <w:trHeight w:val="415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Место учебной дисциплины в учебном плане…………………………….…….</w:t>
            </w:r>
          </w:p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5</w:t>
            </w:r>
          </w:p>
        </w:tc>
      </w:tr>
      <w:tr w:rsidR="0055596F" w:rsidRPr="001E7245" w:rsidTr="002C02A1">
        <w:trPr>
          <w:trHeight w:val="423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Результаты освоения учебной дисциплины…………………………………...…</w:t>
            </w:r>
          </w:p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5</w:t>
            </w:r>
          </w:p>
        </w:tc>
      </w:tr>
      <w:tr w:rsidR="0055596F" w:rsidRPr="001E7245" w:rsidTr="002C02A1">
        <w:trPr>
          <w:trHeight w:val="417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Содержание учебной дисциплины…………………………………………..……</w:t>
            </w:r>
          </w:p>
        </w:tc>
        <w:tc>
          <w:tcPr>
            <w:tcW w:w="1099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стр.7</w:t>
            </w:r>
          </w:p>
        </w:tc>
      </w:tr>
      <w:tr w:rsidR="0055596F" w:rsidRPr="001E7245" w:rsidTr="002C02A1">
        <w:trPr>
          <w:trHeight w:val="423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Тематическое планирование……………………………………………………….</w:t>
            </w:r>
          </w:p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Pr="001E7245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 xml:space="preserve">стр. </w:t>
            </w:r>
            <w:r w:rsidR="0055596F" w:rsidRPr="001E7245">
              <w:rPr>
                <w:rFonts w:eastAsiaTheme="minorEastAsia"/>
                <w:b/>
                <w:sz w:val="24"/>
                <w:szCs w:val="24"/>
              </w:rPr>
              <w:t>1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</w:tr>
      <w:tr w:rsidR="0055596F" w:rsidRPr="001E7245" w:rsidTr="002C02A1">
        <w:trPr>
          <w:trHeight w:val="431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Тематический план…………………………………………………………….…</w:t>
            </w:r>
          </w:p>
        </w:tc>
        <w:tc>
          <w:tcPr>
            <w:tcW w:w="1099" w:type="dxa"/>
          </w:tcPr>
          <w:p w:rsidR="0055596F" w:rsidRPr="001E7245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12</w:t>
            </w:r>
          </w:p>
        </w:tc>
      </w:tr>
      <w:tr w:rsidR="0055596F" w:rsidRPr="001E7245" w:rsidTr="002C02A1">
        <w:trPr>
          <w:trHeight w:val="409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     Характеристика основных видов деятельности студентов……………………</w:t>
            </w:r>
          </w:p>
        </w:tc>
        <w:tc>
          <w:tcPr>
            <w:tcW w:w="1099" w:type="dxa"/>
          </w:tcPr>
          <w:p w:rsidR="0055596F" w:rsidRPr="001E7245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13</w:t>
            </w:r>
          </w:p>
        </w:tc>
      </w:tr>
      <w:tr w:rsidR="0055596F" w:rsidRPr="001E7245" w:rsidTr="002C02A1">
        <w:trPr>
          <w:trHeight w:val="570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дисциплины……………………………………………………………...</w:t>
            </w:r>
          </w:p>
        </w:tc>
        <w:tc>
          <w:tcPr>
            <w:tcW w:w="1099" w:type="dxa"/>
          </w:tcPr>
          <w:p w:rsidR="0055596F" w:rsidRPr="001E7245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17</w:t>
            </w:r>
          </w:p>
        </w:tc>
      </w:tr>
      <w:tr w:rsidR="0055596F" w:rsidRPr="001E7245" w:rsidTr="002C02A1">
        <w:trPr>
          <w:trHeight w:val="410"/>
        </w:trPr>
        <w:tc>
          <w:tcPr>
            <w:tcW w:w="8472" w:type="dxa"/>
          </w:tcPr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Рекомендованная литература……………………………………………………</w:t>
            </w:r>
          </w:p>
          <w:p w:rsidR="0055596F" w:rsidRPr="001E7245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Pr="001E7245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стр. 18</w:t>
            </w:r>
          </w:p>
        </w:tc>
      </w:tr>
    </w:tbl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1F81" w:rsidRPr="001E7245" w:rsidRDefault="00B81F81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Pr="001E7245" w:rsidRDefault="0055596F" w:rsidP="006908A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55596F" w:rsidRPr="001E7245" w:rsidRDefault="0055596F" w:rsidP="00690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Рабочая программа учебной дисциплины «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пре</w:t>
      </w:r>
      <w:r w:rsidR="006B3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дназначена для студентов ГБПОУ </w:t>
      </w:r>
      <w:r w:rsidR="00DC4B9B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Областной многопрофильный техникум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осва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вающих образовательную программу среднего общего образования в пределах осв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основной профессиональной образовательной программы среднего профессионал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образования (далее – ОПОП СПО) по профессии </w:t>
      </w:r>
      <w:r w:rsidR="00430F6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43.01.09.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Повар, кондитер</w:t>
      </w:r>
      <w:r w:rsidR="00430F6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разработана в соответствии с требованиями ФГОС среднего общего образов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ния, предъявляемых к структуре, содержанию и результатам освоения учебной дисципл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 «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65005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екомендациями по организации получ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среднего общего образования в пределах освоения образовательных программ средн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профессионального образования на базе основного общего образования с учетом тр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бований федеральных государственных образовательных стандартов и получаемой пр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фессии или специальности среднего профессионального образования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от 09.12.2016 года № 1569</w:t>
      </w:r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55596F" w:rsidRPr="001E7245" w:rsidRDefault="0055596F" w:rsidP="006908A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Содержание программы «</w:t>
      </w:r>
      <w:r w:rsidR="009A171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направленно на достижение следующих </w:t>
      </w: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0A7849" w:rsidRPr="001E7245" w:rsidRDefault="000A7849" w:rsidP="00690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умений анализировать информацию о современном состоянии и тенде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циях развития рынка труда: соотносить спрос и предложение по своей профе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сии/специальности на рынке труда, выявлять конъюнктуру рынка труда; </w:t>
      </w:r>
    </w:p>
    <w:p w:rsidR="00885AE1" w:rsidRPr="001E7245" w:rsidRDefault="00885AE1" w:rsidP="006908A6">
      <w:pPr>
        <w:pStyle w:val="a5"/>
        <w:spacing w:line="276" w:lineRule="auto"/>
        <w:ind w:left="0" w:firstLine="0"/>
        <w:jc w:val="both"/>
      </w:pPr>
      <w:r w:rsidRPr="001E7245">
        <w:rPr>
          <w:rFonts w:eastAsiaTheme="minorEastAsia"/>
        </w:rPr>
        <w:t xml:space="preserve">- развитие способности </w:t>
      </w:r>
      <w:r w:rsidRPr="001E7245">
        <w:t>понимать сущность и соци</w:t>
      </w:r>
      <w:r w:rsidR="00865C79" w:rsidRPr="001E7245">
        <w:t xml:space="preserve">альную значимость своей будущей </w:t>
      </w:r>
      <w:r w:rsidRPr="001E7245">
        <w:t>профессии, про</w:t>
      </w:r>
      <w:r w:rsidR="00865C79" w:rsidRPr="001E7245">
        <w:t>являть к ней устойчивый интерес;</w:t>
      </w:r>
    </w:p>
    <w:p w:rsidR="00865C79" w:rsidRPr="001E7245" w:rsidRDefault="00865C79" w:rsidP="006908A6">
      <w:pPr>
        <w:pStyle w:val="a5"/>
        <w:spacing w:line="276" w:lineRule="auto"/>
        <w:ind w:left="0" w:firstLine="0"/>
        <w:jc w:val="both"/>
      </w:pPr>
    </w:p>
    <w:p w:rsidR="00865C79" w:rsidRPr="001E7245" w:rsidRDefault="00865C79" w:rsidP="006908A6">
      <w:pPr>
        <w:pStyle w:val="a5"/>
        <w:tabs>
          <w:tab w:val="left" w:pos="1418"/>
          <w:tab w:val="left" w:pos="1985"/>
        </w:tabs>
        <w:spacing w:line="276" w:lineRule="auto"/>
        <w:ind w:left="0" w:firstLine="0"/>
        <w:jc w:val="both"/>
      </w:pPr>
      <w:r w:rsidRPr="001E7245">
        <w:t>- формирование умения осуществлять поиск и использование информации, необходимой для эффективного выполнения профессиональных задач, профессионального и личнос</w:t>
      </w:r>
      <w:r w:rsidRPr="001E7245">
        <w:t>т</w:t>
      </w:r>
      <w:r w:rsidRPr="001E7245">
        <w:t>ного развития, использовать информационно-коммуникационные технологии в професс</w:t>
      </w:r>
      <w:r w:rsidRPr="001E7245">
        <w:t>и</w:t>
      </w:r>
      <w:r w:rsidRPr="001E7245">
        <w:t>ональной деятельности;</w:t>
      </w:r>
    </w:p>
    <w:p w:rsidR="00865C79" w:rsidRPr="001E7245" w:rsidRDefault="00865C79" w:rsidP="006908A6">
      <w:pPr>
        <w:pStyle w:val="a5"/>
        <w:tabs>
          <w:tab w:val="left" w:pos="1418"/>
          <w:tab w:val="left" w:pos="1985"/>
        </w:tabs>
        <w:spacing w:line="276" w:lineRule="auto"/>
        <w:ind w:left="0" w:firstLine="0"/>
        <w:jc w:val="both"/>
      </w:pPr>
    </w:p>
    <w:p w:rsidR="00865C79" w:rsidRPr="001E7245" w:rsidRDefault="00865C79" w:rsidP="006908A6">
      <w:pPr>
        <w:pStyle w:val="a5"/>
        <w:spacing w:line="276" w:lineRule="auto"/>
        <w:ind w:left="0" w:firstLine="0"/>
        <w:jc w:val="both"/>
      </w:pPr>
      <w:r w:rsidRPr="001E7245">
        <w:t>- развитие способности работать в коллективе и команде, эффективно общаться с коллегами, руководством, потребителями, брать на себя ответственность за работу чл</w:t>
      </w:r>
      <w:r w:rsidRPr="001E7245">
        <w:t>е</w:t>
      </w:r>
      <w:r w:rsidRPr="001E7245">
        <w:t>нов команды (подчиненных), результат выполнения заданий;</w:t>
      </w:r>
    </w:p>
    <w:p w:rsidR="00865C79" w:rsidRPr="001E7245" w:rsidRDefault="00865C79" w:rsidP="006908A6">
      <w:pPr>
        <w:pStyle w:val="a5"/>
        <w:spacing w:line="276" w:lineRule="auto"/>
        <w:ind w:left="0" w:firstLine="0"/>
        <w:jc w:val="both"/>
      </w:pPr>
    </w:p>
    <w:p w:rsidR="00414256" w:rsidRPr="001E7245" w:rsidRDefault="00865C79" w:rsidP="009C3F2E">
      <w:pPr>
        <w:pStyle w:val="a5"/>
        <w:spacing w:line="276" w:lineRule="auto"/>
        <w:ind w:left="0" w:firstLine="0"/>
        <w:jc w:val="both"/>
      </w:pPr>
      <w:r w:rsidRPr="001E7245">
        <w:t>- усвоение знаний о способах определения задач профессионального и личностного разв</w:t>
      </w:r>
      <w:r w:rsidRPr="001E7245">
        <w:t>и</w:t>
      </w:r>
      <w:r w:rsidRPr="001E7245">
        <w:t>тия, планирования  повышение квалификации, самообразования.</w:t>
      </w:r>
    </w:p>
    <w:p w:rsidR="009C3F2E" w:rsidRPr="001E7245" w:rsidRDefault="009C3F2E" w:rsidP="009C3F2E">
      <w:pPr>
        <w:pStyle w:val="a5"/>
        <w:spacing w:line="276" w:lineRule="auto"/>
        <w:ind w:left="0" w:firstLine="0"/>
        <w:jc w:val="both"/>
      </w:pPr>
    </w:p>
    <w:p w:rsidR="00414256" w:rsidRPr="001E7245" w:rsidRDefault="00414256" w:rsidP="0069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 Общая характеристика учебной дисциплины.</w:t>
      </w:r>
    </w:p>
    <w:p w:rsidR="00414256" w:rsidRPr="001E7245" w:rsidRDefault="006908A6" w:rsidP="0069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Эффективное поведение на рынке труда как учебная дисциплина направлена на освоение </w:t>
      </w:r>
      <w:proofErr w:type="gramStart"/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14256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практических способов эффективного поведения на рынке труда, способности оперативно решать актуальные социально-профессиональные задачи, вести поиск работы (или другой формы трудовой занятости), обоснование своих возможностей при собеседовании с работодателем,  успешной адаптации на рабочем месте. </w:t>
      </w:r>
    </w:p>
    <w:p w:rsidR="006908A6" w:rsidRPr="001E7245" w:rsidRDefault="006908A6" w:rsidP="006908A6">
      <w:pPr>
        <w:tabs>
          <w:tab w:val="left" w:pos="48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Неотъемлемой часть  изучения учебной дисциплины "Эффективное поведение на рынке труда" является выполнение студентами  практических заданий и внеаудиторная самостоятельная работа (индивидуальных проектов, подготовка рефератов, докладов, кратких сообщений, заполнение анкет, написание резюме и </w:t>
      </w:r>
      <w:proofErr w:type="spellStart"/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6908A6" w:rsidRPr="001E7245" w:rsidRDefault="006908A6" w:rsidP="006908A6">
      <w:pPr>
        <w:tabs>
          <w:tab w:val="left" w:pos="48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Изучение общеобразовательной учебной дисциплины "Эффективное поведение на рынке труда" завершается подведением итогов в форме 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зачета в рамках промежуточной аттестации студентов.</w:t>
      </w:r>
    </w:p>
    <w:p w:rsidR="006908A6" w:rsidRPr="001E7245" w:rsidRDefault="006908A6" w:rsidP="006908A6">
      <w:pPr>
        <w:pStyle w:val="Style3"/>
        <w:widowControl/>
        <w:numPr>
          <w:ilvl w:val="1"/>
          <w:numId w:val="1"/>
        </w:numPr>
        <w:spacing w:line="276" w:lineRule="auto"/>
        <w:ind w:left="0" w:right="7" w:firstLine="0"/>
        <w:rPr>
          <w:rStyle w:val="FontStyle13"/>
        </w:rPr>
      </w:pPr>
      <w:r w:rsidRPr="001E7245">
        <w:rPr>
          <w:rStyle w:val="FontStyle13"/>
          <w:b/>
        </w:rPr>
        <w:t>Место учебной дисциплины в структуре основной профессиональной образ</w:t>
      </w:r>
      <w:r w:rsidRPr="001E7245">
        <w:rPr>
          <w:rStyle w:val="FontStyle13"/>
          <w:b/>
        </w:rPr>
        <w:t>о</w:t>
      </w:r>
      <w:r w:rsidRPr="001E7245">
        <w:rPr>
          <w:rStyle w:val="FontStyle13"/>
          <w:b/>
        </w:rPr>
        <w:t>вательной программы:</w:t>
      </w:r>
    </w:p>
    <w:p w:rsidR="006908A6" w:rsidRPr="001E7245" w:rsidRDefault="006908A6" w:rsidP="006908A6">
      <w:pPr>
        <w:pStyle w:val="Style3"/>
        <w:spacing w:line="276" w:lineRule="auto"/>
        <w:ind w:right="7" w:firstLine="567"/>
        <w:rPr>
          <w:rStyle w:val="FontStyle13"/>
        </w:rPr>
      </w:pPr>
      <w:r w:rsidRPr="001E7245">
        <w:rPr>
          <w:rStyle w:val="FontStyle13"/>
        </w:rPr>
        <w:t xml:space="preserve">Учебная дисциплина «Эффективное </w:t>
      </w:r>
      <w:r w:rsidRPr="001E7245">
        <w:t>поведение на рынке труда</w:t>
      </w:r>
      <w:r w:rsidRPr="001E7245">
        <w:rPr>
          <w:rStyle w:val="FontStyle13"/>
        </w:rPr>
        <w:t xml:space="preserve">» является </w:t>
      </w:r>
      <w:r w:rsidR="001E6E98" w:rsidRPr="001E7245">
        <w:rPr>
          <w:rStyle w:val="FontStyle13"/>
        </w:rPr>
        <w:t>дополн</w:t>
      </w:r>
      <w:r w:rsidR="001E6E98" w:rsidRPr="001E7245">
        <w:rPr>
          <w:rStyle w:val="FontStyle13"/>
        </w:rPr>
        <w:t>и</w:t>
      </w:r>
      <w:r w:rsidR="001E6E98" w:rsidRPr="001E7245">
        <w:rPr>
          <w:rStyle w:val="FontStyle13"/>
        </w:rPr>
        <w:t xml:space="preserve">тельным </w:t>
      </w:r>
      <w:r w:rsidRPr="001E7245">
        <w:rPr>
          <w:rStyle w:val="FontStyle13"/>
        </w:rPr>
        <w:t>учебным предметом обязательной предметной области «Общественные науки» ФГОС среднего общего образования.</w:t>
      </w:r>
    </w:p>
    <w:p w:rsidR="006908A6" w:rsidRPr="001E7245" w:rsidRDefault="006908A6" w:rsidP="006908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>В соответствии с учебным планом ГБПОУ «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</w:rPr>
        <w:t>Областной многопрофильный техн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</w:rPr>
        <w:t>кум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» учебная дисциплина является </w:t>
      </w:r>
      <w:r w:rsidR="002204B0" w:rsidRPr="001E7245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 дисциплиной общеобразовательного цикла дисциплин основной профессиональной программы СПО технического, естестве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нонаучного, социально - экономического профиля профессионального образования.</w:t>
      </w:r>
    </w:p>
    <w:p w:rsidR="006908A6" w:rsidRPr="001E7245" w:rsidRDefault="006908A6" w:rsidP="006908A6">
      <w:pPr>
        <w:pStyle w:val="a3"/>
        <w:numPr>
          <w:ilvl w:val="1"/>
          <w:numId w:val="1"/>
        </w:numPr>
        <w:spacing w:line="276" w:lineRule="auto"/>
        <w:jc w:val="both"/>
        <w:rPr>
          <w:rFonts w:eastAsiaTheme="minorEastAsia"/>
          <w:b/>
          <w:lang w:eastAsia="en-US"/>
        </w:rPr>
      </w:pPr>
      <w:r w:rsidRPr="001E7245">
        <w:rPr>
          <w:rFonts w:eastAsiaTheme="minorEastAsia"/>
          <w:b/>
          <w:lang w:eastAsia="en-US"/>
        </w:rPr>
        <w:t xml:space="preserve">       Результаты освоения учебной дисциплины:</w:t>
      </w:r>
    </w:p>
    <w:p w:rsidR="006908A6" w:rsidRPr="001E7245" w:rsidRDefault="006908A6" w:rsidP="006908A6">
      <w:pPr>
        <w:pStyle w:val="a3"/>
        <w:spacing w:line="276" w:lineRule="auto"/>
        <w:ind w:left="360"/>
        <w:jc w:val="both"/>
        <w:rPr>
          <w:rFonts w:eastAsiaTheme="minorEastAsia"/>
          <w:b/>
          <w:lang w:eastAsia="en-US"/>
        </w:rPr>
      </w:pPr>
    </w:p>
    <w:p w:rsidR="006908A6" w:rsidRPr="001E7245" w:rsidRDefault="006908A6" w:rsidP="006908A6">
      <w:pPr>
        <w:pStyle w:val="a3"/>
        <w:spacing w:line="276" w:lineRule="auto"/>
        <w:ind w:left="708"/>
        <w:jc w:val="both"/>
        <w:rPr>
          <w:rFonts w:eastAsiaTheme="minorEastAsia"/>
          <w:lang w:eastAsia="en-US"/>
        </w:rPr>
      </w:pPr>
      <w:r w:rsidRPr="001E7245">
        <w:rPr>
          <w:rFonts w:eastAsiaTheme="minorEastAsia"/>
          <w:lang w:eastAsia="en-US"/>
        </w:rPr>
        <w:t>Освоение содержания учебной дисциплины «</w:t>
      </w:r>
      <w:r w:rsidR="002204B0" w:rsidRPr="001E7245">
        <w:rPr>
          <w:rFonts w:eastAsiaTheme="minorEastAsia"/>
          <w:lang w:eastAsia="en-US"/>
        </w:rPr>
        <w:t>Эффективное поведение на рынке труда</w:t>
      </w:r>
      <w:r w:rsidRPr="001E7245">
        <w:rPr>
          <w:rFonts w:eastAsiaTheme="minorEastAsia"/>
          <w:lang w:eastAsia="en-US"/>
        </w:rPr>
        <w:t>» обеспечивает достижение студентами следующих результатов:</w:t>
      </w:r>
    </w:p>
    <w:p w:rsidR="006908A6" w:rsidRPr="001E7245" w:rsidRDefault="009C3F2E" w:rsidP="006908A6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  <w:rFonts w:eastAsiaTheme="minorEastAsia"/>
          <w:b/>
          <w:i/>
        </w:rPr>
      </w:pPr>
      <w:r w:rsidRPr="001E7245">
        <w:rPr>
          <w:rStyle w:val="FontStyle13"/>
          <w:rFonts w:eastAsiaTheme="minorEastAsia"/>
          <w:b/>
          <w:i/>
        </w:rPr>
        <w:t>личностных:</w:t>
      </w:r>
    </w:p>
    <w:p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владение  способами анализа своей конкурентоспособности,  проведением оценки своей 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</w:rPr>
        <w:t>конкурентоспособности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умение оценивать и уверенно назвать свои сильные качества как работника: знания, умения, навыки, личностные качества и др.; </w:t>
      </w:r>
    </w:p>
    <w:p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 умений  подготовить и провести презентацию своих комп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тенций, позитивных личностных качеств, навыков, умений, возможностей в с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туациях поиска работы и  трудоустройства;</w:t>
      </w:r>
    </w:p>
    <w:p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>владение способами структурного, процессуального  и ролевого  анализа дел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вого общения; </w:t>
      </w:r>
    </w:p>
    <w:p w:rsidR="009C3F2E" w:rsidRPr="001E7245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владение приемами  и способами 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</w:rPr>
        <w:t>саморегуляции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</w:rPr>
        <w:t xml:space="preserve">  (не менее 3) для управления поведением в напряженных (стрессовых) ситуациях; </w:t>
      </w:r>
    </w:p>
    <w:p w:rsidR="009C3F2E" w:rsidRPr="001E7245" w:rsidRDefault="009C3F2E" w:rsidP="001F1FD0">
      <w:pPr>
        <w:pStyle w:val="a6"/>
        <w:spacing w:line="276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3F2E" w:rsidRPr="001E7245" w:rsidRDefault="009C3F2E" w:rsidP="001F1F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E72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1E72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262EE" w:rsidRPr="001E7245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 xml:space="preserve">умение использовать различные источники информации в целях рассмотрения </w:t>
      </w:r>
      <w:r w:rsidRPr="001E7245">
        <w:rPr>
          <w:rStyle w:val="FontStyle13"/>
          <w:rFonts w:eastAsiaTheme="minorEastAsia"/>
          <w:lang w:eastAsia="ru-RU"/>
        </w:rPr>
        <w:t xml:space="preserve">возможностей трудоустройства; </w:t>
      </w:r>
    </w:p>
    <w:p w:rsidR="002262EE" w:rsidRPr="001E7245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умение</w:t>
      </w:r>
      <w:r w:rsidRPr="001E7245">
        <w:rPr>
          <w:rStyle w:val="FontStyle13"/>
          <w:rFonts w:eastAsiaTheme="minorEastAsia"/>
          <w:lang w:eastAsia="ru-RU"/>
        </w:rPr>
        <w:t xml:space="preserve"> осуществлять поиск необходимой информации в нормативно-правовых актах и </w:t>
      </w:r>
      <w:r w:rsidRPr="001E7245">
        <w:rPr>
          <w:rStyle w:val="FontStyle13"/>
          <w:rFonts w:eastAsiaTheme="minorEastAsia"/>
        </w:rPr>
        <w:t>других источниках; использование приобретенных умений</w:t>
      </w:r>
      <w:r w:rsidRPr="001E7245">
        <w:rPr>
          <w:rStyle w:val="FontStyle13"/>
          <w:rFonts w:eastAsiaTheme="minorEastAsia"/>
          <w:lang w:eastAsia="ru-RU"/>
        </w:rPr>
        <w:t xml:space="preserve">     для со</w:t>
      </w:r>
      <w:r w:rsidRPr="001E7245">
        <w:rPr>
          <w:rStyle w:val="FontStyle13"/>
          <w:rFonts w:eastAsiaTheme="minorEastAsia"/>
          <w:lang w:eastAsia="ru-RU"/>
        </w:rPr>
        <w:t>б</w:t>
      </w:r>
      <w:r w:rsidRPr="001E7245">
        <w:rPr>
          <w:rStyle w:val="FontStyle13"/>
          <w:rFonts w:eastAsiaTheme="minorEastAsia"/>
          <w:lang w:eastAsia="ru-RU"/>
        </w:rPr>
        <w:t>ственного эффективного  трудоустройс</w:t>
      </w:r>
      <w:r w:rsidRPr="001E7245">
        <w:rPr>
          <w:rStyle w:val="FontStyle13"/>
          <w:rFonts w:eastAsiaTheme="minorEastAsia"/>
        </w:rPr>
        <w:t xml:space="preserve">тва и  </w:t>
      </w:r>
      <w:proofErr w:type="gramStart"/>
      <w:r w:rsidRPr="001E7245">
        <w:rPr>
          <w:rStyle w:val="FontStyle13"/>
          <w:rFonts w:eastAsiaTheme="minorEastAsia"/>
        </w:rPr>
        <w:t>защиты</w:t>
      </w:r>
      <w:proofErr w:type="gramEnd"/>
      <w:r w:rsidRPr="001E7245">
        <w:rPr>
          <w:rStyle w:val="FontStyle13"/>
          <w:rFonts w:eastAsiaTheme="minorEastAsia"/>
        </w:rPr>
        <w:t xml:space="preserve"> трудовых прав  по </w:t>
      </w:r>
      <w:r w:rsidRPr="001E7245">
        <w:rPr>
          <w:rStyle w:val="FontStyle13"/>
          <w:rFonts w:eastAsiaTheme="minorEastAsia"/>
          <w:lang w:eastAsia="ru-RU"/>
        </w:rPr>
        <w:t>око</w:t>
      </w:r>
      <w:r w:rsidRPr="001E7245">
        <w:rPr>
          <w:rStyle w:val="FontStyle13"/>
          <w:rFonts w:eastAsiaTheme="minorEastAsia"/>
          <w:lang w:eastAsia="ru-RU"/>
        </w:rPr>
        <w:t>н</w:t>
      </w:r>
      <w:r w:rsidRPr="001E7245">
        <w:rPr>
          <w:rStyle w:val="FontStyle13"/>
          <w:rFonts w:eastAsiaTheme="minorEastAsia"/>
          <w:lang w:eastAsia="ru-RU"/>
        </w:rPr>
        <w:t xml:space="preserve">чании профессиональной образовательной организации; </w:t>
      </w:r>
    </w:p>
    <w:p w:rsidR="002262EE" w:rsidRPr="001E7245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  <w:lang w:eastAsia="ru-RU"/>
        </w:rPr>
      </w:pPr>
      <w:r w:rsidRPr="001E7245">
        <w:rPr>
          <w:rStyle w:val="FontStyle13"/>
          <w:rFonts w:eastAsiaTheme="minorEastAsia"/>
        </w:rPr>
        <w:t xml:space="preserve">умение использовать </w:t>
      </w:r>
      <w:r w:rsidRPr="001E7245">
        <w:rPr>
          <w:rStyle w:val="FontStyle13"/>
          <w:rFonts w:eastAsiaTheme="minorEastAsia"/>
          <w:lang w:eastAsia="ru-RU"/>
        </w:rPr>
        <w:t>нормативно-правовые акты, помогающие  понять  усл</w:t>
      </w:r>
      <w:r w:rsidRPr="001E7245">
        <w:rPr>
          <w:rStyle w:val="FontStyle13"/>
          <w:rFonts w:eastAsiaTheme="minorEastAsia"/>
          <w:lang w:eastAsia="ru-RU"/>
        </w:rPr>
        <w:t>о</w:t>
      </w:r>
      <w:r w:rsidRPr="001E7245">
        <w:rPr>
          <w:rStyle w:val="FontStyle13"/>
          <w:rFonts w:eastAsiaTheme="minorEastAsia"/>
          <w:lang w:eastAsia="ru-RU"/>
        </w:rPr>
        <w:t>вия трудового договора, принципы защиты трудовых прав; преимущества о</w:t>
      </w:r>
      <w:r w:rsidRPr="001E7245">
        <w:rPr>
          <w:rStyle w:val="FontStyle13"/>
          <w:rFonts w:eastAsiaTheme="minorEastAsia"/>
          <w:lang w:eastAsia="ru-RU"/>
        </w:rPr>
        <w:t>р</w:t>
      </w:r>
      <w:r w:rsidRPr="001E7245">
        <w:rPr>
          <w:rStyle w:val="FontStyle13"/>
          <w:rFonts w:eastAsiaTheme="minorEastAsia"/>
          <w:lang w:eastAsia="ru-RU"/>
        </w:rPr>
        <w:lastRenderedPageBreak/>
        <w:t>ганизации своей профессиональной деятельности в соответствии с требован</w:t>
      </w:r>
      <w:r w:rsidRPr="001E7245">
        <w:rPr>
          <w:rStyle w:val="FontStyle13"/>
          <w:rFonts w:eastAsiaTheme="minorEastAsia"/>
          <w:lang w:eastAsia="ru-RU"/>
        </w:rPr>
        <w:t>и</w:t>
      </w:r>
      <w:r w:rsidRPr="001E7245">
        <w:rPr>
          <w:rStyle w:val="FontStyle13"/>
          <w:rFonts w:eastAsiaTheme="minorEastAsia"/>
          <w:lang w:eastAsia="ru-RU"/>
        </w:rPr>
        <w:t>ями трудового права, по трудовому договору;</w:t>
      </w:r>
    </w:p>
    <w:p w:rsidR="002262EE" w:rsidRPr="001E7245" w:rsidRDefault="002262EE" w:rsidP="001F1FD0">
      <w:pPr>
        <w:pStyle w:val="a3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умение продуктивно общаться и взаимодействовать  в процессе совместной д</w:t>
      </w:r>
      <w:r w:rsidRPr="001E7245">
        <w:rPr>
          <w:rStyle w:val="FontStyle13"/>
          <w:rFonts w:eastAsiaTheme="minorEastAsia"/>
        </w:rPr>
        <w:t>е</w:t>
      </w:r>
      <w:r w:rsidRPr="001E7245">
        <w:rPr>
          <w:rStyle w:val="FontStyle13"/>
          <w:rFonts w:eastAsiaTheme="minorEastAsia"/>
        </w:rPr>
        <w:t>ятельности, учитывать позиции других участников деятельности, эффективно разрешать конфликты;</w:t>
      </w:r>
    </w:p>
    <w:p w:rsidR="002262EE" w:rsidRPr="001E7245" w:rsidRDefault="002262EE" w:rsidP="001F1FD0">
      <w:pPr>
        <w:pStyle w:val="a3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умение самостоятельно оценивать и принимать решения, определяющие  стр</w:t>
      </w:r>
      <w:r w:rsidRPr="001E7245">
        <w:rPr>
          <w:rStyle w:val="FontStyle13"/>
          <w:rFonts w:eastAsiaTheme="minorEastAsia"/>
        </w:rPr>
        <w:t>а</w:t>
      </w:r>
      <w:r w:rsidRPr="001E7245">
        <w:rPr>
          <w:rStyle w:val="FontStyle13"/>
          <w:rFonts w:eastAsiaTheme="minorEastAsia"/>
        </w:rPr>
        <w:t>тегию поведения, с учетом гражданских и нравственных ценностей.</w:t>
      </w:r>
    </w:p>
    <w:p w:rsidR="002262EE" w:rsidRPr="001E7245" w:rsidRDefault="002262EE" w:rsidP="001F1FD0">
      <w:pPr>
        <w:pStyle w:val="a6"/>
        <w:spacing w:line="276" w:lineRule="auto"/>
        <w:ind w:left="1440"/>
        <w:jc w:val="both"/>
        <w:rPr>
          <w:sz w:val="24"/>
          <w:szCs w:val="24"/>
          <w:lang w:eastAsia="ru-RU"/>
        </w:rPr>
      </w:pPr>
    </w:p>
    <w:p w:rsidR="006908A6" w:rsidRPr="001E7245" w:rsidRDefault="002262EE" w:rsidP="001F1FD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  <w:b/>
          <w:i/>
        </w:rPr>
      </w:pPr>
      <w:r w:rsidRPr="001E7245">
        <w:rPr>
          <w:rFonts w:eastAsiaTheme="minorEastAsia"/>
          <w:b/>
          <w:i/>
        </w:rPr>
        <w:t>предметных:</w:t>
      </w:r>
    </w:p>
    <w:p w:rsidR="002B2A41" w:rsidRPr="001E7245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proofErr w:type="spellStart"/>
      <w:proofErr w:type="gramStart"/>
      <w:r w:rsidRPr="001E7245">
        <w:rPr>
          <w:rStyle w:val="FontStyle13"/>
          <w:rFonts w:eastAsiaTheme="minorEastAsia"/>
        </w:rPr>
        <w:t>сформированность</w:t>
      </w:r>
      <w:proofErr w:type="spellEnd"/>
      <w:r w:rsidRPr="001E7245">
        <w:rPr>
          <w:rStyle w:val="FontStyle13"/>
          <w:rFonts w:eastAsiaTheme="minorEastAsia"/>
        </w:rPr>
        <w:t xml:space="preserve"> умений составить трудовой договор; анализировать  с</w:t>
      </w:r>
      <w:r w:rsidRPr="001E7245">
        <w:rPr>
          <w:rStyle w:val="FontStyle13"/>
          <w:rFonts w:eastAsiaTheme="minorEastAsia"/>
        </w:rPr>
        <w:t>о</w:t>
      </w:r>
      <w:r w:rsidRPr="001E7245">
        <w:rPr>
          <w:rStyle w:val="FontStyle13"/>
          <w:rFonts w:eastAsiaTheme="minorEastAsia"/>
        </w:rPr>
        <w:t xml:space="preserve">держание, структуру и </w:t>
      </w:r>
      <w:r w:rsidRPr="001E7245">
        <w:rPr>
          <w:rStyle w:val="FontStyle13"/>
          <w:rFonts w:eastAsiaTheme="minorEastAsia"/>
          <w:lang w:eastAsia="ru-RU"/>
        </w:rPr>
        <w:t>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</w:t>
      </w:r>
      <w:r w:rsidRPr="001E7245">
        <w:rPr>
          <w:rStyle w:val="FontStyle13"/>
          <w:rFonts w:eastAsiaTheme="minorEastAsia"/>
          <w:lang w:eastAsia="ru-RU"/>
        </w:rPr>
        <w:t>и</w:t>
      </w:r>
      <w:r w:rsidRPr="001E7245">
        <w:rPr>
          <w:rStyle w:val="FontStyle13"/>
          <w:rFonts w:eastAsiaTheme="minorEastAsia"/>
          <w:lang w:eastAsia="ru-RU"/>
        </w:rPr>
        <w:t>ции защиты трудовых  прав работников; выявлять отличия: трудового дог</w:t>
      </w:r>
      <w:r w:rsidRPr="001E7245">
        <w:rPr>
          <w:rStyle w:val="FontStyle13"/>
          <w:rFonts w:eastAsiaTheme="minorEastAsia"/>
          <w:lang w:eastAsia="ru-RU"/>
        </w:rPr>
        <w:t>о</w:t>
      </w:r>
      <w:r w:rsidRPr="001E7245">
        <w:rPr>
          <w:rStyle w:val="FontStyle13"/>
          <w:rFonts w:eastAsiaTheme="minorEastAsia"/>
          <w:lang w:eastAsia="ru-RU"/>
        </w:rPr>
        <w:t>вора от  гражданско–правового договора в сфере труда;  срочного трудового договора от трудового договора, заключенного на неопределенный срок;</w:t>
      </w:r>
      <w:proofErr w:type="gramEnd"/>
      <w:r w:rsidRPr="001E7245">
        <w:rPr>
          <w:rStyle w:val="FontStyle13"/>
          <w:rFonts w:eastAsiaTheme="minorEastAsia"/>
          <w:lang w:eastAsia="ru-RU"/>
        </w:rPr>
        <w:t xml:space="preserve"> оц</w:t>
      </w:r>
      <w:r w:rsidRPr="001E7245">
        <w:rPr>
          <w:rStyle w:val="FontStyle13"/>
          <w:rFonts w:eastAsiaTheme="minorEastAsia"/>
          <w:lang w:eastAsia="ru-RU"/>
        </w:rPr>
        <w:t>е</w:t>
      </w:r>
      <w:r w:rsidRPr="001E7245">
        <w:rPr>
          <w:rStyle w:val="FontStyle13"/>
          <w:rFonts w:eastAsiaTheme="minorEastAsia"/>
          <w:lang w:eastAsia="ru-RU"/>
        </w:rPr>
        <w:t xml:space="preserve">нивать содержание социального пакета; </w:t>
      </w:r>
    </w:p>
    <w:p w:rsidR="002262EE" w:rsidRPr="001E7245" w:rsidRDefault="002262EE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</w:rPr>
      </w:pPr>
      <w:r w:rsidRPr="001E7245">
        <w:rPr>
          <w:rStyle w:val="FontStyle13"/>
          <w:rFonts w:eastAsiaTheme="minorEastAsia"/>
        </w:rPr>
        <w:t>владение  навыками  подготовки  п</w:t>
      </w:r>
      <w:r w:rsidRPr="001E7245">
        <w:rPr>
          <w:rStyle w:val="FontStyle13"/>
          <w:rFonts w:eastAsiaTheme="minorEastAsia"/>
          <w:lang w:eastAsia="ru-RU"/>
        </w:rPr>
        <w:t>акета  презентационных документов: пр</w:t>
      </w:r>
      <w:r w:rsidRPr="001E7245">
        <w:rPr>
          <w:rStyle w:val="FontStyle13"/>
          <w:rFonts w:eastAsiaTheme="minorEastAsia"/>
          <w:lang w:eastAsia="ru-RU"/>
        </w:rPr>
        <w:t>о</w:t>
      </w:r>
      <w:r w:rsidRPr="001E7245">
        <w:rPr>
          <w:rStyle w:val="FontStyle13"/>
          <w:rFonts w:eastAsiaTheme="minorEastAsia"/>
          <w:lang w:eastAsia="ru-RU"/>
        </w:rPr>
        <w:t xml:space="preserve">фессионального  резюме, мини-резюме,  автобиографии,  сопроводительного письма,  поискового письма,  </w:t>
      </w:r>
      <w:r w:rsidR="001F1FD0" w:rsidRPr="001E7245">
        <w:rPr>
          <w:rStyle w:val="FontStyle13"/>
          <w:rFonts w:eastAsiaTheme="minorEastAsia"/>
        </w:rPr>
        <w:t>рекомендации;  иметь в наличии п</w:t>
      </w:r>
      <w:r w:rsidRPr="001E7245">
        <w:rPr>
          <w:rStyle w:val="FontStyle13"/>
          <w:rFonts w:eastAsiaTheme="minorEastAsia"/>
          <w:lang w:eastAsia="ru-RU"/>
        </w:rPr>
        <w:t xml:space="preserve">акет своих презентационных документов; </w:t>
      </w:r>
    </w:p>
    <w:p w:rsidR="001F1FD0" w:rsidRPr="001E7245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r w:rsidRPr="001E7245">
        <w:rPr>
          <w:rStyle w:val="FontStyle13"/>
          <w:rFonts w:eastAsiaTheme="minorEastAsia"/>
        </w:rPr>
        <w:t xml:space="preserve">владение комплексом знаний об </w:t>
      </w:r>
      <w:r w:rsidRPr="001E7245">
        <w:rPr>
          <w:rStyle w:val="FontStyle13"/>
          <w:rFonts w:eastAsiaTheme="minorEastAsia"/>
          <w:lang w:eastAsia="ru-RU"/>
        </w:rPr>
        <w:t>основных  способах поиска работы, их во</w:t>
      </w:r>
      <w:r w:rsidRPr="001E7245">
        <w:rPr>
          <w:rStyle w:val="FontStyle13"/>
          <w:rFonts w:eastAsiaTheme="minorEastAsia"/>
          <w:lang w:eastAsia="ru-RU"/>
        </w:rPr>
        <w:t>з</w:t>
      </w:r>
      <w:r w:rsidRPr="001E7245">
        <w:rPr>
          <w:rStyle w:val="FontStyle13"/>
          <w:rFonts w:eastAsiaTheme="minorEastAsia"/>
          <w:lang w:eastAsia="ru-RU"/>
        </w:rPr>
        <w:t>можности; возможных затруднениях, связанных с поиском работы, и спос</w:t>
      </w:r>
      <w:r w:rsidRPr="001E7245">
        <w:rPr>
          <w:rStyle w:val="FontStyle13"/>
          <w:rFonts w:eastAsiaTheme="minorEastAsia"/>
          <w:lang w:eastAsia="ru-RU"/>
        </w:rPr>
        <w:t>о</w:t>
      </w:r>
      <w:r w:rsidRPr="001E7245">
        <w:rPr>
          <w:rStyle w:val="FontStyle13"/>
          <w:rFonts w:eastAsiaTheme="minorEastAsia"/>
          <w:lang w:eastAsia="ru-RU"/>
        </w:rPr>
        <w:t>бах их преодоления;</w:t>
      </w:r>
    </w:p>
    <w:p w:rsidR="001F1FD0" w:rsidRPr="001E7245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proofErr w:type="spellStart"/>
      <w:r w:rsidRPr="001E7245">
        <w:rPr>
          <w:rStyle w:val="FontStyle13"/>
          <w:rFonts w:eastAsiaTheme="minorEastAsia"/>
          <w:lang w:eastAsia="ru-RU"/>
        </w:rPr>
        <w:t>сформированность</w:t>
      </w:r>
      <w:proofErr w:type="spellEnd"/>
      <w:r w:rsidRPr="001E7245">
        <w:rPr>
          <w:rStyle w:val="FontStyle13"/>
          <w:rFonts w:eastAsiaTheme="minorEastAsia"/>
          <w:lang w:eastAsia="ru-RU"/>
        </w:rPr>
        <w:t xml:space="preserve"> умений делового общения,    вербальных и невербальных компонентов и средств общения;   трудности делового общения  (коммуник</w:t>
      </w:r>
      <w:r w:rsidRPr="001E7245">
        <w:rPr>
          <w:rStyle w:val="FontStyle13"/>
          <w:rFonts w:eastAsiaTheme="minorEastAsia"/>
          <w:lang w:eastAsia="ru-RU"/>
        </w:rPr>
        <w:t>а</w:t>
      </w:r>
      <w:r w:rsidRPr="001E7245">
        <w:rPr>
          <w:rStyle w:val="FontStyle13"/>
          <w:rFonts w:eastAsiaTheme="minorEastAsia"/>
          <w:lang w:eastAsia="ru-RU"/>
        </w:rPr>
        <w:t>тивные барьеры, конфликты, манипуляции в процессе взаимодействии) и  о</w:t>
      </w:r>
      <w:r w:rsidRPr="001E7245">
        <w:rPr>
          <w:rStyle w:val="FontStyle13"/>
          <w:rFonts w:eastAsiaTheme="minorEastAsia"/>
          <w:lang w:eastAsia="ru-RU"/>
        </w:rPr>
        <w:t>с</w:t>
      </w:r>
      <w:r w:rsidRPr="001E7245">
        <w:rPr>
          <w:rStyle w:val="FontStyle13"/>
          <w:rFonts w:eastAsiaTheme="minorEastAsia"/>
          <w:lang w:eastAsia="ru-RU"/>
        </w:rPr>
        <w:t>новные способы их преодоления</w:t>
      </w:r>
    </w:p>
    <w:p w:rsidR="0094429D" w:rsidRPr="001E7245" w:rsidRDefault="0094429D" w:rsidP="005D6D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eastAsia="Times New Roman"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ab/>
      </w:r>
    </w:p>
    <w:p w:rsidR="005D6DCC" w:rsidRPr="001E7245" w:rsidRDefault="0094429D" w:rsidP="0094429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eastAsia="Times New Roman"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ab/>
      </w:r>
      <w:r w:rsidR="005D6DCC" w:rsidRPr="001E7245">
        <w:rPr>
          <w:rStyle w:val="FontStyle13"/>
          <w:rFonts w:eastAsia="Times New Roman"/>
          <w:lang w:eastAsia="ru-RU"/>
        </w:rPr>
        <w:t>Контроль и оценивание результатов освоения учебной дисциплины осуществляется в соответствии с контрольно-оценочными средствами (КОС) по учебной дисциплине.</w:t>
      </w:r>
    </w:p>
    <w:p w:rsidR="00414256" w:rsidRPr="001E7245" w:rsidRDefault="00414256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Pr="001E7245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Pr="001E7245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Pr="001E7245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Pr="001E7245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Pr="001E7245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Pr="001E7245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6E98" w:rsidRPr="001E7245" w:rsidRDefault="001E6E98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6E98" w:rsidRPr="001E7245" w:rsidRDefault="001E6E98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Pr="001E7245" w:rsidRDefault="008E7D3D" w:rsidP="008E7D3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2.СОДЕРЖАНИЕ УЧЕБНОЙ ДИСЦИПЛИНЫ</w:t>
      </w:r>
    </w:p>
    <w:p w:rsidR="008E7D3D" w:rsidRPr="001E7245" w:rsidRDefault="008E7D3D" w:rsidP="008E7D3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Введение</w:t>
      </w:r>
    </w:p>
    <w:p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>Эффективное поведение на рынке труда, как учебный курс. Специфика объекта изучения. Актуальность изучения эффективного поведения на рынке труда при освоении профессий СПО.</w:t>
      </w:r>
    </w:p>
    <w:p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Раздел 1. Современный рынок труда.</w:t>
      </w:r>
    </w:p>
    <w:p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Тема 1.1. Анализ современного рынка труда.</w:t>
      </w:r>
    </w:p>
    <w:p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proofErr w:type="gramStart"/>
      <w:r w:rsidRPr="001E7245">
        <w:rPr>
          <w:rStyle w:val="FontStyle13"/>
          <w:rFonts w:eastAsia="Times New Roman"/>
          <w:lang w:eastAsia="ru-RU"/>
        </w:rPr>
        <w:t>Основные понятия, значимые для темы: безработица, вакансия, востребованные профессии, дефицитные профессии, должность, занятость, инфраструктура и конъюнкт</w:t>
      </w:r>
      <w:r w:rsidRPr="001E7245">
        <w:rPr>
          <w:rStyle w:val="FontStyle13"/>
          <w:rFonts w:eastAsia="Times New Roman"/>
          <w:lang w:eastAsia="ru-RU"/>
        </w:rPr>
        <w:t>у</w:t>
      </w:r>
      <w:r w:rsidRPr="001E7245">
        <w:rPr>
          <w:rStyle w:val="FontStyle13"/>
          <w:rFonts w:eastAsia="Times New Roman"/>
          <w:lang w:eastAsia="ru-RU"/>
        </w:rPr>
        <w:t>ра рынка труда, невостребованные (</w:t>
      </w:r>
      <w:proofErr w:type="spellStart"/>
      <w:r w:rsidRPr="001E7245">
        <w:rPr>
          <w:rStyle w:val="FontStyle13"/>
          <w:rFonts w:eastAsia="Times New Roman"/>
          <w:lang w:eastAsia="ru-RU"/>
        </w:rPr>
        <w:t>трудоизбыточные</w:t>
      </w:r>
      <w:proofErr w:type="spellEnd"/>
      <w:r w:rsidRPr="001E7245">
        <w:rPr>
          <w:rStyle w:val="FontStyle13"/>
          <w:rFonts w:eastAsia="Times New Roman"/>
          <w:lang w:eastAsia="ru-RU"/>
        </w:rPr>
        <w:t>) профессии, предложение рабочей силы, профессия, профессиональные группы, рабочая сила, рынок профессий, рынок тр</w:t>
      </w:r>
      <w:r w:rsidRPr="001E7245">
        <w:rPr>
          <w:rStyle w:val="FontStyle13"/>
          <w:rFonts w:eastAsia="Times New Roman"/>
          <w:lang w:eastAsia="ru-RU"/>
        </w:rPr>
        <w:t>у</w:t>
      </w:r>
      <w:r w:rsidRPr="001E7245">
        <w:rPr>
          <w:rStyle w:val="FontStyle13"/>
          <w:rFonts w:eastAsia="Times New Roman"/>
          <w:lang w:eastAsia="ru-RU"/>
        </w:rPr>
        <w:t>да, специальность, спрос на рабочую силу, цена рабочей силы, экономическая деятел</w:t>
      </w:r>
      <w:r w:rsidRPr="001E7245">
        <w:rPr>
          <w:rStyle w:val="FontStyle13"/>
          <w:rFonts w:eastAsia="Times New Roman"/>
          <w:lang w:eastAsia="ru-RU"/>
        </w:rPr>
        <w:t>ь</w:t>
      </w:r>
      <w:r w:rsidRPr="001E7245">
        <w:rPr>
          <w:rStyle w:val="FontStyle13"/>
          <w:rFonts w:eastAsia="Times New Roman"/>
          <w:lang w:eastAsia="ru-RU"/>
        </w:rPr>
        <w:t xml:space="preserve">ность. </w:t>
      </w:r>
      <w:proofErr w:type="gramEnd"/>
    </w:p>
    <w:p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 xml:space="preserve">Общая характеристика рынка труда и рынка профессий.  Структура рынка труда. Спрос и предложение на рынке труда. Занятые и безработные. </w:t>
      </w:r>
    </w:p>
    <w:p w:rsidR="007860AC" w:rsidRPr="001E7245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lang w:eastAsia="ru-RU"/>
        </w:rPr>
        <w:t>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 Способы анализа информации о состоянии и тенденциях развития рынка труда.</w:t>
      </w:r>
    </w:p>
    <w:p w:rsidR="008E7D3D" w:rsidRPr="001E7245" w:rsidRDefault="007860AC" w:rsidP="007860A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Практическое занятие.</w:t>
      </w:r>
      <w:r w:rsidR="001E6E98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Изучаем спрос и предложение рабочей силы в професси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нально-квалификационном разрезе на региональном рынке труда.</w:t>
      </w:r>
    </w:p>
    <w:p w:rsidR="007860AC" w:rsidRPr="001E7245" w:rsidRDefault="007860AC" w:rsidP="007860A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1.2. Тенденции </w:t>
      </w:r>
      <w:r w:rsidR="00E32300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развития мира профессий.</w:t>
      </w:r>
    </w:p>
    <w:p w:rsidR="00E32300" w:rsidRPr="001E7245" w:rsidRDefault="00E32300" w:rsidP="00E3230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</w:t>
      </w:r>
      <w:r w:rsidR="006E7983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«профессия» и «специальность»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Современные профессии и специальн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и их к</w:t>
      </w:r>
      <w:r w:rsidR="006E7983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лассификация. Формула профессии. Востребованность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специальности. Требов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к профессии, специальности.  Функции профессии, специальности. Профессионал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ные стандарты. </w:t>
      </w:r>
    </w:p>
    <w:p w:rsidR="00E32300" w:rsidRPr="001E7245" w:rsidRDefault="00E32300" w:rsidP="00E3230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получения профессионального образования. Образовательные трае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тории. Профессиональные образовательные организации. Профессиональное обучение.</w:t>
      </w:r>
    </w:p>
    <w:p w:rsidR="00E32300" w:rsidRPr="001E7245" w:rsidRDefault="006E7983" w:rsidP="00E32300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1.3. Определение личных качеств, способствующих выбору профессии, специальности.</w:t>
      </w:r>
    </w:p>
    <w:p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и правила выбора профессии. Социально-физиологические особенности личности. Интересы личности. Определение профессиональных интересов. Способы определения склонностей и способностей.</w:t>
      </w:r>
    </w:p>
    <w:p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социально-физиологических особенностей личности, профессиональных интересов,  склонностей и  способностей.</w:t>
      </w:r>
    </w:p>
    <w:p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1.4. Конкурентоспособность.</w:t>
      </w:r>
    </w:p>
    <w:p w:rsidR="006E7983" w:rsidRPr="001E7245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представлений о конкурентоспособности работника  на совреме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 рынке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сновные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характеристики конкурентоспособности. Ее ключевые соста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ляющие: общие и профессиональные компетенции (конкурентные преимущества). Пор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рет конкурентоспособного человека на рынке труда. Способы изучения своих професси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нальных конкурентных преимуществ: анализ  видов деятельности, функциональных задач и профессиональных компетенций выпускников, требование работодателей. Способы п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вышения конкурентоспособности.</w:t>
      </w:r>
    </w:p>
    <w:p w:rsidR="00F72BAB" w:rsidRPr="001E7245" w:rsidRDefault="006E7983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Портрет </w:t>
      </w:r>
      <w:r w:rsidR="00F72BAB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конкурентоспособного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человека.</w:t>
      </w:r>
    </w:p>
    <w:p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Профессиональная карьера.</w:t>
      </w:r>
    </w:p>
    <w:p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2.1. Понятие  «Профессиональная карьера».</w:t>
      </w:r>
    </w:p>
    <w:p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«профессиональная карьера». Виды карьеры. Типология карьеры (верт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кальна, горизонтальная, профессиональная, должностная и др.). Этапы карьеры и мотивы карьерного роста. </w:t>
      </w:r>
    </w:p>
    <w:p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Мотивация карьерного роста.</w:t>
      </w:r>
    </w:p>
    <w:p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2.2. Планирование профессиональной карьеры.</w:t>
      </w:r>
    </w:p>
    <w:p w:rsidR="00F72BAB" w:rsidRPr="001E7245" w:rsidRDefault="00F72BAB" w:rsidP="00F72BA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готовность. Понятие и определение степени профессиональной готовности. Выбор вида профессиональной карьеры с учетом индивидуальных особенн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стей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временем. Тайм-менеджмент. Карьерный рост и личностное развитие как предмет проектирования самого себя.</w:t>
      </w:r>
    </w:p>
    <w:p w:rsidR="006E7983" w:rsidRPr="001E7245" w:rsidRDefault="00F72BAB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занятия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Построение карьеры.</w:t>
      </w:r>
      <w:r w:rsidR="001E6E98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проекта профессионал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карьеры. 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портфолио.</w:t>
      </w:r>
    </w:p>
    <w:p w:rsidR="00F72BAB" w:rsidRPr="001E7245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3. Основы профессионального общения.</w:t>
      </w:r>
    </w:p>
    <w:p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3.1. Деловое общение в ситуации поиска работы.</w:t>
      </w:r>
    </w:p>
    <w:p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и отличительные признаки делового общения. Структура делового общ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ния. Структурный анализ делового общения. Вербальные и невербальные средства общ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ния. Процессуальный анализ делового общения. Ролевой анализ делового общения на 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нове теории Э. Берна. Трудности делового общения: коммуникативные барьеры, ко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фликты, манипуляции  и пути их преодоления. Самоанализ готовности 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деловой беседе.</w:t>
      </w:r>
    </w:p>
    <w:p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Практические занятия.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преодоления типичных манипуляций в общении. Значение жестов и мимики людей.</w:t>
      </w:r>
    </w:p>
    <w:p w:rsidR="00D16CEC" w:rsidRPr="001E7245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3.2.Конфликты и способы  их преодоления.</w:t>
      </w:r>
    </w:p>
    <w:p w:rsidR="00D16CEC" w:rsidRPr="001E7245" w:rsidRDefault="00205736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Конфликты и их классификация.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Стратегии поведения в конфликтах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 в конфликтах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16CEC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Предупреждение конфликтов на работе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5736" w:rsidRPr="001E7245" w:rsidRDefault="00205736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</w:t>
      </w:r>
      <w:r w:rsidR="00C96BE5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C96BE5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 приемов делового общения при возникн</w:t>
      </w:r>
      <w:r w:rsidR="00C96BE5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96BE5"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вении конфликтов.</w:t>
      </w:r>
    </w:p>
    <w:p w:rsidR="00C96BE5" w:rsidRPr="001E724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3.3. Признаки и условия уверенного поведения. </w:t>
      </w:r>
    </w:p>
    <w:p w:rsidR="00C96BE5" w:rsidRPr="001E7245" w:rsidRDefault="00C96BE5" w:rsidP="00C96BE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уверенного, неуверенного и агрессивного поведения.  Достоинства других людей.</w:t>
      </w:r>
    </w:p>
    <w:p w:rsidR="00C96BE5" w:rsidRPr="001E7245" w:rsidRDefault="00C96BE5" w:rsidP="00C96BE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приемов уверенного поведения в заданных ситуациях   </w:t>
      </w:r>
    </w:p>
    <w:p w:rsidR="00C96BE5" w:rsidRPr="001E724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3.4. Формирование деловых качеств личности.</w:t>
      </w:r>
    </w:p>
    <w:p w:rsidR="00C96BE5" w:rsidRPr="001E724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Имидж делового человека. Эффективное и рациональное использование времени. Правила этики служебных отношений. Эффективное взаимодействие с руководителем и коллегами по работе.</w:t>
      </w:r>
    </w:p>
    <w:p w:rsidR="002C02A1" w:rsidRPr="001E7245" w:rsidRDefault="002C02A1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Эффективное взаимодействие.</w:t>
      </w:r>
    </w:p>
    <w:p w:rsidR="00A85846" w:rsidRPr="001E7245" w:rsidRDefault="00A85846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4. Трудоустройство.</w:t>
      </w:r>
    </w:p>
    <w:p w:rsidR="00A85846" w:rsidRPr="001E7245" w:rsidRDefault="00A85846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4.1. Определение целей поиска работы.</w:t>
      </w:r>
    </w:p>
    <w:p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Преимущества целенаправленного поведения при поиске работы и трудоустро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ства. Ценностные и целевые ориентиры при  поиске работы. Анализ 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профессиональны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ценностей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Построение образа желаемого будущего, составление карты   ожиданий от б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</w:r>
    </w:p>
    <w:p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Карта ожидания будущей работы.</w:t>
      </w:r>
    </w:p>
    <w:p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4.2. Технологии поиска работы.</w:t>
      </w:r>
    </w:p>
    <w:p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Пути и способы поиска работы, возможности и ограничения. Информационно-поисковый (пассивный)  путь поиска работы, его основные способы: анализ объявлений о вакансиях; анализ информации, размещенной работодателями о себе; их практическое освоение обучающимися. 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Активно-действенный (активный) путь поиска работы, его 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новные способы: обращение в посреднические структуры для расширения возможностей поиска работы;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првлечение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друзей, родственников, знакомых для поиска вариантов зан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тости; поисковые действия (в т.ч. телефонные звонки: поисковые и по вакансиям; личные обращения в кадровые службы и к руководителям предприятий); размещение информации о себе; рассылка презентационных документов;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в информационно-деловых встр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чах для выпускников; использование собственного информационного сайта, страничек в социальных сетях. Их  практическое освоение 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96BE5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Ошибки и затруднения при писке работы, способы их преодоления.  Формирование представлений о возможных видах мошенничества при трудоустройстве.  Возможные в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рианты занятости выпускников.  Оценка готовности к поиску работы.  Освоение способов разработки и реализации. Плана поиска работы 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5846" w:rsidRPr="001E724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занятия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Анализ объявлений. План поиска работы.</w:t>
      </w:r>
    </w:p>
    <w:p w:rsidR="00732371" w:rsidRPr="001E7245" w:rsidRDefault="00732371" w:rsidP="00A8584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4.3. Подготовка презентационных документов и материалов.</w:t>
      </w:r>
    </w:p>
    <w:p w:rsidR="007C0298" w:rsidRPr="001E7245" w:rsidRDefault="007C0298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презентационные документы,  запрашиваемые работодателями на с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временном рынке труда.  Виды презентационных документов: основные презентационные документы и дополнительные или сопутствующие. Целевое назначение, виды, структура и требования к подготовке презентационных документов, основные ошибки при их подг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товке. Освоение обучающимися навыков подготовки презентационных документов: авт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биографии, мини-резюме, презентационные документы, поискового письма, професси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нальное резюме, рекомендации, сопроводительного письма. </w:t>
      </w:r>
    </w:p>
    <w:p w:rsidR="007C0298" w:rsidRPr="001E7245" w:rsidRDefault="007C0298" w:rsidP="007C0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Практические </w:t>
      </w:r>
      <w:proofErr w:type="spellStart"/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занятия</w:t>
      </w:r>
      <w:proofErr w:type="gramStart"/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1E72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7245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1E7245">
        <w:rPr>
          <w:rFonts w:ascii="Times New Roman" w:hAnsi="Times New Roman" w:cs="Times New Roman"/>
          <w:sz w:val="24"/>
          <w:szCs w:val="24"/>
        </w:rPr>
        <w:t xml:space="preserve"> готовых резюме. Составление собственного рез</w:t>
      </w:r>
      <w:r w:rsidRPr="001E7245">
        <w:rPr>
          <w:rFonts w:ascii="Times New Roman" w:hAnsi="Times New Roman" w:cs="Times New Roman"/>
          <w:sz w:val="24"/>
          <w:szCs w:val="24"/>
        </w:rPr>
        <w:t>ю</w:t>
      </w:r>
      <w:r w:rsidRPr="001E7245">
        <w:rPr>
          <w:rFonts w:ascii="Times New Roman" w:hAnsi="Times New Roman" w:cs="Times New Roman"/>
          <w:sz w:val="24"/>
          <w:szCs w:val="24"/>
        </w:rPr>
        <w:t>ме с учетом специфики работодателя.</w:t>
      </w:r>
    </w:p>
    <w:p w:rsidR="00D37697" w:rsidRPr="001E7245" w:rsidRDefault="007C0298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 xml:space="preserve">Тема 4.4. </w:t>
      </w:r>
      <w:r w:rsidR="00D37697"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Посредники на рынке труда.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службы занятости населения (пособие по безработице, професс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ональное обучение, консультации, поиск вакансий на бирже труда). Типы кадровых агентств. Составление объявления о поиске работы. Работа с ответами на свое объявление.</w:t>
      </w:r>
    </w:p>
    <w:p w:rsidR="007C0298" w:rsidRPr="001E7245" w:rsidRDefault="00D37697" w:rsidP="007C02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4.5. </w:t>
      </w:r>
      <w:r w:rsidR="007C0298" w:rsidRPr="001E7245">
        <w:rPr>
          <w:rFonts w:ascii="Times New Roman" w:hAnsi="Times New Roman" w:cs="Times New Roman"/>
          <w:b/>
          <w:sz w:val="24"/>
          <w:szCs w:val="24"/>
        </w:rPr>
        <w:t>Собеседование.</w:t>
      </w:r>
    </w:p>
    <w:p w:rsidR="007C0298" w:rsidRPr="001E7245" w:rsidRDefault="007C0298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и назначение собеседования при приеме на работу. Виды собеседования. Подготовка к собеседованию. Типичные вопросы работодателей. Отработка навыков пр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 собеседования,  формирование готовности ответить на типичные  вопросы, во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никающие в процессе собеседования. Отработка способов поведения на собеседованиях в разных ситуациях и  способов преодоления возможных трудностей во время прохождения  собеседования при приеме на работу.</w:t>
      </w:r>
    </w:p>
    <w:p w:rsidR="00D37697" w:rsidRPr="001E7245" w:rsidRDefault="00D37697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Прохождение собеседования.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4.6. Прохождение испытаний при трудоустройстве.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формы и методы испытаний при приеме на работу: биографич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й(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источниковедческий) метод, собеседование (интервью), опрос экспертов, тестиров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ние, анкетирование, наблюдение,  пробная работа и т.д. Их характеристика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инаправле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ность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Знакомство с типичными вариантами тестовых заданий, предлагаемых при приеме на работу. Подготовка к испытаниям при приеме на работу, ее основные шаги. Приобр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тение  опыта выполнения заданий, используемых для испытания  при  приеме на работу:  пробное тестирование по трем различным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тестам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,в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ыбранным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самостоятельно. Метод «Центра оценки» при приеме на работу.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стандартных тестов при приеме на работу.</w:t>
      </w:r>
    </w:p>
    <w:p w:rsidR="00511CE2" w:rsidRPr="001E7245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4.7. Адаптация на рабочем месте.</w:t>
      </w:r>
    </w:p>
    <w:p w:rsidR="00511CE2" w:rsidRPr="001E7245" w:rsidRDefault="00511CE2" w:rsidP="00511CE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адаптации. Основные задачи работника в период адаптации. Критерии успешной адаптации.  Правильное поведение в первые дни и месяцы работы, обеспечив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ющие успешную профессиональную и  социально-психологическую адаптацию на раб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 месте. Как влияет начало работы на жизнь человека. Преимущества, связанные с началом работы. Подготовка к первому рабочему дню. Ошибки и затруднения выпускн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ков в период  адаптации, способы их преодоления.  Понятие о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моббинге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CE2" w:rsidRPr="001E7245" w:rsidRDefault="00511CE2" w:rsidP="00511CE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Первый рабочий день.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5. Правовое и документационное обеспечение трудоустройства.</w:t>
      </w:r>
    </w:p>
    <w:p w:rsidR="00D37697" w:rsidRPr="001E7245" w:rsidRDefault="00D37697" w:rsidP="007C0298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5.1. Правовые аспекты трудоустройства.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вопросы и документы, которые необходимо знать при приеме на работу и оформлении трудового правоотношения работника и работодателя. Возраст, при кот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 допускается заключение трудового договора. Документы, предъявляемые при закл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чении  трудового договора. Отличия гражданско-правового договора от трудового дог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вора. Содержание трудового договора. Виды трудовых договоров. Срочный трудовой д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говор. Вступление трудового договора в силу. Порядок приема на работу. Испытательный срок при приеме на работу. Категории  </w:t>
      </w:r>
      <w:proofErr w:type="spell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,к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оторым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устанавливается испыт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тельный срок.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Трудовой кодекс РФ.</w:t>
      </w:r>
    </w:p>
    <w:p w:rsidR="00D37697" w:rsidRPr="001E7245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5.2. Правовые аспекты увольнения.</w:t>
      </w:r>
    </w:p>
    <w:p w:rsidR="00D37697" w:rsidRPr="001E7245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Процедура увольнения. Причины увольнения. Правовые аспекты увольнения с р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боты.</w:t>
      </w:r>
    </w:p>
    <w:p w:rsidR="00511CE2" w:rsidRPr="001E7245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</w:t>
      </w:r>
      <w:proofErr w:type="spellStart"/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занятие</w:t>
      </w:r>
      <w:proofErr w:type="gramStart"/>
      <w:r w:rsidRPr="001E72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ценка</w:t>
      </w:r>
      <w:proofErr w:type="spellEnd"/>
      <w:r w:rsidRPr="001E7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законности действий работодателя и работника при приеме на работу и увольнении (решение ситуативных задач).</w:t>
      </w:r>
    </w:p>
    <w:p w:rsidR="008413C6" w:rsidRPr="001E7245" w:rsidRDefault="008413C6" w:rsidP="0084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13C6" w:rsidRPr="001E7245" w:rsidRDefault="008413C6" w:rsidP="0084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E80378" w:rsidRPr="001E7245" w:rsidRDefault="00E80378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78" w:rsidRPr="001E7245" w:rsidRDefault="00E80378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78" w:rsidRPr="001E7245" w:rsidRDefault="00E80378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Pr="001E7245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Pr="001E7245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Pr="001E7245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Pr="001E7245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Pr="001E7245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C6" w:rsidRPr="001E7245" w:rsidRDefault="008413C6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45"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p w:rsidR="008413C6" w:rsidRPr="001E7245" w:rsidRDefault="008413C6" w:rsidP="008413C6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E7245">
        <w:rPr>
          <w:rStyle w:val="FontStyle13"/>
          <w:rFonts w:eastAsia="Times New Roman"/>
          <w:b/>
          <w:lang w:eastAsia="ru-RU"/>
        </w:rPr>
        <w:tab/>
      </w:r>
      <w:r w:rsidRPr="001E7245">
        <w:rPr>
          <w:rStyle w:val="FontStyle13"/>
          <w:rFonts w:eastAsia="Times New Roman"/>
          <w:lang w:eastAsia="ru-RU"/>
        </w:rPr>
        <w:t>При реализации содержания общеобразовательной учебной дисциплины «Эффе</w:t>
      </w:r>
      <w:r w:rsidRPr="001E7245">
        <w:rPr>
          <w:rStyle w:val="FontStyle13"/>
          <w:rFonts w:eastAsia="Times New Roman"/>
          <w:lang w:eastAsia="ru-RU"/>
        </w:rPr>
        <w:t>к</w:t>
      </w:r>
      <w:r w:rsidRPr="001E7245">
        <w:rPr>
          <w:rStyle w:val="FontStyle13"/>
          <w:rFonts w:eastAsia="Times New Roman"/>
          <w:lang w:eastAsia="ru-RU"/>
        </w:rPr>
        <w:t>тивное поведение на рынке труда»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8413C6" w:rsidRPr="001E7245" w:rsidRDefault="008413C6" w:rsidP="00057FF9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</w:rPr>
      </w:pPr>
      <w:r w:rsidRPr="001E7245">
        <w:rPr>
          <w:rStyle w:val="FontStyle13"/>
        </w:rPr>
        <w:t>по профессиям СПО технического, естественнонаучного профилей про</w:t>
      </w:r>
      <w:r w:rsidR="00E31487" w:rsidRPr="001E7245">
        <w:rPr>
          <w:rStyle w:val="FontStyle13"/>
        </w:rPr>
        <w:t>фесси</w:t>
      </w:r>
      <w:r w:rsidR="00E31487" w:rsidRPr="001E7245">
        <w:rPr>
          <w:rStyle w:val="FontStyle13"/>
        </w:rPr>
        <w:t>о</w:t>
      </w:r>
      <w:r w:rsidR="00E31487" w:rsidRPr="001E7245">
        <w:rPr>
          <w:rStyle w:val="FontStyle13"/>
        </w:rPr>
        <w:t xml:space="preserve">нального образования — </w:t>
      </w:r>
      <w:r w:rsidR="001E6E98" w:rsidRPr="001E7245">
        <w:rPr>
          <w:rStyle w:val="FontStyle13"/>
        </w:rPr>
        <w:t>36</w:t>
      </w:r>
      <w:r w:rsidRPr="001E7245">
        <w:rPr>
          <w:rStyle w:val="FontStyle13"/>
        </w:rPr>
        <w:t xml:space="preserve"> часов, </w:t>
      </w:r>
      <w:r w:rsidRPr="001E7245">
        <w:rPr>
          <w:rStyle w:val="FontStyle13"/>
        </w:rPr>
        <w:br/>
        <w:t>аудиторная (обязательная) нагрузка обучающихся, включая практические заня</w:t>
      </w:r>
      <w:r w:rsidR="00E31487" w:rsidRPr="001E7245">
        <w:rPr>
          <w:rStyle w:val="FontStyle13"/>
        </w:rPr>
        <w:t xml:space="preserve">тия, — </w:t>
      </w:r>
      <w:r w:rsidR="001E6E98" w:rsidRPr="001E7245">
        <w:rPr>
          <w:rStyle w:val="FontStyle13"/>
        </w:rPr>
        <w:t>3</w:t>
      </w:r>
      <w:r w:rsidR="005B0631" w:rsidRPr="001E7245">
        <w:rPr>
          <w:rStyle w:val="FontStyle13"/>
        </w:rPr>
        <w:t>6</w:t>
      </w:r>
      <w:r w:rsidRPr="001E7245">
        <w:rPr>
          <w:rStyle w:val="FontStyle13"/>
        </w:rPr>
        <w:t xml:space="preserve"> час</w:t>
      </w:r>
      <w:r w:rsidR="005B0631" w:rsidRPr="001E7245">
        <w:rPr>
          <w:rStyle w:val="FontStyle13"/>
        </w:rPr>
        <w:t>ов</w:t>
      </w:r>
      <w:r w:rsidRPr="001E7245">
        <w:rPr>
          <w:rStyle w:val="FontStyle13"/>
        </w:rPr>
        <w:t xml:space="preserve">; </w:t>
      </w:r>
      <w:r w:rsidRPr="001E7245">
        <w:rPr>
          <w:rStyle w:val="FontStyle13"/>
        </w:rPr>
        <w:br/>
      </w:r>
    </w:p>
    <w:p w:rsidR="008413C6" w:rsidRPr="001E7245" w:rsidRDefault="008413C6" w:rsidP="00057F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3.1. Тематические планы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8413C6" w:rsidRPr="001E7245" w:rsidTr="00E31487">
        <w:tc>
          <w:tcPr>
            <w:tcW w:w="5778" w:type="dxa"/>
          </w:tcPr>
          <w:p w:rsidR="008413C6" w:rsidRPr="001E7245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Вид учебной работы</w:t>
            </w:r>
          </w:p>
        </w:tc>
        <w:tc>
          <w:tcPr>
            <w:tcW w:w="3402" w:type="dxa"/>
            <w:shd w:val="clear" w:color="auto" w:fill="auto"/>
          </w:tcPr>
          <w:p w:rsidR="008413C6" w:rsidRPr="001E7245" w:rsidRDefault="008413C6" w:rsidP="00E31487">
            <w:pPr>
              <w:jc w:val="center"/>
              <w:rPr>
                <w:b/>
                <w:sz w:val="24"/>
                <w:szCs w:val="24"/>
              </w:rPr>
            </w:pPr>
            <w:r w:rsidRPr="001E7245">
              <w:rPr>
                <w:b/>
                <w:sz w:val="24"/>
                <w:szCs w:val="24"/>
              </w:rPr>
              <w:t xml:space="preserve">Количество </w:t>
            </w:r>
            <w:r w:rsidRPr="001E7245">
              <w:rPr>
                <w:b/>
                <w:sz w:val="24"/>
                <w:szCs w:val="24"/>
              </w:rPr>
              <w:br/>
              <w:t>часов</w:t>
            </w:r>
          </w:p>
        </w:tc>
      </w:tr>
      <w:tr w:rsidR="008413C6" w:rsidRPr="001E7245" w:rsidTr="00E31487">
        <w:tc>
          <w:tcPr>
            <w:tcW w:w="5778" w:type="dxa"/>
          </w:tcPr>
          <w:p w:rsidR="008413C6" w:rsidRPr="001E7245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Аудиторные занятия. Содержание обучения</w:t>
            </w:r>
          </w:p>
        </w:tc>
        <w:tc>
          <w:tcPr>
            <w:tcW w:w="3402" w:type="dxa"/>
          </w:tcPr>
          <w:p w:rsidR="008413C6" w:rsidRPr="001E7245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Профессии СПО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057FF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rStyle w:val="FontStyle13"/>
              </w:rPr>
              <w:t>Введение</w:t>
            </w:r>
          </w:p>
        </w:tc>
        <w:tc>
          <w:tcPr>
            <w:tcW w:w="3402" w:type="dxa"/>
          </w:tcPr>
          <w:p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E31487" w:rsidRPr="001E7245" w:rsidTr="00E31487">
        <w:tc>
          <w:tcPr>
            <w:tcW w:w="9180" w:type="dxa"/>
            <w:gridSpan w:val="2"/>
          </w:tcPr>
          <w:p w:rsidR="00E31487" w:rsidRPr="001E7245" w:rsidRDefault="00E31487" w:rsidP="00E31487">
            <w:pPr>
              <w:ind w:firstLine="708"/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Раздел 1. Современный рынок труда.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jc w:val="both"/>
              <w:rPr>
                <w:rStyle w:val="FontStyle13"/>
              </w:rPr>
            </w:pPr>
            <w:r w:rsidRPr="001E7245">
              <w:rPr>
                <w:rStyle w:val="FontStyle13"/>
              </w:rPr>
              <w:t>Анализ современного рынка труда.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Тенденции развития мира профессий.</w:t>
            </w:r>
          </w:p>
        </w:tc>
        <w:tc>
          <w:tcPr>
            <w:tcW w:w="3402" w:type="dxa"/>
          </w:tcPr>
          <w:p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Определение личных качеств, способствующих в</w:t>
            </w:r>
            <w:r w:rsidRPr="001E7245">
              <w:rPr>
                <w:rFonts w:eastAsiaTheme="minorEastAsia"/>
                <w:sz w:val="24"/>
                <w:szCs w:val="24"/>
              </w:rPr>
              <w:t>ы</w:t>
            </w:r>
            <w:r w:rsidRPr="001E7245">
              <w:rPr>
                <w:rFonts w:eastAsiaTheme="minorEastAsia"/>
                <w:sz w:val="24"/>
                <w:szCs w:val="24"/>
              </w:rPr>
              <w:t>бору профессии, специальности.</w:t>
            </w:r>
          </w:p>
        </w:tc>
        <w:tc>
          <w:tcPr>
            <w:tcW w:w="3402" w:type="dxa"/>
          </w:tcPr>
          <w:p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rStyle w:val="FontStyle13"/>
              </w:rPr>
              <w:t>Конкурентоспособность.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9180" w:type="dxa"/>
            <w:gridSpan w:val="2"/>
          </w:tcPr>
          <w:p w:rsidR="00E31487" w:rsidRPr="001E7245" w:rsidRDefault="00E31487" w:rsidP="00E31487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2. Профессиональная карьера.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Понятие  «Профессиональная карьера».</w:t>
            </w:r>
          </w:p>
        </w:tc>
        <w:tc>
          <w:tcPr>
            <w:tcW w:w="3402" w:type="dxa"/>
          </w:tcPr>
          <w:p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9180" w:type="dxa"/>
            <w:gridSpan w:val="2"/>
          </w:tcPr>
          <w:p w:rsidR="00E31487" w:rsidRPr="001E7245" w:rsidRDefault="00E31487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Style w:val="FontStyle13"/>
                <w:b/>
              </w:rPr>
              <w:t xml:space="preserve">Раздел 3. 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Основы профессионального общения.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Деловое общение в ситуации поиска работы.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Конфликты и способы  их преодоления.</w:t>
            </w:r>
          </w:p>
        </w:tc>
        <w:tc>
          <w:tcPr>
            <w:tcW w:w="3402" w:type="dxa"/>
          </w:tcPr>
          <w:p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385C1E" w:rsidP="00385C1E">
            <w:pPr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 xml:space="preserve">Признаки и условия уверенного поведения. </w:t>
            </w:r>
          </w:p>
        </w:tc>
        <w:tc>
          <w:tcPr>
            <w:tcW w:w="3402" w:type="dxa"/>
          </w:tcPr>
          <w:p w:rsidR="00E31487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385C1E" w:rsidP="00385C1E">
            <w:pPr>
              <w:rPr>
                <w:rStyle w:val="FontStyle13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Формирование деловых качеств личности</w:t>
            </w:r>
            <w:r w:rsidRPr="001E724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385C1E" w:rsidRPr="001E7245" w:rsidTr="00E2690E">
        <w:tc>
          <w:tcPr>
            <w:tcW w:w="9180" w:type="dxa"/>
            <w:gridSpan w:val="2"/>
          </w:tcPr>
          <w:p w:rsidR="00385C1E" w:rsidRPr="001E7245" w:rsidRDefault="00385C1E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4. Трудоустройство.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Определение целей поиска работы.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Технологии поиска работы.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E31487" w:rsidRPr="001E7245" w:rsidTr="00E31487">
        <w:tc>
          <w:tcPr>
            <w:tcW w:w="5778" w:type="dxa"/>
          </w:tcPr>
          <w:p w:rsidR="00E31487" w:rsidRPr="001E7245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Подготовка презентационных документов и матери</w:t>
            </w:r>
            <w:r w:rsidRPr="001E7245">
              <w:rPr>
                <w:rFonts w:eastAsiaTheme="minorEastAsia"/>
                <w:sz w:val="24"/>
                <w:szCs w:val="24"/>
              </w:rPr>
              <w:t>а</w:t>
            </w:r>
            <w:r w:rsidRPr="001E7245">
              <w:rPr>
                <w:rFonts w:eastAsiaTheme="minorEastAsia"/>
                <w:sz w:val="24"/>
                <w:szCs w:val="24"/>
              </w:rPr>
              <w:t>лов.</w:t>
            </w:r>
          </w:p>
        </w:tc>
        <w:tc>
          <w:tcPr>
            <w:tcW w:w="3402" w:type="dxa"/>
          </w:tcPr>
          <w:p w:rsidR="00E31487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385C1E" w:rsidRPr="001E7245" w:rsidTr="00E31487">
        <w:tc>
          <w:tcPr>
            <w:tcW w:w="5778" w:type="dxa"/>
          </w:tcPr>
          <w:p w:rsidR="00385C1E" w:rsidRPr="001E7245" w:rsidRDefault="00385C1E" w:rsidP="00385C1E">
            <w:pPr>
              <w:rPr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Посредники на рынке труда.</w:t>
            </w:r>
          </w:p>
        </w:tc>
        <w:tc>
          <w:tcPr>
            <w:tcW w:w="3402" w:type="dxa"/>
          </w:tcPr>
          <w:p w:rsidR="00385C1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385C1E" w:rsidRPr="001E7245" w:rsidTr="00E31487">
        <w:tc>
          <w:tcPr>
            <w:tcW w:w="5778" w:type="dxa"/>
          </w:tcPr>
          <w:p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3402" w:type="dxa"/>
          </w:tcPr>
          <w:p w:rsidR="00385C1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385C1E" w:rsidRPr="001E7245" w:rsidTr="00E31487">
        <w:tc>
          <w:tcPr>
            <w:tcW w:w="5778" w:type="dxa"/>
          </w:tcPr>
          <w:p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Прохождение испытаний при трудоустройстве.</w:t>
            </w:r>
          </w:p>
        </w:tc>
        <w:tc>
          <w:tcPr>
            <w:tcW w:w="3402" w:type="dxa"/>
          </w:tcPr>
          <w:p w:rsidR="00385C1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385C1E" w:rsidRPr="001E7245" w:rsidTr="00E31487">
        <w:tc>
          <w:tcPr>
            <w:tcW w:w="5778" w:type="dxa"/>
          </w:tcPr>
          <w:p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3402" w:type="dxa"/>
          </w:tcPr>
          <w:p w:rsidR="00385C1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385C1E" w:rsidRPr="001E7245" w:rsidTr="00E2690E">
        <w:tc>
          <w:tcPr>
            <w:tcW w:w="9180" w:type="dxa"/>
            <w:gridSpan w:val="2"/>
          </w:tcPr>
          <w:p w:rsidR="00385C1E" w:rsidRPr="001E7245" w:rsidRDefault="00385C1E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5. Правовое и документационное обеспечение трудоустройства.</w:t>
            </w:r>
          </w:p>
        </w:tc>
      </w:tr>
      <w:tr w:rsidR="00385C1E" w:rsidRPr="001E7245" w:rsidTr="00E31487">
        <w:tc>
          <w:tcPr>
            <w:tcW w:w="5778" w:type="dxa"/>
          </w:tcPr>
          <w:p w:rsidR="00385C1E" w:rsidRPr="001E7245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Правовые аспекты трудоустройства.</w:t>
            </w:r>
          </w:p>
        </w:tc>
        <w:tc>
          <w:tcPr>
            <w:tcW w:w="3402" w:type="dxa"/>
          </w:tcPr>
          <w:p w:rsidR="00385C1E" w:rsidRPr="001E7245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2</w:t>
            </w:r>
          </w:p>
        </w:tc>
      </w:tr>
      <w:tr w:rsidR="00057FF9" w:rsidRPr="001E7245" w:rsidTr="00E31487">
        <w:tc>
          <w:tcPr>
            <w:tcW w:w="5778" w:type="dxa"/>
          </w:tcPr>
          <w:p w:rsidR="00057FF9" w:rsidRPr="001E7245" w:rsidRDefault="00057FF9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Правовые аспекты увольнения.</w:t>
            </w:r>
          </w:p>
        </w:tc>
        <w:tc>
          <w:tcPr>
            <w:tcW w:w="3402" w:type="dxa"/>
          </w:tcPr>
          <w:p w:rsidR="00057FF9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E2690E" w:rsidRPr="001E7245" w:rsidTr="00E2690E">
        <w:tc>
          <w:tcPr>
            <w:tcW w:w="9180" w:type="dxa"/>
            <w:gridSpan w:val="2"/>
          </w:tcPr>
          <w:p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Практические занятия</w:t>
            </w:r>
          </w:p>
        </w:tc>
      </w:tr>
      <w:tr w:rsidR="00E2690E" w:rsidRPr="001E7245" w:rsidTr="00E31487">
        <w:tc>
          <w:tcPr>
            <w:tcW w:w="5778" w:type="dxa"/>
          </w:tcPr>
          <w:p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1E7245">
              <w:rPr>
                <w:rFonts w:eastAsiaTheme="minorEastAsia"/>
                <w:sz w:val="24"/>
                <w:szCs w:val="24"/>
              </w:rPr>
              <w:t>Изучаем спрос и предложение рабочей силы в пр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фессионально-квалификационном разрезе на реги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нальном рынке труда.</w:t>
            </w:r>
          </w:p>
        </w:tc>
        <w:tc>
          <w:tcPr>
            <w:tcW w:w="3402" w:type="dxa"/>
          </w:tcPr>
          <w:p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E2690E" w:rsidRPr="001E7245" w:rsidTr="00E31487">
        <w:tc>
          <w:tcPr>
            <w:tcW w:w="5778" w:type="dxa"/>
          </w:tcPr>
          <w:p w:rsidR="00E2690E" w:rsidRPr="001E7245" w:rsidRDefault="00E2690E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Определение социально-физиологических особенн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lastRenderedPageBreak/>
              <w:t>стей личности, профессиональных интересов,  скло</w:t>
            </w:r>
            <w:r w:rsidRPr="001E7245">
              <w:rPr>
                <w:rFonts w:eastAsiaTheme="minorEastAsia"/>
                <w:sz w:val="24"/>
                <w:szCs w:val="24"/>
              </w:rPr>
              <w:t>н</w:t>
            </w:r>
            <w:r w:rsidRPr="001E7245">
              <w:rPr>
                <w:rFonts w:eastAsiaTheme="minorEastAsia"/>
                <w:sz w:val="24"/>
                <w:szCs w:val="24"/>
              </w:rPr>
              <w:t>ностей и  способностей.</w:t>
            </w:r>
          </w:p>
        </w:tc>
        <w:tc>
          <w:tcPr>
            <w:tcW w:w="3402" w:type="dxa"/>
          </w:tcPr>
          <w:p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lastRenderedPageBreak/>
              <w:t>1</w:t>
            </w:r>
          </w:p>
        </w:tc>
      </w:tr>
      <w:tr w:rsidR="00E2690E" w:rsidRPr="001E7245" w:rsidTr="00E31487">
        <w:tc>
          <w:tcPr>
            <w:tcW w:w="5778" w:type="dxa"/>
          </w:tcPr>
          <w:p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lastRenderedPageBreak/>
              <w:t>Портрет конкурентоспособного человека.</w:t>
            </w:r>
          </w:p>
        </w:tc>
        <w:tc>
          <w:tcPr>
            <w:tcW w:w="3402" w:type="dxa"/>
          </w:tcPr>
          <w:p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E2690E" w:rsidRPr="001E7245" w:rsidTr="00E31487">
        <w:tc>
          <w:tcPr>
            <w:tcW w:w="5778" w:type="dxa"/>
          </w:tcPr>
          <w:p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Построение карьеры. Разработка проекта професси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нальной карьеры.  Составление портфолио.</w:t>
            </w:r>
          </w:p>
        </w:tc>
        <w:tc>
          <w:tcPr>
            <w:tcW w:w="3402" w:type="dxa"/>
          </w:tcPr>
          <w:p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1</w:t>
            </w:r>
          </w:p>
        </w:tc>
      </w:tr>
      <w:tr w:rsidR="00E2690E" w:rsidRPr="001E7245" w:rsidTr="00E31487">
        <w:tc>
          <w:tcPr>
            <w:tcW w:w="5778" w:type="dxa"/>
          </w:tcPr>
          <w:p w:rsidR="00E2690E" w:rsidRPr="001E7245" w:rsidRDefault="00E2690E" w:rsidP="00E2690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36</w:t>
            </w:r>
          </w:p>
        </w:tc>
      </w:tr>
      <w:tr w:rsidR="00E2690E" w:rsidRPr="001E7245" w:rsidTr="00E2690E">
        <w:tc>
          <w:tcPr>
            <w:tcW w:w="9180" w:type="dxa"/>
            <w:gridSpan w:val="2"/>
          </w:tcPr>
          <w:p w:rsidR="00E2690E" w:rsidRPr="001E7245" w:rsidRDefault="00E2690E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Промежуточная аттестация  дифференцированный зачет</w:t>
            </w:r>
          </w:p>
        </w:tc>
      </w:tr>
    </w:tbl>
    <w:p w:rsidR="00C54377" w:rsidRPr="001E7245" w:rsidRDefault="00C54377" w:rsidP="00500C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eastAsia="Times New Roman"/>
          <w:b/>
          <w:lang w:eastAsia="ru-RU"/>
        </w:rPr>
      </w:pPr>
    </w:p>
    <w:p w:rsidR="00500C43" w:rsidRPr="001E7245" w:rsidRDefault="00500C43" w:rsidP="00500C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eastAsia="Times New Roman"/>
          <w:b/>
          <w:lang w:eastAsia="ru-RU"/>
        </w:rPr>
      </w:pPr>
      <w:r w:rsidRPr="001E7245">
        <w:rPr>
          <w:rStyle w:val="FontStyle13"/>
          <w:rFonts w:eastAsia="Times New Roman"/>
          <w:b/>
          <w:lang w:eastAsia="ru-RU"/>
        </w:rPr>
        <w:t>3.2. Характеристика основных видов деятельности студентов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26"/>
        <w:gridCol w:w="3711"/>
        <w:gridCol w:w="1559"/>
        <w:gridCol w:w="2410"/>
      </w:tblGrid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Содержание обучения</w:t>
            </w:r>
          </w:p>
        </w:tc>
        <w:tc>
          <w:tcPr>
            <w:tcW w:w="3711" w:type="dxa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Характеристика основных в</w:t>
            </w:r>
            <w:r w:rsidRPr="001E7245">
              <w:rPr>
                <w:rStyle w:val="FontStyle13"/>
                <w:b/>
              </w:rPr>
              <w:t>и</w:t>
            </w:r>
            <w:r w:rsidRPr="001E7245">
              <w:rPr>
                <w:rStyle w:val="FontStyle13"/>
                <w:b/>
              </w:rPr>
              <w:t>дов учебной деятельности ст</w:t>
            </w:r>
            <w:r w:rsidRPr="001E7245">
              <w:rPr>
                <w:rStyle w:val="FontStyle13"/>
                <w:b/>
              </w:rPr>
              <w:t>у</w:t>
            </w:r>
            <w:r w:rsidRPr="001E7245">
              <w:rPr>
                <w:rStyle w:val="FontStyle13"/>
                <w:b/>
              </w:rPr>
              <w:t>дентов (на уровне учебных де</w:t>
            </w:r>
            <w:r w:rsidRPr="001E7245">
              <w:rPr>
                <w:rStyle w:val="FontStyle13"/>
                <w:b/>
              </w:rPr>
              <w:t>й</w:t>
            </w:r>
            <w:r w:rsidRPr="001E7245">
              <w:rPr>
                <w:rStyle w:val="FontStyle13"/>
                <w:b/>
              </w:rPr>
              <w:t>ствий)</w:t>
            </w:r>
          </w:p>
        </w:tc>
        <w:tc>
          <w:tcPr>
            <w:tcW w:w="1559" w:type="dxa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Коды фо</w:t>
            </w:r>
            <w:r w:rsidRPr="001E7245">
              <w:rPr>
                <w:rStyle w:val="FontStyle13"/>
                <w:b/>
              </w:rPr>
              <w:t>р</w:t>
            </w:r>
            <w:r w:rsidRPr="001E7245">
              <w:rPr>
                <w:rStyle w:val="FontStyle13"/>
                <w:b/>
              </w:rPr>
              <w:t>мируемых образов</w:t>
            </w:r>
            <w:r w:rsidRPr="001E7245">
              <w:rPr>
                <w:rStyle w:val="FontStyle13"/>
                <w:b/>
              </w:rPr>
              <w:t>а</w:t>
            </w:r>
            <w:r w:rsidRPr="001E7245">
              <w:rPr>
                <w:rStyle w:val="FontStyle13"/>
                <w:b/>
              </w:rPr>
              <w:t>тельных результатов</w:t>
            </w:r>
          </w:p>
        </w:tc>
        <w:tc>
          <w:tcPr>
            <w:tcW w:w="2410" w:type="dxa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Формы и методы контроля и оценки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В</w:t>
            </w:r>
            <w:r w:rsidR="00500C43" w:rsidRPr="001E7245">
              <w:rPr>
                <w:rStyle w:val="FontStyle13"/>
                <w:b/>
              </w:rPr>
              <w:t>ведение</w:t>
            </w:r>
          </w:p>
        </w:tc>
        <w:tc>
          <w:tcPr>
            <w:tcW w:w="3711" w:type="dxa"/>
          </w:tcPr>
          <w:p w:rsidR="00500C43" w:rsidRPr="001E7245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rStyle w:val="FontStyle13"/>
              </w:rPr>
              <w:t>Выявление актуальности изуч</w:t>
            </w:r>
            <w:r w:rsidRPr="001E7245">
              <w:rPr>
                <w:rStyle w:val="FontStyle13"/>
              </w:rPr>
              <w:t>е</w:t>
            </w:r>
            <w:r w:rsidRPr="001E7245">
              <w:rPr>
                <w:rStyle w:val="FontStyle13"/>
              </w:rPr>
              <w:t>ния эффективного поведения на рынке труда при освоении пр</w:t>
            </w:r>
            <w:r w:rsidRPr="001E7245">
              <w:rPr>
                <w:rStyle w:val="FontStyle13"/>
              </w:rPr>
              <w:t>о</w:t>
            </w:r>
            <w:r w:rsidRPr="001E7245">
              <w:rPr>
                <w:rStyle w:val="FontStyle13"/>
              </w:rPr>
              <w:t>фессий СПО.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М</w:t>
            </w:r>
            <w:proofErr w:type="gramStart"/>
            <w:r w:rsidRPr="001E7245">
              <w:rPr>
                <w:rStyle w:val="FontStyle13"/>
                <w:b/>
              </w:rPr>
              <w:t>1</w:t>
            </w:r>
            <w:proofErr w:type="gramEnd"/>
            <w:r w:rsidRPr="001E7245">
              <w:rPr>
                <w:rStyle w:val="FontStyle13"/>
                <w:b/>
              </w:rPr>
              <w:t>,П3</w:t>
            </w:r>
          </w:p>
        </w:tc>
        <w:tc>
          <w:tcPr>
            <w:tcW w:w="2410" w:type="dxa"/>
          </w:tcPr>
          <w:p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Анализ предложе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ных понятий по из</w:t>
            </w:r>
            <w:r w:rsidRPr="001E7245">
              <w:rPr>
                <w:sz w:val="24"/>
                <w:szCs w:val="24"/>
              </w:rPr>
              <w:t>у</w:t>
            </w:r>
            <w:r w:rsidRPr="001E7245">
              <w:rPr>
                <w:sz w:val="24"/>
                <w:szCs w:val="24"/>
              </w:rPr>
              <w:t>чаемой теме</w:t>
            </w:r>
          </w:p>
          <w:p w:rsidR="00500C43" w:rsidRPr="001E7245" w:rsidRDefault="00500C43" w:rsidP="001C4B2A">
            <w:pPr>
              <w:rPr>
                <w:rStyle w:val="FontStyle13"/>
                <w:b/>
              </w:rPr>
            </w:pPr>
          </w:p>
        </w:tc>
      </w:tr>
      <w:tr w:rsidR="00500C43" w:rsidRPr="001E7245" w:rsidTr="00E2690E">
        <w:tc>
          <w:tcPr>
            <w:tcW w:w="9606" w:type="dxa"/>
            <w:gridSpan w:val="4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Раздел 1. Современный рынок труда.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Анализ совр</w:t>
            </w:r>
            <w:r w:rsidRPr="001E7245">
              <w:rPr>
                <w:rStyle w:val="FontStyle13"/>
                <w:b/>
              </w:rPr>
              <w:t>е</w:t>
            </w:r>
            <w:r w:rsidRPr="001E7245">
              <w:rPr>
                <w:rStyle w:val="FontStyle13"/>
                <w:b/>
              </w:rPr>
              <w:t>менного рынка труда.</w:t>
            </w:r>
          </w:p>
        </w:tc>
        <w:tc>
          <w:tcPr>
            <w:tcW w:w="3711" w:type="dxa"/>
          </w:tcPr>
          <w:p w:rsidR="00500C43" w:rsidRPr="001E7245" w:rsidRDefault="00500C43" w:rsidP="00500C43">
            <w:pPr>
              <w:pStyle w:val="1"/>
              <w:ind w:firstLine="0"/>
              <w:outlineLvl w:val="0"/>
              <w:rPr>
                <w:noProof/>
                <w:lang w:eastAsia="en-US"/>
              </w:rPr>
            </w:pPr>
            <w:r w:rsidRPr="001E7245">
              <w:t>Формулирование основных пон</w:t>
            </w:r>
            <w:r w:rsidRPr="001E7245">
              <w:t>я</w:t>
            </w:r>
            <w:r w:rsidRPr="001E7245">
              <w:t>тий «рынок труда»</w:t>
            </w:r>
            <w:r w:rsidRPr="001E7245">
              <w:rPr>
                <w:lang w:eastAsia="zh-CN"/>
              </w:rPr>
              <w:t xml:space="preserve">, </w:t>
            </w:r>
            <w:r w:rsidRPr="001E7245">
              <w:t>зарубежные модели рынка труда, структура современного рынка труда РФ, занятость населения как показ</w:t>
            </w:r>
            <w:r w:rsidRPr="001E7245">
              <w:t>а</w:t>
            </w:r>
            <w:r w:rsidRPr="001E7245">
              <w:t>тель баланса спроса и предлож</w:t>
            </w:r>
            <w:r w:rsidRPr="001E7245">
              <w:t>е</w:t>
            </w:r>
            <w:r w:rsidRPr="001E7245">
              <w:t xml:space="preserve">ний рабочей силы. </w:t>
            </w:r>
          </w:p>
          <w:p w:rsidR="00500C43" w:rsidRPr="001E7245" w:rsidRDefault="00500C43" w:rsidP="00500C43">
            <w:pPr>
              <w:rPr>
                <w:rStyle w:val="FontStyle13"/>
              </w:rPr>
            </w:pPr>
            <w:r w:rsidRPr="001E7245">
              <w:rPr>
                <w:sz w:val="24"/>
                <w:szCs w:val="24"/>
              </w:rPr>
              <w:t>Определять региональные ос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бенности рынка труда.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М</w:t>
            </w:r>
            <w:proofErr w:type="gramStart"/>
            <w:r w:rsidRPr="001E7245">
              <w:rPr>
                <w:rStyle w:val="FontStyle13"/>
                <w:b/>
              </w:rPr>
              <w:t>1</w:t>
            </w:r>
            <w:proofErr w:type="gramEnd"/>
            <w:r w:rsidRPr="001E7245">
              <w:rPr>
                <w:rStyle w:val="FontStyle13"/>
                <w:b/>
              </w:rPr>
              <w:t>,П3,Л2</w:t>
            </w:r>
          </w:p>
        </w:tc>
        <w:tc>
          <w:tcPr>
            <w:tcW w:w="2410" w:type="dxa"/>
          </w:tcPr>
          <w:p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Проверка конспе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>тов лекций, самост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ятельных работ</w:t>
            </w:r>
          </w:p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полнения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 xml:space="preserve">ских работ по темам. 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Тенденции развития мира профессий.</w:t>
            </w:r>
          </w:p>
        </w:tc>
        <w:tc>
          <w:tcPr>
            <w:tcW w:w="3711" w:type="dxa"/>
          </w:tcPr>
          <w:p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понятий «профессия» и «профессиональная деятел</w:t>
            </w:r>
            <w:r w:rsidRPr="001E7245">
              <w:rPr>
                <w:sz w:val="24"/>
                <w:szCs w:val="24"/>
              </w:rPr>
              <w:t>ь</w:t>
            </w:r>
            <w:r w:rsidRPr="001E7245">
              <w:rPr>
                <w:sz w:val="24"/>
                <w:szCs w:val="24"/>
              </w:rPr>
              <w:t>ность», современный мир пр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фессий, тенденции развития, классификация профессий, о</w:t>
            </w:r>
            <w:r w:rsidRPr="001E7245">
              <w:rPr>
                <w:sz w:val="24"/>
                <w:szCs w:val="24"/>
              </w:rPr>
              <w:t>с</w:t>
            </w:r>
            <w:r w:rsidRPr="001E7245">
              <w:rPr>
                <w:sz w:val="24"/>
                <w:szCs w:val="24"/>
              </w:rPr>
              <w:t>новные виды профессий, их х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рактеристика с точки зрения г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рантии трудоустройства, модели конкурентоспособности профе</w:t>
            </w:r>
            <w:r w:rsidRPr="001E7245">
              <w:rPr>
                <w:sz w:val="24"/>
                <w:szCs w:val="24"/>
              </w:rPr>
              <w:t>с</w:t>
            </w:r>
            <w:r w:rsidRPr="001E7245">
              <w:rPr>
                <w:sz w:val="24"/>
                <w:szCs w:val="24"/>
              </w:rPr>
              <w:t>сий.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,М5,П3</w:t>
            </w:r>
          </w:p>
        </w:tc>
        <w:tc>
          <w:tcPr>
            <w:tcW w:w="2410" w:type="dxa"/>
          </w:tcPr>
          <w:p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Фронтальный и и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дивидуальный опрос</w:t>
            </w:r>
          </w:p>
          <w:p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Style w:val="FontStyle13"/>
                <w:rFonts w:eastAsiaTheme="minorHAnsi"/>
                <w:b/>
                <w:lang w:eastAsia="en-US"/>
              </w:rPr>
            </w:pPr>
          </w:p>
          <w:p w:rsidR="00500C43" w:rsidRPr="001E7245" w:rsidRDefault="00500C43" w:rsidP="001C4B2A">
            <w:pPr>
              <w:rPr>
                <w:rStyle w:val="FontStyle13"/>
                <w:b/>
              </w:rPr>
            </w:pP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Определение личных к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честв, спосо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б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ствующих в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ы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бору профе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с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сии, специал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ь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ности.</w:t>
            </w:r>
          </w:p>
        </w:tc>
        <w:tc>
          <w:tcPr>
            <w:tcW w:w="3711" w:type="dxa"/>
          </w:tcPr>
          <w:p w:rsidR="00500C43" w:rsidRPr="001E7245" w:rsidRDefault="00E80378" w:rsidP="00E80378">
            <w:pPr>
              <w:jc w:val="both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условий и правил в</w:t>
            </w:r>
            <w:r w:rsidRPr="001E7245">
              <w:rPr>
                <w:rFonts w:eastAsiaTheme="minorEastAsia"/>
                <w:sz w:val="24"/>
                <w:szCs w:val="24"/>
              </w:rPr>
              <w:t>ы</w:t>
            </w:r>
            <w:r w:rsidRPr="001E7245">
              <w:rPr>
                <w:rFonts w:eastAsiaTheme="minorEastAsia"/>
                <w:sz w:val="24"/>
                <w:szCs w:val="24"/>
              </w:rPr>
              <w:t xml:space="preserve">бора профессии. Социально-физиологических особенностей личности. Интересы личности. Определение профессиональных интересов. 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,М5,П4</w:t>
            </w:r>
          </w:p>
        </w:tc>
        <w:tc>
          <w:tcPr>
            <w:tcW w:w="2410" w:type="dxa"/>
          </w:tcPr>
          <w:p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Контроль знаний - тестирование по т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ме. Проверка ко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спектов лекций, с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мостоятельных р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бот</w:t>
            </w:r>
          </w:p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Конкурент</w:t>
            </w:r>
            <w:r w:rsidRPr="001E7245">
              <w:rPr>
                <w:rStyle w:val="FontStyle13"/>
                <w:b/>
              </w:rPr>
              <w:t>о</w:t>
            </w:r>
            <w:r w:rsidRPr="001E7245">
              <w:rPr>
                <w:rStyle w:val="FontStyle13"/>
                <w:b/>
              </w:rPr>
              <w:t>способность.</w:t>
            </w:r>
          </w:p>
        </w:tc>
        <w:tc>
          <w:tcPr>
            <w:tcW w:w="3711" w:type="dxa"/>
          </w:tcPr>
          <w:p w:rsidR="00500C43" w:rsidRPr="001E7245" w:rsidRDefault="00CB262B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Формирование представлений о конкурентоспособности работн</w:t>
            </w:r>
            <w:r w:rsidRPr="001E7245">
              <w:rPr>
                <w:rFonts w:eastAsiaTheme="minorEastAsia"/>
                <w:sz w:val="24"/>
                <w:szCs w:val="24"/>
              </w:rPr>
              <w:t>и</w:t>
            </w:r>
            <w:r w:rsidRPr="001E7245">
              <w:rPr>
                <w:rFonts w:eastAsiaTheme="minorEastAsia"/>
                <w:sz w:val="24"/>
                <w:szCs w:val="24"/>
              </w:rPr>
              <w:t xml:space="preserve">ка  на современном рынке </w:t>
            </w:r>
            <w:proofErr w:type="spellStart"/>
            <w:r w:rsidRPr="001E7245">
              <w:rPr>
                <w:rFonts w:eastAsiaTheme="minorEastAsia"/>
                <w:sz w:val="24"/>
                <w:szCs w:val="24"/>
              </w:rPr>
              <w:t>тр</w:t>
            </w:r>
            <w:r w:rsidRPr="001E7245">
              <w:rPr>
                <w:rFonts w:eastAsiaTheme="minorEastAsia"/>
                <w:sz w:val="24"/>
                <w:szCs w:val="24"/>
              </w:rPr>
              <w:t>у</w:t>
            </w:r>
            <w:r w:rsidRPr="001E7245">
              <w:rPr>
                <w:rFonts w:eastAsiaTheme="minorEastAsia"/>
                <w:sz w:val="24"/>
                <w:szCs w:val="24"/>
              </w:rPr>
              <w:t>да</w:t>
            </w:r>
            <w:proofErr w:type="gramStart"/>
            <w:r w:rsidRPr="001E7245">
              <w:rPr>
                <w:rFonts w:eastAsiaTheme="minorEastAsia"/>
                <w:sz w:val="24"/>
                <w:szCs w:val="24"/>
              </w:rPr>
              <w:t>.О</w:t>
            </w:r>
            <w:proofErr w:type="gramEnd"/>
            <w:r w:rsidRPr="001E7245">
              <w:rPr>
                <w:rFonts w:eastAsiaTheme="minorEastAsia"/>
                <w:sz w:val="24"/>
                <w:szCs w:val="24"/>
              </w:rPr>
              <w:t>сновные</w:t>
            </w:r>
            <w:proofErr w:type="spellEnd"/>
            <w:r w:rsidRPr="001E7245">
              <w:rPr>
                <w:rFonts w:eastAsiaTheme="minorEastAsia"/>
                <w:sz w:val="24"/>
                <w:szCs w:val="24"/>
              </w:rPr>
              <w:t xml:space="preserve"> характеристики конкурентоспособности. Ее кл</w:t>
            </w:r>
            <w:r w:rsidRPr="001E7245">
              <w:rPr>
                <w:rFonts w:eastAsiaTheme="minorEastAsia"/>
                <w:sz w:val="24"/>
                <w:szCs w:val="24"/>
              </w:rPr>
              <w:t>ю</w:t>
            </w:r>
            <w:r w:rsidRPr="001E7245">
              <w:rPr>
                <w:rFonts w:eastAsiaTheme="minorEastAsia"/>
                <w:sz w:val="24"/>
                <w:szCs w:val="24"/>
              </w:rPr>
              <w:lastRenderedPageBreak/>
              <w:t>чевые составляющие: общие и профессиональные компетенции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lastRenderedPageBreak/>
              <w:t>Л</w:t>
            </w:r>
            <w:proofErr w:type="gramStart"/>
            <w:r w:rsidRPr="001E7245">
              <w:rPr>
                <w:rStyle w:val="FontStyle13"/>
                <w:b/>
              </w:rPr>
              <w:t>1</w:t>
            </w:r>
            <w:proofErr w:type="gramEnd"/>
            <w:r w:rsidRPr="001E7245">
              <w:rPr>
                <w:rStyle w:val="FontStyle13"/>
                <w:b/>
              </w:rPr>
              <w:t>,М5,П3</w:t>
            </w:r>
          </w:p>
        </w:tc>
        <w:tc>
          <w:tcPr>
            <w:tcW w:w="2410" w:type="dxa"/>
          </w:tcPr>
          <w:p w:rsidR="001C4B2A" w:rsidRPr="001E7245" w:rsidRDefault="001C4B2A" w:rsidP="001C4B2A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полнения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ских работ по темам. Контрольная работа.</w:t>
            </w:r>
          </w:p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:rsidTr="00E2690E">
        <w:tc>
          <w:tcPr>
            <w:tcW w:w="9606" w:type="dxa"/>
            <w:gridSpan w:val="4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lastRenderedPageBreak/>
              <w:t>Раздел 2. Профессиональная карьера.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Понятие  «Професси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нальная кар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ь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ера».</w:t>
            </w:r>
          </w:p>
        </w:tc>
        <w:tc>
          <w:tcPr>
            <w:tcW w:w="3711" w:type="dxa"/>
          </w:tcPr>
          <w:p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понятия «професси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нальная карьера». Раскрытие т</w:t>
            </w:r>
            <w:r w:rsidRPr="001E7245">
              <w:rPr>
                <w:rFonts w:eastAsiaTheme="minorEastAsia"/>
                <w:sz w:val="24"/>
                <w:szCs w:val="24"/>
              </w:rPr>
              <w:t>и</w:t>
            </w:r>
            <w:r w:rsidRPr="001E7245">
              <w:rPr>
                <w:rFonts w:eastAsiaTheme="minorEastAsia"/>
                <w:sz w:val="24"/>
                <w:szCs w:val="24"/>
              </w:rPr>
              <w:t>пов карьерных процессов, видов карьер. Изучение принципов и критерий построения карьеры. Понятия «обучение», «повыш</w:t>
            </w:r>
            <w:r w:rsidRPr="001E7245">
              <w:rPr>
                <w:rFonts w:eastAsiaTheme="minorEastAsia"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sz w:val="24"/>
                <w:szCs w:val="24"/>
              </w:rPr>
              <w:t>ние квалификации». Обучение и повышение квалификации как необходимое условие професс</w:t>
            </w:r>
            <w:r w:rsidRPr="001E7245">
              <w:rPr>
                <w:rFonts w:eastAsiaTheme="minorEastAsia"/>
                <w:sz w:val="24"/>
                <w:szCs w:val="24"/>
              </w:rPr>
              <w:t>и</w:t>
            </w:r>
            <w:r w:rsidRPr="001E7245">
              <w:rPr>
                <w:rFonts w:eastAsiaTheme="minorEastAsia"/>
                <w:sz w:val="24"/>
                <w:szCs w:val="24"/>
              </w:rPr>
              <w:t>онального роста.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4</w:t>
            </w:r>
            <w:proofErr w:type="gramEnd"/>
            <w:r w:rsidRPr="001E7245">
              <w:rPr>
                <w:rStyle w:val="FontStyle13"/>
                <w:b/>
              </w:rPr>
              <w:t>,М5,П3</w:t>
            </w:r>
          </w:p>
        </w:tc>
        <w:tc>
          <w:tcPr>
            <w:tcW w:w="2410" w:type="dxa"/>
          </w:tcPr>
          <w:p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Проверка конспе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>тов лекций, самост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ятельных работ. Фронтальный и и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дивидуальный опрос</w:t>
            </w:r>
          </w:p>
          <w:p w:rsidR="001C4B2A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Style w:val="FontStyle13"/>
                <w:rFonts w:eastAsiaTheme="minorHAnsi"/>
                <w:b/>
                <w:lang w:eastAsia="en-US"/>
              </w:rPr>
            </w:pPr>
          </w:p>
          <w:p w:rsidR="001C4B2A" w:rsidRPr="001E7245" w:rsidRDefault="001C4B2A" w:rsidP="001C4B2A">
            <w:pPr>
              <w:rPr>
                <w:sz w:val="24"/>
                <w:szCs w:val="24"/>
              </w:rPr>
            </w:pPr>
          </w:p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Планирование професси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нальной кар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ь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еры.</w:t>
            </w:r>
          </w:p>
        </w:tc>
        <w:tc>
          <w:tcPr>
            <w:tcW w:w="3711" w:type="dxa"/>
          </w:tcPr>
          <w:p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понятия «карьера» и личностное самоопределение к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рьеры. Определение этапов п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строения карьеры и мотивы кар</w:t>
            </w:r>
            <w:r w:rsidRPr="001E7245">
              <w:rPr>
                <w:sz w:val="24"/>
                <w:szCs w:val="24"/>
              </w:rPr>
              <w:t>ь</w:t>
            </w:r>
            <w:r w:rsidRPr="001E7245">
              <w:rPr>
                <w:sz w:val="24"/>
                <w:szCs w:val="24"/>
              </w:rPr>
              <w:t>ерного роста.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,М1,П3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E7245">
              <w:rPr>
                <w:sz w:val="24"/>
                <w:szCs w:val="24"/>
              </w:rPr>
              <w:t>Фронтальный и и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дивидуальный опрос. Выполнения практических работ. Контрольная работа</w:t>
            </w:r>
          </w:p>
        </w:tc>
      </w:tr>
      <w:tr w:rsidR="00500C43" w:rsidRPr="001E7245" w:rsidTr="00E2690E">
        <w:tc>
          <w:tcPr>
            <w:tcW w:w="9606" w:type="dxa"/>
            <w:gridSpan w:val="4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 xml:space="preserve">Раздел 3. 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Основы профессионального общения.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Деловое общ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ние в ситуации поиска работы.</w:t>
            </w:r>
          </w:p>
        </w:tc>
        <w:tc>
          <w:tcPr>
            <w:tcW w:w="3711" w:type="dxa"/>
          </w:tcPr>
          <w:p w:rsidR="00500C43" w:rsidRPr="001E7245" w:rsidRDefault="00C736DF" w:rsidP="00C736DF">
            <w:pPr>
              <w:jc w:val="both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функций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и отличител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ь</w:t>
            </w:r>
            <w:r w:rsidRPr="001E7245">
              <w:rPr>
                <w:rFonts w:eastAsiaTheme="minorEastAsia"/>
                <w:sz w:val="24"/>
                <w:szCs w:val="24"/>
              </w:rPr>
              <w:t>ных признаков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делового общ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е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н</w:t>
            </w:r>
            <w:r w:rsidRPr="001E7245">
              <w:rPr>
                <w:rFonts w:eastAsiaTheme="minorEastAsia"/>
                <w:sz w:val="24"/>
                <w:szCs w:val="24"/>
              </w:rPr>
              <w:t>ия. Структуры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делового общ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е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ния. </w:t>
            </w:r>
            <w:r w:rsidRPr="001E7245">
              <w:rPr>
                <w:rFonts w:eastAsiaTheme="minorEastAsia"/>
                <w:sz w:val="24"/>
                <w:szCs w:val="24"/>
              </w:rPr>
              <w:t>Вербальных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и невер</w:t>
            </w:r>
            <w:r w:rsidRPr="001E7245">
              <w:rPr>
                <w:rFonts w:eastAsiaTheme="minorEastAsia"/>
                <w:sz w:val="24"/>
                <w:szCs w:val="24"/>
              </w:rPr>
              <w:t>бальных средств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общения. </w:t>
            </w:r>
            <w:r w:rsidRPr="001E7245">
              <w:rPr>
                <w:rFonts w:eastAsiaTheme="minorEastAsia"/>
                <w:sz w:val="24"/>
                <w:szCs w:val="24"/>
              </w:rPr>
              <w:t>Выявление т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руд</w:t>
            </w:r>
            <w:r w:rsidRPr="001E7245">
              <w:rPr>
                <w:rFonts w:eastAsiaTheme="minorEastAsia"/>
                <w:sz w:val="24"/>
                <w:szCs w:val="24"/>
              </w:rPr>
              <w:t>ностей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делового общения: комму</w:t>
            </w:r>
            <w:r w:rsidRPr="001E7245">
              <w:rPr>
                <w:rFonts w:eastAsiaTheme="minorEastAsia"/>
                <w:sz w:val="24"/>
                <w:szCs w:val="24"/>
              </w:rPr>
              <w:t>никативных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 барье</w:t>
            </w:r>
            <w:r w:rsidRPr="001E7245">
              <w:rPr>
                <w:rFonts w:eastAsiaTheme="minorEastAsia"/>
                <w:sz w:val="24"/>
                <w:szCs w:val="24"/>
              </w:rPr>
              <w:t>ров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, кон</w:t>
            </w:r>
            <w:r w:rsidRPr="001E7245">
              <w:rPr>
                <w:rFonts w:eastAsiaTheme="minorEastAsia"/>
                <w:sz w:val="24"/>
                <w:szCs w:val="24"/>
              </w:rPr>
              <w:t>фликтов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, манипуляции  и п</w:t>
            </w:r>
            <w:r w:rsidR="00CB262B" w:rsidRPr="001E7245">
              <w:rPr>
                <w:rFonts w:eastAsiaTheme="minorEastAsia"/>
                <w:sz w:val="24"/>
                <w:szCs w:val="24"/>
              </w:rPr>
              <w:t>у</w:t>
            </w:r>
            <w:r w:rsidR="00CB262B" w:rsidRPr="001E7245">
              <w:rPr>
                <w:rFonts w:eastAsiaTheme="minorEastAsia"/>
                <w:sz w:val="24"/>
                <w:szCs w:val="24"/>
              </w:rPr>
              <w:t xml:space="preserve">ти их преодоления. 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4</w:t>
            </w:r>
            <w:proofErr w:type="gramEnd"/>
            <w:r w:rsidRPr="001E7245">
              <w:rPr>
                <w:rStyle w:val="FontStyle13"/>
                <w:b/>
              </w:rPr>
              <w:t>,М4,П4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>тов лекций, самост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ятельных работ. Фронтальный и и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дивидуальный опрос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Конфликты и способы  их преодоления.</w:t>
            </w:r>
          </w:p>
        </w:tc>
        <w:tc>
          <w:tcPr>
            <w:tcW w:w="3711" w:type="dxa"/>
          </w:tcPr>
          <w:p w:rsidR="00500C43" w:rsidRPr="001E7245" w:rsidRDefault="00C736DF" w:rsidP="001C4B2A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конфликтов и их кла</w:t>
            </w:r>
            <w:r w:rsidRPr="001E7245">
              <w:rPr>
                <w:rFonts w:eastAsiaTheme="minorEastAsia"/>
                <w:sz w:val="24"/>
                <w:szCs w:val="24"/>
              </w:rPr>
              <w:t>с</w:t>
            </w:r>
            <w:r w:rsidRPr="001E7245">
              <w:rPr>
                <w:rFonts w:eastAsiaTheme="minorEastAsia"/>
                <w:sz w:val="24"/>
                <w:szCs w:val="24"/>
              </w:rPr>
              <w:t>сификации. Стратегии поведения в конфликтах. Правил поведения в конфликтах. Предупреждение конфликтов на работе.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4</w:t>
            </w:r>
            <w:proofErr w:type="gramEnd"/>
            <w:r w:rsidRPr="001E7245">
              <w:rPr>
                <w:rStyle w:val="FontStyle13"/>
                <w:b/>
              </w:rPr>
              <w:t>,М4,П4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полнения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ских работ по темам.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Признаки и условия ув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ренного пов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 xml:space="preserve">дения. </w:t>
            </w:r>
          </w:p>
        </w:tc>
        <w:tc>
          <w:tcPr>
            <w:tcW w:w="3711" w:type="dxa"/>
          </w:tcPr>
          <w:p w:rsidR="00500C43" w:rsidRPr="001E7245" w:rsidRDefault="00C736DF" w:rsidP="00C736DF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Формирование понятия увере</w:t>
            </w:r>
            <w:r w:rsidRPr="001E7245">
              <w:rPr>
                <w:rFonts w:eastAsiaTheme="minorEastAsia"/>
                <w:sz w:val="24"/>
                <w:szCs w:val="24"/>
              </w:rPr>
              <w:t>н</w:t>
            </w:r>
            <w:r w:rsidRPr="001E7245">
              <w:rPr>
                <w:rFonts w:eastAsiaTheme="minorEastAsia"/>
                <w:sz w:val="24"/>
                <w:szCs w:val="24"/>
              </w:rPr>
              <w:t>ного, неуверенного и агрессивн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го поведения.  Изучение дост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ин</w:t>
            </w:r>
            <w:proofErr w:type="gramStart"/>
            <w:r w:rsidRPr="001E7245">
              <w:rPr>
                <w:rFonts w:eastAsiaTheme="minorEastAsia"/>
                <w:sz w:val="24"/>
                <w:szCs w:val="24"/>
              </w:rPr>
              <w:t>ств др</w:t>
            </w:r>
            <w:proofErr w:type="gramEnd"/>
            <w:r w:rsidRPr="001E7245">
              <w:rPr>
                <w:rFonts w:eastAsiaTheme="minorEastAsia"/>
                <w:sz w:val="24"/>
                <w:szCs w:val="24"/>
              </w:rPr>
              <w:t>угих людей.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,Л5,М4,П4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полнения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ских работ по темам.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Формирование деловых к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честв личн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сти</w:t>
            </w:r>
            <w:r w:rsidRPr="001E72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500C43" w:rsidRPr="001E7245" w:rsidRDefault="00C736DF" w:rsidP="00C736DF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имиджа делового чел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века. Эффективное и рационал</w:t>
            </w:r>
            <w:r w:rsidRPr="001E7245">
              <w:rPr>
                <w:rFonts w:eastAsiaTheme="minorEastAsia"/>
                <w:sz w:val="24"/>
                <w:szCs w:val="24"/>
              </w:rPr>
              <w:t>ь</w:t>
            </w:r>
            <w:r w:rsidRPr="001E7245">
              <w:rPr>
                <w:rFonts w:eastAsiaTheme="minorEastAsia"/>
                <w:sz w:val="24"/>
                <w:szCs w:val="24"/>
              </w:rPr>
              <w:t>ное использование времени. Пр</w:t>
            </w:r>
            <w:r w:rsidRPr="001E7245">
              <w:rPr>
                <w:rFonts w:eastAsiaTheme="minorEastAsia"/>
                <w:sz w:val="24"/>
                <w:szCs w:val="24"/>
              </w:rPr>
              <w:t>а</w:t>
            </w:r>
            <w:r w:rsidRPr="001E7245">
              <w:rPr>
                <w:rFonts w:eastAsiaTheme="minorEastAsia"/>
                <w:sz w:val="24"/>
                <w:szCs w:val="24"/>
              </w:rPr>
              <w:t>вила этики служебных отнош</w:t>
            </w:r>
            <w:r w:rsidRPr="001E7245">
              <w:rPr>
                <w:rFonts w:eastAsiaTheme="minorEastAsia"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sz w:val="24"/>
                <w:szCs w:val="24"/>
              </w:rPr>
              <w:t>ний. Эффективного взаимоде</w:t>
            </w:r>
            <w:r w:rsidRPr="001E7245">
              <w:rPr>
                <w:rFonts w:eastAsiaTheme="minorEastAsia"/>
                <w:sz w:val="24"/>
                <w:szCs w:val="24"/>
              </w:rPr>
              <w:t>й</w:t>
            </w:r>
            <w:r w:rsidRPr="001E7245">
              <w:rPr>
                <w:rFonts w:eastAsiaTheme="minorEastAsia"/>
                <w:sz w:val="24"/>
                <w:szCs w:val="24"/>
              </w:rPr>
              <w:t>ствия с руководителем и колл</w:t>
            </w:r>
            <w:r w:rsidRPr="001E7245">
              <w:rPr>
                <w:rFonts w:eastAsiaTheme="minorEastAsia"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sz w:val="24"/>
                <w:szCs w:val="24"/>
              </w:rPr>
              <w:t>гами по работе.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,Л5,М5,П4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Фронтальный и и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дивидуальный опрос. Выполнения практических работ. Контрольная работа</w:t>
            </w:r>
          </w:p>
        </w:tc>
      </w:tr>
      <w:tr w:rsidR="00500C43" w:rsidRPr="001E7245" w:rsidTr="00E2690E">
        <w:tc>
          <w:tcPr>
            <w:tcW w:w="9606" w:type="dxa"/>
            <w:gridSpan w:val="4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4. Трудоустройство.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Определение целей поиска работы.</w:t>
            </w:r>
          </w:p>
        </w:tc>
        <w:tc>
          <w:tcPr>
            <w:tcW w:w="3711" w:type="dxa"/>
          </w:tcPr>
          <w:p w:rsidR="00E80378" w:rsidRPr="001E7245" w:rsidRDefault="00E80378" w:rsidP="00E80378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Определение этапов поиска раб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ты. Изучение каналов распр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странения сведений о себе: об</w:t>
            </w:r>
            <w:r w:rsidRPr="001E7245">
              <w:rPr>
                <w:sz w:val="24"/>
                <w:szCs w:val="24"/>
              </w:rPr>
              <w:t>ъ</w:t>
            </w:r>
            <w:r w:rsidRPr="001E7245">
              <w:rPr>
                <w:sz w:val="24"/>
                <w:szCs w:val="24"/>
              </w:rPr>
              <w:t>явление, помощь знакомых, эле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 xml:space="preserve">тронные СМИ, работа на сайте, печатные СМИ, распространение </w:t>
            </w:r>
            <w:r w:rsidRPr="001E7245">
              <w:rPr>
                <w:sz w:val="24"/>
                <w:szCs w:val="24"/>
              </w:rPr>
              <w:lastRenderedPageBreak/>
              <w:t>по каналам профессиональных и общественных организаций, ма</w:t>
            </w:r>
            <w:r w:rsidRPr="001E7245">
              <w:rPr>
                <w:sz w:val="24"/>
                <w:szCs w:val="24"/>
              </w:rPr>
              <w:t>с</w:t>
            </w:r>
            <w:r w:rsidRPr="001E7245">
              <w:rPr>
                <w:sz w:val="24"/>
                <w:szCs w:val="24"/>
              </w:rPr>
              <w:t>совая (веерная рассылка) со</w:t>
            </w:r>
            <w:r w:rsidRPr="001E7245">
              <w:rPr>
                <w:sz w:val="24"/>
                <w:szCs w:val="24"/>
              </w:rPr>
              <w:t>б</w:t>
            </w:r>
            <w:r w:rsidRPr="001E7245">
              <w:rPr>
                <w:sz w:val="24"/>
                <w:szCs w:val="24"/>
              </w:rPr>
              <w:t>ственными силами. Анализир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вать информацию для принятия решения о поступлении на раб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ту.</w:t>
            </w:r>
          </w:p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lastRenderedPageBreak/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,М2,П2</w:t>
            </w:r>
          </w:p>
        </w:tc>
        <w:tc>
          <w:tcPr>
            <w:tcW w:w="2410" w:type="dxa"/>
          </w:tcPr>
          <w:p w:rsidR="001C4B2A" w:rsidRPr="001E7245" w:rsidRDefault="001C4B2A" w:rsidP="001C4B2A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Анализ предложе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ных понятий по из</w:t>
            </w:r>
            <w:r w:rsidRPr="001E7245">
              <w:rPr>
                <w:sz w:val="24"/>
                <w:szCs w:val="24"/>
              </w:rPr>
              <w:t>у</w:t>
            </w:r>
            <w:r w:rsidRPr="001E7245">
              <w:rPr>
                <w:sz w:val="24"/>
                <w:szCs w:val="24"/>
              </w:rPr>
              <w:t>чаемой теме. Фро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тальный опрос.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полнение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ских работ</w:t>
            </w:r>
          </w:p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lastRenderedPageBreak/>
              <w:t>Технологии поиска работы.</w:t>
            </w:r>
          </w:p>
        </w:tc>
        <w:tc>
          <w:tcPr>
            <w:tcW w:w="3711" w:type="dxa"/>
          </w:tcPr>
          <w:p w:rsidR="00C736DF" w:rsidRPr="001E7245" w:rsidRDefault="00965940" w:rsidP="00C736DF">
            <w:pPr>
              <w:ind w:firstLine="708"/>
              <w:jc w:val="both"/>
              <w:rPr>
                <w:rFonts w:eastAsiaTheme="minorEastAsia"/>
                <w:sz w:val="24"/>
                <w:szCs w:val="24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путей и спос</w:t>
            </w:r>
            <w:r w:rsidRPr="001E7245">
              <w:rPr>
                <w:rFonts w:eastAsiaTheme="minorEastAsia"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sz w:val="24"/>
                <w:szCs w:val="24"/>
              </w:rPr>
              <w:t>бов</w:t>
            </w:r>
            <w:r w:rsidR="00C736DF" w:rsidRPr="001E7245">
              <w:rPr>
                <w:rFonts w:eastAsiaTheme="minorEastAsia"/>
                <w:sz w:val="24"/>
                <w:szCs w:val="24"/>
              </w:rPr>
              <w:t xml:space="preserve"> поиска работы, возможности и ограничения</w:t>
            </w:r>
            <w:proofErr w:type="gramStart"/>
            <w:r w:rsidR="00C736DF" w:rsidRPr="001E7245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="00C736DF" w:rsidRPr="001E7245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C736DF" w:rsidRPr="001E7245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="00C736DF" w:rsidRPr="001E7245">
              <w:rPr>
                <w:rFonts w:eastAsiaTheme="minorEastAsia"/>
                <w:sz w:val="24"/>
                <w:szCs w:val="24"/>
              </w:rPr>
              <w:t>азмещение и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н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формации о себе; рассылка пр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е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зентационных документов; уч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а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стие в информационно-деловых встречах для выпускников; и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с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пользование собственного и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н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формационного сайта, страничек в социальных сетях. Их  практ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и</w:t>
            </w:r>
            <w:r w:rsidR="00C736DF" w:rsidRPr="001E7245">
              <w:rPr>
                <w:rFonts w:eastAsiaTheme="minorEastAsia"/>
                <w:sz w:val="24"/>
                <w:szCs w:val="24"/>
              </w:rPr>
              <w:t xml:space="preserve">ческое освоение </w:t>
            </w:r>
            <w:proofErr w:type="gramStart"/>
            <w:r w:rsidR="00C736DF" w:rsidRPr="001E7245">
              <w:rPr>
                <w:rFonts w:eastAsiaTheme="minorEastAsia"/>
                <w:sz w:val="24"/>
                <w:szCs w:val="24"/>
              </w:rPr>
              <w:t>обучающимися</w:t>
            </w:r>
            <w:proofErr w:type="gramEnd"/>
            <w:r w:rsidR="00C736DF" w:rsidRPr="001E724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500C43" w:rsidRPr="001E7245" w:rsidRDefault="00965940" w:rsidP="00965940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Выявление ошибок</w:t>
            </w:r>
            <w:r w:rsidR="00C736DF" w:rsidRPr="001E7245">
              <w:rPr>
                <w:rFonts w:eastAsiaTheme="minorEastAsia"/>
                <w:sz w:val="24"/>
                <w:szCs w:val="24"/>
              </w:rPr>
              <w:t xml:space="preserve"> и затрудн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sz w:val="24"/>
                <w:szCs w:val="24"/>
              </w:rPr>
              <w:t>ний</w:t>
            </w:r>
            <w:r w:rsidR="00C736DF" w:rsidRPr="001E7245">
              <w:rPr>
                <w:rFonts w:eastAsiaTheme="minorEastAsia"/>
                <w:sz w:val="24"/>
                <w:szCs w:val="24"/>
              </w:rPr>
              <w:t xml:space="preserve"> при писке работы, способы их преодоления.  Формирование представлений о возможных в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и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дах мошенничества при труд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о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устройстве.  Возможные вариа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н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ты занятости выпускников.  Оценка готовности к поиску р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а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боты.  Освоение способов разр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а</w:t>
            </w:r>
            <w:r w:rsidR="00C736DF" w:rsidRPr="001E7245">
              <w:rPr>
                <w:rFonts w:eastAsiaTheme="minorEastAsia"/>
                <w:sz w:val="24"/>
                <w:szCs w:val="24"/>
              </w:rPr>
              <w:t>ботки и реализации.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,М2,П2,П4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>тов лекций, самост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ятельных работ.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Подготовка презентацио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ных докуме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тов и матери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лов.</w:t>
            </w:r>
          </w:p>
        </w:tc>
        <w:tc>
          <w:tcPr>
            <w:tcW w:w="3711" w:type="dxa"/>
          </w:tcPr>
          <w:p w:rsidR="00500C43" w:rsidRPr="001E7245" w:rsidRDefault="00E80378" w:rsidP="00965940">
            <w:pPr>
              <w:rPr>
                <w:rStyle w:val="FontStyle13"/>
              </w:rPr>
            </w:pPr>
            <w:r w:rsidRPr="001E7245">
              <w:rPr>
                <w:sz w:val="24"/>
                <w:szCs w:val="24"/>
              </w:rPr>
              <w:t>Изучение видов документов, н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обходимых при трудоустройстве: автобиография, резюме, поиск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вое письмо, рекомендательные письма. Формулирование осно</w:t>
            </w:r>
            <w:r w:rsidRPr="001E7245">
              <w:rPr>
                <w:sz w:val="24"/>
                <w:szCs w:val="24"/>
              </w:rPr>
              <w:t>в</w:t>
            </w:r>
            <w:r w:rsidRPr="001E7245">
              <w:rPr>
                <w:sz w:val="24"/>
                <w:szCs w:val="24"/>
              </w:rPr>
              <w:t>ных правил их составления  и оформления. Проведение анализа готовых резюме. Составление собственного резюме с учетом специфики работодателя.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Л3,М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,М5,П2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полнения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ских работ по темам.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rPr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Посредники на рынке труда.</w:t>
            </w:r>
          </w:p>
        </w:tc>
        <w:tc>
          <w:tcPr>
            <w:tcW w:w="3711" w:type="dxa"/>
          </w:tcPr>
          <w:p w:rsidR="00E80378" w:rsidRPr="001E7245" w:rsidRDefault="00E80378" w:rsidP="00E80378">
            <w:pPr>
              <w:rPr>
                <w:sz w:val="24"/>
                <w:szCs w:val="24"/>
              </w:rPr>
            </w:pPr>
            <w:r w:rsidRPr="001E7245">
              <w:rPr>
                <w:sz w:val="24"/>
                <w:szCs w:val="24"/>
              </w:rPr>
              <w:t>Изучение структуры госуда</w:t>
            </w:r>
            <w:r w:rsidRPr="001E7245">
              <w:rPr>
                <w:sz w:val="24"/>
                <w:szCs w:val="24"/>
              </w:rPr>
              <w:t>р</w:t>
            </w:r>
            <w:r w:rsidRPr="001E7245">
              <w:rPr>
                <w:sz w:val="24"/>
                <w:szCs w:val="24"/>
              </w:rPr>
              <w:t>ственной службы занятости нас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ления и типов кадровых агентств.</w:t>
            </w:r>
          </w:p>
          <w:p w:rsidR="00500C43" w:rsidRPr="001E7245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Собор и анализ информации о вакансиях рабочих мест в рег</w:t>
            </w:r>
            <w:r w:rsidRPr="001E7245">
              <w:rPr>
                <w:sz w:val="24"/>
                <w:szCs w:val="24"/>
              </w:rPr>
              <w:t>и</w:t>
            </w:r>
            <w:r w:rsidRPr="001E7245">
              <w:rPr>
                <w:sz w:val="24"/>
                <w:szCs w:val="24"/>
              </w:rPr>
              <w:t>оне по специальности. Составл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ние списка потенциальных раб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тодателей.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М</w:t>
            </w:r>
            <w:proofErr w:type="gramStart"/>
            <w:r w:rsidRPr="001E7245">
              <w:rPr>
                <w:rStyle w:val="FontStyle13"/>
                <w:b/>
              </w:rPr>
              <w:t>1</w:t>
            </w:r>
            <w:proofErr w:type="gramEnd"/>
            <w:r w:rsidRPr="001E7245">
              <w:rPr>
                <w:rStyle w:val="FontStyle13"/>
                <w:b/>
              </w:rPr>
              <w:t>,П3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>тов лекций, самост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ятельных работ. Б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седа.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b/>
                <w:sz w:val="24"/>
                <w:szCs w:val="24"/>
              </w:rPr>
              <w:t>Собеседование.</w:t>
            </w:r>
          </w:p>
        </w:tc>
        <w:tc>
          <w:tcPr>
            <w:tcW w:w="3711" w:type="dxa"/>
          </w:tcPr>
          <w:p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понятие «собеседов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ние», их виды собеседований и цели. Определение этапов соб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седования с работодателем. Ра</w:t>
            </w:r>
            <w:r w:rsidRPr="001E7245">
              <w:rPr>
                <w:sz w:val="24"/>
                <w:szCs w:val="24"/>
              </w:rPr>
              <w:t>с</w:t>
            </w:r>
            <w:r w:rsidRPr="001E7245">
              <w:rPr>
                <w:sz w:val="24"/>
                <w:szCs w:val="24"/>
              </w:rPr>
              <w:t xml:space="preserve">смотрение </w:t>
            </w:r>
            <w:proofErr w:type="gramStart"/>
            <w:r w:rsidRPr="001E7245">
              <w:rPr>
                <w:sz w:val="24"/>
                <w:szCs w:val="24"/>
              </w:rPr>
              <w:t>основных</w:t>
            </w:r>
            <w:proofErr w:type="gramEnd"/>
            <w:r w:rsidRPr="001E7245">
              <w:rPr>
                <w:sz w:val="24"/>
                <w:szCs w:val="24"/>
              </w:rPr>
              <w:t xml:space="preserve"> вопрос к </w:t>
            </w:r>
            <w:r w:rsidRPr="001E7245">
              <w:rPr>
                <w:sz w:val="24"/>
                <w:szCs w:val="24"/>
              </w:rPr>
              <w:lastRenderedPageBreak/>
              <w:t xml:space="preserve">кандидату при собеседовании.  Подготовка этапов </w:t>
            </w:r>
            <w:proofErr w:type="spellStart"/>
            <w:r w:rsidRPr="001E7245">
              <w:rPr>
                <w:sz w:val="24"/>
                <w:szCs w:val="24"/>
              </w:rPr>
              <w:t>самопрезе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тация</w:t>
            </w:r>
            <w:proofErr w:type="spellEnd"/>
            <w:r w:rsidRPr="001E7245">
              <w:rPr>
                <w:sz w:val="24"/>
                <w:szCs w:val="24"/>
              </w:rPr>
              <w:t xml:space="preserve">. Рассмотрение основных способов </w:t>
            </w:r>
            <w:proofErr w:type="spellStart"/>
            <w:r w:rsidRPr="001E7245">
              <w:rPr>
                <w:sz w:val="24"/>
                <w:szCs w:val="24"/>
              </w:rPr>
              <w:t>самопрезентации</w:t>
            </w:r>
            <w:proofErr w:type="spellEnd"/>
            <w:r w:rsidRPr="001E7245">
              <w:rPr>
                <w:sz w:val="24"/>
                <w:szCs w:val="24"/>
              </w:rPr>
              <w:t>.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 xml:space="preserve">явление препятствий для </w:t>
            </w:r>
            <w:proofErr w:type="gramStart"/>
            <w:r w:rsidRPr="001E7245">
              <w:rPr>
                <w:sz w:val="24"/>
                <w:szCs w:val="24"/>
              </w:rPr>
              <w:t>эффе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>тивной</w:t>
            </w:r>
            <w:proofErr w:type="gramEnd"/>
            <w:r w:rsidRPr="001E7245">
              <w:rPr>
                <w:sz w:val="24"/>
                <w:szCs w:val="24"/>
              </w:rPr>
              <w:t xml:space="preserve"> </w:t>
            </w:r>
            <w:proofErr w:type="spellStart"/>
            <w:r w:rsidRPr="001E7245">
              <w:rPr>
                <w:sz w:val="24"/>
                <w:szCs w:val="24"/>
              </w:rPr>
              <w:t>самопрезентации</w:t>
            </w:r>
            <w:proofErr w:type="spellEnd"/>
            <w:r w:rsidRPr="001E7245">
              <w:rPr>
                <w:sz w:val="24"/>
                <w:szCs w:val="24"/>
              </w:rPr>
              <w:t>. Ра</w:t>
            </w:r>
            <w:r w:rsidRPr="001E7245">
              <w:rPr>
                <w:sz w:val="24"/>
                <w:szCs w:val="24"/>
              </w:rPr>
              <w:t>с</w:t>
            </w:r>
            <w:r w:rsidRPr="001E7245">
              <w:rPr>
                <w:sz w:val="24"/>
                <w:szCs w:val="24"/>
              </w:rPr>
              <w:t>смотрение вопросов, которые м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гут задавать на собеседовании, проведение анализа типичных ошибок, допускаемых при соб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седовании.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lastRenderedPageBreak/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,Л4,Л5,М4,П3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полнения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ских работ по темам. Анализ предложе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lastRenderedPageBreak/>
              <w:t>ных понятий по из</w:t>
            </w:r>
            <w:r w:rsidRPr="001E7245">
              <w:rPr>
                <w:sz w:val="24"/>
                <w:szCs w:val="24"/>
              </w:rPr>
              <w:t>у</w:t>
            </w:r>
            <w:r w:rsidRPr="001E7245">
              <w:rPr>
                <w:sz w:val="24"/>
                <w:szCs w:val="24"/>
              </w:rPr>
              <w:t>чаемой теме.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lastRenderedPageBreak/>
              <w:t>Прохождение испытаний при трудоустро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й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стве.</w:t>
            </w:r>
          </w:p>
        </w:tc>
        <w:tc>
          <w:tcPr>
            <w:tcW w:w="3711" w:type="dxa"/>
          </w:tcPr>
          <w:p w:rsidR="00500C43" w:rsidRPr="001E7245" w:rsidRDefault="00E80378" w:rsidP="00965940">
            <w:pPr>
              <w:jc w:val="both"/>
              <w:rPr>
                <w:rStyle w:val="FontStyle13"/>
                <w:rFonts w:eastAsiaTheme="minorEastAsia"/>
              </w:rPr>
            </w:pPr>
            <w:r w:rsidRPr="001E7245">
              <w:rPr>
                <w:rFonts w:eastAsiaTheme="minorEastAsia"/>
                <w:sz w:val="24"/>
                <w:szCs w:val="24"/>
              </w:rPr>
              <w:t>Изучение основных форм и м</w:t>
            </w:r>
            <w:r w:rsidRPr="001E7245">
              <w:rPr>
                <w:rFonts w:eastAsiaTheme="minorEastAsia"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sz w:val="24"/>
                <w:szCs w:val="24"/>
              </w:rPr>
              <w:t>тодов испытаний при приеме на работу. Знакомство с типичными вариантами тестовых заданий, предлагаемых при приеме на р</w:t>
            </w:r>
            <w:r w:rsidRPr="001E7245">
              <w:rPr>
                <w:rFonts w:eastAsiaTheme="minorEastAsia"/>
                <w:sz w:val="24"/>
                <w:szCs w:val="24"/>
              </w:rPr>
              <w:t>а</w:t>
            </w:r>
            <w:r w:rsidRPr="001E7245">
              <w:rPr>
                <w:rFonts w:eastAsiaTheme="minorEastAsia"/>
                <w:sz w:val="24"/>
                <w:szCs w:val="24"/>
              </w:rPr>
              <w:t>боту. Подготовка к испытаниям при приеме на работу, ее осно</w:t>
            </w:r>
            <w:r w:rsidRPr="001E7245">
              <w:rPr>
                <w:rFonts w:eastAsiaTheme="minorEastAsia"/>
                <w:sz w:val="24"/>
                <w:szCs w:val="24"/>
              </w:rPr>
              <w:t>в</w:t>
            </w:r>
            <w:r w:rsidRPr="001E7245">
              <w:rPr>
                <w:rFonts w:eastAsiaTheme="minorEastAsia"/>
                <w:sz w:val="24"/>
                <w:szCs w:val="24"/>
              </w:rPr>
              <w:t>ные шаги. Приобретение  опыта выполнения заданий, использу</w:t>
            </w:r>
            <w:r w:rsidRPr="001E7245">
              <w:rPr>
                <w:rFonts w:eastAsiaTheme="minorEastAsia"/>
                <w:sz w:val="24"/>
                <w:szCs w:val="24"/>
              </w:rPr>
              <w:t>е</w:t>
            </w:r>
            <w:r w:rsidRPr="001E7245">
              <w:rPr>
                <w:rFonts w:eastAsiaTheme="minorEastAsia"/>
                <w:sz w:val="24"/>
                <w:szCs w:val="24"/>
              </w:rPr>
              <w:t>мых для испытания  при  приеме на работу.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Л5,М5,П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Оценка освоенных умений в ходе в</w:t>
            </w:r>
            <w:r w:rsidRPr="001E7245">
              <w:rPr>
                <w:sz w:val="24"/>
                <w:szCs w:val="24"/>
              </w:rPr>
              <w:t>ы</w:t>
            </w:r>
            <w:r w:rsidRPr="001E7245">
              <w:rPr>
                <w:sz w:val="24"/>
                <w:szCs w:val="24"/>
              </w:rPr>
              <w:t>полнения практич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ских работ по темам.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3711" w:type="dxa"/>
          </w:tcPr>
          <w:p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понятия адаптация: сущность, проблемы, виды, вр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мя адаптации. Рассмотрение ст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пени адаптации сотрудников к трудовой деятельности, в том числе в нестандартных ситуац</w:t>
            </w:r>
            <w:r w:rsidRPr="001E7245">
              <w:rPr>
                <w:sz w:val="24"/>
                <w:szCs w:val="24"/>
              </w:rPr>
              <w:t>и</w:t>
            </w:r>
            <w:r w:rsidRPr="001E7245">
              <w:rPr>
                <w:sz w:val="24"/>
                <w:szCs w:val="24"/>
              </w:rPr>
              <w:t>ях. Структура процесса адапт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ции молодых специалистов к р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 xml:space="preserve">боте на </w:t>
            </w:r>
            <w:proofErr w:type="spellStart"/>
            <w:r w:rsidRPr="001E7245">
              <w:rPr>
                <w:sz w:val="24"/>
                <w:szCs w:val="24"/>
              </w:rPr>
              <w:t>предпри</w:t>
            </w:r>
            <w:r w:rsidRPr="001E7245">
              <w:rPr>
                <w:sz w:val="24"/>
                <w:szCs w:val="24"/>
              </w:rPr>
              <w:t>я</w:t>
            </w:r>
            <w:r w:rsidRPr="001E7245">
              <w:rPr>
                <w:sz w:val="24"/>
                <w:szCs w:val="24"/>
              </w:rPr>
              <w:t>тии</w:t>
            </w:r>
            <w:proofErr w:type="gramStart"/>
            <w:r w:rsidRPr="001E7245">
              <w:rPr>
                <w:sz w:val="24"/>
                <w:szCs w:val="24"/>
              </w:rPr>
              <w:t>.Р</w:t>
            </w:r>
            <w:proofErr w:type="gramEnd"/>
            <w:r w:rsidRPr="001E7245">
              <w:rPr>
                <w:sz w:val="24"/>
                <w:szCs w:val="24"/>
              </w:rPr>
              <w:t>ассмотрение</w:t>
            </w:r>
            <w:proofErr w:type="spellEnd"/>
            <w:r w:rsidRPr="001E7245">
              <w:rPr>
                <w:sz w:val="24"/>
                <w:szCs w:val="24"/>
              </w:rPr>
              <w:t xml:space="preserve"> особенности прохождения испытательного срока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</w:t>
            </w:r>
            <w:proofErr w:type="gramStart"/>
            <w:r w:rsidRPr="001E7245">
              <w:rPr>
                <w:rStyle w:val="FontStyle13"/>
                <w:b/>
              </w:rPr>
              <w:t>2</w:t>
            </w:r>
            <w:proofErr w:type="gramEnd"/>
            <w:r w:rsidRPr="001E7245">
              <w:rPr>
                <w:rStyle w:val="FontStyle13"/>
                <w:b/>
              </w:rPr>
              <w:t>,Л5,М4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Фронтальный и и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дивидуальный опрос. Выполнения практических работ. Контрольная работа</w:t>
            </w:r>
          </w:p>
        </w:tc>
      </w:tr>
      <w:tr w:rsidR="00500C43" w:rsidRPr="001E7245" w:rsidTr="00E2690E">
        <w:tc>
          <w:tcPr>
            <w:tcW w:w="9606" w:type="dxa"/>
            <w:gridSpan w:val="4"/>
          </w:tcPr>
          <w:p w:rsidR="00500C43" w:rsidRPr="001E7245" w:rsidRDefault="00500C43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Раздел 5. Правовое и документационное обеспечение трудоустройства.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Правовые а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с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пекты труд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устройства.</w:t>
            </w:r>
          </w:p>
        </w:tc>
        <w:tc>
          <w:tcPr>
            <w:tcW w:w="3711" w:type="dxa"/>
          </w:tcPr>
          <w:p w:rsidR="00500C43" w:rsidRPr="001E7245" w:rsidRDefault="00E80378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</w:t>
            </w:r>
            <w:r w:rsidR="001502F4" w:rsidRPr="001E7245">
              <w:rPr>
                <w:sz w:val="24"/>
                <w:szCs w:val="24"/>
              </w:rPr>
              <w:t xml:space="preserve"> </w:t>
            </w:r>
            <w:r w:rsidRPr="001E7245">
              <w:rPr>
                <w:sz w:val="24"/>
                <w:szCs w:val="24"/>
              </w:rPr>
              <w:t>порядка приема на р</w:t>
            </w:r>
            <w:r w:rsidRPr="001E7245">
              <w:rPr>
                <w:sz w:val="24"/>
                <w:szCs w:val="24"/>
              </w:rPr>
              <w:t>а</w:t>
            </w:r>
            <w:r w:rsidRPr="001E7245">
              <w:rPr>
                <w:sz w:val="24"/>
                <w:szCs w:val="24"/>
              </w:rPr>
              <w:t>боту. Раскрытие понятия, соде</w:t>
            </w:r>
            <w:r w:rsidRPr="001E7245">
              <w:rPr>
                <w:sz w:val="24"/>
                <w:szCs w:val="24"/>
              </w:rPr>
              <w:t>р</w:t>
            </w:r>
            <w:r w:rsidRPr="001E7245">
              <w:rPr>
                <w:sz w:val="24"/>
                <w:szCs w:val="24"/>
              </w:rPr>
              <w:t>жание и подписание трудового договора (контракта). Рассмотр</w:t>
            </w:r>
            <w:r w:rsidRPr="001E7245">
              <w:rPr>
                <w:sz w:val="24"/>
                <w:szCs w:val="24"/>
              </w:rPr>
              <w:t>е</w:t>
            </w:r>
            <w:r w:rsidRPr="001E7245">
              <w:rPr>
                <w:sz w:val="24"/>
                <w:szCs w:val="24"/>
              </w:rPr>
              <w:t>ние основных правил и обязанн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стей работника и работодателя при приеме на работу.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Л3,М3,П</w:t>
            </w:r>
            <w:proofErr w:type="gramStart"/>
            <w:r w:rsidRPr="001E7245">
              <w:rPr>
                <w:rStyle w:val="FontStyle13"/>
                <w:b/>
              </w:rPr>
              <w:t>1</w:t>
            </w:r>
            <w:proofErr w:type="gramEnd"/>
            <w:r w:rsidRPr="001E7245">
              <w:rPr>
                <w:rStyle w:val="FontStyle13"/>
                <w:b/>
              </w:rPr>
              <w:t>,П2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Проверка конспе</w:t>
            </w:r>
            <w:r w:rsidRPr="001E7245">
              <w:rPr>
                <w:sz w:val="24"/>
                <w:szCs w:val="24"/>
              </w:rPr>
              <w:t>к</w:t>
            </w:r>
            <w:r w:rsidRPr="001E7245">
              <w:rPr>
                <w:sz w:val="24"/>
                <w:szCs w:val="24"/>
              </w:rPr>
              <w:t>тов лекций, самост</w:t>
            </w:r>
            <w:r w:rsidRPr="001E7245">
              <w:rPr>
                <w:sz w:val="24"/>
                <w:szCs w:val="24"/>
              </w:rPr>
              <w:t>о</w:t>
            </w:r>
            <w:r w:rsidRPr="001E7245">
              <w:rPr>
                <w:sz w:val="24"/>
                <w:szCs w:val="24"/>
              </w:rPr>
              <w:t>ятельных работ.</w:t>
            </w:r>
            <w:r w:rsidR="00F81A0C" w:rsidRPr="001E7245">
              <w:rPr>
                <w:sz w:val="24"/>
                <w:szCs w:val="24"/>
              </w:rPr>
              <w:t xml:space="preserve"> Изучение нормати</w:t>
            </w:r>
            <w:r w:rsidR="00F81A0C" w:rsidRPr="001E7245">
              <w:rPr>
                <w:sz w:val="24"/>
                <w:szCs w:val="24"/>
              </w:rPr>
              <w:t>в</w:t>
            </w:r>
            <w:r w:rsidR="00F81A0C" w:rsidRPr="001E7245">
              <w:rPr>
                <w:sz w:val="24"/>
                <w:szCs w:val="24"/>
              </w:rPr>
              <w:t>но-правовых актов</w:t>
            </w:r>
          </w:p>
        </w:tc>
      </w:tr>
      <w:tr w:rsidR="00500C43" w:rsidRPr="001E7245" w:rsidTr="00E2690E">
        <w:tc>
          <w:tcPr>
            <w:tcW w:w="1926" w:type="dxa"/>
          </w:tcPr>
          <w:p w:rsidR="00500C43" w:rsidRPr="001E7245" w:rsidRDefault="00500C43" w:rsidP="00E2690E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E7245">
              <w:rPr>
                <w:rFonts w:eastAsiaTheme="minorEastAsia"/>
                <w:b/>
                <w:sz w:val="24"/>
                <w:szCs w:val="24"/>
              </w:rPr>
              <w:t>Правовые а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с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пекты увол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ь</w:t>
            </w:r>
            <w:r w:rsidRPr="001E7245">
              <w:rPr>
                <w:rFonts w:eastAsiaTheme="minorEastAsia"/>
                <w:b/>
                <w:sz w:val="24"/>
                <w:szCs w:val="24"/>
              </w:rPr>
              <w:t>нения.</w:t>
            </w:r>
          </w:p>
        </w:tc>
        <w:tc>
          <w:tcPr>
            <w:tcW w:w="3711" w:type="dxa"/>
          </w:tcPr>
          <w:p w:rsidR="00500C43" w:rsidRPr="001E7245" w:rsidRDefault="0023465B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Изучение процедуры</w:t>
            </w:r>
            <w:r w:rsidR="00E80378" w:rsidRPr="001E7245">
              <w:rPr>
                <w:sz w:val="24"/>
                <w:szCs w:val="24"/>
              </w:rPr>
              <w:t xml:space="preserve"> увольнения. Рассмотреть основные причины увольнения. Правовые аспекты увольнения с работы.</w:t>
            </w:r>
          </w:p>
        </w:tc>
        <w:tc>
          <w:tcPr>
            <w:tcW w:w="1559" w:type="dxa"/>
          </w:tcPr>
          <w:p w:rsidR="00500C43" w:rsidRPr="001E7245" w:rsidRDefault="00C107A6" w:rsidP="00E269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E7245">
              <w:rPr>
                <w:rStyle w:val="FontStyle13"/>
                <w:b/>
              </w:rPr>
              <w:t>Л3,М3,П</w:t>
            </w:r>
            <w:proofErr w:type="gramStart"/>
            <w:r w:rsidRPr="001E7245">
              <w:rPr>
                <w:rStyle w:val="FontStyle13"/>
                <w:b/>
              </w:rPr>
              <w:t>1</w:t>
            </w:r>
            <w:proofErr w:type="gramEnd"/>
            <w:r w:rsidRPr="001E7245">
              <w:rPr>
                <w:rStyle w:val="FontStyle13"/>
                <w:b/>
              </w:rPr>
              <w:t>,П2</w:t>
            </w:r>
          </w:p>
        </w:tc>
        <w:tc>
          <w:tcPr>
            <w:tcW w:w="2410" w:type="dxa"/>
          </w:tcPr>
          <w:p w:rsidR="00500C43" w:rsidRPr="001E7245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E7245">
              <w:rPr>
                <w:sz w:val="24"/>
                <w:szCs w:val="24"/>
              </w:rPr>
              <w:t>Выполнения практ</w:t>
            </w:r>
            <w:r w:rsidRPr="001E7245">
              <w:rPr>
                <w:sz w:val="24"/>
                <w:szCs w:val="24"/>
              </w:rPr>
              <w:t>и</w:t>
            </w:r>
            <w:r w:rsidRPr="001E7245">
              <w:rPr>
                <w:sz w:val="24"/>
                <w:szCs w:val="24"/>
              </w:rPr>
              <w:t>ческих работ.</w:t>
            </w:r>
            <w:r w:rsidR="00F81A0C" w:rsidRPr="001E7245">
              <w:rPr>
                <w:sz w:val="24"/>
                <w:szCs w:val="24"/>
              </w:rPr>
              <w:t xml:space="preserve"> Из</w:t>
            </w:r>
            <w:r w:rsidR="00F81A0C" w:rsidRPr="001E7245">
              <w:rPr>
                <w:sz w:val="24"/>
                <w:szCs w:val="24"/>
              </w:rPr>
              <w:t>у</w:t>
            </w:r>
            <w:r w:rsidR="00F81A0C" w:rsidRPr="001E7245">
              <w:rPr>
                <w:sz w:val="24"/>
                <w:szCs w:val="24"/>
              </w:rPr>
              <w:t>чение нормативно-правовых актов</w:t>
            </w:r>
            <w:r w:rsidRPr="001E7245">
              <w:rPr>
                <w:sz w:val="24"/>
                <w:szCs w:val="24"/>
              </w:rPr>
              <w:t xml:space="preserve"> Ко</w:t>
            </w:r>
            <w:r w:rsidRPr="001E7245">
              <w:rPr>
                <w:sz w:val="24"/>
                <w:szCs w:val="24"/>
              </w:rPr>
              <w:t>н</w:t>
            </w:r>
            <w:r w:rsidRPr="001E7245">
              <w:rPr>
                <w:sz w:val="24"/>
                <w:szCs w:val="24"/>
              </w:rPr>
              <w:t>трольная работа</w:t>
            </w:r>
          </w:p>
        </w:tc>
      </w:tr>
    </w:tbl>
    <w:p w:rsidR="00500C43" w:rsidRPr="001E7245" w:rsidRDefault="00500C43" w:rsidP="0084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413C6" w:rsidRPr="001E7245" w:rsidRDefault="008413C6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Pr="001E7245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Pr="001E7245" w:rsidRDefault="004A6C8A" w:rsidP="000B505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Pr="001E7245" w:rsidRDefault="004A6C8A" w:rsidP="000B505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Pr="001E7245" w:rsidRDefault="00F1492C" w:rsidP="000B5057">
      <w:pPr>
        <w:pStyle w:val="c0"/>
      </w:pPr>
      <w:r w:rsidRPr="001E7245">
        <w:rPr>
          <w:b/>
        </w:rPr>
        <w:t xml:space="preserve">4. УЧЕБНО-МЕТОДИЧЕСКОЕ И МАТЕРИАЛЬНО-ТЕХНИЧЕСКОЕ </w:t>
      </w:r>
      <w:r w:rsidRPr="001E7245">
        <w:rPr>
          <w:b/>
        </w:rPr>
        <w:br/>
        <w:t>ОБЕСПЕЧЕНИЕ ПРОГРАММЫ УЧЕБНОЙ ДИСЦИПЛИНЫ</w:t>
      </w:r>
    </w:p>
    <w:p w:rsidR="004A6C8A" w:rsidRPr="001E7245" w:rsidRDefault="004A6C8A" w:rsidP="000B5057">
      <w:pPr>
        <w:pStyle w:val="c0"/>
        <w:ind w:firstLine="708"/>
        <w:jc w:val="both"/>
      </w:pPr>
      <w:proofErr w:type="gramStart"/>
      <w:r w:rsidRPr="001E7245">
        <w:t>Освоение программы учебной дисциплины «Эффективное поведение на рынке труда» предполагает наличие в профессиональной образовательной организации, реал</w:t>
      </w:r>
      <w:r w:rsidRPr="001E7245">
        <w:t>и</w:t>
      </w:r>
      <w:r w:rsidRPr="001E7245">
        <w:t>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</w:t>
      </w:r>
      <w:r w:rsidRPr="001E7245">
        <w:t>т</w:t>
      </w:r>
      <w:r w:rsidRPr="001E7245">
        <w:t>ся возможность обеспечить свободный доступ в Интернет во время учебного занятия и в период внеаудиторной деятельности обучающихся.</w:t>
      </w:r>
      <w:proofErr w:type="gramEnd"/>
    </w:p>
    <w:p w:rsidR="004A6C8A" w:rsidRPr="001E7245" w:rsidRDefault="004A6C8A" w:rsidP="000B5057">
      <w:pPr>
        <w:pStyle w:val="c0"/>
        <w:ind w:firstLine="708"/>
        <w:jc w:val="both"/>
      </w:pPr>
      <w:r w:rsidRPr="001E7245">
        <w:t>Помещение кабинета должно удовлетворять требованиям Санитарно-эпидемиологических правил и нормативов (СанПиН 2.4.2 № 178-02) и быть оснащено т</w:t>
      </w:r>
      <w:r w:rsidRPr="001E7245">
        <w:t>и</w:t>
      </w:r>
      <w:r w:rsidRPr="001E7245">
        <w:t>повым оборудованием, указанным в настоящих требованиях, в том числе специализир</w:t>
      </w:r>
      <w:r w:rsidRPr="001E7245">
        <w:t>о</w:t>
      </w:r>
      <w:r w:rsidRPr="001E7245">
        <w:t>ванной учебной мебелью и средствами обучения, достаточными для выполнения требов</w:t>
      </w:r>
      <w:r w:rsidRPr="001E7245">
        <w:t>а</w:t>
      </w:r>
      <w:r w:rsidRPr="001E7245">
        <w:t>ний к уровню подготовки обучающихся.</w:t>
      </w:r>
    </w:p>
    <w:p w:rsidR="004A6C8A" w:rsidRPr="001E7245" w:rsidRDefault="004A6C8A" w:rsidP="000B5057">
      <w:pPr>
        <w:pStyle w:val="c0"/>
        <w:ind w:firstLine="708"/>
        <w:jc w:val="both"/>
      </w:pPr>
      <w:r w:rsidRPr="001E7245"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4A6C8A" w:rsidRPr="001E7245" w:rsidRDefault="004A6C8A" w:rsidP="000B5057">
      <w:pPr>
        <w:pStyle w:val="c0"/>
        <w:ind w:firstLine="708"/>
        <w:jc w:val="both"/>
      </w:pPr>
      <w:r w:rsidRPr="001E7245">
        <w:t>В состав учебно-методического и материально-технического обеспечения пр</w:t>
      </w:r>
      <w:r w:rsidRPr="001E7245">
        <w:t>о</w:t>
      </w:r>
      <w:r w:rsidRPr="001E7245">
        <w:t>граммы учебной дисциплины «Эффективное поведение на рынке труда» входят:</w:t>
      </w:r>
    </w:p>
    <w:p w:rsidR="004A6C8A" w:rsidRPr="001E7245" w:rsidRDefault="004A6C8A" w:rsidP="000B5057">
      <w:pPr>
        <w:pStyle w:val="c0"/>
        <w:numPr>
          <w:ilvl w:val="0"/>
          <w:numId w:val="12"/>
        </w:numPr>
      </w:pPr>
      <w:r w:rsidRPr="001E7245">
        <w:t xml:space="preserve">информационно-коммуникационные средства; </w:t>
      </w:r>
    </w:p>
    <w:p w:rsidR="004A6C8A" w:rsidRPr="001E7245" w:rsidRDefault="004A6C8A" w:rsidP="000B5057">
      <w:pPr>
        <w:pStyle w:val="c0"/>
        <w:numPr>
          <w:ilvl w:val="0"/>
          <w:numId w:val="12"/>
        </w:numPr>
      </w:pPr>
      <w:r w:rsidRPr="001E7245">
        <w:t>библиотечный фонд</w:t>
      </w:r>
    </w:p>
    <w:p w:rsidR="004A6C8A" w:rsidRPr="001E7245" w:rsidRDefault="004A6C8A" w:rsidP="000B5057">
      <w:pPr>
        <w:pStyle w:val="c0"/>
        <w:ind w:firstLine="708"/>
      </w:pPr>
      <w:r w:rsidRPr="001E7245">
        <w:t>В библиотечный фонд входят учебники, учебно-методические комплекты (УМК), обеспечивающие освоение учебной дисциплины «Эффективное поведение на рынке тр</w:t>
      </w:r>
      <w:r w:rsidRPr="001E7245">
        <w:t>у</w:t>
      </w:r>
      <w:r w:rsidRPr="001E7245">
        <w:t>да», рекомендованные или допущенные для использования в профессиональных образ</w:t>
      </w:r>
      <w:r w:rsidRPr="001E7245">
        <w:t>о</w:t>
      </w:r>
      <w:r w:rsidRPr="001E7245">
        <w:t>вательных организациях, реализующих образовательную программу среднего общего о</w:t>
      </w:r>
      <w:r w:rsidRPr="001E7245">
        <w:t>б</w:t>
      </w:r>
      <w:r w:rsidRPr="001E7245">
        <w:t>разования в пределах освоения ОПОП СПО на базе основного общего образования.</w:t>
      </w:r>
    </w:p>
    <w:p w:rsidR="004A6C8A" w:rsidRDefault="004A6C8A" w:rsidP="000B5057">
      <w:pPr>
        <w:pStyle w:val="c0"/>
        <w:ind w:firstLine="708"/>
      </w:pPr>
      <w:r w:rsidRPr="001E7245">
        <w:t>В процессе освоения программы учебной дисциплины «Эффективное поведение на рынке труда» студенты должны иметь возможность доступа к электронным учебным м</w:t>
      </w:r>
      <w:r w:rsidRPr="001E7245">
        <w:t>а</w:t>
      </w:r>
      <w:r w:rsidRPr="001E7245">
        <w:t>териалам по предмету,  имеющимся в свободном доступе в сети Интернет (электронным книгам, практикумам, тестам и др.).</w:t>
      </w:r>
    </w:p>
    <w:p w:rsidR="000B5057" w:rsidRDefault="000B5057" w:rsidP="000B5057">
      <w:pPr>
        <w:pStyle w:val="c0"/>
        <w:ind w:firstLine="708"/>
      </w:pPr>
    </w:p>
    <w:p w:rsidR="000B5057" w:rsidRDefault="000B5057" w:rsidP="000B5057">
      <w:pPr>
        <w:pStyle w:val="c0"/>
        <w:ind w:firstLine="708"/>
      </w:pPr>
    </w:p>
    <w:p w:rsidR="000B5057" w:rsidRPr="001E7245" w:rsidRDefault="000B5057" w:rsidP="000B5057">
      <w:pPr>
        <w:pStyle w:val="c0"/>
        <w:ind w:firstLine="708"/>
      </w:pPr>
    </w:p>
    <w:p w:rsidR="00F1492C" w:rsidRPr="001E7245" w:rsidRDefault="00F1492C" w:rsidP="00F149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7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 ЛИТЕРАТУРА.</w:t>
      </w:r>
    </w:p>
    <w:p w:rsidR="00F1492C" w:rsidRPr="001E7245" w:rsidRDefault="00F1492C" w:rsidP="00F149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0349B" w:rsidRPr="00B56658" w:rsidRDefault="00F1492C" w:rsidP="00803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bCs/>
        </w:rPr>
      </w:pPr>
      <w:r w:rsidRPr="001E724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5.1. </w:t>
      </w:r>
      <w:r w:rsidR="0080349B" w:rsidRPr="00B56658">
        <w:rPr>
          <w:rFonts w:ascii="Times New Roman" w:hAnsi="Times New Roman" w:cs="Times New Roman"/>
          <w:b/>
          <w:bCs/>
        </w:rPr>
        <w:t>Основная литература:</w:t>
      </w:r>
    </w:p>
    <w:p w:rsidR="0080349B" w:rsidRPr="00B56658" w:rsidRDefault="0080349B" w:rsidP="0080349B">
      <w:pPr>
        <w:keepNext/>
        <w:tabs>
          <w:tab w:val="left" w:pos="284"/>
        </w:tabs>
        <w:outlineLvl w:val="0"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1. .</w:t>
      </w:r>
      <w:proofErr w:type="spellStart"/>
      <w:r w:rsidRPr="00B56658">
        <w:rPr>
          <w:rFonts w:ascii="Times New Roman" w:hAnsi="Times New Roman" w:cs="Times New Roman"/>
        </w:rPr>
        <w:t>Гомола</w:t>
      </w:r>
      <w:proofErr w:type="spellEnd"/>
      <w:r w:rsidRPr="00B56658">
        <w:rPr>
          <w:rFonts w:ascii="Times New Roman" w:hAnsi="Times New Roman" w:cs="Times New Roman"/>
        </w:rPr>
        <w:t xml:space="preserve"> А.И. Гражданское право: учебник для студ. </w:t>
      </w:r>
      <w:proofErr w:type="spellStart"/>
      <w:r w:rsidRPr="00B56658">
        <w:rPr>
          <w:rFonts w:ascii="Times New Roman" w:hAnsi="Times New Roman" w:cs="Times New Roman"/>
        </w:rPr>
        <w:t>сред</w:t>
      </w:r>
      <w:proofErr w:type="gramStart"/>
      <w:r w:rsidRPr="00B56658">
        <w:rPr>
          <w:rFonts w:ascii="Times New Roman" w:hAnsi="Times New Roman" w:cs="Times New Roman"/>
        </w:rPr>
        <w:t>.п</w:t>
      </w:r>
      <w:proofErr w:type="gramEnd"/>
      <w:r w:rsidRPr="00B56658">
        <w:rPr>
          <w:rFonts w:ascii="Times New Roman" w:hAnsi="Times New Roman" w:cs="Times New Roman"/>
        </w:rPr>
        <w:t>роф</w:t>
      </w:r>
      <w:proofErr w:type="spellEnd"/>
      <w:r w:rsidRPr="00B56658">
        <w:rPr>
          <w:rFonts w:ascii="Times New Roman" w:hAnsi="Times New Roman" w:cs="Times New Roman"/>
        </w:rPr>
        <w:t xml:space="preserve">. учеб. заведений. — 11-е изд., </w:t>
      </w:r>
      <w:proofErr w:type="spellStart"/>
      <w:r w:rsidRPr="00B56658">
        <w:rPr>
          <w:rFonts w:ascii="Times New Roman" w:hAnsi="Times New Roman" w:cs="Times New Roman"/>
        </w:rPr>
        <w:t>испр</w:t>
      </w:r>
      <w:proofErr w:type="spellEnd"/>
      <w:r w:rsidRPr="00B56658">
        <w:rPr>
          <w:rFonts w:ascii="Times New Roman" w:hAnsi="Times New Roman" w:cs="Times New Roman"/>
        </w:rPr>
        <w:t>. и доп. — М., 2016</w:t>
      </w:r>
      <w:r w:rsidR="006B3AF0" w:rsidRPr="006B3AF0">
        <w:rPr>
          <w:rFonts w:ascii="Times New Roman" w:hAnsi="Times New Roman" w:cs="Times New Roman"/>
          <w:shd w:val="clear" w:color="auto" w:fill="FFFFFF"/>
        </w:rPr>
        <w:t xml:space="preserve"> </w:t>
      </w:r>
      <w:r w:rsidR="006B3AF0" w:rsidRPr="00B56658">
        <w:rPr>
          <w:rFonts w:ascii="Times New Roman" w:hAnsi="Times New Roman" w:cs="Times New Roman"/>
          <w:shd w:val="clear" w:color="auto" w:fill="FFFFFF"/>
        </w:rPr>
        <w:t>http://znanium.com/</w:t>
      </w:r>
      <w:bookmarkStart w:id="0" w:name="_GoBack"/>
      <w:bookmarkEnd w:id="0"/>
    </w:p>
    <w:p w:rsidR="0080349B" w:rsidRPr="00B56658" w:rsidRDefault="0080349B" w:rsidP="00803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bCs/>
        </w:rPr>
      </w:pPr>
      <w:r w:rsidRPr="00B56658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80349B" w:rsidRPr="00B56658" w:rsidRDefault="0080349B" w:rsidP="0080349B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spellStart"/>
      <w:r w:rsidRPr="00B56658">
        <w:rPr>
          <w:rFonts w:ascii="Times New Roman" w:hAnsi="Times New Roman" w:cs="Times New Roman"/>
        </w:rPr>
        <w:t>Абельмас</w:t>
      </w:r>
      <w:proofErr w:type="spellEnd"/>
      <w:r w:rsidRPr="00B56658">
        <w:rPr>
          <w:rFonts w:ascii="Times New Roman" w:hAnsi="Times New Roman" w:cs="Times New Roman"/>
        </w:rPr>
        <w:t xml:space="preserve"> Н.В. «Тесты при приеме на работу», «Как успешно пройти собеседование» СПб: Питер, 2014. </w:t>
      </w:r>
      <w:r w:rsidRPr="00B56658">
        <w:rPr>
          <w:rFonts w:ascii="Times New Roman" w:hAnsi="Times New Roman" w:cs="Times New Roman"/>
          <w:shd w:val="clear" w:color="auto" w:fill="FFFFFF"/>
        </w:rPr>
        <w:t>http://znanium.com/catalog/product/</w:t>
      </w:r>
    </w:p>
    <w:p w:rsidR="0080349B" w:rsidRPr="00B56658" w:rsidRDefault="0080349B" w:rsidP="0080349B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 xml:space="preserve">Березин С.В., </w:t>
      </w:r>
      <w:proofErr w:type="spellStart"/>
      <w:r w:rsidRPr="00B56658">
        <w:rPr>
          <w:rFonts w:ascii="Times New Roman" w:hAnsi="Times New Roman" w:cs="Times New Roman"/>
        </w:rPr>
        <w:t>Лисицин</w:t>
      </w:r>
      <w:proofErr w:type="spellEnd"/>
      <w:r w:rsidRPr="00B56658">
        <w:rPr>
          <w:rFonts w:ascii="Times New Roman" w:hAnsi="Times New Roman" w:cs="Times New Roman"/>
        </w:rPr>
        <w:t xml:space="preserve"> К.С, </w:t>
      </w:r>
      <w:proofErr w:type="spellStart"/>
      <w:r w:rsidRPr="00B56658">
        <w:rPr>
          <w:rFonts w:ascii="Times New Roman" w:hAnsi="Times New Roman" w:cs="Times New Roman"/>
        </w:rPr>
        <w:t>Ушмудина</w:t>
      </w:r>
      <w:proofErr w:type="spellEnd"/>
      <w:r w:rsidRPr="00B56658">
        <w:rPr>
          <w:rFonts w:ascii="Times New Roman" w:hAnsi="Times New Roman" w:cs="Times New Roman"/>
        </w:rPr>
        <w:t xml:space="preserve"> О.А. «Само – проектирование профессиональной кар</w:t>
      </w:r>
      <w:r w:rsidRPr="00B56658">
        <w:rPr>
          <w:rFonts w:ascii="Times New Roman" w:hAnsi="Times New Roman" w:cs="Times New Roman"/>
        </w:rPr>
        <w:t>ь</w:t>
      </w:r>
      <w:r w:rsidRPr="00B56658">
        <w:rPr>
          <w:rFonts w:ascii="Times New Roman" w:hAnsi="Times New Roman" w:cs="Times New Roman"/>
        </w:rPr>
        <w:t>еры». Практический курс – Самара «</w:t>
      </w:r>
      <w:proofErr w:type="spellStart"/>
      <w:r w:rsidRPr="00B56658">
        <w:rPr>
          <w:rFonts w:ascii="Times New Roman" w:hAnsi="Times New Roman" w:cs="Times New Roman"/>
        </w:rPr>
        <w:t>Универс</w:t>
      </w:r>
      <w:proofErr w:type="spellEnd"/>
      <w:r w:rsidRPr="00B56658">
        <w:rPr>
          <w:rFonts w:ascii="Times New Roman" w:hAnsi="Times New Roman" w:cs="Times New Roman"/>
        </w:rPr>
        <w:t xml:space="preserve"> – групп», 2014.</w:t>
      </w:r>
      <w:r w:rsidRPr="00B56658">
        <w:rPr>
          <w:rFonts w:ascii="Times New Roman" w:hAnsi="Times New Roman" w:cs="Times New Roman"/>
          <w:shd w:val="clear" w:color="auto" w:fill="FFFFFF"/>
        </w:rPr>
        <w:t xml:space="preserve"> http://znanium.com/catalog/product/</w:t>
      </w:r>
      <w:r w:rsidRPr="00B56658">
        <w:rPr>
          <w:rFonts w:ascii="Times New Roman" w:hAnsi="Times New Roman" w:cs="Times New Roman"/>
        </w:rPr>
        <w:t>Вялов Л.М. «Резюме и сопроводительное письмо: составл</w:t>
      </w:r>
      <w:r w:rsidRPr="00B56658">
        <w:rPr>
          <w:rFonts w:ascii="Times New Roman" w:hAnsi="Times New Roman" w:cs="Times New Roman"/>
        </w:rPr>
        <w:t>е</w:t>
      </w:r>
      <w:r w:rsidRPr="00B56658">
        <w:rPr>
          <w:rFonts w:ascii="Times New Roman" w:hAnsi="Times New Roman" w:cs="Times New Roman"/>
        </w:rPr>
        <w:t>ние и оформление»</w:t>
      </w:r>
    </w:p>
    <w:p w:rsidR="0080349B" w:rsidRPr="00B56658" w:rsidRDefault="0080349B" w:rsidP="0080349B">
      <w:pPr>
        <w:numPr>
          <w:ilvl w:val="0"/>
          <w:numId w:val="1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Справочник кадровика – 2014 - №2.</w:t>
      </w:r>
      <w:r w:rsidRPr="00B56658">
        <w:rPr>
          <w:rFonts w:ascii="Times New Roman" w:hAnsi="Times New Roman" w:cs="Times New Roman"/>
          <w:shd w:val="clear" w:color="auto" w:fill="FFFFFF"/>
        </w:rPr>
        <w:t xml:space="preserve"> http://znanium.com/catalog/product/</w:t>
      </w:r>
    </w:p>
    <w:p w:rsidR="0080349B" w:rsidRPr="00B56658" w:rsidRDefault="0080349B" w:rsidP="0080349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</w:rPr>
      </w:pPr>
      <w:r w:rsidRPr="00B56658">
        <w:rPr>
          <w:rFonts w:ascii="Times New Roman" w:hAnsi="Times New Roman" w:cs="Times New Roman"/>
          <w:b/>
          <w:bCs/>
        </w:rPr>
        <w:t xml:space="preserve"> Интернет- ресурсы:</w:t>
      </w:r>
    </w:p>
    <w:p w:rsidR="0080349B" w:rsidRPr="00B56658" w:rsidRDefault="0080349B" w:rsidP="0080349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1. http://obuk.ru - электронная библиотека открытый доступ.</w:t>
      </w:r>
    </w:p>
    <w:p w:rsidR="0080349B" w:rsidRPr="00B56658" w:rsidRDefault="0080349B" w:rsidP="0080349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B56658">
        <w:rPr>
          <w:rFonts w:ascii="Times New Roman" w:hAnsi="Times New Roman" w:cs="Times New Roman"/>
        </w:rPr>
        <w:t>2. www.labourmarket.ru – Спрос и предложение на рынке труда и рынке образовательных услуг в регионах России.</w:t>
      </w:r>
    </w:p>
    <w:p w:rsidR="004A6C8A" w:rsidRPr="001E7245" w:rsidRDefault="004A6C8A" w:rsidP="00803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A6C8A" w:rsidRPr="001E7245" w:rsidSect="008E7D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1" w:rsidRDefault="007F6371" w:rsidP="008E7D3D">
      <w:pPr>
        <w:spacing w:after="0" w:line="240" w:lineRule="auto"/>
      </w:pPr>
      <w:r>
        <w:separator/>
      </w:r>
    </w:p>
  </w:endnote>
  <w:endnote w:type="continuationSeparator" w:id="0">
    <w:p w:rsidR="007F6371" w:rsidRDefault="007F6371" w:rsidP="008E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4860"/>
      <w:docPartObj>
        <w:docPartGallery w:val="Page Numbers (Bottom of Page)"/>
        <w:docPartUnique/>
      </w:docPartObj>
    </w:sdtPr>
    <w:sdtEndPr/>
    <w:sdtContent>
      <w:p w:rsidR="00E2690E" w:rsidRDefault="0013586B">
        <w:pPr>
          <w:pStyle w:val="a9"/>
          <w:jc w:val="right"/>
        </w:pPr>
        <w:r>
          <w:fldChar w:fldCharType="begin"/>
        </w:r>
        <w:r w:rsidR="000E062D">
          <w:instrText xml:space="preserve"> PAGE   \* MERGEFORMAT </w:instrText>
        </w:r>
        <w:r>
          <w:fldChar w:fldCharType="separate"/>
        </w:r>
        <w:r w:rsidR="006B3A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2690E" w:rsidRDefault="00E269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1" w:rsidRDefault="007F6371" w:rsidP="008E7D3D">
      <w:pPr>
        <w:spacing w:after="0" w:line="240" w:lineRule="auto"/>
      </w:pPr>
      <w:r>
        <w:separator/>
      </w:r>
    </w:p>
  </w:footnote>
  <w:footnote w:type="continuationSeparator" w:id="0">
    <w:p w:rsidR="007F6371" w:rsidRDefault="007F6371" w:rsidP="008E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A4BDF"/>
    <w:multiLevelType w:val="hybridMultilevel"/>
    <w:tmpl w:val="14508744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9A6E18"/>
    <w:multiLevelType w:val="hybridMultilevel"/>
    <w:tmpl w:val="1350344A"/>
    <w:lvl w:ilvl="0" w:tplc="BDAAA1A4">
      <w:start w:val="1"/>
      <w:numFmt w:val="decimal"/>
      <w:lvlText w:val="Л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53C75"/>
    <w:multiLevelType w:val="hybridMultilevel"/>
    <w:tmpl w:val="1968F59E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0594C"/>
    <w:multiLevelType w:val="hybridMultilevel"/>
    <w:tmpl w:val="749CE108"/>
    <w:lvl w:ilvl="0" w:tplc="C7885F64">
      <w:start w:val="1"/>
      <w:numFmt w:val="decimal"/>
      <w:lvlText w:val="М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11158E"/>
    <w:multiLevelType w:val="hybridMultilevel"/>
    <w:tmpl w:val="0C82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67080"/>
    <w:multiLevelType w:val="hybridMultilevel"/>
    <w:tmpl w:val="3C96B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13572A"/>
    <w:multiLevelType w:val="multilevel"/>
    <w:tmpl w:val="6152F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B205D51"/>
    <w:multiLevelType w:val="hybridMultilevel"/>
    <w:tmpl w:val="8F3A28CE"/>
    <w:lvl w:ilvl="0" w:tplc="BDAAA1A4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2FED"/>
    <w:multiLevelType w:val="hybridMultilevel"/>
    <w:tmpl w:val="1E4EDD32"/>
    <w:lvl w:ilvl="0" w:tplc="C7885F64">
      <w:start w:val="1"/>
      <w:numFmt w:val="decimal"/>
      <w:lvlText w:val="М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4213B91"/>
    <w:multiLevelType w:val="hybridMultilevel"/>
    <w:tmpl w:val="E838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84420"/>
    <w:multiLevelType w:val="hybridMultilevel"/>
    <w:tmpl w:val="14508744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0405F"/>
    <w:multiLevelType w:val="hybridMultilevel"/>
    <w:tmpl w:val="749CE108"/>
    <w:lvl w:ilvl="0" w:tplc="C7885F64">
      <w:start w:val="1"/>
      <w:numFmt w:val="decimal"/>
      <w:lvlText w:val="М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433FBD"/>
    <w:multiLevelType w:val="hybridMultilevel"/>
    <w:tmpl w:val="E838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34940"/>
    <w:multiLevelType w:val="hybridMultilevel"/>
    <w:tmpl w:val="BEE6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6F"/>
    <w:rsid w:val="00033C2B"/>
    <w:rsid w:val="00057FF9"/>
    <w:rsid w:val="000A7849"/>
    <w:rsid w:val="000B5057"/>
    <w:rsid w:val="000E062D"/>
    <w:rsid w:val="000E2691"/>
    <w:rsid w:val="000E3FD7"/>
    <w:rsid w:val="000E7792"/>
    <w:rsid w:val="0013586B"/>
    <w:rsid w:val="001502F4"/>
    <w:rsid w:val="001A413A"/>
    <w:rsid w:val="001C4B2A"/>
    <w:rsid w:val="001E6E98"/>
    <w:rsid w:val="001E7245"/>
    <w:rsid w:val="001F1FD0"/>
    <w:rsid w:val="00205736"/>
    <w:rsid w:val="002204B0"/>
    <w:rsid w:val="002262EE"/>
    <w:rsid w:val="0023465B"/>
    <w:rsid w:val="00286400"/>
    <w:rsid w:val="002B011F"/>
    <w:rsid w:val="002B2A41"/>
    <w:rsid w:val="002C02A1"/>
    <w:rsid w:val="002D6167"/>
    <w:rsid w:val="002D6528"/>
    <w:rsid w:val="003654DB"/>
    <w:rsid w:val="00385C1E"/>
    <w:rsid w:val="0041416D"/>
    <w:rsid w:val="00414256"/>
    <w:rsid w:val="00430F6C"/>
    <w:rsid w:val="00465005"/>
    <w:rsid w:val="004A6C8A"/>
    <w:rsid w:val="00500C43"/>
    <w:rsid w:val="00511CE2"/>
    <w:rsid w:val="0054526E"/>
    <w:rsid w:val="0055596F"/>
    <w:rsid w:val="00575783"/>
    <w:rsid w:val="005B0631"/>
    <w:rsid w:val="005D6DCC"/>
    <w:rsid w:val="005E69BF"/>
    <w:rsid w:val="006165F6"/>
    <w:rsid w:val="00646F7E"/>
    <w:rsid w:val="006908A6"/>
    <w:rsid w:val="006921DD"/>
    <w:rsid w:val="006B3AF0"/>
    <w:rsid w:val="006E5E37"/>
    <w:rsid w:val="006E7983"/>
    <w:rsid w:val="0070031F"/>
    <w:rsid w:val="00700510"/>
    <w:rsid w:val="00732371"/>
    <w:rsid w:val="007649ED"/>
    <w:rsid w:val="007860AC"/>
    <w:rsid w:val="00790BAA"/>
    <w:rsid w:val="007C0298"/>
    <w:rsid w:val="007F6371"/>
    <w:rsid w:val="0080349B"/>
    <w:rsid w:val="0082395B"/>
    <w:rsid w:val="008413C6"/>
    <w:rsid w:val="008458E0"/>
    <w:rsid w:val="00865C79"/>
    <w:rsid w:val="00885AE1"/>
    <w:rsid w:val="008C7DEC"/>
    <w:rsid w:val="008D5106"/>
    <w:rsid w:val="008E7D3D"/>
    <w:rsid w:val="0094429D"/>
    <w:rsid w:val="00955D49"/>
    <w:rsid w:val="00965940"/>
    <w:rsid w:val="009A1718"/>
    <w:rsid w:val="009C3F2E"/>
    <w:rsid w:val="00A02C15"/>
    <w:rsid w:val="00A85846"/>
    <w:rsid w:val="00B23FA5"/>
    <w:rsid w:val="00B81F81"/>
    <w:rsid w:val="00C107A6"/>
    <w:rsid w:val="00C1585C"/>
    <w:rsid w:val="00C21698"/>
    <w:rsid w:val="00C54377"/>
    <w:rsid w:val="00C621C9"/>
    <w:rsid w:val="00C736DF"/>
    <w:rsid w:val="00C8601B"/>
    <w:rsid w:val="00C96BE5"/>
    <w:rsid w:val="00CA1CCF"/>
    <w:rsid w:val="00CB262B"/>
    <w:rsid w:val="00D16CEC"/>
    <w:rsid w:val="00D22465"/>
    <w:rsid w:val="00D27DC9"/>
    <w:rsid w:val="00D37697"/>
    <w:rsid w:val="00D4369C"/>
    <w:rsid w:val="00D53AA4"/>
    <w:rsid w:val="00DA51F8"/>
    <w:rsid w:val="00DC4B9B"/>
    <w:rsid w:val="00E2690E"/>
    <w:rsid w:val="00E31487"/>
    <w:rsid w:val="00E32300"/>
    <w:rsid w:val="00E65E4A"/>
    <w:rsid w:val="00E80378"/>
    <w:rsid w:val="00F1492C"/>
    <w:rsid w:val="00F72BAB"/>
    <w:rsid w:val="00F8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F"/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5559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uiPriority w:val="99"/>
    <w:rsid w:val="0055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55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596F"/>
    <w:pPr>
      <w:widowControl w:val="0"/>
      <w:autoSpaceDE w:val="0"/>
      <w:autoSpaceDN w:val="0"/>
      <w:adjustRightInd w:val="0"/>
      <w:spacing w:after="0" w:line="31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5596F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55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885A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8A6"/>
    <w:pPr>
      <w:widowControl w:val="0"/>
      <w:autoSpaceDE w:val="0"/>
      <w:autoSpaceDN w:val="0"/>
      <w:adjustRightInd w:val="0"/>
      <w:spacing w:after="0" w:line="308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3F2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E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D3D"/>
  </w:style>
  <w:style w:type="paragraph" w:styleId="a9">
    <w:name w:val="footer"/>
    <w:basedOn w:val="a"/>
    <w:link w:val="aa"/>
    <w:uiPriority w:val="99"/>
    <w:unhideWhenUsed/>
    <w:rsid w:val="008E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D3D"/>
  </w:style>
  <w:style w:type="paragraph" w:customStyle="1" w:styleId="c0">
    <w:name w:val="c0"/>
    <w:basedOn w:val="a"/>
    <w:rsid w:val="004A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2019-05-13T11:22:00Z</cp:lastPrinted>
  <dcterms:created xsi:type="dcterms:W3CDTF">2019-03-18T11:29:00Z</dcterms:created>
  <dcterms:modified xsi:type="dcterms:W3CDTF">2019-10-10T04:54:00Z</dcterms:modified>
</cp:coreProperties>
</file>