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FD" w:rsidRPr="00D74E41" w:rsidRDefault="006A26FD" w:rsidP="006A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6F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Pr="006A26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B24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B242DA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B242DA" w:rsidRPr="00D74E41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6A26FD" w:rsidRPr="006A26FD" w:rsidRDefault="006A26FD" w:rsidP="006A26FD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6FD">
        <w:rPr>
          <w:rFonts w:ascii="Times New Roman" w:eastAsia="Times New Roman" w:hAnsi="Times New Roman" w:cs="Times New Roman"/>
          <w:b/>
          <w:sz w:val="24"/>
          <w:szCs w:val="24"/>
        </w:rPr>
        <w:t>к ООП по профессии</w:t>
      </w:r>
    </w:p>
    <w:p w:rsidR="006A26FD" w:rsidRPr="006A26FD" w:rsidRDefault="006A26FD" w:rsidP="006A26F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26FD">
        <w:rPr>
          <w:rFonts w:ascii="Times New Roman" w:eastAsia="Times New Roman" w:hAnsi="Times New Roman" w:cs="Times New Roman"/>
          <w:b/>
          <w:sz w:val="24"/>
          <w:szCs w:val="24"/>
        </w:rPr>
        <w:t xml:space="preserve"> 43.01.09 Повар, кондитер</w:t>
      </w:r>
    </w:p>
    <w:p w:rsidR="006A26FD" w:rsidRPr="006A26FD" w:rsidRDefault="006A26FD" w:rsidP="006A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6FD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6FD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«Областной многопрофильный техникум»</w:t>
      </w: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26FD" w:rsidRPr="006A26FD" w:rsidRDefault="006A26FD" w:rsidP="006A26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6FD" w:rsidRPr="006A26FD" w:rsidRDefault="006A26FD" w:rsidP="006A26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26FD" w:rsidRPr="006A26FD" w:rsidRDefault="006A26FD" w:rsidP="006A26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6FD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6FD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</w:t>
      </w: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УД.</w:t>
      </w:r>
      <w:r w:rsidR="002D49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B242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Психология общения</w:t>
      </w: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6FD">
        <w:rPr>
          <w:rFonts w:ascii="Times New Roman" w:eastAsia="Times New Roman" w:hAnsi="Times New Roman" w:cs="Times New Roman"/>
          <w:b/>
          <w:sz w:val="24"/>
          <w:szCs w:val="24"/>
        </w:rPr>
        <w:t>по профессии 43.01.09</w:t>
      </w: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6FD">
        <w:rPr>
          <w:rFonts w:ascii="Times New Roman" w:eastAsia="Times New Roman" w:hAnsi="Times New Roman" w:cs="Times New Roman"/>
          <w:b/>
          <w:sz w:val="24"/>
          <w:szCs w:val="24"/>
        </w:rPr>
        <w:t>Повар, кондитер</w:t>
      </w: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6FD" w:rsidRP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6FD" w:rsidRPr="006A26FD" w:rsidRDefault="006A26FD" w:rsidP="006A26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6FD" w:rsidRPr="006A26FD" w:rsidRDefault="006A26FD" w:rsidP="006A26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6FD" w:rsidRPr="006A26FD" w:rsidRDefault="006A26FD" w:rsidP="006A26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6FD" w:rsidRPr="006A26FD" w:rsidRDefault="006A26FD" w:rsidP="006A26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6FD" w:rsidRPr="006A26FD" w:rsidRDefault="006A26FD" w:rsidP="006A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6FD" w:rsidRPr="006A26FD" w:rsidRDefault="006A26FD" w:rsidP="006A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6FD" w:rsidRPr="006A26FD" w:rsidRDefault="006A26FD" w:rsidP="006A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6FD" w:rsidRPr="006A26FD" w:rsidRDefault="006A26FD" w:rsidP="006A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6FD" w:rsidRPr="006A26FD" w:rsidRDefault="006A26FD" w:rsidP="006A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6FD" w:rsidRPr="006A26FD" w:rsidRDefault="006A26FD" w:rsidP="006A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6FD">
        <w:rPr>
          <w:rFonts w:ascii="Times New Roman" w:eastAsia="Times New Roman" w:hAnsi="Times New Roman" w:cs="Times New Roman"/>
          <w:b/>
          <w:sz w:val="24"/>
          <w:szCs w:val="24"/>
        </w:rPr>
        <w:t>Ардатов</w:t>
      </w:r>
    </w:p>
    <w:p w:rsidR="006A26FD" w:rsidRPr="006A26FD" w:rsidRDefault="006A26FD" w:rsidP="006A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6F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BC0D51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6A26FD" w:rsidRPr="006A26FD" w:rsidRDefault="006A26FD" w:rsidP="006A26F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A26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Рассмотрено на заседании </w:t>
      </w:r>
      <w:r w:rsidRPr="006A26F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  комиссии</w:t>
      </w:r>
      <w:r w:rsidRPr="006A26F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6A26FD" w:rsidRPr="006A26FD" w:rsidRDefault="006A26FD" w:rsidP="006A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6FD">
        <w:rPr>
          <w:rFonts w:ascii="Times New Roman" w:eastAsia="Times New Roman" w:hAnsi="Times New Roman" w:cs="Times New Roman"/>
          <w:snapToGrid w:val="0"/>
          <w:sz w:val="24"/>
          <w:szCs w:val="24"/>
        </w:rPr>
        <w:t>преподавателей общеобразовательных дисциплин</w:t>
      </w:r>
    </w:p>
    <w:p w:rsidR="006A26FD" w:rsidRPr="006A26FD" w:rsidRDefault="006A26FD" w:rsidP="006A26FD">
      <w:pPr>
        <w:widowControl w:val="0"/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6A26FD" w:rsidRPr="006A26FD" w:rsidRDefault="006A26FD" w:rsidP="006A26FD">
      <w:pPr>
        <w:spacing w:after="0" w:line="300" w:lineRule="auto"/>
        <w:ind w:right="5102"/>
        <w:rPr>
          <w:rFonts w:ascii="Times New Roman" w:eastAsia="Times New Roman" w:hAnsi="Times New Roman" w:cs="Times New Roman"/>
          <w:sz w:val="24"/>
          <w:szCs w:val="28"/>
        </w:rPr>
      </w:pPr>
      <w:r w:rsidRPr="006A26FD">
        <w:rPr>
          <w:rFonts w:ascii="Times New Roman" w:eastAsia="Times New Roman" w:hAnsi="Times New Roman" w:cs="Times New Roman"/>
          <w:sz w:val="24"/>
          <w:szCs w:val="28"/>
        </w:rPr>
        <w:t>Протокол №____</w:t>
      </w:r>
    </w:p>
    <w:p w:rsidR="006A26FD" w:rsidRPr="006A26FD" w:rsidRDefault="006A26FD" w:rsidP="006A26FD">
      <w:pPr>
        <w:spacing w:after="0" w:line="360" w:lineRule="auto"/>
        <w:ind w:right="5102"/>
        <w:rPr>
          <w:rFonts w:ascii="Times New Roman" w:eastAsia="Times New Roman" w:hAnsi="Times New Roman" w:cs="Times New Roman"/>
          <w:sz w:val="24"/>
          <w:szCs w:val="28"/>
        </w:rPr>
      </w:pPr>
      <w:r w:rsidRPr="006A26FD">
        <w:rPr>
          <w:rFonts w:ascii="Times New Roman" w:eastAsia="Times New Roman" w:hAnsi="Times New Roman" w:cs="Times New Roman"/>
          <w:sz w:val="24"/>
          <w:szCs w:val="28"/>
        </w:rPr>
        <w:t xml:space="preserve"> ________________/_</w:t>
      </w:r>
      <w:proofErr w:type="spellStart"/>
      <w:r w:rsidRPr="006A26FD">
        <w:rPr>
          <w:rFonts w:ascii="Times New Roman" w:eastAsia="Times New Roman" w:hAnsi="Times New Roman" w:cs="Times New Roman"/>
          <w:sz w:val="24"/>
          <w:szCs w:val="28"/>
        </w:rPr>
        <w:t>Куванова</w:t>
      </w:r>
      <w:proofErr w:type="spellEnd"/>
      <w:r w:rsidRPr="006A26FD">
        <w:rPr>
          <w:rFonts w:ascii="Times New Roman" w:eastAsia="Times New Roman" w:hAnsi="Times New Roman" w:cs="Times New Roman"/>
          <w:sz w:val="24"/>
          <w:szCs w:val="28"/>
        </w:rPr>
        <w:t xml:space="preserve"> Г.И./</w:t>
      </w:r>
    </w:p>
    <w:p w:rsidR="006A26FD" w:rsidRPr="006A26FD" w:rsidRDefault="006A26FD" w:rsidP="006A26FD">
      <w:pPr>
        <w:spacing w:after="0" w:line="360" w:lineRule="auto"/>
        <w:ind w:right="5102"/>
        <w:rPr>
          <w:rFonts w:ascii="Times New Roman" w:eastAsia="Times New Roman" w:hAnsi="Times New Roman" w:cs="Times New Roman"/>
          <w:sz w:val="24"/>
          <w:szCs w:val="28"/>
        </w:rPr>
      </w:pPr>
    </w:p>
    <w:p w:rsidR="006A26FD" w:rsidRPr="006A26FD" w:rsidRDefault="006A26FD" w:rsidP="006A26FD">
      <w:pPr>
        <w:spacing w:after="0" w:line="360" w:lineRule="auto"/>
        <w:ind w:right="5102"/>
        <w:rPr>
          <w:rFonts w:ascii="Times New Roman" w:eastAsia="Times New Roman" w:hAnsi="Times New Roman" w:cs="Times New Roman"/>
          <w:sz w:val="24"/>
          <w:szCs w:val="28"/>
        </w:rPr>
      </w:pPr>
      <w:r w:rsidRPr="006A26FD">
        <w:rPr>
          <w:rFonts w:ascii="Times New Roman" w:eastAsia="Times New Roman" w:hAnsi="Times New Roman" w:cs="Times New Roman"/>
          <w:sz w:val="24"/>
          <w:szCs w:val="28"/>
        </w:rPr>
        <w:t>«____»______________20_г.</w:t>
      </w:r>
    </w:p>
    <w:p w:rsidR="006A26FD" w:rsidRPr="006A26FD" w:rsidRDefault="006A26FD" w:rsidP="006A26FD">
      <w:pPr>
        <w:spacing w:after="0" w:line="360" w:lineRule="auto"/>
        <w:ind w:right="5102"/>
        <w:rPr>
          <w:rFonts w:ascii="Times New Roman" w:eastAsia="Times New Roman" w:hAnsi="Times New Roman" w:cs="Times New Roman"/>
          <w:sz w:val="24"/>
          <w:szCs w:val="28"/>
        </w:rPr>
      </w:pPr>
    </w:p>
    <w:p w:rsidR="00075974" w:rsidRPr="00933C77" w:rsidRDefault="00075974" w:rsidP="000759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75974" w:rsidRPr="00933C77" w:rsidRDefault="00075974" w:rsidP="000759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75974" w:rsidRPr="00933C77" w:rsidRDefault="00075974" w:rsidP="000759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75974" w:rsidRPr="00933C77" w:rsidRDefault="00075974" w:rsidP="000759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75974" w:rsidRPr="00933C77" w:rsidRDefault="00075974" w:rsidP="000759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75974" w:rsidRPr="00933C77" w:rsidRDefault="00075974" w:rsidP="000759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75974" w:rsidRPr="00933C77" w:rsidRDefault="00075974" w:rsidP="00075974">
      <w:pPr>
        <w:rPr>
          <w:rFonts w:ascii="Times New Roman" w:hAnsi="Times New Roman"/>
          <w:b/>
          <w:sz w:val="24"/>
          <w:szCs w:val="24"/>
        </w:rPr>
      </w:pPr>
      <w:r w:rsidRPr="00933C77">
        <w:rPr>
          <w:rFonts w:ascii="Times New Roman" w:hAnsi="Times New Roman"/>
          <w:b/>
          <w:sz w:val="24"/>
          <w:szCs w:val="24"/>
        </w:rPr>
        <w:t xml:space="preserve">Разработчик </w:t>
      </w:r>
    </w:p>
    <w:p w:rsidR="00075974" w:rsidRPr="00933C77" w:rsidRDefault="00241824" w:rsidP="00075974">
      <w:pPr>
        <w:pStyle w:val="a5"/>
        <w:numPr>
          <w:ilvl w:val="0"/>
          <w:numId w:val="3"/>
        </w:numPr>
        <w:shd w:val="clear" w:color="auto" w:fill="FFFFFF"/>
        <w:spacing w:line="276" w:lineRule="auto"/>
      </w:pPr>
      <w:proofErr w:type="spellStart"/>
      <w:r>
        <w:t>Комкова</w:t>
      </w:r>
      <w:proofErr w:type="spellEnd"/>
      <w:r>
        <w:t xml:space="preserve"> Т</w:t>
      </w:r>
      <w:r w:rsidR="00075974" w:rsidRPr="00933C77">
        <w:t>.</w:t>
      </w:r>
      <w:r>
        <w:t>Н</w:t>
      </w:r>
      <w:r w:rsidR="00075974" w:rsidRPr="00933C77">
        <w:t xml:space="preserve">.  -  </w:t>
      </w:r>
      <w:r w:rsidR="00E601AB">
        <w:t>педагог-психолог</w:t>
      </w:r>
    </w:p>
    <w:p w:rsidR="00075974" w:rsidRPr="00933C77" w:rsidRDefault="00075974" w:rsidP="00075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974" w:rsidRPr="00933C77" w:rsidRDefault="00075974" w:rsidP="00075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974" w:rsidRPr="00933C77" w:rsidRDefault="00075974" w:rsidP="00075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974" w:rsidRPr="00933C77" w:rsidRDefault="00075974" w:rsidP="00075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974" w:rsidRPr="00933C77" w:rsidRDefault="00075974" w:rsidP="00075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974" w:rsidRPr="00933C77" w:rsidRDefault="00075974" w:rsidP="00075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974" w:rsidRPr="00933C77" w:rsidRDefault="00075974" w:rsidP="00075974">
      <w:pPr>
        <w:spacing w:line="256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p w:rsidR="00075974" w:rsidRPr="00933C77" w:rsidRDefault="00075974" w:rsidP="00075974">
      <w:pPr>
        <w:spacing w:line="256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p w:rsidR="00075974" w:rsidRDefault="00075974" w:rsidP="00596C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85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E67A9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разработана на основе </w:t>
      </w:r>
      <w:proofErr w:type="gramStart"/>
      <w:r w:rsidRPr="005E67A9">
        <w:rPr>
          <w:rFonts w:ascii="Times New Roman" w:eastAsia="Calibri" w:hAnsi="Times New Roman" w:cs="Times New Roman"/>
          <w:bCs/>
          <w:sz w:val="24"/>
          <w:szCs w:val="24"/>
        </w:rPr>
        <w:t>Федерального</w:t>
      </w:r>
      <w:proofErr w:type="gramEnd"/>
      <w:r w:rsidRPr="005E67A9">
        <w:rPr>
          <w:rFonts w:ascii="Times New Roman" w:eastAsia="Calibri" w:hAnsi="Times New Roman" w:cs="Times New Roman"/>
          <w:bCs/>
          <w:sz w:val="24"/>
          <w:szCs w:val="24"/>
        </w:rPr>
        <w:t xml:space="preserve"> государственного</w:t>
      </w:r>
    </w:p>
    <w:p w:rsidR="00E601AB" w:rsidRPr="00933C77" w:rsidRDefault="00075974" w:rsidP="00E601AB">
      <w:pPr>
        <w:shd w:val="clear" w:color="auto" w:fill="FFFFFF"/>
        <w:tabs>
          <w:tab w:val="left" w:pos="61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7A9">
        <w:rPr>
          <w:rFonts w:ascii="Times New Roman" w:eastAsia="Calibri" w:hAnsi="Times New Roman" w:cs="Times New Roman"/>
          <w:bCs/>
          <w:sz w:val="24"/>
          <w:szCs w:val="24"/>
        </w:rPr>
        <w:t>образовательного стандарта среднего профессионального образования по специальности</w:t>
      </w:r>
      <w:r w:rsidR="00596C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2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43.01.09</w:t>
      </w:r>
      <w:r w:rsidR="00E601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Повар кондитер</w:t>
      </w:r>
      <w:r w:rsidR="00E601AB" w:rsidRPr="00933C77">
        <w:rPr>
          <w:rFonts w:ascii="Times New Roman" w:hAnsi="Times New Roman"/>
          <w:b/>
          <w:sz w:val="24"/>
          <w:szCs w:val="24"/>
        </w:rPr>
        <w:t xml:space="preserve"> </w:t>
      </w:r>
    </w:p>
    <w:p w:rsidR="00596C02" w:rsidRPr="005E67A9" w:rsidRDefault="00596C02" w:rsidP="00596C02">
      <w:pPr>
        <w:shd w:val="clear" w:color="auto" w:fill="FFFFFF"/>
        <w:tabs>
          <w:tab w:val="left" w:pos="61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75974" w:rsidRPr="00995790" w:rsidRDefault="00075974" w:rsidP="00596C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85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5974" w:rsidRPr="00933C77" w:rsidRDefault="00075974" w:rsidP="00075974">
      <w:pPr>
        <w:spacing w:line="256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p w:rsidR="00075974" w:rsidRPr="00933C77" w:rsidRDefault="00075974" w:rsidP="00075974">
      <w:pPr>
        <w:spacing w:line="256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p w:rsidR="00075974" w:rsidRDefault="00075974" w:rsidP="00075974">
      <w:pPr>
        <w:spacing w:line="256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p w:rsidR="00075974" w:rsidRDefault="00075974" w:rsidP="00075974">
      <w:pPr>
        <w:spacing w:line="256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p w:rsidR="00075974" w:rsidRDefault="00075974" w:rsidP="00075974">
      <w:pPr>
        <w:spacing w:line="256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p w:rsidR="00075974" w:rsidRDefault="00075974" w:rsidP="00075974">
      <w:pPr>
        <w:spacing w:line="256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p w:rsidR="00075974" w:rsidRDefault="00075974" w:rsidP="00075974">
      <w:pPr>
        <w:spacing w:line="256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p w:rsidR="00075974" w:rsidRPr="00933C77" w:rsidRDefault="00075974" w:rsidP="00075974">
      <w:pPr>
        <w:spacing w:line="256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p w:rsidR="00075974" w:rsidRPr="00933C77" w:rsidRDefault="00075974" w:rsidP="00075974">
      <w:pPr>
        <w:rPr>
          <w:rFonts w:ascii="Times New Roman" w:hAnsi="Times New Roman"/>
          <w:sz w:val="24"/>
          <w:szCs w:val="24"/>
        </w:rPr>
      </w:pPr>
    </w:p>
    <w:p w:rsidR="00075974" w:rsidRPr="00933C77" w:rsidRDefault="00075974" w:rsidP="00075974">
      <w:pPr>
        <w:pStyle w:val="Default"/>
        <w:jc w:val="center"/>
        <w:rPr>
          <w:color w:val="auto"/>
        </w:rPr>
      </w:pPr>
      <w:r w:rsidRPr="00933C77">
        <w:rPr>
          <w:b/>
          <w:bCs/>
          <w:color w:val="auto"/>
        </w:rPr>
        <w:t>СОДЕРЖАНИЕ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9291"/>
        <w:gridCol w:w="456"/>
      </w:tblGrid>
      <w:tr w:rsidR="00075974" w:rsidRPr="00933C77" w:rsidTr="00925362">
        <w:trPr>
          <w:trHeight w:val="36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974" w:rsidRPr="00933C77" w:rsidRDefault="00075974" w:rsidP="00925362">
            <w:pPr>
              <w:pStyle w:val="Default"/>
              <w:jc w:val="center"/>
            </w:pPr>
          </w:p>
        </w:tc>
      </w:tr>
      <w:tr w:rsidR="00075974" w:rsidRPr="00933C77" w:rsidTr="00925362">
        <w:trPr>
          <w:trHeight w:val="5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5974" w:rsidRPr="00933C77" w:rsidRDefault="00075974" w:rsidP="00925362">
            <w:pPr>
              <w:pStyle w:val="Default"/>
              <w:ind w:left="-2553"/>
              <w:rPr>
                <w:color w:val="auto"/>
              </w:rPr>
            </w:pPr>
          </w:p>
          <w:p w:rsidR="00075974" w:rsidRPr="00933C77" w:rsidRDefault="00075974" w:rsidP="00925362">
            <w:pPr>
              <w:pStyle w:val="Default"/>
              <w:numPr>
                <w:ilvl w:val="0"/>
                <w:numId w:val="4"/>
              </w:numPr>
            </w:pPr>
            <w:r w:rsidRPr="00933C77">
              <w:rPr>
                <w:b/>
                <w:bCs/>
              </w:rPr>
              <w:t>1. ПАСПОРТ РАБОЧЕЙ ПРОГРАММЫ УЧЕБНОЙ ДИСЦИПЛИНЫ</w:t>
            </w:r>
          </w:p>
          <w:p w:rsidR="00075974" w:rsidRPr="00933C77" w:rsidRDefault="00075974" w:rsidP="00925362">
            <w:pPr>
              <w:pStyle w:val="Defaul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5974" w:rsidRPr="00933C77" w:rsidRDefault="00075974" w:rsidP="00925362">
            <w:pPr>
              <w:pStyle w:val="Default"/>
            </w:pPr>
            <w:r w:rsidRPr="00933C77">
              <w:t>4</w:t>
            </w:r>
          </w:p>
        </w:tc>
      </w:tr>
      <w:tr w:rsidR="00075974" w:rsidRPr="00933C77" w:rsidTr="00925362">
        <w:trPr>
          <w:trHeight w:val="5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5974" w:rsidRPr="00933C77" w:rsidRDefault="00075974" w:rsidP="00925362">
            <w:pPr>
              <w:pStyle w:val="Default"/>
              <w:rPr>
                <w:color w:val="auto"/>
              </w:rPr>
            </w:pPr>
          </w:p>
          <w:p w:rsidR="00075974" w:rsidRPr="00933C77" w:rsidRDefault="00075974" w:rsidP="00925362">
            <w:pPr>
              <w:pStyle w:val="Default"/>
              <w:numPr>
                <w:ilvl w:val="0"/>
                <w:numId w:val="5"/>
              </w:numPr>
            </w:pPr>
            <w:r w:rsidRPr="00933C77">
              <w:rPr>
                <w:b/>
                <w:bCs/>
              </w:rPr>
              <w:t>2. СТРУКТУРА И СОДЕРЖАНИЕ УЧЕБНОЙ ДИСЦИПЛИНЫ</w:t>
            </w:r>
          </w:p>
          <w:p w:rsidR="00075974" w:rsidRPr="00933C77" w:rsidRDefault="00075974" w:rsidP="00925362">
            <w:pPr>
              <w:pStyle w:val="Defaul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5974" w:rsidRPr="00933C77" w:rsidRDefault="00075974" w:rsidP="00925362">
            <w:pPr>
              <w:pStyle w:val="Default"/>
            </w:pPr>
            <w:r w:rsidRPr="00933C77">
              <w:t>6</w:t>
            </w:r>
          </w:p>
        </w:tc>
      </w:tr>
      <w:tr w:rsidR="00075974" w:rsidRPr="00933C77" w:rsidTr="00925362">
        <w:trPr>
          <w:trHeight w:val="5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5974" w:rsidRPr="00933C77" w:rsidRDefault="00075974" w:rsidP="00925362">
            <w:pPr>
              <w:pStyle w:val="Default"/>
              <w:rPr>
                <w:color w:val="auto"/>
              </w:rPr>
            </w:pPr>
          </w:p>
          <w:p w:rsidR="00075974" w:rsidRPr="00933C77" w:rsidRDefault="00075974" w:rsidP="00925362">
            <w:pPr>
              <w:pStyle w:val="Default"/>
              <w:numPr>
                <w:ilvl w:val="0"/>
                <w:numId w:val="6"/>
              </w:numPr>
            </w:pPr>
            <w:r w:rsidRPr="00933C77">
              <w:rPr>
                <w:b/>
                <w:bCs/>
              </w:rPr>
              <w:t>3. УСЛОВИЯ РЕАЛИЗАЦИИ РАБОЧЕЙ ПРОГРАММЫ УЧЕБНОЙ ДИСЦИПЛИНЫ</w:t>
            </w:r>
          </w:p>
          <w:p w:rsidR="00075974" w:rsidRPr="00933C77" w:rsidRDefault="00075974" w:rsidP="00925362">
            <w:pPr>
              <w:pStyle w:val="Defaul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5974" w:rsidRPr="00933C77" w:rsidRDefault="00075974" w:rsidP="00925362">
            <w:pPr>
              <w:pStyle w:val="Default"/>
            </w:pPr>
            <w:r w:rsidRPr="00933C77">
              <w:t>13</w:t>
            </w:r>
          </w:p>
        </w:tc>
      </w:tr>
      <w:tr w:rsidR="00075974" w:rsidRPr="00933C77" w:rsidTr="00925362">
        <w:trPr>
          <w:trHeight w:val="5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5974" w:rsidRPr="00933C77" w:rsidRDefault="00075974" w:rsidP="00925362">
            <w:pPr>
              <w:pStyle w:val="Default"/>
              <w:rPr>
                <w:color w:val="auto"/>
              </w:rPr>
            </w:pPr>
          </w:p>
          <w:p w:rsidR="00075974" w:rsidRPr="00933C77" w:rsidRDefault="00075974" w:rsidP="00925362">
            <w:pPr>
              <w:pStyle w:val="Default"/>
              <w:numPr>
                <w:ilvl w:val="0"/>
                <w:numId w:val="7"/>
              </w:numPr>
            </w:pPr>
            <w:r w:rsidRPr="00933C77">
              <w:rPr>
                <w:b/>
                <w:bCs/>
              </w:rPr>
              <w:t>4. КОНТРОЛЬ И ОЦЕНКА РЕЗУЛЬТАТОВ ОСВОЕНИЯ УЧЕБНОЙ ДИСЦИПЛИНЫ</w:t>
            </w:r>
          </w:p>
          <w:p w:rsidR="00075974" w:rsidRPr="00933C77" w:rsidRDefault="00075974" w:rsidP="00925362">
            <w:pPr>
              <w:pStyle w:val="Defaul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974" w:rsidRPr="00933C77" w:rsidRDefault="00075974" w:rsidP="00925362">
            <w:pPr>
              <w:pStyle w:val="Default"/>
            </w:pPr>
            <w:r w:rsidRPr="00933C77">
              <w:t>14</w:t>
            </w:r>
          </w:p>
        </w:tc>
      </w:tr>
    </w:tbl>
    <w:p w:rsidR="00075974" w:rsidRPr="00933C77" w:rsidRDefault="00075974" w:rsidP="00075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5974" w:rsidRPr="00933C77" w:rsidRDefault="00075974" w:rsidP="00075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974" w:rsidRPr="00933C77" w:rsidRDefault="00075974" w:rsidP="00075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974" w:rsidRPr="00933C77" w:rsidRDefault="00075974" w:rsidP="00075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974" w:rsidRPr="00933C77" w:rsidRDefault="00075974" w:rsidP="00075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974" w:rsidRPr="00933C77" w:rsidRDefault="00075974" w:rsidP="00075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974" w:rsidRPr="00933C77" w:rsidRDefault="00075974" w:rsidP="00075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974" w:rsidRPr="00933C77" w:rsidRDefault="00075974" w:rsidP="00075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974" w:rsidRPr="00933C77" w:rsidRDefault="00075974" w:rsidP="00075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974" w:rsidRPr="00933C77" w:rsidRDefault="00075974" w:rsidP="00075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974" w:rsidRPr="00933C77" w:rsidRDefault="00075974" w:rsidP="00075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974" w:rsidRDefault="00075974" w:rsidP="00075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974" w:rsidRDefault="00075974" w:rsidP="00075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974" w:rsidRDefault="00075974" w:rsidP="00075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974" w:rsidRDefault="00075974" w:rsidP="00075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974" w:rsidRDefault="00075974" w:rsidP="00075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974" w:rsidRDefault="00075974" w:rsidP="00075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974" w:rsidRPr="00933C77" w:rsidRDefault="00075974" w:rsidP="00075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974" w:rsidRDefault="00075974" w:rsidP="00075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423E" w:rsidRPr="00933C77" w:rsidRDefault="00F4423E" w:rsidP="00075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974" w:rsidRDefault="00075974" w:rsidP="00075974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824" w:rsidRPr="005E67A9" w:rsidRDefault="00241824" w:rsidP="00075974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974" w:rsidRPr="002467BE" w:rsidRDefault="00075974" w:rsidP="002467BE">
      <w:pPr>
        <w:pStyle w:val="a3"/>
        <w:numPr>
          <w:ilvl w:val="0"/>
          <w:numId w:val="9"/>
        </w:num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67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 РАБОЧЕЙ ПРОГРАММЫ УЧЕБНОЙ ДИСЦИПЛИНЫ.</w:t>
      </w:r>
    </w:p>
    <w:p w:rsidR="002467BE" w:rsidRPr="002467BE" w:rsidRDefault="002467BE" w:rsidP="002467BE">
      <w:pPr>
        <w:pStyle w:val="a3"/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974" w:rsidRDefault="00075974" w:rsidP="00075974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 w:rsidR="00906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УД.02</w:t>
      </w:r>
      <w:r w:rsidRPr="005E6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«Психология  общения».</w:t>
      </w:r>
    </w:p>
    <w:p w:rsidR="002467BE" w:rsidRPr="005E67A9" w:rsidRDefault="002467BE" w:rsidP="00075974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5974" w:rsidRDefault="00075974" w:rsidP="00075974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2467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.1.Область применения программы.</w:t>
      </w:r>
    </w:p>
    <w:p w:rsidR="002467BE" w:rsidRPr="005E67A9" w:rsidRDefault="002467BE" w:rsidP="00075974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01AB" w:rsidRPr="00933C77" w:rsidRDefault="00075974" w:rsidP="00E601AB">
      <w:pPr>
        <w:shd w:val="clear" w:color="auto" w:fill="FFFFFF"/>
        <w:tabs>
          <w:tab w:val="left" w:pos="61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Рабочая программа учебной дисциплины является частью основной </w:t>
      </w:r>
      <w:r w:rsidR="00906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535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граммы </w:t>
      </w:r>
      <w:r w:rsidR="00232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43.01.09 </w:t>
      </w:r>
      <w:r w:rsidR="00E601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Повар кондитер</w:t>
      </w:r>
      <w:proofErr w:type="gramStart"/>
      <w:r w:rsidR="00E601AB" w:rsidRPr="00933C77">
        <w:rPr>
          <w:rFonts w:ascii="Times New Roman" w:hAnsi="Times New Roman"/>
          <w:b/>
          <w:sz w:val="24"/>
          <w:szCs w:val="24"/>
        </w:rPr>
        <w:t xml:space="preserve"> </w:t>
      </w:r>
      <w:r w:rsidR="00906DCA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2467BE" w:rsidRPr="002467BE" w:rsidRDefault="002467BE" w:rsidP="002467BE">
      <w:pPr>
        <w:shd w:val="clear" w:color="auto" w:fill="FFFFFF"/>
        <w:tabs>
          <w:tab w:val="left" w:pos="61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75974" w:rsidRPr="002467BE" w:rsidRDefault="00075974" w:rsidP="002467BE">
      <w:pPr>
        <w:pStyle w:val="a3"/>
        <w:numPr>
          <w:ilvl w:val="1"/>
          <w:numId w:val="9"/>
        </w:num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67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дисциплины в структуре основной профессиона</w:t>
      </w:r>
      <w:r w:rsidR="002467BE" w:rsidRPr="002467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льной образовательной программы</w:t>
      </w:r>
      <w:r w:rsidR="002467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467BE" w:rsidRPr="002467BE" w:rsidRDefault="002467BE" w:rsidP="002467BE">
      <w:pPr>
        <w:pStyle w:val="a3"/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765" w:right="-1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5974" w:rsidRDefault="00075974" w:rsidP="00075974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Учебная дисциплина </w:t>
      </w:r>
      <w:r w:rsidR="00906DCA">
        <w:rPr>
          <w:rFonts w:ascii="Times New Roman" w:eastAsia="Times New Roman" w:hAnsi="Times New Roman" w:cs="Times New Roman"/>
          <w:color w:val="000000"/>
          <w:sz w:val="24"/>
          <w:szCs w:val="24"/>
        </w:rPr>
        <w:t>УД.02</w:t>
      </w: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Психология  общения» относится к </w:t>
      </w:r>
      <w:r w:rsidR="00906DCA" w:rsidRPr="001E7245">
        <w:rPr>
          <w:rStyle w:val="FontStyle13"/>
        </w:rPr>
        <w:t>дополнительным учебным предмет</w:t>
      </w:r>
      <w:r w:rsidR="00906DCA">
        <w:rPr>
          <w:rStyle w:val="FontStyle13"/>
        </w:rPr>
        <w:t>а</w:t>
      </w:r>
      <w:r w:rsidR="00906DCA" w:rsidRPr="001E7245">
        <w:rPr>
          <w:rStyle w:val="FontStyle13"/>
        </w:rPr>
        <w:t>м</w:t>
      </w: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программы.</w:t>
      </w:r>
    </w:p>
    <w:p w:rsidR="002467BE" w:rsidRPr="005E67A9" w:rsidRDefault="002467BE" w:rsidP="00075974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974" w:rsidRDefault="00075974" w:rsidP="00075974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</w:t>
      </w:r>
      <w:r w:rsidRPr="00A52C20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</w:t>
      </w:r>
    </w:p>
    <w:p w:rsidR="00A91AC0" w:rsidRDefault="00A91AC0" w:rsidP="00A9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AC0" w:rsidRPr="00FE7F1C" w:rsidRDefault="00A91AC0" w:rsidP="00A9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E7F1C">
        <w:rPr>
          <w:rFonts w:ascii="Times New Roman" w:eastAsia="Times New Roman" w:hAnsi="Times New Roman" w:cs="Times New Roman"/>
          <w:sz w:val="24"/>
          <w:szCs w:val="24"/>
        </w:rPr>
        <w:t xml:space="preserve"> Изучение данной учебной дисциплины направлено на формирование следующих общих компетенций (ОК) обучающихся:</w:t>
      </w:r>
    </w:p>
    <w:p w:rsidR="00A91AC0" w:rsidRPr="00A91AC0" w:rsidRDefault="00A91AC0" w:rsidP="00A9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C0">
        <w:rPr>
          <w:rFonts w:ascii="Times New Roman" w:eastAsia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применять к различным контекстам.</w:t>
      </w:r>
    </w:p>
    <w:p w:rsidR="00A91AC0" w:rsidRPr="00A91AC0" w:rsidRDefault="00A91AC0" w:rsidP="00A9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C0">
        <w:rPr>
          <w:rFonts w:ascii="Times New Roman" w:eastAsia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91AC0" w:rsidRPr="00A91AC0" w:rsidRDefault="00A91AC0" w:rsidP="00A9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C0">
        <w:rPr>
          <w:rFonts w:ascii="Times New Roman" w:eastAsia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A91AC0" w:rsidRPr="00A91AC0" w:rsidRDefault="00A91AC0" w:rsidP="00A9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C0">
        <w:rPr>
          <w:rFonts w:ascii="Times New Roman" w:eastAsia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</w:t>
      </w:r>
      <w:proofErr w:type="gramStart"/>
      <w:r w:rsidRPr="00A91AC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91AC0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руководством, клиентами.</w:t>
      </w:r>
    </w:p>
    <w:p w:rsidR="00A91AC0" w:rsidRPr="00A91AC0" w:rsidRDefault="00A91AC0" w:rsidP="00A9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C0">
        <w:rPr>
          <w:rFonts w:ascii="Times New Roman" w:eastAsia="Times New Roman" w:hAnsi="Times New Roman" w:cs="Times New Roman"/>
          <w:sz w:val="24"/>
          <w:szCs w:val="24"/>
        </w:rPr>
        <w:t>ОК 05. Осуществлять устную и письменную коммуникации на государственном языке с учетом особенностей социального и культурного контекста.</w:t>
      </w:r>
    </w:p>
    <w:p w:rsidR="00A91AC0" w:rsidRPr="00A91AC0" w:rsidRDefault="00A91AC0" w:rsidP="00A9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C0">
        <w:rPr>
          <w:rFonts w:ascii="Times New Roman" w:eastAsia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91AC0" w:rsidRPr="00A91AC0" w:rsidRDefault="00A91AC0" w:rsidP="00A9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C0">
        <w:rPr>
          <w:rFonts w:ascii="Times New Roman" w:eastAsia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A91AC0" w:rsidRPr="00A91AC0" w:rsidRDefault="00A91AC0" w:rsidP="00A9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C0">
        <w:rPr>
          <w:rFonts w:ascii="Times New Roman" w:eastAsia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поддержки необходимого уровня физической подготовленности.</w:t>
      </w:r>
    </w:p>
    <w:p w:rsidR="00A91AC0" w:rsidRPr="00A91AC0" w:rsidRDefault="00A91AC0" w:rsidP="00A9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C0">
        <w:rPr>
          <w:rFonts w:ascii="Times New Roman" w:eastAsia="Times New Roman" w:hAnsi="Times New Roman" w:cs="Times New Roman"/>
          <w:sz w:val="24"/>
          <w:szCs w:val="24"/>
        </w:rPr>
        <w:t>ОК 09. Использовать информационные  технологии  в профессиональной деятельности.</w:t>
      </w:r>
    </w:p>
    <w:p w:rsidR="00A91AC0" w:rsidRPr="00A91AC0" w:rsidRDefault="00A91AC0" w:rsidP="00A9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C0">
        <w:rPr>
          <w:rFonts w:ascii="Times New Roman" w:eastAsia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A91AC0" w:rsidRPr="00A91AC0" w:rsidRDefault="00A91AC0" w:rsidP="00A9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C0">
        <w:rPr>
          <w:rFonts w:ascii="Times New Roman" w:eastAsia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2467BE" w:rsidRDefault="002467BE" w:rsidP="00075974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6A40" w:rsidRDefault="00D46A40" w:rsidP="00D46A40">
      <w:pPr>
        <w:spacing w:after="0" w:line="240" w:lineRule="auto"/>
        <w:ind w:left="-426" w:righ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дисциплины студент</w:t>
      </w: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уметь:</w:t>
      </w:r>
    </w:p>
    <w:p w:rsidR="00906DCA" w:rsidRPr="005E67A9" w:rsidRDefault="00906DCA" w:rsidP="00D46A40">
      <w:pPr>
        <w:spacing w:after="0" w:line="240" w:lineRule="auto"/>
        <w:ind w:left="-426" w:right="-709"/>
        <w:rPr>
          <w:rFonts w:ascii="Times New Roman" w:eastAsia="Times New Roman" w:hAnsi="Times New Roman" w:cs="Times New Roman"/>
          <w:sz w:val="24"/>
          <w:szCs w:val="24"/>
        </w:rPr>
      </w:pPr>
    </w:p>
    <w:p w:rsidR="00D46A40" w:rsidRPr="005E67A9" w:rsidRDefault="00D46A40" w:rsidP="00D46A40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применять техники и приёмы эффективного общения в профессиональной  деятельности;</w:t>
      </w:r>
    </w:p>
    <w:p w:rsidR="00906DCA" w:rsidRDefault="00D46A40" w:rsidP="00D46A40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приёмы </w:t>
      </w:r>
      <w:proofErr w:type="spellStart"/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процессе межличностного  общения.  </w:t>
      </w:r>
    </w:p>
    <w:p w:rsidR="00D46A40" w:rsidRPr="005E67A9" w:rsidRDefault="00D46A40" w:rsidP="00D46A40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D46A40" w:rsidRPr="005E67A9" w:rsidRDefault="00D46A40" w:rsidP="00D46A40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дисциплины студент </w:t>
      </w: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знать:</w:t>
      </w:r>
    </w:p>
    <w:p w:rsidR="00D46A40" w:rsidRPr="005E67A9" w:rsidRDefault="00D46A40" w:rsidP="00D46A40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взаимосвязь общения и деятельности;</w:t>
      </w:r>
    </w:p>
    <w:p w:rsidR="00D46A40" w:rsidRPr="005E67A9" w:rsidRDefault="00D46A40" w:rsidP="00D46A40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цели, функции, виды и уровни общения;</w:t>
      </w:r>
    </w:p>
    <w:p w:rsidR="00D46A40" w:rsidRPr="005E67A9" w:rsidRDefault="00D46A40" w:rsidP="00D46A40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роли и ролевые ожидания в общении;</w:t>
      </w:r>
    </w:p>
    <w:p w:rsidR="00D46A40" w:rsidRPr="005E67A9" w:rsidRDefault="00D46A40" w:rsidP="00D46A40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- виды социальных взаимодействий;</w:t>
      </w:r>
    </w:p>
    <w:p w:rsidR="00D46A40" w:rsidRPr="005E67A9" w:rsidRDefault="00D46A40" w:rsidP="00D46A40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механизмы взаимопонимания в общении;</w:t>
      </w:r>
    </w:p>
    <w:p w:rsidR="00D46A40" w:rsidRPr="005E67A9" w:rsidRDefault="00D46A40" w:rsidP="00D46A40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техники и приёмы общения, правила слушания, ведения беседы, убеждения;</w:t>
      </w:r>
    </w:p>
    <w:p w:rsidR="00D46A40" w:rsidRPr="005E67A9" w:rsidRDefault="00D46A40" w:rsidP="00D46A40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этические принципы общения;</w:t>
      </w:r>
    </w:p>
    <w:p w:rsidR="00D46A40" w:rsidRDefault="00D46A40" w:rsidP="00D46A40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источники, причины, виды и способы разрешения конфликтов.</w:t>
      </w:r>
    </w:p>
    <w:p w:rsidR="00D46A40" w:rsidRPr="005E67A9" w:rsidRDefault="00D46A40" w:rsidP="00075974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974" w:rsidRDefault="00075974" w:rsidP="00075974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1.4.Количество  часов, предусмотренное на освоение программы дисциплины:</w:t>
      </w:r>
    </w:p>
    <w:p w:rsidR="002467BE" w:rsidRPr="005E67A9" w:rsidRDefault="002467BE" w:rsidP="00075974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974" w:rsidRPr="005E67A9" w:rsidRDefault="00075974" w:rsidP="00075974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Максимальной уч</w:t>
      </w:r>
      <w:r w:rsidR="00BD6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ебной нагрузки </w:t>
      </w:r>
      <w:proofErr w:type="gramStart"/>
      <w:r w:rsidR="00BD67A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BD6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241824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24182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числе:</w:t>
      </w:r>
    </w:p>
    <w:p w:rsidR="00075974" w:rsidRPr="005E67A9" w:rsidRDefault="00075974" w:rsidP="00075974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обязательной аудиторной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ебной нагрузки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="00BD67A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</w:t>
      </w:r>
      <w:proofErr w:type="gramEnd"/>
      <w:r w:rsidR="00BD6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241824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24182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67BE" w:rsidRPr="00BC65B5" w:rsidRDefault="002467BE" w:rsidP="00075974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974" w:rsidRPr="002467BE" w:rsidRDefault="00075974" w:rsidP="002467BE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67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И СОДЕРЖАНИЕ УЧЕБНОЙ ДИСЦИПЛИНЫ.</w:t>
      </w:r>
    </w:p>
    <w:p w:rsidR="002467BE" w:rsidRPr="002467BE" w:rsidRDefault="002467BE" w:rsidP="002467BE">
      <w:pPr>
        <w:pStyle w:val="a3"/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5974" w:rsidRDefault="00075974" w:rsidP="00075974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Объём  учебной  дисциплины  в  виде  учебной  работы.</w:t>
      </w:r>
    </w:p>
    <w:p w:rsidR="002467BE" w:rsidRPr="005E67A9" w:rsidRDefault="002467BE" w:rsidP="00075974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9501" w:type="dxa"/>
        <w:tblLook w:val="04A0" w:firstRow="1" w:lastRow="0" w:firstColumn="1" w:lastColumn="0" w:noHBand="0" w:noVBand="1"/>
      </w:tblPr>
      <w:tblGrid>
        <w:gridCol w:w="6957"/>
        <w:gridCol w:w="2544"/>
      </w:tblGrid>
      <w:tr w:rsidR="00075974" w:rsidRPr="005E67A9" w:rsidTr="00925362">
        <w:trPr>
          <w:trHeight w:val="1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74" w:rsidRPr="005E67A9" w:rsidRDefault="00075974" w:rsidP="0092536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right="4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74" w:rsidRPr="005E67A9" w:rsidRDefault="00075974" w:rsidP="0092536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Объём</w:t>
            </w:r>
            <w:r w:rsidR="0093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E6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075974" w:rsidRPr="005E67A9" w:rsidTr="00925362">
        <w:trPr>
          <w:trHeight w:val="1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74" w:rsidRPr="005E67A9" w:rsidRDefault="00075974" w:rsidP="0092536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Максимальная учебная нагрузка (всего)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74" w:rsidRPr="005E67A9" w:rsidRDefault="00241824" w:rsidP="002467BE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75974" w:rsidRPr="005E67A9" w:rsidTr="00925362">
        <w:trPr>
          <w:trHeight w:val="17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74" w:rsidRPr="005E67A9" w:rsidRDefault="00075974" w:rsidP="0092536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Обязательная аудиторная учебная нагрузка (всего)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74" w:rsidRPr="005E67A9" w:rsidRDefault="00241824" w:rsidP="002467BE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75974" w:rsidRPr="005E67A9" w:rsidTr="00925362">
        <w:trPr>
          <w:trHeight w:val="25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74" w:rsidRPr="005E67A9" w:rsidRDefault="00075974" w:rsidP="0092536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74" w:rsidRPr="005E67A9" w:rsidRDefault="00075974" w:rsidP="002467BE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74" w:rsidRPr="005E67A9" w:rsidTr="00925362">
        <w:trPr>
          <w:trHeight w:val="25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74" w:rsidRPr="005E67A9" w:rsidRDefault="00075974" w:rsidP="0092536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лабораторные </w:t>
            </w:r>
            <w:r w:rsidR="00BD67A4" w:rsidRPr="005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5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74" w:rsidRPr="005E67A9" w:rsidRDefault="00075974" w:rsidP="002467BE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74" w:rsidRPr="005E67A9" w:rsidTr="00925362">
        <w:trPr>
          <w:trHeight w:val="26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74" w:rsidRPr="005E67A9" w:rsidRDefault="00075974" w:rsidP="0092536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74" w:rsidRPr="005E67A9" w:rsidRDefault="00075974" w:rsidP="002467BE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74" w:rsidRPr="005E67A9" w:rsidTr="00925362">
        <w:trPr>
          <w:trHeight w:val="18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74" w:rsidRPr="005E67A9" w:rsidRDefault="00075974" w:rsidP="0092536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обучающегося (всего)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74" w:rsidRPr="005E67A9" w:rsidRDefault="00075974" w:rsidP="002467BE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74" w:rsidRPr="005E67A9" w:rsidTr="00925362">
        <w:trPr>
          <w:trHeight w:val="13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74" w:rsidRPr="005E67A9" w:rsidRDefault="00075974" w:rsidP="0092536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числе: самостоятельная работа</w:t>
            </w:r>
            <w:r w:rsidR="00BD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 курсовой работой</w:t>
            </w:r>
            <w:proofErr w:type="gramStart"/>
            <w:r w:rsidR="00BD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075974" w:rsidRPr="005E67A9" w:rsidRDefault="00075974" w:rsidP="0092536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сообщений</w:t>
            </w:r>
            <w:r w:rsidR="00BD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95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рефератов</w:t>
            </w:r>
            <w:r w:rsidR="00BD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психологическим</w:t>
            </w:r>
            <w:r w:rsidR="00195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словарём</w:t>
            </w:r>
            <w:r w:rsidR="00BD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95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  <w:r w:rsidR="00BC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195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="00BD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BC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D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BD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74" w:rsidRPr="005E67A9" w:rsidRDefault="00075974" w:rsidP="002467BE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74" w:rsidRPr="005E67A9" w:rsidTr="00925362">
        <w:trPr>
          <w:trHeight w:val="1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74" w:rsidRPr="005E67A9" w:rsidRDefault="00A33E6C" w:rsidP="00906DC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</w:t>
            </w:r>
            <w:r w:rsidR="00075974" w:rsidRPr="005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аттестация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74" w:rsidRPr="005E67A9" w:rsidRDefault="00241824" w:rsidP="002467BE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075974" w:rsidRPr="00933C77" w:rsidRDefault="00075974" w:rsidP="00075974">
      <w:pPr>
        <w:shd w:val="clear" w:color="auto" w:fill="FFFFFF"/>
        <w:spacing w:line="322" w:lineRule="exact"/>
        <w:rPr>
          <w:rFonts w:ascii="Times New Roman" w:hAnsi="Times New Roman"/>
          <w:snapToGrid w:val="0"/>
          <w:sz w:val="24"/>
          <w:szCs w:val="24"/>
        </w:rPr>
        <w:sectPr w:rsidR="00075974" w:rsidRPr="00933C77" w:rsidSect="00BC65B5">
          <w:pgSz w:w="12240" w:h="15840"/>
          <w:pgMar w:top="851" w:right="616" w:bottom="1134" w:left="1701" w:header="720" w:footer="720" w:gutter="0"/>
          <w:cols w:space="720"/>
        </w:sectPr>
      </w:pPr>
    </w:p>
    <w:p w:rsidR="008D56BB" w:rsidRDefault="008D56BB" w:rsidP="008A12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D56BB">
        <w:rPr>
          <w:b/>
        </w:rPr>
        <w:lastRenderedPageBreak/>
        <w:t>3.2. Тематический план и содержание учебной дисциплины</w:t>
      </w:r>
      <w:r w:rsidR="00906DCA">
        <w:rPr>
          <w:b/>
        </w:rPr>
        <w:t xml:space="preserve"> УД.02</w:t>
      </w:r>
      <w:r w:rsidRPr="008D56BB">
        <w:rPr>
          <w:b/>
          <w:caps/>
        </w:rPr>
        <w:t xml:space="preserve"> «</w:t>
      </w:r>
      <w:r w:rsidRPr="008D56BB">
        <w:rPr>
          <w:b/>
        </w:rPr>
        <w:t>Психология общения»</w:t>
      </w:r>
    </w:p>
    <w:p w:rsidR="002467BE" w:rsidRPr="002467BE" w:rsidRDefault="002467BE" w:rsidP="002467BE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9465"/>
        <w:gridCol w:w="1418"/>
        <w:gridCol w:w="1418"/>
      </w:tblGrid>
      <w:tr w:rsidR="00241824" w:rsidRPr="008D56BB" w:rsidTr="00241824">
        <w:trPr>
          <w:gridAfter w:val="1"/>
          <w:wAfter w:w="1418" w:type="dxa"/>
          <w:trHeight w:val="276"/>
        </w:trPr>
        <w:tc>
          <w:tcPr>
            <w:tcW w:w="2266" w:type="dxa"/>
            <w:vMerge w:val="restart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65" w:type="dxa"/>
            <w:vMerge w:val="restart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, курсовая работа (проект)</w:t>
            </w:r>
            <w:r w:rsidRPr="008D56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418" w:type="dxa"/>
            <w:vMerge w:val="restart"/>
          </w:tcPr>
          <w:p w:rsidR="00241824" w:rsidRPr="008D56BB" w:rsidRDefault="00241824" w:rsidP="008A1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Очное обу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4301D2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</w:p>
        </w:tc>
      </w:tr>
      <w:tr w:rsidR="00241824" w:rsidRPr="008D56BB" w:rsidTr="00241824">
        <w:trPr>
          <w:trHeight w:val="304"/>
        </w:trPr>
        <w:tc>
          <w:tcPr>
            <w:tcW w:w="2266" w:type="dxa"/>
            <w:vMerge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  <w:vMerge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1824" w:rsidRPr="008D56BB" w:rsidRDefault="00241824" w:rsidP="008A1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1824" w:rsidRPr="008D56BB" w:rsidTr="00241824">
        <w:trPr>
          <w:trHeight w:val="295"/>
        </w:trPr>
        <w:tc>
          <w:tcPr>
            <w:tcW w:w="11731" w:type="dxa"/>
            <w:gridSpan w:val="2"/>
          </w:tcPr>
          <w:p w:rsidR="00241824" w:rsidRPr="002D4811" w:rsidRDefault="00241824" w:rsidP="002D1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в учебную </w:t>
            </w:r>
            <w:r w:rsidRPr="008D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41824" w:rsidRPr="008A1208" w:rsidRDefault="00241824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1824" w:rsidRPr="008D56BB" w:rsidTr="00241824">
        <w:trPr>
          <w:trHeight w:val="133"/>
        </w:trPr>
        <w:tc>
          <w:tcPr>
            <w:tcW w:w="2266" w:type="dxa"/>
            <w:vMerge w:val="restart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  <w:tcBorders>
              <w:right w:val="single" w:sz="4" w:space="0" w:color="auto"/>
            </w:tcBorders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824" w:rsidRPr="008A1208" w:rsidRDefault="00241824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12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1824" w:rsidRPr="008D56BB" w:rsidTr="00241824">
        <w:trPr>
          <w:trHeight w:val="623"/>
        </w:trPr>
        <w:tc>
          <w:tcPr>
            <w:tcW w:w="2266" w:type="dxa"/>
            <w:vMerge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  <w:tcBorders>
              <w:right w:val="single" w:sz="4" w:space="0" w:color="auto"/>
            </w:tcBorders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учебной дисциплины «Психология общения». Основные понятия. Требования к изучаемой дисциплине. Роль общения в профессиональной деятельности человека.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24" w:rsidRPr="008D56BB" w:rsidRDefault="00241824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1824" w:rsidRPr="008D56BB" w:rsidTr="00241824">
        <w:trPr>
          <w:trHeight w:val="226"/>
        </w:trPr>
        <w:tc>
          <w:tcPr>
            <w:tcW w:w="11731" w:type="dxa"/>
            <w:gridSpan w:val="2"/>
          </w:tcPr>
          <w:p w:rsidR="00241824" w:rsidRPr="002D4811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="00E0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 аспекты общения</w:t>
            </w:r>
          </w:p>
        </w:tc>
        <w:tc>
          <w:tcPr>
            <w:tcW w:w="1418" w:type="dxa"/>
            <w:shd w:val="clear" w:color="auto" w:fill="auto"/>
          </w:tcPr>
          <w:p w:rsidR="00241824" w:rsidRPr="008D56BB" w:rsidRDefault="00CB272C" w:rsidP="00931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9318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1824" w:rsidRPr="008D56BB" w:rsidTr="00241824">
        <w:trPr>
          <w:trHeight w:val="297"/>
        </w:trPr>
        <w:tc>
          <w:tcPr>
            <w:tcW w:w="2266" w:type="dxa"/>
            <w:vMerge w:val="restart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241824" w:rsidRDefault="00E601AB" w:rsidP="004B0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общения</w:t>
            </w:r>
            <w:r w:rsidR="00A80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806E9" w:rsidRPr="008D56BB" w:rsidRDefault="00A806E9" w:rsidP="004B0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в процессе общения</w:t>
            </w:r>
          </w:p>
        </w:tc>
        <w:tc>
          <w:tcPr>
            <w:tcW w:w="9465" w:type="dxa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241824" w:rsidRPr="00CB272C" w:rsidRDefault="004B055B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1824" w:rsidRPr="008D56BB" w:rsidTr="00241824">
        <w:trPr>
          <w:trHeight w:val="543"/>
        </w:trPr>
        <w:tc>
          <w:tcPr>
            <w:tcW w:w="2266" w:type="dxa"/>
            <w:vMerge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5" w:type="dxa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  в  системе  межличностных  и  общественных  отношений. </w:t>
            </w:r>
          </w:p>
          <w:p w:rsidR="00241824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роль. Классификация общения. Виды, функции общения. Структура и средства общения Единство общения и деятельности</w:t>
            </w:r>
            <w:r w:rsidR="00A806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806E9" w:rsidRPr="008D56BB" w:rsidRDefault="00A806E9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социальной перцепции. Факторы, оказывающие влияние на восприятие. Искажение в процессе восприятия. Психологические механизмы восприятия. Влияние имиджа на восприятие человека.</w:t>
            </w:r>
          </w:p>
        </w:tc>
        <w:tc>
          <w:tcPr>
            <w:tcW w:w="1418" w:type="dxa"/>
            <w:shd w:val="clear" w:color="auto" w:fill="auto"/>
          </w:tcPr>
          <w:p w:rsidR="00241824" w:rsidRPr="008D56BB" w:rsidRDefault="004B055B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1824" w:rsidRPr="008D56BB" w:rsidTr="00241824">
        <w:trPr>
          <w:trHeight w:val="291"/>
        </w:trPr>
        <w:tc>
          <w:tcPr>
            <w:tcW w:w="2266" w:type="dxa"/>
            <w:vMerge w:val="restart"/>
            <w:shd w:val="clear" w:color="auto" w:fill="auto"/>
          </w:tcPr>
          <w:p w:rsidR="00241824" w:rsidRPr="008D56BB" w:rsidRDefault="00241824" w:rsidP="008A1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="004B0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41824" w:rsidRDefault="00E601AB" w:rsidP="004B0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Психологические механизмы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восриятия</w:t>
            </w:r>
            <w:proofErr w:type="spellEnd"/>
            <w:r w:rsidR="004B0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B055B" w:rsidRPr="008D56BB" w:rsidRDefault="004B055B" w:rsidP="004B0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Общение как обмен </w:t>
            </w:r>
            <w:r w:rsidRPr="008D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8D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8D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 сторона общения)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Общение как взаимодействие</w:t>
            </w:r>
          </w:p>
        </w:tc>
        <w:tc>
          <w:tcPr>
            <w:tcW w:w="9465" w:type="dxa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241824" w:rsidRPr="00CB272C" w:rsidRDefault="00CB272C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27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CCCCCC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1824" w:rsidRPr="008D56BB" w:rsidTr="00241824">
        <w:trPr>
          <w:trHeight w:val="838"/>
        </w:trPr>
        <w:tc>
          <w:tcPr>
            <w:tcW w:w="2266" w:type="dxa"/>
            <w:vMerge/>
            <w:shd w:val="clear" w:color="auto" w:fill="auto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Типы взаимодействия: кооперация и конкуренция. Позиции взаимодействия в русле </w:t>
            </w:r>
            <w:proofErr w:type="spellStart"/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трансактного</w:t>
            </w:r>
            <w:proofErr w:type="spellEnd"/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анализа. Ориентация на понимание и ориентация на контроль.</w:t>
            </w:r>
          </w:p>
          <w:p w:rsidR="004B055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как организация совместной деятельности</w:t>
            </w:r>
          </w:p>
          <w:p w:rsidR="004B055B" w:rsidRPr="008D56BB" w:rsidRDefault="004B055B" w:rsidP="004B0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элементы коммуникации. Вербальная коммуникация. Коммуникативные барьеры. Невербальная коммуникация.</w:t>
            </w:r>
          </w:p>
          <w:p w:rsidR="00241824" w:rsidRPr="004B055B" w:rsidRDefault="004B055B" w:rsidP="004B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развития коммуникативных способностей. Виды, правила и техники слушания. Толерантность как средство повышения эффективности общения</w:t>
            </w:r>
          </w:p>
        </w:tc>
        <w:tc>
          <w:tcPr>
            <w:tcW w:w="1418" w:type="dxa"/>
            <w:shd w:val="clear" w:color="auto" w:fill="auto"/>
          </w:tcPr>
          <w:p w:rsidR="00241824" w:rsidRPr="008D56BB" w:rsidRDefault="004B055B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1824" w:rsidRPr="008D56BB" w:rsidTr="00241824">
        <w:trPr>
          <w:trHeight w:val="125"/>
        </w:trPr>
        <w:tc>
          <w:tcPr>
            <w:tcW w:w="2266" w:type="dxa"/>
            <w:vMerge w:val="restart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="004B0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241824" w:rsidRDefault="00894BC0" w:rsidP="004B0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Барьеры в общении</w:t>
            </w:r>
            <w:r w:rsidR="004B0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B055B" w:rsidRPr="008D56BB" w:rsidRDefault="004B055B" w:rsidP="004B0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Невербальное общение</w:t>
            </w:r>
          </w:p>
        </w:tc>
        <w:tc>
          <w:tcPr>
            <w:tcW w:w="9465" w:type="dxa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241824" w:rsidRPr="00CB272C" w:rsidRDefault="00E6409E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CCCCCC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1824" w:rsidRPr="008D56BB" w:rsidTr="00241824">
        <w:trPr>
          <w:trHeight w:val="412"/>
        </w:trPr>
        <w:tc>
          <w:tcPr>
            <w:tcW w:w="2266" w:type="dxa"/>
            <w:vMerge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</w:tcPr>
          <w:p w:rsidR="00241824" w:rsidRPr="008D56BB" w:rsidRDefault="00DB10C1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коммуникативные барьеры</w:t>
            </w: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. Вербальная коммуникация. Невербальная коммуникация.</w:t>
            </w:r>
            <w:r w:rsidR="00535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Толерантность как средство повышения эффективности общения.</w:t>
            </w:r>
          </w:p>
        </w:tc>
        <w:tc>
          <w:tcPr>
            <w:tcW w:w="1418" w:type="dxa"/>
            <w:shd w:val="clear" w:color="auto" w:fill="auto"/>
          </w:tcPr>
          <w:p w:rsidR="00241824" w:rsidRPr="00E6409E" w:rsidRDefault="004B055B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0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60A18" w:rsidRPr="008D56BB" w:rsidTr="00241824">
        <w:trPr>
          <w:trHeight w:val="412"/>
        </w:trPr>
        <w:tc>
          <w:tcPr>
            <w:tcW w:w="2266" w:type="dxa"/>
            <w:vMerge w:val="restart"/>
          </w:tcPr>
          <w:p w:rsidR="00660A18" w:rsidRDefault="00660A18" w:rsidP="0066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Тема.2.4.</w:t>
            </w:r>
          </w:p>
          <w:p w:rsidR="00660A18" w:rsidRDefault="00660A18" w:rsidP="0066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развития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0A18" w:rsidRDefault="00660A18" w:rsidP="0066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кативных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способностей.</w:t>
            </w:r>
          </w:p>
          <w:p w:rsidR="00660A18" w:rsidRDefault="00660A18" w:rsidP="0066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Деловая беседа как форма общения</w:t>
            </w:r>
          </w:p>
          <w:p w:rsidR="00660A18" w:rsidRPr="008D56BB" w:rsidRDefault="00660A18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</w:tcPr>
          <w:p w:rsidR="00660A18" w:rsidRDefault="00660A18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660A18" w:rsidRDefault="00660A18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60A18" w:rsidRPr="008D56BB" w:rsidRDefault="00660A18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0A18" w:rsidRPr="008D56BB" w:rsidTr="00241824">
        <w:trPr>
          <w:trHeight w:val="412"/>
        </w:trPr>
        <w:tc>
          <w:tcPr>
            <w:tcW w:w="2266" w:type="dxa"/>
            <w:vMerge/>
          </w:tcPr>
          <w:p w:rsidR="00660A18" w:rsidRPr="008D56BB" w:rsidRDefault="00660A18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</w:tcPr>
          <w:p w:rsidR="00660A18" w:rsidRDefault="00660A18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развития коммуникативных способностей Деловая беседа. Формы постановки вопросов.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слушания. Техники общения.</w:t>
            </w:r>
          </w:p>
        </w:tc>
        <w:tc>
          <w:tcPr>
            <w:tcW w:w="1418" w:type="dxa"/>
            <w:shd w:val="clear" w:color="auto" w:fill="auto"/>
          </w:tcPr>
          <w:p w:rsidR="00660A18" w:rsidRPr="00660A18" w:rsidRDefault="00660A18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A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60A18" w:rsidRPr="008D56BB" w:rsidRDefault="00E6409E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93862" w:rsidRPr="008D56BB" w:rsidTr="00241824">
        <w:trPr>
          <w:trHeight w:val="412"/>
        </w:trPr>
        <w:tc>
          <w:tcPr>
            <w:tcW w:w="2266" w:type="dxa"/>
            <w:vMerge w:val="restart"/>
          </w:tcPr>
          <w:p w:rsidR="00393862" w:rsidRDefault="00393862" w:rsidP="00393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Тема.2.5.</w:t>
            </w:r>
          </w:p>
          <w:p w:rsidR="00393862" w:rsidRDefault="00393862" w:rsidP="00393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Аргументация.</w:t>
            </w:r>
          </w:p>
          <w:p w:rsidR="00393862" w:rsidRDefault="00393862" w:rsidP="00393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Публичное выступление</w:t>
            </w:r>
          </w:p>
        </w:tc>
        <w:tc>
          <w:tcPr>
            <w:tcW w:w="9465" w:type="dxa"/>
          </w:tcPr>
          <w:p w:rsidR="00393862" w:rsidRPr="008D56BB" w:rsidRDefault="00393862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393862" w:rsidRPr="00393862" w:rsidRDefault="00393862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3862" w:rsidRPr="008D56BB" w:rsidRDefault="00393862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93862" w:rsidRPr="008D56BB" w:rsidTr="00241824">
        <w:trPr>
          <w:trHeight w:val="412"/>
        </w:trPr>
        <w:tc>
          <w:tcPr>
            <w:tcW w:w="2266" w:type="dxa"/>
            <w:vMerge/>
          </w:tcPr>
          <w:p w:rsidR="00393862" w:rsidRDefault="00393862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</w:tcPr>
          <w:p w:rsidR="00393862" w:rsidRPr="008D56BB" w:rsidRDefault="00393862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огические особенности ведения де</w:t>
            </w: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ловых дискуссий и публичных выступлений. Аргументация</w:t>
            </w:r>
            <w:proofErr w:type="gramStart"/>
            <w:r w:rsidR="002F7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аргументации и убеждения.</w:t>
            </w:r>
          </w:p>
        </w:tc>
        <w:tc>
          <w:tcPr>
            <w:tcW w:w="1418" w:type="dxa"/>
            <w:shd w:val="clear" w:color="auto" w:fill="auto"/>
          </w:tcPr>
          <w:p w:rsidR="00393862" w:rsidRDefault="00393862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3862" w:rsidRPr="008D56BB" w:rsidRDefault="00E6409E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93862" w:rsidRPr="008D56BB" w:rsidTr="00241824">
        <w:trPr>
          <w:trHeight w:val="412"/>
        </w:trPr>
        <w:tc>
          <w:tcPr>
            <w:tcW w:w="2266" w:type="dxa"/>
            <w:vMerge w:val="restart"/>
          </w:tcPr>
          <w:p w:rsidR="00393862" w:rsidRDefault="00393862" w:rsidP="00393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Тема.2.6.</w:t>
            </w:r>
          </w:p>
          <w:p w:rsidR="00393862" w:rsidRDefault="00393862" w:rsidP="00393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Этические нормы общения</w:t>
            </w:r>
          </w:p>
        </w:tc>
        <w:tc>
          <w:tcPr>
            <w:tcW w:w="9465" w:type="dxa"/>
          </w:tcPr>
          <w:p w:rsidR="00393862" w:rsidRPr="008D56BB" w:rsidRDefault="00393862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393862" w:rsidRPr="00393862" w:rsidRDefault="00393862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3862" w:rsidRPr="008D56BB" w:rsidRDefault="00393862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93862" w:rsidRPr="008D56BB" w:rsidTr="00241824">
        <w:trPr>
          <w:trHeight w:val="412"/>
        </w:trPr>
        <w:tc>
          <w:tcPr>
            <w:tcW w:w="2266" w:type="dxa"/>
            <w:vMerge/>
          </w:tcPr>
          <w:p w:rsidR="00393862" w:rsidRDefault="00393862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</w:tcPr>
          <w:p w:rsidR="00393862" w:rsidRPr="008D56BB" w:rsidRDefault="00393862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этика и мораль.</w:t>
            </w:r>
            <w:r w:rsidR="002F7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Моральные принципы и нормы.</w:t>
            </w:r>
            <w:r w:rsidR="002F7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профессиональная этика.</w:t>
            </w:r>
          </w:p>
        </w:tc>
        <w:tc>
          <w:tcPr>
            <w:tcW w:w="1418" w:type="dxa"/>
            <w:shd w:val="clear" w:color="auto" w:fill="auto"/>
          </w:tcPr>
          <w:p w:rsidR="00393862" w:rsidRDefault="00393862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3862" w:rsidRPr="008D56BB" w:rsidRDefault="00E6409E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D4074" w:rsidRPr="008D56BB" w:rsidTr="001B1F0B">
        <w:trPr>
          <w:trHeight w:val="412"/>
        </w:trPr>
        <w:tc>
          <w:tcPr>
            <w:tcW w:w="14567" w:type="dxa"/>
            <w:gridSpan w:val="4"/>
          </w:tcPr>
          <w:p w:rsidR="00BD4074" w:rsidRPr="00BD4074" w:rsidRDefault="005C47F3" w:rsidP="005C4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center" w:pos="717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00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BD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="00BD4074" w:rsidRPr="00BD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Психология трудового коллектива.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5C47F3" w:rsidRPr="008D56BB" w:rsidTr="002F70E4">
        <w:trPr>
          <w:trHeight w:val="412"/>
        </w:trPr>
        <w:tc>
          <w:tcPr>
            <w:tcW w:w="2266" w:type="dxa"/>
            <w:vMerge w:val="restart"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и ее организационная структура</w:t>
            </w:r>
          </w:p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лидерство</w:t>
            </w:r>
          </w:p>
        </w:tc>
        <w:tc>
          <w:tcPr>
            <w:tcW w:w="9465" w:type="dxa"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5C47F3" w:rsidRDefault="005C47F3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C47F3" w:rsidRPr="008D56BB" w:rsidTr="002F70E4">
        <w:trPr>
          <w:trHeight w:val="412"/>
        </w:trPr>
        <w:tc>
          <w:tcPr>
            <w:tcW w:w="2266" w:type="dxa"/>
            <w:vMerge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  <w:vMerge w:val="restart"/>
          </w:tcPr>
          <w:p w:rsidR="00973E87" w:rsidRDefault="00973E87" w:rsidP="0097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группы. Факторы, оказывающие влияние на работу группы. Понятие коллектив.</w:t>
            </w:r>
          </w:p>
          <w:p w:rsidR="005C47F3" w:rsidRDefault="00973E87" w:rsidP="0097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уровня его развития. Виды коммуникаций.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C47F3" w:rsidRDefault="005C47F3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C47F3" w:rsidRPr="008D56BB" w:rsidTr="002F70E4">
        <w:trPr>
          <w:trHeight w:val="412"/>
        </w:trPr>
        <w:tc>
          <w:tcPr>
            <w:tcW w:w="2266" w:type="dxa"/>
            <w:vMerge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  <w:vMerge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47F3" w:rsidRDefault="005C47F3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C47F3" w:rsidRPr="008D56BB" w:rsidTr="002F70E4">
        <w:trPr>
          <w:trHeight w:val="412"/>
        </w:trPr>
        <w:tc>
          <w:tcPr>
            <w:tcW w:w="2266" w:type="dxa"/>
            <w:vMerge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  <w:vMerge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47F3" w:rsidRDefault="005C47F3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C47F3" w:rsidRPr="008D56BB" w:rsidTr="002F70E4">
        <w:trPr>
          <w:trHeight w:val="412"/>
        </w:trPr>
        <w:tc>
          <w:tcPr>
            <w:tcW w:w="2266" w:type="dxa"/>
            <w:vMerge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  <w:vMerge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47F3" w:rsidRDefault="005C47F3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C47F3" w:rsidRPr="008D56BB" w:rsidTr="002F70E4">
        <w:trPr>
          <w:trHeight w:val="412"/>
        </w:trPr>
        <w:tc>
          <w:tcPr>
            <w:tcW w:w="2266" w:type="dxa"/>
            <w:vMerge w:val="restart"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5C47F3" w:rsidRP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Стили управления</w:t>
            </w:r>
          </w:p>
          <w:p w:rsidR="005C47F3" w:rsidRP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Социально-психологический климат</w:t>
            </w:r>
          </w:p>
        </w:tc>
        <w:tc>
          <w:tcPr>
            <w:tcW w:w="9465" w:type="dxa"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5C47F3" w:rsidRDefault="005C47F3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C47F3" w:rsidRPr="008D56BB" w:rsidTr="002F70E4">
        <w:trPr>
          <w:trHeight w:val="412"/>
        </w:trPr>
        <w:tc>
          <w:tcPr>
            <w:tcW w:w="2266" w:type="dxa"/>
            <w:vMerge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  <w:vMerge w:val="restart"/>
          </w:tcPr>
          <w:p w:rsidR="005C47F3" w:rsidRPr="008D56BB" w:rsidRDefault="002F70E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Стиль руководства. Хар</w:t>
            </w:r>
            <w:r w:rsidR="004301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ктеристика видов стилей управления. Сравнительная характеристика стилей управления.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C47F3" w:rsidRDefault="005C47F3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C47F3" w:rsidRPr="008D56BB" w:rsidTr="002F70E4">
        <w:trPr>
          <w:trHeight w:val="412"/>
        </w:trPr>
        <w:tc>
          <w:tcPr>
            <w:tcW w:w="2266" w:type="dxa"/>
            <w:vMerge/>
          </w:tcPr>
          <w:p w:rsidR="005C47F3" w:rsidRP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  <w:vMerge/>
          </w:tcPr>
          <w:p w:rsidR="005C47F3" w:rsidRPr="008D56BB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47F3" w:rsidRDefault="005C47F3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C47F3" w:rsidRPr="008D56BB" w:rsidTr="002F70E4">
        <w:trPr>
          <w:trHeight w:val="412"/>
        </w:trPr>
        <w:tc>
          <w:tcPr>
            <w:tcW w:w="2266" w:type="dxa"/>
            <w:vMerge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  <w:vMerge/>
          </w:tcPr>
          <w:p w:rsidR="005C47F3" w:rsidRPr="008D56BB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47F3" w:rsidRDefault="005C47F3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7F3" w:rsidRDefault="005C47F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1824" w:rsidRPr="008D56BB" w:rsidTr="002F70E4">
        <w:trPr>
          <w:trHeight w:val="252"/>
        </w:trPr>
        <w:tc>
          <w:tcPr>
            <w:tcW w:w="11731" w:type="dxa"/>
            <w:gridSpan w:val="2"/>
          </w:tcPr>
          <w:p w:rsidR="00241824" w:rsidRPr="002D4811" w:rsidRDefault="0014283D" w:rsidP="00931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93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.Конфликты в общении.</w:t>
            </w:r>
          </w:p>
        </w:tc>
        <w:tc>
          <w:tcPr>
            <w:tcW w:w="1418" w:type="dxa"/>
            <w:shd w:val="clear" w:color="auto" w:fill="auto"/>
          </w:tcPr>
          <w:p w:rsidR="00241824" w:rsidRPr="00CB272C" w:rsidRDefault="00393862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1824" w:rsidRPr="008D56BB" w:rsidTr="002F70E4">
        <w:trPr>
          <w:trHeight w:val="70"/>
        </w:trPr>
        <w:tc>
          <w:tcPr>
            <w:tcW w:w="2266" w:type="dxa"/>
            <w:vMerge w:val="restart"/>
          </w:tcPr>
          <w:p w:rsidR="00CB272C" w:rsidRDefault="00393862" w:rsidP="00897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</w:t>
            </w:r>
            <w:r w:rsidR="0093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  <w:p w:rsidR="00393862" w:rsidRDefault="00393862" w:rsidP="00897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Конфликт и его структура.</w:t>
            </w:r>
          </w:p>
          <w:p w:rsidR="00393862" w:rsidRPr="008D56BB" w:rsidRDefault="00393862" w:rsidP="00897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Стратегия поведения в конфликтах.</w:t>
            </w:r>
          </w:p>
        </w:tc>
        <w:tc>
          <w:tcPr>
            <w:tcW w:w="9465" w:type="dxa"/>
          </w:tcPr>
          <w:p w:rsidR="00241824" w:rsidRPr="008D56BB" w:rsidRDefault="0014283D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241824" w:rsidRPr="00CB272C" w:rsidRDefault="00393862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1824" w:rsidRPr="008D56BB" w:rsidTr="002F70E4">
        <w:trPr>
          <w:trHeight w:val="20"/>
        </w:trPr>
        <w:tc>
          <w:tcPr>
            <w:tcW w:w="2266" w:type="dxa"/>
            <w:vMerge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</w:tcPr>
          <w:p w:rsidR="00241824" w:rsidRPr="008D56BB" w:rsidRDefault="00393862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«конфликт». Типы конфликтов.</w:t>
            </w:r>
            <w:r w:rsidR="002F7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понятии связи между формулой конфликта и возможностью его разрешения.</w:t>
            </w:r>
          </w:p>
        </w:tc>
        <w:tc>
          <w:tcPr>
            <w:tcW w:w="1418" w:type="dxa"/>
            <w:shd w:val="clear" w:color="auto" w:fill="auto"/>
          </w:tcPr>
          <w:p w:rsidR="00241824" w:rsidRPr="00393862" w:rsidRDefault="00393862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41824" w:rsidRPr="008D56BB" w:rsidRDefault="00E6409E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1824" w:rsidRPr="008D56BB" w:rsidTr="002F70E4">
        <w:trPr>
          <w:trHeight w:val="157"/>
        </w:trPr>
        <w:tc>
          <w:tcPr>
            <w:tcW w:w="2266" w:type="dxa"/>
            <w:vMerge w:val="restart"/>
          </w:tcPr>
          <w:p w:rsidR="00CB272C" w:rsidRDefault="00393862" w:rsidP="00897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</w:t>
            </w:r>
            <w:r w:rsidR="0093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  <w:p w:rsidR="00393862" w:rsidRPr="008D56BB" w:rsidRDefault="00393862" w:rsidP="00897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Эмоциональное реагирование в конфликтах.</w:t>
            </w:r>
          </w:p>
        </w:tc>
        <w:tc>
          <w:tcPr>
            <w:tcW w:w="9465" w:type="dxa"/>
          </w:tcPr>
          <w:p w:rsidR="00241824" w:rsidRPr="008D56BB" w:rsidRDefault="00393862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241824" w:rsidRPr="00CB272C" w:rsidRDefault="00393862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CCCCCC"/>
          </w:tcPr>
          <w:p w:rsidR="00241824" w:rsidRPr="008D56BB" w:rsidRDefault="00241824" w:rsidP="0024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1824" w:rsidRPr="008D56BB" w:rsidTr="002F70E4">
        <w:trPr>
          <w:trHeight w:val="281"/>
        </w:trPr>
        <w:tc>
          <w:tcPr>
            <w:tcW w:w="2266" w:type="dxa"/>
            <w:vMerge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</w:tcPr>
          <w:p w:rsidR="00241824" w:rsidRPr="008D56BB" w:rsidRDefault="00241824" w:rsidP="00393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эмоционального реагирования в конфли</w:t>
            </w:r>
            <w:r w:rsidR="00393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ктах. Гнев и агрессия. </w:t>
            </w:r>
            <w:r w:rsidRPr="008D56B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1418" w:type="dxa"/>
            <w:shd w:val="clear" w:color="auto" w:fill="auto"/>
          </w:tcPr>
          <w:p w:rsidR="00241824" w:rsidRPr="00CB272C" w:rsidRDefault="00CB272C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56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D73CA" w:rsidRPr="008D56BB" w:rsidTr="000505CD">
        <w:trPr>
          <w:trHeight w:val="281"/>
        </w:trPr>
        <w:tc>
          <w:tcPr>
            <w:tcW w:w="14567" w:type="dxa"/>
            <w:gridSpan w:val="4"/>
          </w:tcPr>
          <w:p w:rsidR="007D73CA" w:rsidRPr="008D56BB" w:rsidRDefault="00A5213C" w:rsidP="00A52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center" w:pos="717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465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E45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="007D7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.Основы общей психологии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8</w:t>
            </w:r>
          </w:p>
        </w:tc>
      </w:tr>
      <w:tr w:rsidR="00660A18" w:rsidRPr="008D56BB" w:rsidTr="00660A18">
        <w:trPr>
          <w:trHeight w:val="361"/>
        </w:trPr>
        <w:tc>
          <w:tcPr>
            <w:tcW w:w="2266" w:type="dxa"/>
            <w:vMerge w:val="restart"/>
          </w:tcPr>
          <w:p w:rsidR="00660A18" w:rsidRDefault="00660A18" w:rsidP="0066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Тема.</w:t>
            </w:r>
            <w:r w:rsidR="0093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D5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 </w:t>
            </w:r>
          </w:p>
          <w:p w:rsidR="00660A18" w:rsidRDefault="00660A18" w:rsidP="0066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щущения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Восприятие.</w:t>
            </w:r>
          </w:p>
          <w:p w:rsidR="00660A18" w:rsidRDefault="00660A18" w:rsidP="007D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</w:tcPr>
          <w:p w:rsidR="00660A18" w:rsidRPr="00660A18" w:rsidRDefault="00660A18" w:rsidP="0066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60A1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660A18" w:rsidRPr="009230D3" w:rsidRDefault="009230D3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60A18" w:rsidRPr="008D56BB" w:rsidRDefault="00660A18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0A18" w:rsidRPr="008D56BB" w:rsidTr="00241824">
        <w:trPr>
          <w:trHeight w:val="281"/>
        </w:trPr>
        <w:tc>
          <w:tcPr>
            <w:tcW w:w="2266" w:type="dxa"/>
            <w:vMerge/>
          </w:tcPr>
          <w:p w:rsidR="00660A18" w:rsidRDefault="00660A18" w:rsidP="007D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</w:tcPr>
          <w:p w:rsidR="00660A18" w:rsidRDefault="00393862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6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явления.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Психологические процессы.</w:t>
            </w:r>
          </w:p>
          <w:p w:rsidR="00393862" w:rsidRPr="00393862" w:rsidRDefault="00393862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Ощущения. Виды ощущений.</w:t>
            </w:r>
            <w:r w:rsidR="00923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Разновидности ощущений. Группы ощущений.</w:t>
            </w:r>
          </w:p>
        </w:tc>
        <w:tc>
          <w:tcPr>
            <w:tcW w:w="1418" w:type="dxa"/>
            <w:shd w:val="clear" w:color="auto" w:fill="auto"/>
          </w:tcPr>
          <w:p w:rsidR="00660A18" w:rsidRDefault="009230D3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60A18" w:rsidRPr="008D56BB" w:rsidRDefault="00E6409E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230D3" w:rsidRPr="008D56BB" w:rsidTr="00241824">
        <w:trPr>
          <w:trHeight w:val="281"/>
        </w:trPr>
        <w:tc>
          <w:tcPr>
            <w:tcW w:w="2266" w:type="dxa"/>
            <w:vMerge w:val="restart"/>
          </w:tcPr>
          <w:p w:rsidR="009230D3" w:rsidRDefault="009230D3" w:rsidP="007D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</w:t>
            </w:r>
            <w:r w:rsidR="0093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  <w:p w:rsidR="009230D3" w:rsidRDefault="009230D3" w:rsidP="007D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Память. Воображение.</w:t>
            </w:r>
          </w:p>
        </w:tc>
        <w:tc>
          <w:tcPr>
            <w:tcW w:w="9465" w:type="dxa"/>
          </w:tcPr>
          <w:p w:rsidR="009230D3" w:rsidRPr="00660A18" w:rsidRDefault="009230D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60A1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9230D3" w:rsidRPr="009230D3" w:rsidRDefault="009230D3" w:rsidP="00CB2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230D3" w:rsidRPr="008D56BB" w:rsidRDefault="009230D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230D3" w:rsidRPr="008D56BB" w:rsidTr="00241824">
        <w:trPr>
          <w:trHeight w:val="281"/>
        </w:trPr>
        <w:tc>
          <w:tcPr>
            <w:tcW w:w="2266" w:type="dxa"/>
            <w:vMerge/>
          </w:tcPr>
          <w:p w:rsidR="009230D3" w:rsidRPr="008D56BB" w:rsidRDefault="009230D3" w:rsidP="007D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</w:tcPr>
          <w:p w:rsidR="009230D3" w:rsidRDefault="00A5213C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памяти. Использование видов памяти в профессиональной деятельности.</w:t>
            </w:r>
          </w:p>
          <w:p w:rsidR="00A5213C" w:rsidRPr="008D56BB" w:rsidRDefault="00A5213C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воображения. Влияние воображения на профессиональную деятельность.</w:t>
            </w:r>
          </w:p>
        </w:tc>
        <w:tc>
          <w:tcPr>
            <w:tcW w:w="1418" w:type="dxa"/>
            <w:shd w:val="clear" w:color="auto" w:fill="auto"/>
          </w:tcPr>
          <w:p w:rsidR="009230D3" w:rsidRDefault="009230D3" w:rsidP="0024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230D3" w:rsidRPr="008D56BB" w:rsidRDefault="00E6409E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230D3" w:rsidRPr="008D56BB" w:rsidTr="00241824">
        <w:trPr>
          <w:trHeight w:val="281"/>
        </w:trPr>
        <w:tc>
          <w:tcPr>
            <w:tcW w:w="2266" w:type="dxa"/>
            <w:vMerge w:val="restart"/>
          </w:tcPr>
          <w:p w:rsidR="009230D3" w:rsidRDefault="009230D3" w:rsidP="007D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93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</w:t>
            </w:r>
          </w:p>
          <w:p w:rsidR="009230D3" w:rsidRDefault="009230D3" w:rsidP="007D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Мышление.</w:t>
            </w:r>
          </w:p>
          <w:p w:rsidR="009230D3" w:rsidRPr="008D56BB" w:rsidRDefault="009230D3" w:rsidP="007D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Внимание.</w:t>
            </w:r>
          </w:p>
        </w:tc>
        <w:tc>
          <w:tcPr>
            <w:tcW w:w="9465" w:type="dxa"/>
          </w:tcPr>
          <w:p w:rsidR="009230D3" w:rsidRPr="008D56BB" w:rsidRDefault="009230D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A1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9230D3" w:rsidRPr="009230D3" w:rsidRDefault="009230D3" w:rsidP="0024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230D3" w:rsidRPr="008D56BB" w:rsidRDefault="009230D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230D3" w:rsidRPr="008D56BB" w:rsidTr="00241824">
        <w:trPr>
          <w:trHeight w:val="281"/>
        </w:trPr>
        <w:tc>
          <w:tcPr>
            <w:tcW w:w="2266" w:type="dxa"/>
            <w:vMerge/>
          </w:tcPr>
          <w:p w:rsidR="009230D3" w:rsidRPr="008D56BB" w:rsidRDefault="009230D3" w:rsidP="007D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</w:tcPr>
          <w:p w:rsidR="009230D3" w:rsidRDefault="00A5213C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мышления в профессиональной деятельности. Мышление и другие познавательные процессы, связь. </w:t>
            </w:r>
          </w:p>
          <w:p w:rsidR="00A5213C" w:rsidRPr="008D56BB" w:rsidRDefault="00A5213C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внимания, наиболее актуальные для работников предприятий питания.</w:t>
            </w:r>
          </w:p>
        </w:tc>
        <w:tc>
          <w:tcPr>
            <w:tcW w:w="1418" w:type="dxa"/>
            <w:shd w:val="clear" w:color="auto" w:fill="auto"/>
          </w:tcPr>
          <w:p w:rsidR="009230D3" w:rsidRDefault="009230D3" w:rsidP="0024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230D3" w:rsidRPr="008D56BB" w:rsidRDefault="00E6409E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230D3" w:rsidRPr="008D56BB" w:rsidTr="00241824">
        <w:trPr>
          <w:trHeight w:val="281"/>
        </w:trPr>
        <w:tc>
          <w:tcPr>
            <w:tcW w:w="2266" w:type="dxa"/>
            <w:vMerge w:val="restart"/>
          </w:tcPr>
          <w:p w:rsidR="009230D3" w:rsidRDefault="009230D3" w:rsidP="007D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</w:t>
            </w:r>
            <w:r w:rsidR="0093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</w:t>
            </w:r>
          </w:p>
          <w:p w:rsidR="009230D3" w:rsidRDefault="009230D3" w:rsidP="007D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Эмоции и чувства.</w:t>
            </w:r>
          </w:p>
          <w:p w:rsidR="009230D3" w:rsidRPr="008D56BB" w:rsidRDefault="009230D3" w:rsidP="007D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Воля.</w:t>
            </w:r>
          </w:p>
        </w:tc>
        <w:tc>
          <w:tcPr>
            <w:tcW w:w="9465" w:type="dxa"/>
          </w:tcPr>
          <w:p w:rsidR="009230D3" w:rsidRPr="008D56BB" w:rsidRDefault="009230D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A1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9230D3" w:rsidRPr="009230D3" w:rsidRDefault="009230D3" w:rsidP="0024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230D3" w:rsidRPr="008D56BB" w:rsidRDefault="009230D3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230D3" w:rsidRPr="008D56BB" w:rsidTr="00241824">
        <w:trPr>
          <w:trHeight w:val="281"/>
        </w:trPr>
        <w:tc>
          <w:tcPr>
            <w:tcW w:w="2266" w:type="dxa"/>
            <w:vMerge/>
          </w:tcPr>
          <w:p w:rsidR="009230D3" w:rsidRDefault="009230D3" w:rsidP="007D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</w:tcPr>
          <w:p w:rsidR="00A5213C" w:rsidRDefault="00A5213C" w:rsidP="00A52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«эмоции». Отличие эмоций от чувств. Виды эмоций.</w:t>
            </w:r>
          </w:p>
          <w:p w:rsidR="00A5213C" w:rsidRDefault="00895E65" w:rsidP="00A52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Связь видов чу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вств с 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офессиональной деятельностью.</w:t>
            </w:r>
          </w:p>
          <w:p w:rsidR="00895E65" w:rsidRPr="008D56BB" w:rsidRDefault="00895E65" w:rsidP="00A52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волевого процесса. Волевые качества и их связь с будущей профессией.</w:t>
            </w:r>
          </w:p>
        </w:tc>
        <w:tc>
          <w:tcPr>
            <w:tcW w:w="1418" w:type="dxa"/>
            <w:shd w:val="clear" w:color="auto" w:fill="auto"/>
          </w:tcPr>
          <w:p w:rsidR="009230D3" w:rsidRDefault="009230D3" w:rsidP="0024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230D3" w:rsidRPr="008D56BB" w:rsidRDefault="00E6409E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D73CA" w:rsidRPr="008D56BB" w:rsidTr="00BE43A9">
        <w:trPr>
          <w:trHeight w:val="281"/>
        </w:trPr>
        <w:tc>
          <w:tcPr>
            <w:tcW w:w="14567" w:type="dxa"/>
            <w:gridSpan w:val="4"/>
          </w:tcPr>
          <w:p w:rsidR="007D73CA" w:rsidRPr="00A806E9" w:rsidRDefault="00A5213C" w:rsidP="00931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center" w:pos="717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65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A455B4" w:rsidRPr="00A80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93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="00A455B4" w:rsidRPr="00A80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.Свойства личности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93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895E65" w:rsidRPr="008D56BB" w:rsidTr="00241824">
        <w:trPr>
          <w:trHeight w:val="281"/>
        </w:trPr>
        <w:tc>
          <w:tcPr>
            <w:tcW w:w="2266" w:type="dxa"/>
            <w:vMerge w:val="restart"/>
          </w:tcPr>
          <w:p w:rsidR="00895E65" w:rsidRDefault="00895E65" w:rsidP="00A4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</w:t>
            </w:r>
            <w:r w:rsidR="0093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895E65" w:rsidRDefault="00895E65" w:rsidP="00A4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Темперамент.</w:t>
            </w:r>
          </w:p>
        </w:tc>
        <w:tc>
          <w:tcPr>
            <w:tcW w:w="9465" w:type="dxa"/>
          </w:tcPr>
          <w:p w:rsidR="00895E65" w:rsidRPr="008D56BB" w:rsidRDefault="00895E65" w:rsidP="00895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0A1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895E65" w:rsidRPr="00895E65" w:rsidRDefault="00895E65" w:rsidP="0024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5E65" w:rsidRPr="008D56BB" w:rsidRDefault="00895E65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95E65" w:rsidRPr="008D56BB" w:rsidTr="00241824">
        <w:trPr>
          <w:trHeight w:val="281"/>
        </w:trPr>
        <w:tc>
          <w:tcPr>
            <w:tcW w:w="2266" w:type="dxa"/>
            <w:vMerge/>
          </w:tcPr>
          <w:p w:rsidR="00895E65" w:rsidRDefault="00895E65" w:rsidP="00A4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</w:tcPr>
          <w:p w:rsidR="00895E65" w:rsidRPr="008D56BB" w:rsidRDefault="00895E65" w:rsidP="00895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темперамента и его сущность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личного типа темперамента.</w:t>
            </w:r>
          </w:p>
        </w:tc>
        <w:tc>
          <w:tcPr>
            <w:tcW w:w="1418" w:type="dxa"/>
            <w:shd w:val="clear" w:color="auto" w:fill="auto"/>
          </w:tcPr>
          <w:p w:rsidR="00895E65" w:rsidRDefault="00895E65" w:rsidP="0024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5E65" w:rsidRPr="008D56BB" w:rsidRDefault="00E6409E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95E65" w:rsidRPr="008D56BB" w:rsidTr="00241824">
        <w:trPr>
          <w:trHeight w:val="281"/>
        </w:trPr>
        <w:tc>
          <w:tcPr>
            <w:tcW w:w="2266" w:type="dxa"/>
            <w:vMerge w:val="restart"/>
          </w:tcPr>
          <w:p w:rsidR="00895E65" w:rsidRDefault="00895E65" w:rsidP="00A4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</w:t>
            </w:r>
            <w:r w:rsidR="0093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  <w:p w:rsidR="00895E65" w:rsidRDefault="00895E65" w:rsidP="00A4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Характер.</w:t>
            </w:r>
          </w:p>
        </w:tc>
        <w:tc>
          <w:tcPr>
            <w:tcW w:w="9465" w:type="dxa"/>
          </w:tcPr>
          <w:p w:rsidR="00895E65" w:rsidRDefault="00895E65" w:rsidP="00895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A1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895E65" w:rsidRPr="00895E65" w:rsidRDefault="00895E65" w:rsidP="0024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5E65" w:rsidRPr="008D56BB" w:rsidRDefault="00895E65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95E65" w:rsidRPr="008D56BB" w:rsidTr="00241824">
        <w:trPr>
          <w:trHeight w:val="281"/>
        </w:trPr>
        <w:tc>
          <w:tcPr>
            <w:tcW w:w="2266" w:type="dxa"/>
            <w:vMerge/>
          </w:tcPr>
          <w:p w:rsidR="00895E65" w:rsidRDefault="00895E65" w:rsidP="00A4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</w:tcPr>
          <w:p w:rsidR="00895E65" w:rsidRPr="008D56BB" w:rsidRDefault="00895E65" w:rsidP="00895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Главное отличие характера от темперамента. Доказать, что характер формируется на протяжении жизни, а не является неизменным и прирожденным.</w:t>
            </w:r>
          </w:p>
        </w:tc>
        <w:tc>
          <w:tcPr>
            <w:tcW w:w="1418" w:type="dxa"/>
            <w:shd w:val="clear" w:color="auto" w:fill="auto"/>
          </w:tcPr>
          <w:p w:rsidR="00895E65" w:rsidRDefault="00895E65" w:rsidP="0024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5E65" w:rsidRPr="008D56BB" w:rsidRDefault="00E6409E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95E65" w:rsidRPr="008D56BB" w:rsidTr="00241824">
        <w:trPr>
          <w:trHeight w:val="281"/>
        </w:trPr>
        <w:tc>
          <w:tcPr>
            <w:tcW w:w="2266" w:type="dxa"/>
            <w:vMerge w:val="restart"/>
          </w:tcPr>
          <w:p w:rsidR="00895E65" w:rsidRDefault="00895E65" w:rsidP="00A4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</w:t>
            </w:r>
            <w:r w:rsidR="0093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</w:t>
            </w:r>
          </w:p>
          <w:p w:rsidR="00895E65" w:rsidRDefault="00895E65" w:rsidP="00A4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Способности.</w:t>
            </w:r>
          </w:p>
        </w:tc>
        <w:tc>
          <w:tcPr>
            <w:tcW w:w="9465" w:type="dxa"/>
          </w:tcPr>
          <w:p w:rsidR="00895E65" w:rsidRPr="008D56BB" w:rsidRDefault="00895E65" w:rsidP="00895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A1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895E65" w:rsidRPr="00895E65" w:rsidRDefault="00895E65" w:rsidP="0024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5E65" w:rsidRPr="008D56BB" w:rsidRDefault="00895E65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95E65" w:rsidRPr="008D56BB" w:rsidTr="00241824">
        <w:trPr>
          <w:trHeight w:val="281"/>
        </w:trPr>
        <w:tc>
          <w:tcPr>
            <w:tcW w:w="2266" w:type="dxa"/>
            <w:vMerge/>
          </w:tcPr>
          <w:p w:rsidR="00895E65" w:rsidRDefault="00895E65" w:rsidP="00A4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</w:tcPr>
          <w:p w:rsidR="00895E65" w:rsidRPr="008D56BB" w:rsidRDefault="00895E65" w:rsidP="00895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Связь способностей с деятельностью человека. Связь между способностями, умениями и знаниями. Виды способностей.</w:t>
            </w:r>
          </w:p>
        </w:tc>
        <w:tc>
          <w:tcPr>
            <w:tcW w:w="1418" w:type="dxa"/>
            <w:shd w:val="clear" w:color="auto" w:fill="auto"/>
          </w:tcPr>
          <w:p w:rsidR="00895E65" w:rsidRDefault="00895E65" w:rsidP="0024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5E65" w:rsidRPr="008D56BB" w:rsidRDefault="00E6409E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95E65" w:rsidRPr="008D56BB" w:rsidTr="00241824">
        <w:trPr>
          <w:trHeight w:val="185"/>
        </w:trPr>
        <w:tc>
          <w:tcPr>
            <w:tcW w:w="2266" w:type="dxa"/>
            <w:vMerge/>
          </w:tcPr>
          <w:p w:rsidR="00895E65" w:rsidRPr="008D56BB" w:rsidRDefault="00895E65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5" w:type="dxa"/>
          </w:tcPr>
          <w:p w:rsidR="00895E65" w:rsidRPr="008A1208" w:rsidRDefault="00931838" w:rsidP="00931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8" w:type="dxa"/>
          </w:tcPr>
          <w:p w:rsidR="00895E65" w:rsidRPr="00931838" w:rsidRDefault="00895E65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CCCCCC"/>
          </w:tcPr>
          <w:p w:rsidR="00895E65" w:rsidRPr="008D56BB" w:rsidRDefault="00E6409E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1824" w:rsidRPr="008D56BB" w:rsidTr="00241824">
        <w:trPr>
          <w:trHeight w:val="70"/>
        </w:trPr>
        <w:tc>
          <w:tcPr>
            <w:tcW w:w="11731" w:type="dxa"/>
            <w:gridSpan w:val="2"/>
          </w:tcPr>
          <w:p w:rsidR="00241824" w:rsidRPr="008D56BB" w:rsidRDefault="00241824" w:rsidP="008A1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Всего </w:t>
            </w:r>
          </w:p>
        </w:tc>
        <w:tc>
          <w:tcPr>
            <w:tcW w:w="1418" w:type="dxa"/>
            <w:shd w:val="clear" w:color="auto" w:fill="auto"/>
          </w:tcPr>
          <w:p w:rsidR="00241824" w:rsidRPr="008D56BB" w:rsidRDefault="00241824" w:rsidP="008A1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FFFFFF"/>
          </w:tcPr>
          <w:p w:rsidR="00241824" w:rsidRPr="008D56BB" w:rsidRDefault="00241824" w:rsidP="008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8D56BB" w:rsidRPr="008D56BB" w:rsidRDefault="008D56BB" w:rsidP="008D5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BB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D56BB" w:rsidRPr="008D56BB" w:rsidRDefault="008D56BB" w:rsidP="008D5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BB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8D56BB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8D56BB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8D56BB" w:rsidRPr="008D56BB" w:rsidRDefault="008D56BB" w:rsidP="008D5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BB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8D56BB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8D56BB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075974" w:rsidRPr="00101CDD" w:rsidRDefault="008D56BB" w:rsidP="00101C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75974" w:rsidRPr="00101CDD" w:rsidSect="00B07698">
          <w:pgSz w:w="16838" w:h="11906" w:orient="landscape"/>
          <w:pgMar w:top="567" w:right="425" w:bottom="284" w:left="284" w:header="709" w:footer="709" w:gutter="0"/>
          <w:cols w:space="708"/>
          <w:docGrid w:linePitch="360"/>
        </w:sectPr>
      </w:pPr>
      <w:r w:rsidRPr="008D56BB"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 w:rsidRPr="008D56BB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8D56BB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075974" w:rsidRPr="005E67A9" w:rsidRDefault="00075974" w:rsidP="00101CDD">
      <w:p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3.УСЛОВИЯ РЕАЛИЗАЦИИ ПРОГРАММЫ ДИСЦИПЛИНЫ.</w:t>
      </w:r>
    </w:p>
    <w:p w:rsidR="00075974" w:rsidRPr="005E67A9" w:rsidRDefault="00075974" w:rsidP="00101CDD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Требования к минимальному материально-техническому обеспечению</w:t>
      </w:r>
    </w:p>
    <w:p w:rsidR="00075974" w:rsidRPr="005E67A9" w:rsidRDefault="00075974" w:rsidP="00101CDD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931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proofErr w:type="gramEnd"/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дисциплины имеется в наличии учебный кабинет.</w:t>
      </w:r>
    </w:p>
    <w:p w:rsidR="00075974" w:rsidRPr="005E67A9" w:rsidRDefault="00075974" w:rsidP="00101CDD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</w:t>
      </w:r>
    </w:p>
    <w:p w:rsidR="00075974" w:rsidRPr="005E67A9" w:rsidRDefault="00075974" w:rsidP="00101CDD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>-  посадочны</w:t>
      </w:r>
      <w:r w:rsidR="00D74E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</w:t>
      </w:r>
      <w:proofErr w:type="gramStart"/>
      <w:r w:rsidR="00D74E41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="00D74E41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количеству обучающихся</w:t>
      </w: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5974" w:rsidRPr="005E67A9" w:rsidRDefault="00075974" w:rsidP="00101CDD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рабочее место преподавателя.</w:t>
      </w:r>
    </w:p>
    <w:p w:rsidR="00075974" w:rsidRPr="005E67A9" w:rsidRDefault="00075974" w:rsidP="00101CDD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075974" w:rsidRPr="005E67A9" w:rsidRDefault="00075974" w:rsidP="00101CDD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</w:t>
      </w:r>
    </w:p>
    <w:p w:rsidR="00075974" w:rsidRPr="005E67A9" w:rsidRDefault="00075974" w:rsidP="00101CDD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Информационное обеспечение обучения.</w:t>
      </w:r>
    </w:p>
    <w:p w:rsidR="00075974" w:rsidRPr="005E67A9" w:rsidRDefault="00075974" w:rsidP="00101CDD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101CDD" w:rsidRPr="00B56658" w:rsidRDefault="00101CDD" w:rsidP="00101CDD">
      <w:pPr>
        <w:shd w:val="clear" w:color="auto" w:fill="FFFFFF"/>
        <w:tabs>
          <w:tab w:val="left" w:pos="2736"/>
        </w:tabs>
        <w:spacing w:after="0" w:line="240" w:lineRule="auto"/>
        <w:rPr>
          <w:rFonts w:ascii="Times New Roman" w:hAnsi="Times New Roman" w:cs="Times New Roman"/>
          <w:b/>
        </w:rPr>
      </w:pPr>
      <w:r w:rsidRPr="00B56658">
        <w:rPr>
          <w:rFonts w:ascii="Times New Roman" w:hAnsi="Times New Roman" w:cs="Times New Roman"/>
          <w:b/>
        </w:rPr>
        <w:t xml:space="preserve">Основные источники: </w:t>
      </w:r>
    </w:p>
    <w:p w:rsidR="00101CDD" w:rsidRPr="00B56658" w:rsidRDefault="00101CDD" w:rsidP="00101CDD">
      <w:pPr>
        <w:shd w:val="clear" w:color="auto" w:fill="FFFFFF"/>
        <w:tabs>
          <w:tab w:val="left" w:pos="2736"/>
        </w:tabs>
        <w:spacing w:after="0" w:line="240" w:lineRule="auto"/>
        <w:ind w:left="360"/>
        <w:contextualSpacing/>
        <w:rPr>
          <w:rFonts w:ascii="Times New Roman" w:hAnsi="Times New Roman" w:cs="Times New Roman"/>
          <w:lang w:eastAsia="en-US"/>
        </w:rPr>
      </w:pPr>
      <w:r w:rsidRPr="00B56658">
        <w:rPr>
          <w:rFonts w:ascii="Times New Roman" w:hAnsi="Times New Roman" w:cs="Times New Roman"/>
          <w:lang w:eastAsia="en-US"/>
        </w:rPr>
        <w:t>1.М.А. Измайлова. Деловое общение: учебное пособие. Москва «Дашков и</w:t>
      </w:r>
      <w:proofErr w:type="gramStart"/>
      <w:r w:rsidRPr="00B56658">
        <w:rPr>
          <w:rFonts w:ascii="Times New Roman" w:hAnsi="Times New Roman" w:cs="Times New Roman"/>
          <w:lang w:eastAsia="en-US"/>
        </w:rPr>
        <w:t xml:space="preserve"> К</w:t>
      </w:r>
      <w:proofErr w:type="gramEnd"/>
      <w:r w:rsidRPr="00B56658">
        <w:rPr>
          <w:rFonts w:ascii="Times New Roman" w:hAnsi="Times New Roman" w:cs="Times New Roman"/>
          <w:vertAlign w:val="superscript"/>
          <w:lang w:eastAsia="en-US"/>
        </w:rPr>
        <w:t>о</w:t>
      </w:r>
      <w:r w:rsidRPr="00B56658">
        <w:rPr>
          <w:rFonts w:ascii="Times New Roman" w:hAnsi="Times New Roman" w:cs="Times New Roman"/>
          <w:lang w:eastAsia="en-US"/>
        </w:rPr>
        <w:t>»,2014–249 с.</w:t>
      </w:r>
      <w:r w:rsidRPr="00B56658">
        <w:rPr>
          <w:rFonts w:ascii="Times New Roman" w:hAnsi="Times New Roman" w:cs="Times New Roman"/>
        </w:rPr>
        <w:t xml:space="preserve"> Режим доступа: </w:t>
      </w:r>
      <w:r w:rsidRPr="00B56658">
        <w:rPr>
          <w:rFonts w:ascii="Times New Roman" w:hAnsi="Times New Roman" w:cs="Times New Roman"/>
          <w:lang w:val="en-US"/>
        </w:rPr>
        <w:t>http</w:t>
      </w:r>
      <w:r w:rsidRPr="00B56658">
        <w:rPr>
          <w:rFonts w:ascii="Times New Roman" w:hAnsi="Times New Roman" w:cs="Times New Roman"/>
        </w:rPr>
        <w:t>//</w:t>
      </w:r>
      <w:proofErr w:type="spellStart"/>
      <w:r w:rsidRPr="00B56658">
        <w:rPr>
          <w:rFonts w:ascii="Times New Roman" w:hAnsi="Times New Roman" w:cs="Times New Roman"/>
          <w:lang w:val="en-US"/>
        </w:rPr>
        <w:t>znanium</w:t>
      </w:r>
      <w:proofErr w:type="spellEnd"/>
      <w:r w:rsidRPr="00B56658">
        <w:rPr>
          <w:rFonts w:ascii="Times New Roman" w:hAnsi="Times New Roman" w:cs="Times New Roman"/>
        </w:rPr>
        <w:t>.</w:t>
      </w:r>
      <w:r w:rsidRPr="00B56658">
        <w:rPr>
          <w:rFonts w:ascii="Times New Roman" w:hAnsi="Times New Roman" w:cs="Times New Roman"/>
          <w:lang w:val="en-US"/>
        </w:rPr>
        <w:t>com</w:t>
      </w:r>
      <w:r w:rsidRPr="00B56658">
        <w:rPr>
          <w:rFonts w:ascii="Times New Roman" w:hAnsi="Times New Roman" w:cs="Times New Roman"/>
        </w:rPr>
        <w:t>/</w:t>
      </w:r>
      <w:r w:rsidRPr="00B56658">
        <w:rPr>
          <w:rFonts w:ascii="Times New Roman" w:hAnsi="Times New Roman" w:cs="Times New Roman"/>
          <w:lang w:val="en-US"/>
        </w:rPr>
        <w:t>catalog</w:t>
      </w:r>
      <w:r w:rsidRPr="00B56658">
        <w:rPr>
          <w:rFonts w:ascii="Times New Roman" w:hAnsi="Times New Roman" w:cs="Times New Roman"/>
        </w:rPr>
        <w:t>/</w:t>
      </w:r>
      <w:r w:rsidRPr="00B56658">
        <w:rPr>
          <w:rFonts w:ascii="Times New Roman" w:hAnsi="Times New Roman" w:cs="Times New Roman"/>
          <w:lang w:val="en-US"/>
        </w:rPr>
        <w:t>product</w:t>
      </w:r>
    </w:p>
    <w:p w:rsidR="00101CDD" w:rsidRPr="00B56658" w:rsidRDefault="00101CDD" w:rsidP="00101CDD">
      <w:pPr>
        <w:shd w:val="clear" w:color="auto" w:fill="FFFFFF"/>
        <w:tabs>
          <w:tab w:val="left" w:pos="2736"/>
        </w:tabs>
        <w:spacing w:after="0" w:line="240" w:lineRule="auto"/>
        <w:ind w:left="360"/>
        <w:contextualSpacing/>
        <w:rPr>
          <w:rFonts w:ascii="Times New Roman" w:hAnsi="Times New Roman" w:cs="Times New Roman"/>
          <w:lang w:eastAsia="en-US"/>
        </w:rPr>
      </w:pPr>
      <w:r w:rsidRPr="00B56658">
        <w:rPr>
          <w:rFonts w:ascii="Times New Roman" w:hAnsi="Times New Roman" w:cs="Times New Roman"/>
          <w:lang w:eastAsia="en-US"/>
        </w:rPr>
        <w:t>2.М.А. Поваляева.  Психология и этика делового общения: учебное пособие.</w:t>
      </w:r>
      <w:r w:rsidRPr="00B56658">
        <w:rPr>
          <w:rFonts w:ascii="Times New Roman" w:hAnsi="Times New Roman" w:cs="Times New Roman"/>
        </w:rPr>
        <w:t xml:space="preserve"> Ростов-на-Дону «Феникс», 2014 – 342 с. Режим доступа: </w:t>
      </w:r>
      <w:r w:rsidRPr="00B56658">
        <w:rPr>
          <w:rFonts w:ascii="Times New Roman" w:hAnsi="Times New Roman" w:cs="Times New Roman"/>
          <w:lang w:val="en-US"/>
        </w:rPr>
        <w:t>http</w:t>
      </w:r>
      <w:r w:rsidRPr="00B56658">
        <w:rPr>
          <w:rFonts w:ascii="Times New Roman" w:hAnsi="Times New Roman" w:cs="Times New Roman"/>
        </w:rPr>
        <w:t>//</w:t>
      </w:r>
      <w:proofErr w:type="spellStart"/>
      <w:r w:rsidRPr="00B56658">
        <w:rPr>
          <w:rFonts w:ascii="Times New Roman" w:hAnsi="Times New Roman" w:cs="Times New Roman"/>
          <w:lang w:val="en-US"/>
        </w:rPr>
        <w:t>znanium</w:t>
      </w:r>
      <w:proofErr w:type="spellEnd"/>
      <w:r w:rsidRPr="00B56658">
        <w:rPr>
          <w:rFonts w:ascii="Times New Roman" w:hAnsi="Times New Roman" w:cs="Times New Roman"/>
        </w:rPr>
        <w:t>.</w:t>
      </w:r>
      <w:r w:rsidRPr="00B56658">
        <w:rPr>
          <w:rFonts w:ascii="Times New Roman" w:hAnsi="Times New Roman" w:cs="Times New Roman"/>
          <w:lang w:val="en-US"/>
        </w:rPr>
        <w:t>com</w:t>
      </w:r>
      <w:r w:rsidRPr="00B56658">
        <w:rPr>
          <w:rFonts w:ascii="Times New Roman" w:hAnsi="Times New Roman" w:cs="Times New Roman"/>
        </w:rPr>
        <w:t>/</w:t>
      </w:r>
      <w:r w:rsidRPr="00B56658">
        <w:rPr>
          <w:rFonts w:ascii="Times New Roman" w:hAnsi="Times New Roman" w:cs="Times New Roman"/>
          <w:lang w:val="en-US"/>
        </w:rPr>
        <w:t>catalog</w:t>
      </w:r>
      <w:r w:rsidRPr="00B56658">
        <w:rPr>
          <w:rFonts w:ascii="Times New Roman" w:hAnsi="Times New Roman" w:cs="Times New Roman"/>
        </w:rPr>
        <w:t>/</w:t>
      </w:r>
      <w:r w:rsidRPr="00B56658">
        <w:rPr>
          <w:rFonts w:ascii="Times New Roman" w:hAnsi="Times New Roman" w:cs="Times New Roman"/>
          <w:lang w:val="en-US"/>
        </w:rPr>
        <w:t>product</w:t>
      </w:r>
    </w:p>
    <w:p w:rsidR="00101CDD" w:rsidRPr="00B56658" w:rsidRDefault="00101CDD" w:rsidP="00101CDD">
      <w:pPr>
        <w:shd w:val="clear" w:color="auto" w:fill="FFFFFF"/>
        <w:tabs>
          <w:tab w:val="left" w:pos="2736"/>
        </w:tabs>
        <w:spacing w:after="0" w:line="240" w:lineRule="auto"/>
        <w:rPr>
          <w:rFonts w:ascii="Times New Roman" w:hAnsi="Times New Roman" w:cs="Times New Roman"/>
          <w:b/>
        </w:rPr>
      </w:pPr>
      <w:r w:rsidRPr="00B56658">
        <w:rPr>
          <w:rFonts w:ascii="Times New Roman" w:hAnsi="Times New Roman" w:cs="Times New Roman"/>
          <w:b/>
        </w:rPr>
        <w:t>Дополнительные источники:</w:t>
      </w:r>
    </w:p>
    <w:p w:rsidR="00101CDD" w:rsidRPr="00B56658" w:rsidRDefault="00101CDD" w:rsidP="00101CDD">
      <w:pPr>
        <w:shd w:val="clear" w:color="auto" w:fill="FFFFFF"/>
        <w:tabs>
          <w:tab w:val="left" w:pos="2736"/>
        </w:tabs>
        <w:spacing w:after="0" w:line="240" w:lineRule="auto"/>
        <w:ind w:left="360"/>
        <w:contextualSpacing/>
        <w:rPr>
          <w:rFonts w:ascii="Times New Roman" w:hAnsi="Times New Roman" w:cs="Times New Roman"/>
          <w:lang w:eastAsia="en-US"/>
        </w:rPr>
      </w:pPr>
      <w:r w:rsidRPr="00B56658">
        <w:rPr>
          <w:rFonts w:ascii="Times New Roman" w:hAnsi="Times New Roman" w:cs="Times New Roman"/>
          <w:lang w:eastAsia="en-US"/>
        </w:rPr>
        <w:t>1.Ф.А. Кузин Современный имидж делового человека, бизнесмена, политика. – М.: Ось-89, 20</w:t>
      </w:r>
      <w:r w:rsidR="00393796">
        <w:rPr>
          <w:rFonts w:ascii="Times New Roman" w:hAnsi="Times New Roman" w:cs="Times New Roman"/>
          <w:lang w:eastAsia="en-US"/>
        </w:rPr>
        <w:t>13</w:t>
      </w:r>
      <w:r w:rsidRPr="00B56658">
        <w:rPr>
          <w:rFonts w:ascii="Times New Roman" w:hAnsi="Times New Roman" w:cs="Times New Roman"/>
          <w:lang w:eastAsia="en-US"/>
        </w:rPr>
        <w:t>.</w:t>
      </w:r>
      <w:r w:rsidRPr="00B56658">
        <w:rPr>
          <w:rFonts w:ascii="Times New Roman" w:hAnsi="Times New Roman" w:cs="Times New Roman"/>
        </w:rPr>
        <w:t xml:space="preserve"> Режим доступа: </w:t>
      </w:r>
      <w:r w:rsidRPr="00B56658">
        <w:rPr>
          <w:rFonts w:ascii="Times New Roman" w:hAnsi="Times New Roman" w:cs="Times New Roman"/>
          <w:lang w:val="en-US"/>
        </w:rPr>
        <w:t>http</w:t>
      </w:r>
      <w:r w:rsidRPr="00B56658">
        <w:rPr>
          <w:rFonts w:ascii="Times New Roman" w:hAnsi="Times New Roman" w:cs="Times New Roman"/>
        </w:rPr>
        <w:t>//</w:t>
      </w:r>
      <w:proofErr w:type="spellStart"/>
      <w:r w:rsidRPr="00B56658">
        <w:rPr>
          <w:rFonts w:ascii="Times New Roman" w:hAnsi="Times New Roman" w:cs="Times New Roman"/>
          <w:lang w:val="en-US"/>
        </w:rPr>
        <w:t>znanium</w:t>
      </w:r>
      <w:proofErr w:type="spellEnd"/>
      <w:r w:rsidRPr="00B56658">
        <w:rPr>
          <w:rFonts w:ascii="Times New Roman" w:hAnsi="Times New Roman" w:cs="Times New Roman"/>
        </w:rPr>
        <w:t>.</w:t>
      </w:r>
      <w:r w:rsidRPr="00B56658">
        <w:rPr>
          <w:rFonts w:ascii="Times New Roman" w:hAnsi="Times New Roman" w:cs="Times New Roman"/>
          <w:lang w:val="en-US"/>
        </w:rPr>
        <w:t>com</w:t>
      </w:r>
      <w:r w:rsidRPr="00B56658">
        <w:rPr>
          <w:rFonts w:ascii="Times New Roman" w:hAnsi="Times New Roman" w:cs="Times New Roman"/>
        </w:rPr>
        <w:t>/</w:t>
      </w:r>
      <w:r w:rsidRPr="00B56658">
        <w:rPr>
          <w:rFonts w:ascii="Times New Roman" w:hAnsi="Times New Roman" w:cs="Times New Roman"/>
          <w:lang w:val="en-US"/>
        </w:rPr>
        <w:t>catalog</w:t>
      </w:r>
      <w:r w:rsidRPr="00B56658">
        <w:rPr>
          <w:rFonts w:ascii="Times New Roman" w:hAnsi="Times New Roman" w:cs="Times New Roman"/>
        </w:rPr>
        <w:t>/</w:t>
      </w:r>
      <w:r w:rsidRPr="00B56658">
        <w:rPr>
          <w:rFonts w:ascii="Times New Roman" w:hAnsi="Times New Roman" w:cs="Times New Roman"/>
          <w:lang w:val="en-US"/>
        </w:rPr>
        <w:t>product</w:t>
      </w:r>
    </w:p>
    <w:p w:rsidR="00101CDD" w:rsidRPr="00B56658" w:rsidRDefault="00101CDD" w:rsidP="00101CDD">
      <w:pPr>
        <w:shd w:val="clear" w:color="auto" w:fill="FFFFFF"/>
        <w:tabs>
          <w:tab w:val="left" w:pos="2736"/>
        </w:tabs>
        <w:spacing w:after="0" w:line="240" w:lineRule="auto"/>
        <w:ind w:left="360"/>
        <w:contextualSpacing/>
        <w:rPr>
          <w:rFonts w:ascii="Times New Roman" w:hAnsi="Times New Roman" w:cs="Times New Roman"/>
          <w:lang w:eastAsia="en-US"/>
        </w:rPr>
      </w:pPr>
      <w:r w:rsidRPr="00B56658">
        <w:rPr>
          <w:rFonts w:ascii="Times New Roman" w:hAnsi="Times New Roman" w:cs="Times New Roman"/>
          <w:lang w:eastAsia="en-US"/>
        </w:rPr>
        <w:t xml:space="preserve">2.В.С. Кукушкин Деловой этикет: учебное пособие. – М.: </w:t>
      </w:r>
      <w:proofErr w:type="spellStart"/>
      <w:r w:rsidRPr="00B56658">
        <w:rPr>
          <w:rFonts w:ascii="Times New Roman" w:hAnsi="Times New Roman" w:cs="Times New Roman"/>
          <w:lang w:eastAsia="en-US"/>
        </w:rPr>
        <w:t>МарТ</w:t>
      </w:r>
      <w:proofErr w:type="spellEnd"/>
      <w:r w:rsidRPr="00B56658">
        <w:rPr>
          <w:rFonts w:ascii="Times New Roman" w:hAnsi="Times New Roman" w:cs="Times New Roman"/>
          <w:lang w:eastAsia="en-US"/>
        </w:rPr>
        <w:t>; Ростов н/</w:t>
      </w:r>
      <w:proofErr w:type="spellStart"/>
      <w:r w:rsidRPr="00B56658">
        <w:rPr>
          <w:rFonts w:ascii="Times New Roman" w:hAnsi="Times New Roman" w:cs="Times New Roman"/>
          <w:lang w:eastAsia="en-US"/>
        </w:rPr>
        <w:t>Д</w:t>
      </w:r>
      <w:proofErr w:type="gramStart"/>
      <w:r w:rsidRPr="00B56658">
        <w:rPr>
          <w:rFonts w:ascii="Times New Roman" w:hAnsi="Times New Roman" w:cs="Times New Roman"/>
          <w:lang w:eastAsia="en-US"/>
        </w:rPr>
        <w:t>:М</w:t>
      </w:r>
      <w:proofErr w:type="gramEnd"/>
      <w:r w:rsidRPr="00B56658">
        <w:rPr>
          <w:rFonts w:ascii="Times New Roman" w:hAnsi="Times New Roman" w:cs="Times New Roman"/>
          <w:lang w:eastAsia="en-US"/>
        </w:rPr>
        <w:t>арТ</w:t>
      </w:r>
      <w:proofErr w:type="spellEnd"/>
      <w:r w:rsidRPr="00B56658">
        <w:rPr>
          <w:rFonts w:ascii="Times New Roman" w:hAnsi="Times New Roman" w:cs="Times New Roman"/>
          <w:lang w:eastAsia="en-US"/>
        </w:rPr>
        <w:t>, 20</w:t>
      </w:r>
      <w:r w:rsidR="00393796">
        <w:rPr>
          <w:rFonts w:ascii="Times New Roman" w:hAnsi="Times New Roman" w:cs="Times New Roman"/>
          <w:lang w:eastAsia="en-US"/>
        </w:rPr>
        <w:t>13</w:t>
      </w:r>
      <w:r w:rsidRPr="00B56658">
        <w:rPr>
          <w:rFonts w:ascii="Times New Roman" w:hAnsi="Times New Roman" w:cs="Times New Roman"/>
          <w:lang w:eastAsia="en-US"/>
        </w:rPr>
        <w:t>.</w:t>
      </w:r>
      <w:r w:rsidRPr="00B56658">
        <w:rPr>
          <w:rFonts w:ascii="Times New Roman" w:hAnsi="Times New Roman" w:cs="Times New Roman"/>
        </w:rPr>
        <w:t xml:space="preserve"> Режим доступа: </w:t>
      </w:r>
      <w:r w:rsidRPr="00B56658">
        <w:rPr>
          <w:rFonts w:ascii="Times New Roman" w:hAnsi="Times New Roman" w:cs="Times New Roman"/>
          <w:lang w:val="en-US"/>
        </w:rPr>
        <w:t>http</w:t>
      </w:r>
      <w:r w:rsidRPr="00B56658">
        <w:rPr>
          <w:rFonts w:ascii="Times New Roman" w:hAnsi="Times New Roman" w:cs="Times New Roman"/>
        </w:rPr>
        <w:t>//</w:t>
      </w:r>
      <w:proofErr w:type="spellStart"/>
      <w:r w:rsidRPr="00B56658">
        <w:rPr>
          <w:rFonts w:ascii="Times New Roman" w:hAnsi="Times New Roman" w:cs="Times New Roman"/>
          <w:lang w:val="en-US"/>
        </w:rPr>
        <w:t>znanium</w:t>
      </w:r>
      <w:proofErr w:type="spellEnd"/>
      <w:r w:rsidRPr="00B56658">
        <w:rPr>
          <w:rFonts w:ascii="Times New Roman" w:hAnsi="Times New Roman" w:cs="Times New Roman"/>
        </w:rPr>
        <w:t>.</w:t>
      </w:r>
      <w:r w:rsidRPr="00B56658">
        <w:rPr>
          <w:rFonts w:ascii="Times New Roman" w:hAnsi="Times New Roman" w:cs="Times New Roman"/>
          <w:lang w:val="en-US"/>
        </w:rPr>
        <w:t>com</w:t>
      </w:r>
      <w:r w:rsidRPr="00B56658">
        <w:rPr>
          <w:rFonts w:ascii="Times New Roman" w:hAnsi="Times New Roman" w:cs="Times New Roman"/>
        </w:rPr>
        <w:t>/</w:t>
      </w:r>
      <w:r w:rsidRPr="00B56658">
        <w:rPr>
          <w:rFonts w:ascii="Times New Roman" w:hAnsi="Times New Roman" w:cs="Times New Roman"/>
          <w:lang w:val="en-US"/>
        </w:rPr>
        <w:t>catalog</w:t>
      </w:r>
      <w:r w:rsidRPr="00B56658">
        <w:rPr>
          <w:rFonts w:ascii="Times New Roman" w:hAnsi="Times New Roman" w:cs="Times New Roman"/>
        </w:rPr>
        <w:t>/</w:t>
      </w:r>
      <w:r w:rsidRPr="00B56658">
        <w:rPr>
          <w:rFonts w:ascii="Times New Roman" w:hAnsi="Times New Roman" w:cs="Times New Roman"/>
          <w:lang w:val="en-US"/>
        </w:rPr>
        <w:t>product</w:t>
      </w:r>
    </w:p>
    <w:p w:rsidR="00101CDD" w:rsidRPr="00B56658" w:rsidRDefault="00101CDD" w:rsidP="00101CDD">
      <w:pPr>
        <w:shd w:val="clear" w:color="auto" w:fill="FFFFFF"/>
        <w:tabs>
          <w:tab w:val="left" w:pos="2736"/>
        </w:tabs>
        <w:spacing w:line="240" w:lineRule="auto"/>
        <w:ind w:left="360"/>
        <w:contextualSpacing/>
        <w:rPr>
          <w:rFonts w:ascii="Times New Roman" w:hAnsi="Times New Roman" w:cs="Times New Roman"/>
          <w:lang w:eastAsia="en-US"/>
        </w:rPr>
      </w:pPr>
      <w:r w:rsidRPr="00B56658">
        <w:rPr>
          <w:rFonts w:ascii="Times New Roman" w:hAnsi="Times New Roman" w:cs="Times New Roman"/>
          <w:lang w:eastAsia="en-US"/>
        </w:rPr>
        <w:t>3.Г.Н. Смирнов Этика деловых отношений: учебник. Москва «Проспект», 20</w:t>
      </w:r>
      <w:r w:rsidR="00393796">
        <w:rPr>
          <w:rFonts w:ascii="Times New Roman" w:hAnsi="Times New Roman" w:cs="Times New Roman"/>
          <w:lang w:eastAsia="en-US"/>
        </w:rPr>
        <w:t>13</w:t>
      </w:r>
      <w:r w:rsidRPr="00B56658">
        <w:rPr>
          <w:rFonts w:ascii="Times New Roman" w:hAnsi="Times New Roman" w:cs="Times New Roman"/>
          <w:lang w:eastAsia="en-US"/>
        </w:rPr>
        <w:t>– 178</w:t>
      </w:r>
      <w:r w:rsidRPr="00B56658">
        <w:rPr>
          <w:rFonts w:ascii="Times New Roman" w:hAnsi="Times New Roman" w:cs="Times New Roman"/>
        </w:rPr>
        <w:t xml:space="preserve"> Режим доступа: </w:t>
      </w:r>
      <w:r w:rsidRPr="00B56658">
        <w:rPr>
          <w:rFonts w:ascii="Times New Roman" w:hAnsi="Times New Roman" w:cs="Times New Roman"/>
          <w:lang w:val="en-US"/>
        </w:rPr>
        <w:t>http</w:t>
      </w:r>
      <w:r w:rsidRPr="00B56658">
        <w:rPr>
          <w:rFonts w:ascii="Times New Roman" w:hAnsi="Times New Roman" w:cs="Times New Roman"/>
        </w:rPr>
        <w:t>//</w:t>
      </w:r>
      <w:proofErr w:type="spellStart"/>
      <w:r w:rsidRPr="00B56658">
        <w:rPr>
          <w:rFonts w:ascii="Times New Roman" w:hAnsi="Times New Roman" w:cs="Times New Roman"/>
          <w:lang w:val="en-US"/>
        </w:rPr>
        <w:t>znanium</w:t>
      </w:r>
      <w:proofErr w:type="spellEnd"/>
      <w:r w:rsidRPr="00B56658">
        <w:rPr>
          <w:rFonts w:ascii="Times New Roman" w:hAnsi="Times New Roman" w:cs="Times New Roman"/>
        </w:rPr>
        <w:t>.</w:t>
      </w:r>
      <w:r w:rsidRPr="00B56658">
        <w:rPr>
          <w:rFonts w:ascii="Times New Roman" w:hAnsi="Times New Roman" w:cs="Times New Roman"/>
          <w:lang w:val="en-US"/>
        </w:rPr>
        <w:t>com</w:t>
      </w:r>
      <w:r w:rsidRPr="00B56658">
        <w:rPr>
          <w:rFonts w:ascii="Times New Roman" w:hAnsi="Times New Roman" w:cs="Times New Roman"/>
        </w:rPr>
        <w:t>/</w:t>
      </w:r>
      <w:r w:rsidRPr="00B56658">
        <w:rPr>
          <w:rFonts w:ascii="Times New Roman" w:hAnsi="Times New Roman" w:cs="Times New Roman"/>
          <w:lang w:val="en-US"/>
        </w:rPr>
        <w:t>catalog</w:t>
      </w:r>
      <w:r w:rsidRPr="00B56658">
        <w:rPr>
          <w:rFonts w:ascii="Times New Roman" w:hAnsi="Times New Roman" w:cs="Times New Roman"/>
        </w:rPr>
        <w:t>/</w:t>
      </w:r>
      <w:r w:rsidRPr="00B56658">
        <w:rPr>
          <w:rFonts w:ascii="Times New Roman" w:hAnsi="Times New Roman" w:cs="Times New Roman"/>
          <w:lang w:val="en-US"/>
        </w:rPr>
        <w:t>product</w:t>
      </w:r>
    </w:p>
    <w:p w:rsidR="00101CDD" w:rsidRPr="00B56658" w:rsidRDefault="00101CDD" w:rsidP="00101CDD">
      <w:pPr>
        <w:shd w:val="clear" w:color="auto" w:fill="FFFFFF"/>
        <w:tabs>
          <w:tab w:val="left" w:pos="2736"/>
        </w:tabs>
        <w:spacing w:line="240" w:lineRule="auto"/>
        <w:ind w:left="360"/>
        <w:contextualSpacing/>
        <w:rPr>
          <w:rFonts w:ascii="Times New Roman" w:hAnsi="Times New Roman" w:cs="Times New Roman"/>
          <w:lang w:eastAsia="en-US"/>
        </w:rPr>
      </w:pPr>
      <w:r w:rsidRPr="00B56658">
        <w:rPr>
          <w:rFonts w:ascii="Times New Roman" w:hAnsi="Times New Roman" w:cs="Times New Roman"/>
          <w:lang w:eastAsia="en-US"/>
        </w:rPr>
        <w:t>4.</w:t>
      </w:r>
      <w:r w:rsidRPr="00B56658">
        <w:rPr>
          <w:rFonts w:ascii="Times New Roman" w:hAnsi="Times New Roman" w:cs="Times New Roman"/>
        </w:rPr>
        <w:t xml:space="preserve">Г.М. </w:t>
      </w:r>
      <w:proofErr w:type="spellStart"/>
      <w:r w:rsidRPr="00B56658">
        <w:rPr>
          <w:rFonts w:ascii="Times New Roman" w:hAnsi="Times New Roman" w:cs="Times New Roman"/>
        </w:rPr>
        <w:t>Шеламова</w:t>
      </w:r>
      <w:proofErr w:type="spellEnd"/>
      <w:r w:rsidRPr="00B56658">
        <w:rPr>
          <w:rFonts w:ascii="Times New Roman" w:hAnsi="Times New Roman" w:cs="Times New Roman"/>
        </w:rPr>
        <w:t>. Психология общения: учеб</w:t>
      </w:r>
      <w:proofErr w:type="gramStart"/>
      <w:r w:rsidRPr="00B56658">
        <w:rPr>
          <w:rFonts w:ascii="Times New Roman" w:hAnsi="Times New Roman" w:cs="Times New Roman"/>
        </w:rPr>
        <w:t>.</w:t>
      </w:r>
      <w:proofErr w:type="gramEnd"/>
      <w:r w:rsidRPr="00B56658">
        <w:rPr>
          <w:rFonts w:ascii="Times New Roman" w:hAnsi="Times New Roman" w:cs="Times New Roman"/>
        </w:rPr>
        <w:t xml:space="preserve"> </w:t>
      </w:r>
      <w:proofErr w:type="gramStart"/>
      <w:r w:rsidRPr="00B56658">
        <w:rPr>
          <w:rFonts w:ascii="Times New Roman" w:hAnsi="Times New Roman" w:cs="Times New Roman"/>
        </w:rPr>
        <w:t>п</w:t>
      </w:r>
      <w:proofErr w:type="gramEnd"/>
      <w:r w:rsidRPr="00B56658">
        <w:rPr>
          <w:rFonts w:ascii="Times New Roman" w:hAnsi="Times New Roman" w:cs="Times New Roman"/>
        </w:rPr>
        <w:t>особие для студ. учреждений сред. проф. образования. – М.: Издательский центр «Академия», 2018. – 128с.</w:t>
      </w:r>
    </w:p>
    <w:p w:rsidR="00101CDD" w:rsidRPr="00B56658" w:rsidRDefault="00101CDD" w:rsidP="00101CDD">
      <w:pPr>
        <w:shd w:val="clear" w:color="auto" w:fill="FFFFFF"/>
        <w:tabs>
          <w:tab w:val="left" w:pos="2736"/>
        </w:tabs>
        <w:spacing w:after="0" w:line="240" w:lineRule="auto"/>
        <w:rPr>
          <w:rFonts w:ascii="Times New Roman" w:hAnsi="Times New Roman" w:cs="Times New Roman"/>
          <w:b/>
        </w:rPr>
      </w:pPr>
      <w:r w:rsidRPr="00B56658">
        <w:rPr>
          <w:rFonts w:ascii="Times New Roman" w:hAnsi="Times New Roman" w:cs="Times New Roman"/>
          <w:b/>
        </w:rPr>
        <w:t>Интернет-ресурсы:</w:t>
      </w:r>
    </w:p>
    <w:p w:rsidR="00101CDD" w:rsidRPr="00B56658" w:rsidRDefault="00101CDD" w:rsidP="00101CDD">
      <w:pPr>
        <w:shd w:val="clear" w:color="auto" w:fill="FFFFFF"/>
        <w:tabs>
          <w:tab w:val="left" w:pos="273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B56658">
        <w:rPr>
          <w:rFonts w:ascii="Times New Roman" w:hAnsi="Times New Roman" w:cs="Times New Roman"/>
          <w:u w:val="single"/>
        </w:rPr>
        <w:t>http://www.psyinst.ru/library.php</w:t>
      </w:r>
    </w:p>
    <w:p w:rsidR="00101CDD" w:rsidRPr="00B56658" w:rsidRDefault="00101CDD" w:rsidP="00101CDD">
      <w:pPr>
        <w:shd w:val="clear" w:color="auto" w:fill="FFFFFF"/>
        <w:tabs>
          <w:tab w:val="left" w:pos="273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B56658">
        <w:rPr>
          <w:rFonts w:ascii="Times New Roman" w:hAnsi="Times New Roman" w:cs="Times New Roman"/>
          <w:u w:val="single"/>
        </w:rPr>
        <w:t>http://www.syntone.ru/library/books/content/2367.html</w:t>
      </w:r>
    </w:p>
    <w:p w:rsidR="00D74E41" w:rsidRDefault="00F4423E" w:rsidP="00101CDD">
      <w:pPr>
        <w:shd w:val="clear" w:color="auto" w:fill="FFFFFF"/>
        <w:tabs>
          <w:tab w:val="left" w:pos="2736"/>
        </w:tabs>
        <w:spacing w:after="0" w:line="240" w:lineRule="auto"/>
        <w:rPr>
          <w:rFonts w:ascii="Times New Roman" w:hAnsi="Times New Roman" w:cs="Times New Roman"/>
          <w:u w:val="single"/>
        </w:rPr>
      </w:pPr>
      <w:hyperlink r:id="rId6" w:history="1">
        <w:r w:rsidR="00101CDD" w:rsidRPr="00B56658">
          <w:rPr>
            <w:rFonts w:ascii="Times New Roman" w:hAnsi="Times New Roman" w:cs="Times New Roman"/>
            <w:u w:val="single"/>
          </w:rPr>
          <w:t>http://www.psylive.ru/</w:t>
        </w:r>
      </w:hyperlink>
    </w:p>
    <w:p w:rsidR="00F4423E" w:rsidRPr="00101CDD" w:rsidRDefault="00F4423E" w:rsidP="00101CDD">
      <w:pPr>
        <w:shd w:val="clear" w:color="auto" w:fill="FFFFFF"/>
        <w:tabs>
          <w:tab w:val="left" w:pos="2736"/>
        </w:tabs>
        <w:spacing w:after="0" w:line="240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075974" w:rsidRPr="005E67A9" w:rsidRDefault="00075974" w:rsidP="0010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b/>
          <w:sz w:val="24"/>
          <w:szCs w:val="24"/>
        </w:rPr>
        <w:t>4. КОНТРОЛЬ И ОЦЕНКА РЕЗУЛЬТАТОВ ОСВОЕНИЯ ДИСЦИПЛИНЫ</w:t>
      </w:r>
    </w:p>
    <w:p w:rsidR="00075974" w:rsidRPr="005E67A9" w:rsidRDefault="00075974" w:rsidP="00101CD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  <w:r w:rsidRPr="005E67A9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</w:t>
      </w:r>
      <w:r w:rsidRPr="005E67A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</w:t>
      </w:r>
      <w:r w:rsidR="00931838">
        <w:rPr>
          <w:rFonts w:ascii="Times New Roman" w:eastAsia="Times New Roman" w:hAnsi="Times New Roman" w:cs="Times New Roman"/>
          <w:sz w:val="24"/>
          <w:szCs w:val="24"/>
        </w:rPr>
        <w:t>дифференцированного зачета</w:t>
      </w:r>
      <w:r w:rsidR="00596C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7A9">
        <w:rPr>
          <w:rFonts w:ascii="Times New Roman" w:eastAsia="Times New Roman" w:hAnsi="Times New Roman" w:cs="Times New Roman"/>
          <w:sz w:val="24"/>
          <w:szCs w:val="24"/>
        </w:rPr>
        <w:t>составления конспектов.</w:t>
      </w:r>
    </w:p>
    <w:tbl>
      <w:tblPr>
        <w:tblStyle w:val="a4"/>
        <w:tblW w:w="4807" w:type="pct"/>
        <w:tblLook w:val="04A0" w:firstRow="1" w:lastRow="0" w:firstColumn="1" w:lastColumn="0" w:noHBand="0" w:noVBand="1"/>
      </w:tblPr>
      <w:tblGrid>
        <w:gridCol w:w="4785"/>
        <w:gridCol w:w="4417"/>
      </w:tblGrid>
      <w:tr w:rsidR="00075974" w:rsidRPr="005E67A9" w:rsidTr="00925362"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74" w:rsidRPr="005E67A9" w:rsidRDefault="00075974" w:rsidP="00101C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6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 (освоенные умения,</w:t>
            </w:r>
            <w:proofErr w:type="gramEnd"/>
          </w:p>
          <w:p w:rsidR="00075974" w:rsidRPr="005E67A9" w:rsidRDefault="00075974" w:rsidP="00101C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усвоенные знания)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74" w:rsidRPr="005E67A9" w:rsidRDefault="00075974" w:rsidP="00101C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  <w:p w:rsidR="00075974" w:rsidRPr="005E67A9" w:rsidRDefault="00075974" w:rsidP="00101C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075974" w:rsidRPr="005E67A9" w:rsidTr="00925362"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74" w:rsidRPr="005E67A9" w:rsidRDefault="00075974" w:rsidP="00101C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74" w:rsidRPr="005E67A9" w:rsidRDefault="00075974" w:rsidP="00101C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5974" w:rsidRPr="005E67A9" w:rsidTr="00925362"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74" w:rsidRPr="005E67A9" w:rsidRDefault="00075974" w:rsidP="00101C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Освоенные умения:</w:t>
            </w:r>
          </w:p>
          <w:p w:rsidR="00075974" w:rsidRPr="005E67A9" w:rsidRDefault="00075974" w:rsidP="0010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ориентироваться в техниках и приёмах эффективного общения в профессиональной деятельности;</w:t>
            </w:r>
          </w:p>
          <w:p w:rsidR="00075974" w:rsidRPr="005E67A9" w:rsidRDefault="00075974" w:rsidP="0010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E67A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приёмах</w:t>
            </w:r>
            <w:proofErr w:type="gramEnd"/>
            <w:r w:rsidR="00931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7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E6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BE" w:rsidRPr="005E67A9" w:rsidRDefault="00E0096E" w:rsidP="0010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-Дифференцированный зачет</w:t>
            </w:r>
          </w:p>
        </w:tc>
      </w:tr>
      <w:tr w:rsidR="00075974" w:rsidRPr="005E67A9" w:rsidTr="00925362"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74" w:rsidRPr="005E67A9" w:rsidRDefault="00075974" w:rsidP="00101C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Усвоенные знания:</w:t>
            </w:r>
          </w:p>
          <w:p w:rsidR="00075974" w:rsidRPr="005E67A9" w:rsidRDefault="00075974" w:rsidP="0010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взаимосвязь общения и деятельности;</w:t>
            </w:r>
          </w:p>
          <w:p w:rsidR="00075974" w:rsidRPr="005E67A9" w:rsidRDefault="00075974" w:rsidP="0010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цели, функции, виды и уровни общения;</w:t>
            </w:r>
          </w:p>
          <w:p w:rsidR="00075974" w:rsidRPr="005E67A9" w:rsidRDefault="00075974" w:rsidP="0010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sz w:val="24"/>
                <w:szCs w:val="24"/>
              </w:rPr>
              <w:t>- роли и ролевые ожидания в обществе;</w:t>
            </w:r>
          </w:p>
          <w:p w:rsidR="00075974" w:rsidRPr="005E67A9" w:rsidRDefault="00075974" w:rsidP="0010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социальных взаимодействий;</w:t>
            </w:r>
          </w:p>
          <w:p w:rsidR="00075974" w:rsidRPr="005E67A9" w:rsidRDefault="00075974" w:rsidP="0010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механизмы взаимопонимания в общении;</w:t>
            </w:r>
          </w:p>
          <w:p w:rsidR="00075974" w:rsidRPr="005E67A9" w:rsidRDefault="00075974" w:rsidP="0010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техники и приёмы общения, правила слушания, ведения беседы, убеждения;</w:t>
            </w:r>
          </w:p>
          <w:p w:rsidR="00075974" w:rsidRPr="005E67A9" w:rsidRDefault="00075974" w:rsidP="0010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sz w:val="24"/>
                <w:szCs w:val="24"/>
              </w:rPr>
              <w:t>- этические принципы общения;</w:t>
            </w:r>
          </w:p>
          <w:p w:rsidR="00075974" w:rsidRPr="005E67A9" w:rsidRDefault="00075974" w:rsidP="0010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9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источники, причины, виды и способы разрешения конфликтов.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EF" w:rsidRDefault="001D1BEF" w:rsidP="0010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974" w:rsidRPr="005E67A9" w:rsidRDefault="00E0096E" w:rsidP="0010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-Дифференцированный зачет</w:t>
            </w:r>
          </w:p>
        </w:tc>
      </w:tr>
    </w:tbl>
    <w:p w:rsidR="0072640D" w:rsidRDefault="0072640D"/>
    <w:sectPr w:rsidR="0072640D" w:rsidSect="00101C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62CA38"/>
    <w:multiLevelType w:val="hybridMultilevel"/>
    <w:tmpl w:val="BB33A00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6B2B5FA"/>
    <w:multiLevelType w:val="hybridMultilevel"/>
    <w:tmpl w:val="0E57693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3BE0D0F"/>
    <w:multiLevelType w:val="hybridMultilevel"/>
    <w:tmpl w:val="F2C6A63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6331259"/>
    <w:multiLevelType w:val="hybridMultilevel"/>
    <w:tmpl w:val="2B62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3520D"/>
    <w:multiLevelType w:val="hybridMultilevel"/>
    <w:tmpl w:val="099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34BC9"/>
    <w:multiLevelType w:val="multilevel"/>
    <w:tmpl w:val="E676ECE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abstractNum w:abstractNumId="6">
    <w:nsid w:val="52486BAF"/>
    <w:multiLevelType w:val="hybridMultilevel"/>
    <w:tmpl w:val="C1A2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63977"/>
    <w:multiLevelType w:val="hybridMultilevel"/>
    <w:tmpl w:val="4B635A2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6A296477"/>
    <w:multiLevelType w:val="multilevel"/>
    <w:tmpl w:val="E56E6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5974"/>
    <w:rsid w:val="00075974"/>
    <w:rsid w:val="000765E1"/>
    <w:rsid w:val="00101CDD"/>
    <w:rsid w:val="0014283D"/>
    <w:rsid w:val="0019522E"/>
    <w:rsid w:val="001D1BEF"/>
    <w:rsid w:val="00232518"/>
    <w:rsid w:val="002362F8"/>
    <w:rsid w:val="00241824"/>
    <w:rsid w:val="002467BE"/>
    <w:rsid w:val="002C68DF"/>
    <w:rsid w:val="002D179B"/>
    <w:rsid w:val="002D4811"/>
    <w:rsid w:val="002D49EA"/>
    <w:rsid w:val="002F70E4"/>
    <w:rsid w:val="0032472F"/>
    <w:rsid w:val="00353989"/>
    <w:rsid w:val="00393796"/>
    <w:rsid w:val="00393862"/>
    <w:rsid w:val="003B0A96"/>
    <w:rsid w:val="004301D2"/>
    <w:rsid w:val="004B055B"/>
    <w:rsid w:val="004B163C"/>
    <w:rsid w:val="00535F80"/>
    <w:rsid w:val="00551D56"/>
    <w:rsid w:val="005677CA"/>
    <w:rsid w:val="00596C02"/>
    <w:rsid w:val="005C47F3"/>
    <w:rsid w:val="005D1789"/>
    <w:rsid w:val="00640691"/>
    <w:rsid w:val="00660A18"/>
    <w:rsid w:val="00672DD5"/>
    <w:rsid w:val="00681EF3"/>
    <w:rsid w:val="006A26FD"/>
    <w:rsid w:val="006B3AF3"/>
    <w:rsid w:val="00710AA5"/>
    <w:rsid w:val="0072640D"/>
    <w:rsid w:val="007C557E"/>
    <w:rsid w:val="007D73CA"/>
    <w:rsid w:val="00856B6D"/>
    <w:rsid w:val="0088308F"/>
    <w:rsid w:val="00894BC0"/>
    <w:rsid w:val="00895E65"/>
    <w:rsid w:val="00897194"/>
    <w:rsid w:val="008A1208"/>
    <w:rsid w:val="008D56BB"/>
    <w:rsid w:val="00906DCA"/>
    <w:rsid w:val="009230D3"/>
    <w:rsid w:val="00931838"/>
    <w:rsid w:val="00973E87"/>
    <w:rsid w:val="009B4883"/>
    <w:rsid w:val="009F62A2"/>
    <w:rsid w:val="00A33E6C"/>
    <w:rsid w:val="00A455B4"/>
    <w:rsid w:val="00A5213C"/>
    <w:rsid w:val="00A806E9"/>
    <w:rsid w:val="00A91AC0"/>
    <w:rsid w:val="00AD36D2"/>
    <w:rsid w:val="00B242DA"/>
    <w:rsid w:val="00B75EE4"/>
    <w:rsid w:val="00BC0D51"/>
    <w:rsid w:val="00BC56CE"/>
    <w:rsid w:val="00BD4074"/>
    <w:rsid w:val="00BD67A4"/>
    <w:rsid w:val="00C37A53"/>
    <w:rsid w:val="00C95B2D"/>
    <w:rsid w:val="00CA10C7"/>
    <w:rsid w:val="00CB272C"/>
    <w:rsid w:val="00CC1610"/>
    <w:rsid w:val="00CC7A94"/>
    <w:rsid w:val="00D46A40"/>
    <w:rsid w:val="00D74724"/>
    <w:rsid w:val="00D74E41"/>
    <w:rsid w:val="00DB10C1"/>
    <w:rsid w:val="00E0096E"/>
    <w:rsid w:val="00E2452D"/>
    <w:rsid w:val="00E4561E"/>
    <w:rsid w:val="00E601AB"/>
    <w:rsid w:val="00E6409E"/>
    <w:rsid w:val="00EB1022"/>
    <w:rsid w:val="00F4423E"/>
    <w:rsid w:val="00FE7F1C"/>
    <w:rsid w:val="00FF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2F"/>
  </w:style>
  <w:style w:type="paragraph" w:styleId="1">
    <w:name w:val="heading 1"/>
    <w:basedOn w:val="a"/>
    <w:next w:val="a"/>
    <w:link w:val="10"/>
    <w:qFormat/>
    <w:rsid w:val="008D56B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597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759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7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75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D56B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AC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74E41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906DC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liv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56</cp:revision>
  <cp:lastPrinted>2019-10-10T11:58:00Z</cp:lastPrinted>
  <dcterms:created xsi:type="dcterms:W3CDTF">2017-01-04T13:51:00Z</dcterms:created>
  <dcterms:modified xsi:type="dcterms:W3CDTF">2019-10-10T11:58:00Z</dcterms:modified>
</cp:coreProperties>
</file>