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83" w:rsidRDefault="00FF0F83" w:rsidP="005E4D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AB0EDC">
        <w:rPr>
          <w:rFonts w:ascii="Times New Roman" w:hAnsi="Times New Roman" w:cs="Times New Roman"/>
          <w:b/>
          <w:sz w:val="24"/>
          <w:szCs w:val="24"/>
        </w:rPr>
        <w:t xml:space="preserve">                   Приложение  </w:t>
      </w:r>
      <w:r w:rsidR="0071625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114412">
        <w:rPr>
          <w:rFonts w:ascii="Times New Roman" w:hAnsi="Times New Roman" w:cs="Times New Roman"/>
          <w:b/>
          <w:sz w:val="24"/>
          <w:szCs w:val="24"/>
        </w:rPr>
        <w:t>.10.</w:t>
      </w:r>
    </w:p>
    <w:p w:rsidR="00AB0EDC" w:rsidRPr="00AB0EDC" w:rsidRDefault="00AB0EDC" w:rsidP="00AB0EDC">
      <w:pPr>
        <w:spacing w:after="0" w:line="240" w:lineRule="auto"/>
        <w:ind w:left="714" w:hanging="357"/>
        <w:jc w:val="right"/>
        <w:rPr>
          <w:rFonts w:ascii="Times New Roman" w:eastAsia="MS Mincho" w:hAnsi="Times New Roman" w:cs="Times New Roman"/>
          <w:b/>
          <w:sz w:val="24"/>
          <w:szCs w:val="24"/>
        </w:rPr>
      </w:pPr>
      <w:r w:rsidRPr="00AB0EDC">
        <w:rPr>
          <w:rFonts w:ascii="Times New Roman" w:eastAsia="MS Mincho" w:hAnsi="Times New Roman" w:cs="Times New Roman"/>
          <w:b/>
          <w:sz w:val="24"/>
          <w:szCs w:val="24"/>
        </w:rPr>
        <w:t>к ООП по профессии</w:t>
      </w:r>
    </w:p>
    <w:p w:rsidR="00AB0EDC" w:rsidRPr="00AB0EDC" w:rsidRDefault="00AB0EDC" w:rsidP="00AB0EDC">
      <w:pPr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B0EDC">
        <w:rPr>
          <w:rFonts w:ascii="Times New Roman" w:eastAsia="MS Mincho" w:hAnsi="Times New Roman" w:cs="Times New Roman"/>
          <w:b/>
          <w:sz w:val="24"/>
          <w:szCs w:val="24"/>
        </w:rPr>
        <w:t xml:space="preserve"> 43.01.09 Повар, кондитер</w:t>
      </w:r>
    </w:p>
    <w:p w:rsidR="00AB0EDC" w:rsidRDefault="00AB0EDC" w:rsidP="005E4D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0F83" w:rsidRDefault="00FF0F83" w:rsidP="00FF0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F83" w:rsidRDefault="00FF0F83" w:rsidP="00FF0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F83" w:rsidRDefault="00FF0F83" w:rsidP="00FF0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F83" w:rsidRDefault="00FF0F83" w:rsidP="00FF0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 «Областной многопрофильный техникум»</w:t>
      </w:r>
    </w:p>
    <w:p w:rsidR="00FF0F83" w:rsidRDefault="00FF0F83" w:rsidP="00FF0F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0F83" w:rsidRDefault="00FF0F83" w:rsidP="00FF0F8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F0F83" w:rsidRDefault="00FF0F83" w:rsidP="00FF0F8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F0F83" w:rsidRDefault="00FF0F83" w:rsidP="00FF0F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0F83" w:rsidRDefault="00FF0F83" w:rsidP="00AB0EDC">
      <w:pPr>
        <w:rPr>
          <w:rFonts w:ascii="Times New Roman" w:hAnsi="Times New Roman" w:cs="Times New Roman"/>
          <w:sz w:val="32"/>
          <w:szCs w:val="32"/>
        </w:rPr>
      </w:pPr>
    </w:p>
    <w:p w:rsidR="00FF0F83" w:rsidRDefault="00FF0F83" w:rsidP="00FF0F8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F0F83" w:rsidRDefault="00FF0F83" w:rsidP="00FF0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F0F83" w:rsidRDefault="00FF0F83" w:rsidP="00FF0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FF0F83" w:rsidRDefault="00FF0F83" w:rsidP="00FF0F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0F83" w:rsidRDefault="00FF0F83" w:rsidP="00FF0F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ОУД.12.    Обществознание (включая экономику и право)</w:t>
      </w:r>
    </w:p>
    <w:p w:rsidR="00FF0F83" w:rsidRDefault="00FF0F83" w:rsidP="00FF0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252D0">
        <w:rPr>
          <w:rFonts w:ascii="Times New Roman" w:hAnsi="Times New Roman" w:cs="Times New Roman"/>
          <w:b/>
          <w:sz w:val="24"/>
          <w:szCs w:val="24"/>
        </w:rPr>
        <w:t>профессии 43.01.09   Повар, кондитер</w:t>
      </w:r>
    </w:p>
    <w:p w:rsidR="00FF0F83" w:rsidRDefault="00FF0F83" w:rsidP="00FF0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F83" w:rsidRDefault="00FF0F83" w:rsidP="00FF0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F83" w:rsidRDefault="00FF0F83" w:rsidP="00FF0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F83" w:rsidRDefault="00FF0F83" w:rsidP="00FF0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F83" w:rsidRDefault="00FF0F83" w:rsidP="00FF0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F83" w:rsidRDefault="00FF0F83" w:rsidP="00FF0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F83" w:rsidRDefault="00FF0F83" w:rsidP="00FF0F83">
      <w:pPr>
        <w:rPr>
          <w:rFonts w:ascii="Times New Roman" w:hAnsi="Times New Roman" w:cs="Times New Roman"/>
          <w:b/>
          <w:sz w:val="28"/>
          <w:szCs w:val="28"/>
        </w:rPr>
      </w:pPr>
    </w:p>
    <w:p w:rsidR="00AB0EDC" w:rsidRDefault="00AB0EDC" w:rsidP="00FF0F83">
      <w:pPr>
        <w:rPr>
          <w:rFonts w:ascii="Times New Roman" w:hAnsi="Times New Roman" w:cs="Times New Roman"/>
          <w:b/>
          <w:sz w:val="28"/>
          <w:szCs w:val="28"/>
        </w:rPr>
      </w:pPr>
    </w:p>
    <w:p w:rsidR="00AB0EDC" w:rsidRDefault="00AB0EDC" w:rsidP="00FF0F83">
      <w:pPr>
        <w:rPr>
          <w:rFonts w:ascii="Times New Roman" w:hAnsi="Times New Roman" w:cs="Times New Roman"/>
          <w:b/>
          <w:sz w:val="28"/>
          <w:szCs w:val="28"/>
        </w:rPr>
      </w:pPr>
    </w:p>
    <w:p w:rsidR="00AB0EDC" w:rsidRDefault="00AB0EDC" w:rsidP="00FF0F83">
      <w:pPr>
        <w:rPr>
          <w:rFonts w:ascii="Times New Roman" w:hAnsi="Times New Roman" w:cs="Times New Roman"/>
          <w:b/>
          <w:sz w:val="28"/>
          <w:szCs w:val="28"/>
        </w:rPr>
      </w:pPr>
    </w:p>
    <w:p w:rsidR="00FF0F83" w:rsidRDefault="00FF0F83" w:rsidP="00FF0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Ардатов</w:t>
      </w:r>
    </w:p>
    <w:p w:rsidR="00FF0F83" w:rsidRDefault="00EA761D" w:rsidP="00FF0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FF0F83">
        <w:rPr>
          <w:rFonts w:ascii="Times New Roman" w:hAnsi="Times New Roman" w:cs="Times New Roman"/>
          <w:b/>
          <w:sz w:val="24"/>
          <w:szCs w:val="24"/>
        </w:rPr>
        <w:t>г.</w:t>
      </w:r>
    </w:p>
    <w:p w:rsidR="00FF0F83" w:rsidRDefault="00FF0F83" w:rsidP="00FF0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F83" w:rsidRDefault="00FF0F83" w:rsidP="00FF0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F83" w:rsidRDefault="00FF0F83" w:rsidP="00FF0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F83" w:rsidRPr="00506AE4" w:rsidRDefault="00FF0F83" w:rsidP="00FF0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AE4">
        <w:rPr>
          <w:rFonts w:ascii="Times New Roman" w:hAnsi="Times New Roman" w:cs="Times New Roman"/>
          <w:sz w:val="24"/>
          <w:szCs w:val="24"/>
        </w:rPr>
        <w:t>Рассмотрен</w:t>
      </w:r>
      <w:r w:rsidR="003252D0">
        <w:rPr>
          <w:rFonts w:ascii="Times New Roman" w:hAnsi="Times New Roman" w:cs="Times New Roman"/>
          <w:sz w:val="24"/>
          <w:szCs w:val="24"/>
        </w:rPr>
        <w:t>о</w:t>
      </w:r>
      <w:r w:rsidRPr="00506AE4">
        <w:rPr>
          <w:rFonts w:ascii="Times New Roman" w:hAnsi="Times New Roman" w:cs="Times New Roman"/>
          <w:sz w:val="24"/>
          <w:szCs w:val="24"/>
        </w:rPr>
        <w:t xml:space="preserve">  на заседании  м</w:t>
      </w:r>
      <w:r w:rsidR="00506AE4">
        <w:rPr>
          <w:rFonts w:ascii="Times New Roman" w:hAnsi="Times New Roman" w:cs="Times New Roman"/>
          <w:sz w:val="24"/>
          <w:szCs w:val="24"/>
        </w:rPr>
        <w:t>етодической комиссии</w:t>
      </w:r>
    </w:p>
    <w:p w:rsidR="00FF0F83" w:rsidRPr="00506AE4" w:rsidRDefault="00FF0F83" w:rsidP="00FF0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AE4">
        <w:rPr>
          <w:rFonts w:ascii="Times New Roman" w:hAnsi="Times New Roman" w:cs="Times New Roman"/>
          <w:sz w:val="24"/>
          <w:szCs w:val="24"/>
        </w:rPr>
        <w:t xml:space="preserve">преподавателей  общеобразовательной дисциплины                                                       </w:t>
      </w:r>
    </w:p>
    <w:p w:rsidR="00FF0F83" w:rsidRPr="00506AE4" w:rsidRDefault="00FF0F83" w:rsidP="00FF0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AE4">
        <w:rPr>
          <w:rFonts w:ascii="Times New Roman" w:hAnsi="Times New Roman" w:cs="Times New Roman"/>
          <w:sz w:val="24"/>
          <w:szCs w:val="24"/>
        </w:rPr>
        <w:t xml:space="preserve">Протокол №______                                                                     </w:t>
      </w:r>
    </w:p>
    <w:p w:rsidR="00FF0F83" w:rsidRPr="00506AE4" w:rsidRDefault="00FF0F83" w:rsidP="00FF0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AE4">
        <w:rPr>
          <w:rFonts w:ascii="Times New Roman" w:hAnsi="Times New Roman" w:cs="Times New Roman"/>
          <w:sz w:val="24"/>
          <w:szCs w:val="24"/>
        </w:rPr>
        <w:t xml:space="preserve"> ____________/_</w:t>
      </w:r>
      <w:r w:rsidR="00584150">
        <w:rPr>
          <w:rFonts w:ascii="Times New Roman" w:hAnsi="Times New Roman" w:cs="Times New Roman"/>
          <w:sz w:val="24"/>
          <w:szCs w:val="24"/>
        </w:rPr>
        <w:t>Г.И.Куванова</w:t>
      </w:r>
      <w:r w:rsidRPr="00506AE4">
        <w:rPr>
          <w:rFonts w:ascii="Times New Roman" w:hAnsi="Times New Roman" w:cs="Times New Roman"/>
          <w:sz w:val="24"/>
          <w:szCs w:val="24"/>
        </w:rPr>
        <w:t xml:space="preserve">_/                                                  </w:t>
      </w:r>
    </w:p>
    <w:p w:rsidR="00FF0F83" w:rsidRPr="00506AE4" w:rsidRDefault="00FF0F83" w:rsidP="00FF0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AE4">
        <w:rPr>
          <w:rFonts w:ascii="Times New Roman" w:hAnsi="Times New Roman" w:cs="Times New Roman"/>
          <w:sz w:val="24"/>
          <w:szCs w:val="24"/>
        </w:rPr>
        <w:t>«</w:t>
      </w:r>
      <w:r w:rsidR="00506AE4" w:rsidRPr="00506AE4">
        <w:rPr>
          <w:rFonts w:ascii="Times New Roman" w:hAnsi="Times New Roman" w:cs="Times New Roman"/>
          <w:sz w:val="24"/>
          <w:szCs w:val="24"/>
        </w:rPr>
        <w:t>_______</w:t>
      </w:r>
      <w:r w:rsidRPr="00506AE4">
        <w:rPr>
          <w:rFonts w:ascii="Times New Roman" w:hAnsi="Times New Roman" w:cs="Times New Roman"/>
          <w:sz w:val="24"/>
          <w:szCs w:val="24"/>
        </w:rPr>
        <w:t>»</w:t>
      </w:r>
      <w:r w:rsidR="00EA761D">
        <w:rPr>
          <w:rFonts w:ascii="Times New Roman" w:hAnsi="Times New Roman" w:cs="Times New Roman"/>
          <w:sz w:val="24"/>
          <w:szCs w:val="24"/>
        </w:rPr>
        <w:t>_______________2019</w:t>
      </w:r>
      <w:r w:rsidR="00506AE4" w:rsidRPr="00506AE4">
        <w:rPr>
          <w:rFonts w:ascii="Times New Roman" w:hAnsi="Times New Roman" w:cs="Times New Roman"/>
          <w:sz w:val="24"/>
          <w:szCs w:val="24"/>
        </w:rPr>
        <w:t>г.</w:t>
      </w:r>
    </w:p>
    <w:p w:rsidR="00FF0F83" w:rsidRDefault="00FF0F83" w:rsidP="00FF0F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0F83" w:rsidRDefault="00FF0F83" w:rsidP="00FF0F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0F83" w:rsidRDefault="00FF0F83" w:rsidP="00FF0F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0F83" w:rsidRDefault="00FF0F83" w:rsidP="00FF0F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0F83" w:rsidRDefault="00FF0F83" w:rsidP="00FF0F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0F83" w:rsidRPr="00506AE4" w:rsidRDefault="00FF0F83" w:rsidP="00FF0F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52D0" w:rsidRPr="00B061D0" w:rsidRDefault="003252D0" w:rsidP="00325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1D0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примерной программы общеобразовательной учебной дисциплины «ОРБЩЕСТВОЗНАНИЕ»  для профессиональных образовательных организаций </w:t>
      </w:r>
    </w:p>
    <w:p w:rsidR="003252D0" w:rsidRPr="00B061D0" w:rsidRDefault="003252D0" w:rsidP="00325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1D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 w:rsidRPr="00B061D0">
        <w:rPr>
          <w:rFonts w:ascii="Times New Roman" w:hAnsi="Times New Roman" w:cs="Times New Roman"/>
          <w:sz w:val="24"/>
          <w:szCs w:val="24"/>
        </w:rPr>
        <w:t>Рекомендована</w:t>
      </w:r>
      <w:proofErr w:type="gramEnd"/>
      <w:r w:rsidRPr="00B061D0">
        <w:rPr>
          <w:rFonts w:ascii="Times New Roman" w:hAnsi="Times New Roman" w:cs="Times New Roman"/>
          <w:sz w:val="24"/>
          <w:szCs w:val="24"/>
        </w:rPr>
        <w:t xml:space="preserve"> ФГАУ «ФИРО»   21 июля 2015г.)</w:t>
      </w:r>
    </w:p>
    <w:p w:rsidR="003252D0" w:rsidRDefault="003252D0" w:rsidP="003252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826EE" w:rsidRDefault="00E826EE" w:rsidP="00FF0F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826EE" w:rsidRDefault="00E826EE" w:rsidP="00FF0F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294D" w:rsidRDefault="0057294D" w:rsidP="00572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–р</w:t>
      </w:r>
      <w:proofErr w:type="gramEnd"/>
      <w:r>
        <w:rPr>
          <w:rFonts w:ascii="Times New Roman" w:hAnsi="Times New Roman" w:cs="Times New Roman"/>
          <w:sz w:val="24"/>
          <w:szCs w:val="24"/>
        </w:rPr>
        <w:t>азработчик</w:t>
      </w:r>
      <w:r w:rsidR="003252D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Государственное бюджетное профессиональное образовательное учреждение  «Областной многопрофильный техникум»</w:t>
      </w:r>
    </w:p>
    <w:p w:rsidR="0057294D" w:rsidRDefault="003252D0" w:rsidP="005729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(ГБПОУ </w:t>
      </w:r>
      <w:r w:rsidR="0057294D">
        <w:rPr>
          <w:rFonts w:ascii="Times New Roman" w:hAnsi="Times New Roman" w:cs="Times New Roman"/>
          <w:sz w:val="24"/>
          <w:szCs w:val="24"/>
        </w:rPr>
        <w:t>Обл</w:t>
      </w:r>
      <w:r>
        <w:rPr>
          <w:rFonts w:ascii="Times New Roman" w:hAnsi="Times New Roman" w:cs="Times New Roman"/>
          <w:sz w:val="24"/>
          <w:szCs w:val="24"/>
        </w:rPr>
        <w:t>астной многопрофильный техникум</w:t>
      </w:r>
      <w:r w:rsidR="0057294D">
        <w:rPr>
          <w:rFonts w:ascii="Times New Roman" w:hAnsi="Times New Roman" w:cs="Times New Roman"/>
          <w:sz w:val="24"/>
          <w:szCs w:val="24"/>
        </w:rPr>
        <w:t>)</w:t>
      </w:r>
    </w:p>
    <w:p w:rsidR="00E826EE" w:rsidRDefault="00E826EE" w:rsidP="00FF0F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826EE" w:rsidRDefault="00E826EE" w:rsidP="00FF0F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0F83" w:rsidRPr="00E826EE" w:rsidRDefault="00FF0F83" w:rsidP="00FF0F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0F83" w:rsidRPr="00E826EE" w:rsidRDefault="00FF0F83" w:rsidP="00FF0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6EE">
        <w:rPr>
          <w:rFonts w:ascii="Times New Roman" w:hAnsi="Times New Roman" w:cs="Times New Roman"/>
          <w:sz w:val="24"/>
          <w:szCs w:val="24"/>
        </w:rPr>
        <w:t>Разработчик</w:t>
      </w:r>
      <w:r w:rsidR="00E826EE">
        <w:rPr>
          <w:rFonts w:ascii="Times New Roman" w:hAnsi="Times New Roman" w:cs="Times New Roman"/>
          <w:sz w:val="24"/>
          <w:szCs w:val="24"/>
        </w:rPr>
        <w:t>и</w:t>
      </w:r>
      <w:r w:rsidRPr="00E826E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2123A">
        <w:rPr>
          <w:rFonts w:ascii="Times New Roman" w:hAnsi="Times New Roman" w:cs="Times New Roman"/>
          <w:sz w:val="24"/>
          <w:szCs w:val="24"/>
        </w:rPr>
        <w:t>Косоногов</w:t>
      </w:r>
      <w:proofErr w:type="spellEnd"/>
      <w:r w:rsidR="0012123A">
        <w:rPr>
          <w:rFonts w:ascii="Times New Roman" w:hAnsi="Times New Roman" w:cs="Times New Roman"/>
          <w:sz w:val="24"/>
          <w:szCs w:val="24"/>
        </w:rPr>
        <w:t xml:space="preserve"> А.И. - </w:t>
      </w:r>
      <w:r w:rsidRPr="00E826EE">
        <w:rPr>
          <w:rFonts w:ascii="Times New Roman" w:hAnsi="Times New Roman" w:cs="Times New Roman"/>
          <w:sz w:val="24"/>
          <w:szCs w:val="24"/>
        </w:rPr>
        <w:t xml:space="preserve"> преподаватель общеобразовательных дисциплин </w:t>
      </w:r>
    </w:p>
    <w:p w:rsidR="00FF0F83" w:rsidRDefault="00FF0F83" w:rsidP="00FF0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F83" w:rsidRDefault="00FF0F83" w:rsidP="00FF0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F83" w:rsidRDefault="00FF0F83" w:rsidP="00FF0F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0F83" w:rsidRDefault="00FF0F83" w:rsidP="00FF0F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0F83" w:rsidRDefault="00FF0F83" w:rsidP="00FF0F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0F83" w:rsidRDefault="00FF0F83" w:rsidP="00FF0F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0F83" w:rsidRDefault="00FF0F83" w:rsidP="00FF0F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0F83" w:rsidRDefault="00FF0F83" w:rsidP="00FF0F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0F83" w:rsidRDefault="00FF0F83" w:rsidP="00FF0F83">
      <w:pPr>
        <w:spacing w:after="120"/>
        <w:rPr>
          <w:rFonts w:ascii="Calibri" w:eastAsia="Times New Roman" w:hAnsi="Calibri" w:cs="Times New Roman"/>
          <w:sz w:val="24"/>
          <w:szCs w:val="24"/>
        </w:rPr>
      </w:pPr>
    </w:p>
    <w:p w:rsidR="00FF0F83" w:rsidRDefault="00FF0F83" w:rsidP="00FF0F83">
      <w:pPr>
        <w:spacing w:after="120"/>
        <w:rPr>
          <w:rFonts w:ascii="Calibri" w:eastAsia="Times New Roman" w:hAnsi="Calibri" w:cs="Times New Roman"/>
          <w:sz w:val="24"/>
          <w:szCs w:val="24"/>
        </w:rPr>
      </w:pPr>
    </w:p>
    <w:p w:rsidR="00FF0F83" w:rsidRDefault="00FF0F83" w:rsidP="00FF0F83">
      <w:pPr>
        <w:spacing w:after="120"/>
        <w:rPr>
          <w:rFonts w:ascii="Calibri" w:eastAsia="Times New Roman" w:hAnsi="Calibri" w:cs="Times New Roman"/>
          <w:sz w:val="24"/>
          <w:szCs w:val="24"/>
        </w:rPr>
      </w:pPr>
    </w:p>
    <w:p w:rsidR="00FF0F83" w:rsidRDefault="00FF0F83" w:rsidP="00FF0F83">
      <w:pPr>
        <w:spacing w:after="120"/>
        <w:rPr>
          <w:rFonts w:ascii="Calibri" w:eastAsia="Times New Roman" w:hAnsi="Calibri" w:cs="Times New Roman"/>
          <w:sz w:val="24"/>
          <w:szCs w:val="24"/>
        </w:rPr>
      </w:pPr>
    </w:p>
    <w:p w:rsidR="00FF0F83" w:rsidRDefault="00FF0F83" w:rsidP="00FF0F83">
      <w:pPr>
        <w:spacing w:after="120"/>
        <w:rPr>
          <w:rFonts w:ascii="Calibri" w:eastAsia="Times New Roman" w:hAnsi="Calibri" w:cs="Times New Roman"/>
          <w:sz w:val="24"/>
          <w:szCs w:val="24"/>
        </w:rPr>
      </w:pPr>
    </w:p>
    <w:p w:rsidR="00FF0F83" w:rsidRDefault="00FF0F83" w:rsidP="00FF0F83">
      <w:pPr>
        <w:spacing w:after="120"/>
        <w:rPr>
          <w:rFonts w:ascii="Calibri" w:eastAsia="Times New Roman" w:hAnsi="Calibri" w:cs="Times New Roman"/>
          <w:sz w:val="24"/>
          <w:szCs w:val="24"/>
        </w:rPr>
      </w:pPr>
    </w:p>
    <w:p w:rsidR="00FF0F83" w:rsidRDefault="00FF0F83" w:rsidP="00FF0F83">
      <w:pPr>
        <w:spacing w:after="120"/>
        <w:rPr>
          <w:rFonts w:ascii="Calibri" w:eastAsia="Times New Roman" w:hAnsi="Calibri" w:cs="Times New Roman"/>
          <w:sz w:val="24"/>
          <w:szCs w:val="24"/>
        </w:rPr>
      </w:pPr>
    </w:p>
    <w:p w:rsidR="00FF0F83" w:rsidRDefault="00FF0F83" w:rsidP="00FF0F83">
      <w:pPr>
        <w:spacing w:after="120"/>
        <w:rPr>
          <w:rFonts w:ascii="Calibri" w:eastAsia="Times New Roman" w:hAnsi="Calibri" w:cs="Times New Roman"/>
          <w:sz w:val="24"/>
          <w:szCs w:val="24"/>
        </w:rPr>
      </w:pPr>
    </w:p>
    <w:p w:rsidR="00FF0F83" w:rsidRDefault="00FF0F83" w:rsidP="00FF0F83">
      <w:pPr>
        <w:spacing w:after="120"/>
        <w:rPr>
          <w:rFonts w:ascii="Calibri" w:eastAsia="Times New Roman" w:hAnsi="Calibri" w:cs="Times New Roman"/>
          <w:sz w:val="24"/>
          <w:szCs w:val="24"/>
        </w:rPr>
      </w:pPr>
    </w:p>
    <w:p w:rsidR="00FF0F83" w:rsidRDefault="00FF0F83" w:rsidP="00FF0F83">
      <w:pPr>
        <w:spacing w:after="120"/>
        <w:rPr>
          <w:rFonts w:ascii="Calibri" w:eastAsia="Times New Roman" w:hAnsi="Calibri" w:cs="Times New Roman"/>
          <w:sz w:val="24"/>
          <w:szCs w:val="24"/>
        </w:rPr>
      </w:pPr>
    </w:p>
    <w:p w:rsidR="00FF0F83" w:rsidRDefault="00FF0F83" w:rsidP="00FF0F83">
      <w:pPr>
        <w:spacing w:after="120"/>
        <w:rPr>
          <w:rFonts w:ascii="Calibri" w:eastAsia="Times New Roman" w:hAnsi="Calibri" w:cs="Times New Roman"/>
          <w:sz w:val="24"/>
          <w:szCs w:val="24"/>
        </w:rPr>
      </w:pPr>
    </w:p>
    <w:p w:rsidR="00FF0F83" w:rsidRDefault="00FF0F83" w:rsidP="00FF0F83">
      <w:pPr>
        <w:spacing w:after="120"/>
        <w:rPr>
          <w:rFonts w:ascii="Calibri" w:eastAsia="Times New Roman" w:hAnsi="Calibri" w:cs="Times New Roman"/>
          <w:sz w:val="24"/>
          <w:szCs w:val="24"/>
        </w:rPr>
      </w:pPr>
    </w:p>
    <w:p w:rsidR="00FF0F83" w:rsidRDefault="00FF0F83" w:rsidP="00FF0F83">
      <w:pPr>
        <w:spacing w:after="120"/>
        <w:rPr>
          <w:rFonts w:ascii="Calibri" w:eastAsia="Times New Roman" w:hAnsi="Calibri" w:cs="Times New Roman"/>
          <w:sz w:val="24"/>
          <w:szCs w:val="24"/>
        </w:rPr>
      </w:pPr>
    </w:p>
    <w:p w:rsidR="00FF0F83" w:rsidRDefault="00FF0F83" w:rsidP="00FF0F8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FF0F83" w:rsidRDefault="00FF0F83" w:rsidP="00FF0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FF0F83" w:rsidTr="00FF0F83">
        <w:tc>
          <w:tcPr>
            <w:tcW w:w="7668" w:type="dxa"/>
          </w:tcPr>
          <w:p w:rsidR="00FF0F83" w:rsidRDefault="00FF0F83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FF0F83" w:rsidRDefault="00FF0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FF0F83" w:rsidTr="00FF0F83">
        <w:tc>
          <w:tcPr>
            <w:tcW w:w="7668" w:type="dxa"/>
          </w:tcPr>
          <w:p w:rsidR="00FF0F83" w:rsidRDefault="00FF0F83" w:rsidP="00506AE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ПАСПОРТ рабочей ПРОГРАММЫ УЧЕБНОЙ ДИСЦИПЛИНЫ</w:t>
            </w:r>
          </w:p>
          <w:p w:rsidR="00FF0F83" w:rsidRDefault="00FF0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FF0F83" w:rsidRDefault="00FF0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F83" w:rsidTr="00FF0F83">
        <w:tc>
          <w:tcPr>
            <w:tcW w:w="7668" w:type="dxa"/>
          </w:tcPr>
          <w:p w:rsidR="00FF0F83" w:rsidRDefault="00FF0F83" w:rsidP="00506AE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СТРУКТУРА и  содержание УЧЕБНОЙ ДИСЦИПЛИНЫ</w:t>
            </w:r>
          </w:p>
          <w:p w:rsidR="00FF0F83" w:rsidRDefault="00FF0F83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FF0F83" w:rsidRDefault="00FF0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F0F83" w:rsidTr="00FF0F83">
        <w:trPr>
          <w:trHeight w:val="670"/>
        </w:trPr>
        <w:tc>
          <w:tcPr>
            <w:tcW w:w="7668" w:type="dxa"/>
          </w:tcPr>
          <w:p w:rsidR="00FF0F83" w:rsidRDefault="00FF0F83" w:rsidP="00506AE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FF0F83" w:rsidRDefault="00FF0F83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FF0F83" w:rsidRDefault="00FF0F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F0F83" w:rsidTr="00FF0F83">
        <w:tc>
          <w:tcPr>
            <w:tcW w:w="7668" w:type="dxa"/>
          </w:tcPr>
          <w:p w:rsidR="00FF0F83" w:rsidRDefault="00FF0F83" w:rsidP="00506AE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FF0F83" w:rsidRDefault="00FF0F83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FF0F83" w:rsidRDefault="00FF0F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</w:tr>
    </w:tbl>
    <w:p w:rsidR="00FF0F83" w:rsidRDefault="00FF0F83" w:rsidP="00FF0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F0F83" w:rsidRDefault="00FF0F83" w:rsidP="00FF0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FF0F83" w:rsidRDefault="00FF0F83" w:rsidP="00FF0F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br w:type="page"/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1. паспорт рабочей ПРОГРАММЫ УЧЕБНОЙ ДИСЦИПЛИНЫ</w:t>
      </w:r>
    </w:p>
    <w:p w:rsidR="00FF0F83" w:rsidRPr="00105543" w:rsidRDefault="00FF0F83" w:rsidP="00FF0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Обществознание</w:t>
      </w:r>
      <w:r w:rsidR="001055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05543" w:rsidRPr="00105543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105543" w:rsidRPr="00105543">
        <w:rPr>
          <w:rFonts w:ascii="Times New Roman" w:hAnsi="Times New Roman" w:cs="Times New Roman"/>
          <w:b/>
          <w:sz w:val="24"/>
          <w:szCs w:val="24"/>
        </w:rPr>
        <w:t>включая экономику и право</w:t>
      </w:r>
      <w:r w:rsidR="00105543" w:rsidRPr="0010554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FF0F83" w:rsidRDefault="00FF0F83" w:rsidP="00FF0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0F83" w:rsidRDefault="00FF0F83" w:rsidP="00FF0F83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105543" w:rsidRPr="00105543" w:rsidRDefault="00FF0F83" w:rsidP="00105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 программа учебной дисциплины «Обществознани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105543" w:rsidRPr="0010554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105543">
        <w:rPr>
          <w:rFonts w:ascii="Times New Roman" w:hAnsi="Times New Roman" w:cs="Times New Roman"/>
          <w:sz w:val="24"/>
          <w:szCs w:val="24"/>
        </w:rPr>
        <w:t>вкл.</w:t>
      </w:r>
      <w:r w:rsidR="00105543" w:rsidRPr="00105543">
        <w:rPr>
          <w:rFonts w:ascii="Times New Roman" w:hAnsi="Times New Roman" w:cs="Times New Roman"/>
          <w:sz w:val="24"/>
          <w:szCs w:val="24"/>
        </w:rPr>
        <w:t xml:space="preserve"> экономику и право</w:t>
      </w:r>
      <w:r w:rsidR="00105543" w:rsidRPr="00105543">
        <w:rPr>
          <w:rFonts w:ascii="Times New Roman" w:eastAsia="Times New Roman" w:hAnsi="Times New Roman" w:cs="Times New Roman"/>
          <w:sz w:val="24"/>
          <w:szCs w:val="24"/>
        </w:rPr>
        <w:t>)</w:t>
      </w:r>
      <w:r w:rsidR="0010554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F0F83" w:rsidRDefault="00FF0F83" w:rsidP="00FF0F8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предназначена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изучения обществознания в учреждениях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рабочих, служащих и специалистов среднего звена.</w:t>
      </w:r>
    </w:p>
    <w:p w:rsidR="00B5492B" w:rsidRDefault="00FF0F83" w:rsidP="00FF0F8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может использоваться другими образовательными учреждениями, реализующими образовательную программу среднего (полного) общего образования.</w:t>
      </w:r>
    </w:p>
    <w:p w:rsidR="00FF0F83" w:rsidRDefault="00FF0F83" w:rsidP="00FF0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дисциплина входит в общеобразовательный цикл.</w:t>
      </w:r>
    </w:p>
    <w:p w:rsidR="00FF0F83" w:rsidRDefault="00FF0F83" w:rsidP="00FF0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FF0F83" w:rsidRDefault="00FF0F83" w:rsidP="00FF0F83">
      <w:p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 предмета:</w:t>
      </w:r>
    </w:p>
    <w:p w:rsidR="00FF0F83" w:rsidRDefault="00727B83" w:rsidP="00FF0F83">
      <w:pPr>
        <w:numPr>
          <w:ilvl w:val="0"/>
          <w:numId w:val="3"/>
        </w:numPr>
        <w:tabs>
          <w:tab w:val="left" w:pos="1080"/>
        </w:tabs>
        <w:suppressAutoHyphens/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="00FF0F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азвитие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spellStart"/>
      <w:r w:rsidR="00FF0F83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личностив</w:t>
      </w:r>
      <w:proofErr w:type="spellEnd"/>
      <w:r w:rsidR="00FF0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FF0F83" w:rsidRPr="00B5492B" w:rsidRDefault="00FF0F83" w:rsidP="00FF0F83">
      <w:pPr>
        <w:numPr>
          <w:ilvl w:val="0"/>
          <w:numId w:val="3"/>
        </w:numPr>
        <w:tabs>
          <w:tab w:val="left" w:pos="1080"/>
        </w:tabs>
        <w:suppressAutoHyphens/>
        <w:spacing w:after="0" w:line="240" w:lineRule="auto"/>
        <w:ind w:left="108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воспитание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гражданской ответственности, национальной идентичности, толерантности, приверженности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гуманистическим и демократическим ценностям, закрепленным в Конституции Российской Федерации;</w:t>
      </w:r>
    </w:p>
    <w:p w:rsidR="00B5492B" w:rsidRPr="00B5492B" w:rsidRDefault="00B5492B" w:rsidP="00B5492B">
      <w:pPr>
        <w:tabs>
          <w:tab w:val="left" w:pos="1080"/>
        </w:tabs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F0F83" w:rsidRDefault="00FF0F83" w:rsidP="00FF0F8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студент должен:</w:t>
      </w:r>
    </w:p>
    <w:p w:rsidR="00FF0F83" w:rsidRDefault="00FF0F83" w:rsidP="00FF0F83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</w:p>
    <w:p w:rsidR="00FF0F83" w:rsidRDefault="00FF0F83" w:rsidP="00FF0F83">
      <w:pPr>
        <w:numPr>
          <w:ilvl w:val="0"/>
          <w:numId w:val="3"/>
        </w:numPr>
        <w:tabs>
          <w:tab w:val="left" w:pos="1080"/>
        </w:tabs>
        <w:suppressAutoHyphens/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структурную систему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FF0F83" w:rsidRDefault="00FF0F83" w:rsidP="00FF0F83">
      <w:pPr>
        <w:numPr>
          <w:ilvl w:val="0"/>
          <w:numId w:val="3"/>
        </w:numPr>
        <w:tabs>
          <w:tab w:val="left" w:pos="1080"/>
        </w:tabs>
        <w:suppressAutoHyphens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FF0F83" w:rsidRDefault="00FF0F83" w:rsidP="00FF0F83">
      <w:pPr>
        <w:numPr>
          <w:ilvl w:val="0"/>
          <w:numId w:val="3"/>
        </w:numPr>
        <w:tabs>
          <w:tab w:val="left" w:pos="1080"/>
        </w:tabs>
        <w:suppressAutoHyphens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тенденции развития общества в целом как сложной динамической системы, а также важнейших социальных институтов;</w:t>
      </w:r>
    </w:p>
    <w:p w:rsidR="00FF0F83" w:rsidRDefault="00FF0F83" w:rsidP="00FF0F83">
      <w:pPr>
        <w:numPr>
          <w:ilvl w:val="0"/>
          <w:numId w:val="3"/>
        </w:numPr>
        <w:tabs>
          <w:tab w:val="left" w:pos="1080"/>
        </w:tabs>
        <w:suppressAutoHyphens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FF0F83" w:rsidRDefault="00FF0F83" w:rsidP="00FF0F83">
      <w:pPr>
        <w:numPr>
          <w:ilvl w:val="0"/>
          <w:numId w:val="3"/>
        </w:numPr>
        <w:tabs>
          <w:tab w:val="left" w:pos="1080"/>
        </w:tabs>
        <w:suppressAutoHyphens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социально-гуманитарного познания.</w:t>
      </w:r>
    </w:p>
    <w:p w:rsidR="00FF0F83" w:rsidRDefault="00FF0F83" w:rsidP="00FF0F83">
      <w:p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0F83" w:rsidRDefault="00FF0F83" w:rsidP="00FF0F83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уметь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:</w:t>
      </w:r>
    </w:p>
    <w:p w:rsidR="00FF0F83" w:rsidRDefault="00FF0F83" w:rsidP="00FF0F83">
      <w:pPr>
        <w:numPr>
          <w:ilvl w:val="0"/>
          <w:numId w:val="3"/>
        </w:numPr>
        <w:tabs>
          <w:tab w:val="left" w:pos="1080"/>
        </w:tabs>
        <w:suppressAutoHyphens/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получать и осмысливать социальную информацию,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своениеспособов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FF0F83" w:rsidRDefault="00FF0F83" w:rsidP="00FF0F83">
      <w:pPr>
        <w:numPr>
          <w:ilvl w:val="0"/>
          <w:numId w:val="3"/>
        </w:numPr>
        <w:tabs>
          <w:tab w:val="left" w:pos="1080"/>
        </w:tabs>
        <w:suppressAutoHyphens/>
        <w:spacing w:after="0" w:line="240" w:lineRule="auto"/>
        <w:ind w:left="106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применять полученные знания и умения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сфере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;д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соотнесения своих действий и действий других людей с нормами поведения, установленными законом.</w:t>
      </w:r>
    </w:p>
    <w:p w:rsidR="00FF0F83" w:rsidRDefault="00FF0F83" w:rsidP="00FF0F83">
      <w:pPr>
        <w:numPr>
          <w:ilvl w:val="0"/>
          <w:numId w:val="3"/>
        </w:numPr>
        <w:tabs>
          <w:tab w:val="left" w:pos="1080"/>
        </w:tabs>
        <w:suppressAutoHyphens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основные социальные объекты, выделяя их    существенные признаки, закономерности развития;</w:t>
      </w:r>
    </w:p>
    <w:p w:rsidR="00FF0F83" w:rsidRDefault="00FF0F83" w:rsidP="00FF0F83">
      <w:pPr>
        <w:numPr>
          <w:ilvl w:val="0"/>
          <w:numId w:val="3"/>
        </w:numPr>
        <w:tabs>
          <w:tab w:val="left" w:pos="1080"/>
        </w:tabs>
        <w:suppressAutoHyphens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актуальную информацию о социальных объектах, выявляя их общие черты и различия;</w:t>
      </w:r>
    </w:p>
    <w:p w:rsidR="00FF0F83" w:rsidRDefault="00FF0F83" w:rsidP="00FF0F83">
      <w:pPr>
        <w:numPr>
          <w:ilvl w:val="0"/>
          <w:numId w:val="3"/>
        </w:numPr>
        <w:tabs>
          <w:tab w:val="left" w:pos="1080"/>
        </w:tabs>
        <w:suppressAutoHyphens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причинно-следственные и функциональные связи изученных социальных объектов;</w:t>
      </w:r>
    </w:p>
    <w:p w:rsidR="00FF0F83" w:rsidRDefault="00FF0F83" w:rsidP="00FF0F83">
      <w:pPr>
        <w:numPr>
          <w:ilvl w:val="0"/>
          <w:numId w:val="3"/>
        </w:num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:rsidR="00FF0F83" w:rsidRDefault="00FF0F83" w:rsidP="00FF0F83">
      <w:pPr>
        <w:numPr>
          <w:ilvl w:val="0"/>
          <w:numId w:val="3"/>
        </w:num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социальной информации, предоставленной в различных знаковых системах (текст, схема, таблица, диаграмма и т.д.);</w:t>
      </w:r>
    </w:p>
    <w:p w:rsidR="00FF0F83" w:rsidRDefault="00FF0F83" w:rsidP="00FF0F83">
      <w:pPr>
        <w:numPr>
          <w:ilvl w:val="0"/>
          <w:numId w:val="3"/>
        </w:num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действия субъектов социальной жизни, включая личность, группы, организации, сточки зрения социальных норм, экономической рациональности;</w:t>
      </w:r>
    </w:p>
    <w:p w:rsidR="00FF0F83" w:rsidRDefault="00FF0F83" w:rsidP="00FF0F83">
      <w:pPr>
        <w:numPr>
          <w:ilvl w:val="0"/>
          <w:numId w:val="3"/>
        </w:num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на основе приобретённых обществоведческих знаний собственные суждения и аргументы по определённым проблемам;</w:t>
      </w:r>
    </w:p>
    <w:p w:rsidR="00FF0F83" w:rsidRDefault="00FF0F83" w:rsidP="00FF0F83">
      <w:pPr>
        <w:numPr>
          <w:ilvl w:val="0"/>
          <w:numId w:val="3"/>
        </w:num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подготавливать устное выступление, творческую работу по социальной проблематике;</w:t>
      </w:r>
    </w:p>
    <w:p w:rsidR="00B5492B" w:rsidRDefault="00FF0F83" w:rsidP="00DF1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приобретённые знания и умения в практической деятельности в повседневной жизни.</w:t>
      </w:r>
      <w:r w:rsidR="00DF167A" w:rsidRPr="00DF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5543" w:rsidRDefault="00105543" w:rsidP="00DF1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5492B" w:rsidRDefault="00B5492B" w:rsidP="00DF1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у студентов формируются общие компетенции:</w:t>
      </w:r>
    </w:p>
    <w:p w:rsidR="00105543" w:rsidRDefault="00105543" w:rsidP="00DF1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5492B" w:rsidRPr="00B5492B" w:rsidRDefault="00B5492B" w:rsidP="00B549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92B">
        <w:rPr>
          <w:rFonts w:ascii="Times New Roman" w:eastAsia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B5492B" w:rsidRPr="00B5492B" w:rsidRDefault="00B5492B" w:rsidP="00B549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92B">
        <w:rPr>
          <w:rFonts w:ascii="Times New Roman" w:eastAsia="Times New Roman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B5492B" w:rsidRPr="00B5492B" w:rsidRDefault="00B5492B" w:rsidP="00B549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92B">
        <w:rPr>
          <w:rFonts w:ascii="Times New Roman" w:eastAsia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:rsidR="00B5492B" w:rsidRPr="00B5492B" w:rsidRDefault="00B5492B" w:rsidP="00B549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92B">
        <w:rPr>
          <w:rFonts w:ascii="Times New Roman" w:eastAsia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B5492B" w:rsidRPr="00B5492B" w:rsidRDefault="00B5492B" w:rsidP="00B549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92B">
        <w:rPr>
          <w:rFonts w:ascii="Times New Roman" w:eastAsia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B5492B" w:rsidRPr="00B5492B" w:rsidRDefault="00B5492B" w:rsidP="00B549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92B">
        <w:rPr>
          <w:rFonts w:ascii="Times New Roman" w:eastAsia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B5492B" w:rsidRPr="00B5492B" w:rsidRDefault="00B5492B" w:rsidP="00B549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92B">
        <w:rPr>
          <w:rFonts w:ascii="Times New Roman" w:eastAsia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B5492B" w:rsidRPr="00B5492B" w:rsidRDefault="00B5492B" w:rsidP="00B549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92B">
        <w:rPr>
          <w:rFonts w:ascii="Times New Roman" w:eastAsia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B5492B" w:rsidRDefault="00B5492B" w:rsidP="00B549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92B">
        <w:rPr>
          <w:rFonts w:ascii="Times New Roman" w:eastAsia="Times New Roman" w:hAnsi="Times New Roman" w:cs="Times New Roman"/>
          <w:sz w:val="24"/>
          <w:szCs w:val="24"/>
        </w:rPr>
        <w:t>ОК 11. Планировать предпринимательскую деятельность в профессиональной сфере.</w:t>
      </w:r>
    </w:p>
    <w:p w:rsidR="00105543" w:rsidRPr="00B5492B" w:rsidRDefault="00105543" w:rsidP="00B549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0F83" w:rsidRDefault="00FF0F83" w:rsidP="00DF167A">
      <w:pPr>
        <w:tabs>
          <w:tab w:val="left" w:pos="1080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6B6D" w:rsidRDefault="00CE6B6D" w:rsidP="00CE6B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индивидуальных проектов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E6B6D" w:rsidRDefault="00CE6B6D" w:rsidP="00CE6B6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Человек, индивидуум, личность, взаимосвязь  понятий.</w:t>
      </w:r>
    </w:p>
    <w:p w:rsidR="00CE6B6D" w:rsidRDefault="00CE6B6D" w:rsidP="00CE6B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lastRenderedPageBreak/>
        <w:t xml:space="preserve">• </w:t>
      </w:r>
      <w:r>
        <w:rPr>
          <w:rFonts w:ascii="Times New Roman" w:hAnsi="Times New Roman" w:cs="Times New Roman"/>
          <w:sz w:val="24"/>
          <w:szCs w:val="24"/>
        </w:rPr>
        <w:t>Влияние характера человека на его взаимоотношения с окружающими людьми.</w:t>
      </w:r>
    </w:p>
    <w:p w:rsidR="00CE6B6D" w:rsidRDefault="00CE6B6D" w:rsidP="00CE6B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Проблема познаваемости мира в трудах ученых.</w:t>
      </w:r>
    </w:p>
    <w:p w:rsidR="00CE6B6D" w:rsidRDefault="00CE6B6D" w:rsidP="00CE6B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Я или мы: взаимодействие людей в обществе.</w:t>
      </w:r>
    </w:p>
    <w:p w:rsidR="00CE6B6D" w:rsidRDefault="00CE6B6D" w:rsidP="00CE6B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Индустриальная революция: плюсы и минусы.</w:t>
      </w:r>
    </w:p>
    <w:p w:rsidR="00CE6B6D" w:rsidRDefault="00CE6B6D" w:rsidP="00CE6B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Глобальные проблемы человечества.</w:t>
      </w:r>
    </w:p>
    <w:p w:rsidR="00CE6B6D" w:rsidRDefault="00CE6B6D" w:rsidP="00CE6B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Современная массовая культура: достижение или деградация?</w:t>
      </w:r>
    </w:p>
    <w:p w:rsidR="00CE6B6D" w:rsidRDefault="00CE6B6D" w:rsidP="00CE6B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Наука в современном мире: все ли достижения полезны человеку?</w:t>
      </w:r>
    </w:p>
    <w:p w:rsidR="00CE6B6D" w:rsidRDefault="00CE6B6D" w:rsidP="00CE6B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Кем быть? Проблема выбора профессии.</w:t>
      </w:r>
    </w:p>
    <w:p w:rsidR="00CE6B6D" w:rsidRDefault="00CE6B6D" w:rsidP="00CE6B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Современные религии.</w:t>
      </w:r>
    </w:p>
    <w:p w:rsidR="00CE6B6D" w:rsidRDefault="00CE6B6D" w:rsidP="00CE6B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Роль искусства в обществе.</w:t>
      </w:r>
    </w:p>
    <w:p w:rsidR="00CE6B6D" w:rsidRDefault="00CE6B6D" w:rsidP="00CE6B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Экономика современного общества.</w:t>
      </w:r>
    </w:p>
    <w:p w:rsidR="00CE6B6D" w:rsidRDefault="00CE6B6D" w:rsidP="00CE6B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Структура современного рынка товаров и услуг.</w:t>
      </w:r>
    </w:p>
    <w:p w:rsidR="00CE6B6D" w:rsidRDefault="00CE6B6D" w:rsidP="00CE6B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Безработица в современном мире: сравнительная характеристика уровня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</w:p>
    <w:p w:rsidR="00CE6B6D" w:rsidRDefault="00CE6B6D" w:rsidP="00CE6B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чин безработицы в разных странах.</w:t>
      </w:r>
    </w:p>
    <w:p w:rsidR="00CE6B6D" w:rsidRDefault="00CE6B6D" w:rsidP="00CE6B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Я и мои социальные роли.</w:t>
      </w:r>
    </w:p>
    <w:p w:rsidR="00CE6B6D" w:rsidRDefault="00CE6B6D" w:rsidP="00CE6B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Современные социальные конфликты.</w:t>
      </w:r>
    </w:p>
    <w:p w:rsidR="00CE6B6D" w:rsidRDefault="00CE6B6D" w:rsidP="00CE6B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Современная молодежь: проблемы и перспективы.</w:t>
      </w:r>
    </w:p>
    <w:p w:rsidR="00CE6B6D" w:rsidRDefault="00CE6B6D" w:rsidP="00CE6B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Этносоциальные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конфликты в современном мире.</w:t>
      </w:r>
    </w:p>
    <w:p w:rsidR="00CE6B6D" w:rsidRDefault="00CE6B6D" w:rsidP="00CE6B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Семья как ячейка общества.</w:t>
      </w:r>
    </w:p>
    <w:p w:rsidR="00CE6B6D" w:rsidRDefault="00CE6B6D" w:rsidP="00CE6B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Политическая власть: история и современность.</w:t>
      </w:r>
    </w:p>
    <w:p w:rsidR="00CE6B6D" w:rsidRDefault="00CE6B6D" w:rsidP="00CE6B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Политическая система современного российского общества.</w:t>
      </w:r>
    </w:p>
    <w:p w:rsidR="00CE6B6D" w:rsidRDefault="00CE6B6D" w:rsidP="00CE6B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Содержание внутренних и внешних функций государства на примере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совре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CE6B6D" w:rsidRDefault="00CE6B6D" w:rsidP="00CE6B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CE6B6D" w:rsidRDefault="00CE6B6D" w:rsidP="00CE6B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• Формы государства: сравнительная характеристика (два государства на выбор:</w:t>
      </w:r>
      <w:proofErr w:type="gramEnd"/>
    </w:p>
    <w:p w:rsidR="00CE6B6D" w:rsidRDefault="00CE6B6D" w:rsidP="00CE6B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 — из истории, другое — современное).</w:t>
      </w:r>
    </w:p>
    <w:p w:rsidR="00CE6B6D" w:rsidRDefault="00CE6B6D" w:rsidP="00CE6B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Формы участия личности в политической жизни.</w:t>
      </w:r>
    </w:p>
    <w:p w:rsidR="00CE6B6D" w:rsidRDefault="00CE6B6D" w:rsidP="00CE6B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Политические партии современной России.</w:t>
      </w:r>
    </w:p>
    <w:p w:rsidR="00CE6B6D" w:rsidRDefault="00CE6B6D" w:rsidP="00CE6B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Право и социальные нормы.</w:t>
      </w:r>
    </w:p>
    <w:p w:rsidR="00CE6B6D" w:rsidRDefault="00CE6B6D" w:rsidP="00CE6B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Система права и система законодательства.</w:t>
      </w:r>
    </w:p>
    <w:p w:rsidR="00CE6B6D" w:rsidRDefault="00CE6B6D" w:rsidP="00CE6B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Развитие прав человека в ХХ — начале XXI века.</w:t>
      </w:r>
    </w:p>
    <w:p w:rsidR="00CE6B6D" w:rsidRDefault="00CE6B6D" w:rsidP="00CE6B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Характеристика отрасли российского права (на выбор).</w:t>
      </w:r>
    </w:p>
    <w:p w:rsidR="00FF0F83" w:rsidRDefault="00FF0F83" w:rsidP="00FF0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0F83" w:rsidRDefault="00FF0F83" w:rsidP="004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1.4. Рекомендуемое количество часов на освоение рабочей программы учебной дисциплины:</w:t>
      </w:r>
    </w:p>
    <w:p w:rsidR="00FF0F83" w:rsidRDefault="00FF0F83" w:rsidP="00FF0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="00C26B0C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="00C26B0C">
        <w:rPr>
          <w:rFonts w:ascii="Times New Roman" w:eastAsia="Times New Roman" w:hAnsi="Times New Roman" w:cs="Times New Roman"/>
          <w:sz w:val="24"/>
          <w:szCs w:val="24"/>
        </w:rPr>
        <w:t xml:space="preserve"> - 171 час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0F83" w:rsidRDefault="00FF0F83" w:rsidP="00FF0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СТРУКТУРА И  СОДЕРЖАНИЕ УЧЕБНОЙ ДИСЦИПЛИНЫ</w:t>
      </w:r>
    </w:p>
    <w:p w:rsidR="00FF0F83" w:rsidRDefault="00FF0F83" w:rsidP="00FF0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FF0F83" w:rsidRDefault="00FF0F83" w:rsidP="00FF0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1"/>
        <w:gridCol w:w="1564"/>
      </w:tblGrid>
      <w:tr w:rsidR="00FF0F83" w:rsidTr="0057294D">
        <w:trPr>
          <w:trHeight w:val="460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3" w:rsidRDefault="00FF0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3" w:rsidRDefault="00FF0F8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Количество часов</w:t>
            </w:r>
          </w:p>
        </w:tc>
      </w:tr>
      <w:tr w:rsidR="00FF0F83" w:rsidTr="0057294D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3" w:rsidRDefault="00FF0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3" w:rsidRDefault="00FF0F83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171</w:t>
            </w:r>
          </w:p>
        </w:tc>
      </w:tr>
      <w:tr w:rsidR="00FF0F83" w:rsidTr="0057294D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3" w:rsidRDefault="00FF0F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3" w:rsidRDefault="0057294D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</w:tr>
      <w:tr w:rsidR="00FF0F83" w:rsidTr="0057294D">
        <w:trPr>
          <w:trHeight w:val="85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3" w:rsidRDefault="004A6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Промежуточная </w:t>
            </w:r>
            <w:r w:rsidR="00FF0F8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аттестация</w:t>
            </w:r>
            <w:r w:rsidR="00FF0F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 форме экзамена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F83" w:rsidRDefault="00FF0F8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FF0F83" w:rsidRDefault="00FF0F83" w:rsidP="00FF0F83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FF0F83">
          <w:pgSz w:w="11906" w:h="16838"/>
          <w:pgMar w:top="1134" w:right="850" w:bottom="1134" w:left="1701" w:header="708" w:footer="708" w:gutter="0"/>
          <w:cols w:space="720"/>
        </w:sectPr>
      </w:pPr>
    </w:p>
    <w:p w:rsidR="00FF0F83" w:rsidRDefault="00FF0F83" w:rsidP="00FF0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 xml:space="preserve">2.2.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Тематический план и содержание учебной дисциплины «Обществознание»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241"/>
        <w:gridCol w:w="9357"/>
        <w:gridCol w:w="1053"/>
        <w:gridCol w:w="1370"/>
      </w:tblGrid>
      <w:tr w:rsidR="00FF0F83" w:rsidTr="00FF0F83">
        <w:trPr>
          <w:trHeight w:val="65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FF0F83" w:rsidTr="00FF0F83">
        <w:trPr>
          <w:trHeight w:val="65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Социальные</w:t>
            </w:r>
            <w:r w:rsidR="004B33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науки. Специфика объекта их изучения. Методы исследования. Значимость социального знания.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FF0F83" w:rsidTr="00FF0F83">
        <w:tc>
          <w:tcPr>
            <w:tcW w:w="1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Начала философских и психологических знаний о человеке и обществе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 w:rsidP="00D04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F0F83" w:rsidTr="00FF0F83">
        <w:tc>
          <w:tcPr>
            <w:tcW w:w="1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1.1. Общество как сложная система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04FCD" w:rsidTr="00AB0EDC">
        <w:trPr>
          <w:trHeight w:val="2895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CD" w:rsidRDefault="00D04FCD" w:rsidP="00D04F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1.1.1 Общество, его типы и формы развития</w:t>
            </w:r>
          </w:p>
        </w:tc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CD" w:rsidRDefault="00D04FCD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Содержание учебного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материала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онятие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общества. Общество как динамически саморазвивающаяся система. Системное строение общества: элементы и подсистемы. (Основные институты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сферы жизни общества, их взаимосвязь).</w:t>
            </w:r>
          </w:p>
          <w:p w:rsidR="00D04FCD" w:rsidRDefault="00D04F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общественного прогресса. Прогресс и регресс. Противоречивость прогресса. Критерии прогресса. Научно – технический прогресс. Сущность исторического процесса. Эволюция и революция как формы социального изменения.</w:t>
            </w:r>
          </w:p>
          <w:p w:rsidR="00D04FCD" w:rsidRDefault="00D04FCD" w:rsidP="00D04F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Типология общества. Восток и Запад. Традиционное общество. Индустриальное общество. Постиндустриальное общество.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CD" w:rsidRDefault="00D04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D04FCD" w:rsidRDefault="00D04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D04FCD" w:rsidRDefault="00D04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D04FCD" w:rsidRDefault="00D04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D04FCD" w:rsidRDefault="00D04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  <w:p w:rsidR="00D04FCD" w:rsidRDefault="00D04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FCD" w:rsidRDefault="00D04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D04FCD" w:rsidRDefault="00D04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F0F83" w:rsidTr="00D04FCD">
        <w:trPr>
          <w:trHeight w:val="948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1.1.2.Общество и глобальные проблемы современности</w:t>
            </w:r>
          </w:p>
        </w:tc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Содержание учебного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материала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бщество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способ существования человека. Многообразие мира и единство человечества. Процессы глобализации. Общество и человек перед лицом угроз и вызовов XXI века (глобальные проблемы современности).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F0F83" w:rsidTr="00FF0F83"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1.2.3 Особенности российской цивилизации</w:t>
            </w:r>
          </w:p>
        </w:tc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Содержание учебного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материала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путь России: основные вехи. Особенности развития Российской цивилизации. Россия между Востоком и Западом.</w:t>
            </w:r>
          </w:p>
          <w:p w:rsidR="00FF0F83" w:rsidRDefault="00FF0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FF0F83" w:rsidRDefault="00FF0F83" w:rsidP="00D04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F0F83" w:rsidTr="00FF0F83">
        <w:tc>
          <w:tcPr>
            <w:tcW w:w="1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1.2. Природа человека, врожденные и приобретенные качества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F0F83" w:rsidTr="00FF0F83"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1.2.1. Человек как продукт биологической, социальной и культурной эволюции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Человек как результат биологической и социокультурной революции. Бытие человека. Индивид, индивидуальность, личность. Взаимоотношение духовного и телесного, биологического и социального начал в человеке. Сознание. Разум. Сознательное и бессознательное. Поведение человека. Потребности и интересы.</w:t>
            </w:r>
          </w:p>
          <w:p w:rsidR="00FF0F83" w:rsidRDefault="00FF0F8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FF0F83" w:rsidTr="00FF0F83"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1.2.2 Сущность и многообразия человеческой деятельности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Содержание учебного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материала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еловеческая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деятельность, её многообразие. Структура деятельности. Предназначение человека. Трудовая деятельность. Игра в жизни человека. Творчество.</w:t>
            </w:r>
          </w:p>
          <w:p w:rsidR="00FF0F83" w:rsidRDefault="00FF0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и деятельность или общение как деятельность? Мир общения. Виды общения. Способы общения. Общение и коммуникации. Диалог. Функции общения.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FF0F83" w:rsidTr="00FF0F83"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1.2.3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Свобода и необходимость в деятельности человека.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Содержание учебного материала: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Свобода личности и необходимость. Свобода и ответственность. Свобода человека и её ограничители (внутренние – со стороны самого человека  и внешние – со стороны общества). Свобода выбора свободного человека.</w:t>
            </w:r>
          </w:p>
          <w:p w:rsidR="00FF0F83" w:rsidRDefault="00FF0F8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F0F83" w:rsidTr="00FF0F83">
        <w:tc>
          <w:tcPr>
            <w:tcW w:w="1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1.3. Проблема познаваемости мира и человека в нём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F0F83" w:rsidTr="00FF0F83"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3" w:rsidRDefault="00FF0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1.3.1 Познавательная деятельность человека</w:t>
            </w:r>
          </w:p>
          <w:p w:rsidR="00FF0F83" w:rsidRDefault="00FF0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Содержание учебного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материала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процесс идеального отражения мира. Структура познавательной деятельности. </w:t>
            </w:r>
          </w:p>
          <w:p w:rsidR="00FF0F83" w:rsidRDefault="00FF0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Истина и её критерии. Объективна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 и относительная)  и субъективная истина. Истинное и ложное. Заблуждение.  Агностицизм.</w:t>
            </w:r>
          </w:p>
          <w:p w:rsidR="00FF0F83" w:rsidRDefault="00FF0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Научное и ненаучное познание. Многообразие форм знания (ненаучное познание). Специфика и критерии научности познания. Уровни научного познания: эмпирический, теоретический, методологический. Наука и проблема классификации наук.</w:t>
            </w:r>
          </w:p>
          <w:p w:rsidR="00FF0F83" w:rsidRDefault="00FF0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FF0F83" w:rsidTr="00FF0F83"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1.3.2.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Особенности социального познания.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Содержание учебного материала: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Особенности социального познания. Конкретно – исторический подход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социальным явлением. Факты, интерпретации, оценки. Социальные и гуманитарные знания.</w:t>
            </w:r>
          </w:p>
          <w:p w:rsidR="00FF0F83" w:rsidRDefault="00FF0F8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Самовосприятие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Формирование образа «Я». Самооценка.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Самоисповедь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самопознание.</w:t>
            </w:r>
          </w:p>
          <w:p w:rsidR="00FF0F83" w:rsidRDefault="00FF0F8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F0F83" w:rsidTr="00FF0F83">
        <w:tc>
          <w:tcPr>
            <w:tcW w:w="1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Систематизация и обобщение знаний по разделу 1. Начала философских и психологических знаний о человеке и обществе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F0F83" w:rsidTr="00FF0F83">
        <w:tc>
          <w:tcPr>
            <w:tcW w:w="1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Основы знаний о духовной культуре человека и общества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F0F83" w:rsidTr="00FF0F83"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snapToGrid w:val="0"/>
              <w:spacing w:after="120" w:line="228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2.1. Духовная культура общества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Содержание учебного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материала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онятие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культура. Культура нравственная, экономическая, политическая, правовая. Типология мировой культуры. Элитарная, массовая и народная культура. Культура и духовная жизнь общества. Функции культуры.</w:t>
            </w:r>
          </w:p>
          <w:p w:rsidR="00FF0F83" w:rsidRDefault="00FF0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F0F83" w:rsidTr="00FF0F83"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snapToGrid w:val="0"/>
              <w:spacing w:after="120" w:line="228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 Религия как феномен культуры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Содержание учебного материала: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Типы мировоззрения: обыденное, религиозное, научное. Убеждение и вера. Мировоззрение и деятельность. Менталитет человека. Религия и религиозное мышление. Многообразие религий. Веротерпимость. Религиозные объединения и организации в РФ. Роль религий в современном обществе.</w:t>
            </w:r>
          </w:p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F0F83" w:rsidTr="00FF0F83"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3" w:rsidRDefault="00FF0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2.3. Роль образования в жизни общества.</w:t>
            </w:r>
          </w:p>
          <w:p w:rsidR="00FF0F83" w:rsidRDefault="00FF0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Содержание учебного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материала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как способ передачи знаний и опыта. Роль образования в жизни современного человека и общества. Система образования в Российской Федерации. Государственные гарантии в получении образования. Профессиональное образование. Дополнительные образовательные услуги, порядок их предоставления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FF0F83" w:rsidRDefault="00FF0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6</w:t>
            </w:r>
          </w:p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3</w:t>
            </w:r>
          </w:p>
        </w:tc>
      </w:tr>
      <w:tr w:rsidR="00FF0F83" w:rsidTr="00D04FCD">
        <w:trPr>
          <w:trHeight w:val="1446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snapToGrid w:val="0"/>
              <w:spacing w:after="120" w:line="228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2.4. Мораль и искусство как элементы духовной культуры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ораль – духовный регулятор деятельности. Идеалы, ценности, категории морали. Моральная оценка. Становление нравственного человека.</w:t>
            </w:r>
          </w:p>
          <w:p w:rsidR="00D04FCD" w:rsidRDefault="00FF0F83" w:rsidP="00D04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Понятие искусства и его значение.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Искусство и его роль в жизни людей. Виды искусств.</w:t>
            </w:r>
          </w:p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F0F83" w:rsidTr="00FF0F83">
        <w:tc>
          <w:tcPr>
            <w:tcW w:w="1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Экономика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 w:rsidP="00D04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F0F83" w:rsidTr="00FF0F83"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snapToGrid w:val="0"/>
              <w:spacing w:after="120" w:line="228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3. 1. Экономика и её роль в обществе 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Экономика как наука и хозяйство . Главные вопросы экономики . Потребности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Выбор и альтернативная стоимость .Ограниченность ресурсов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. Факторы производства .</w:t>
            </w:r>
          </w:p>
          <w:p w:rsidR="00FF0F83" w:rsidRDefault="00FF0F8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Разделение труда, специализация и обмен. Типы экономических систем: традиционная , централизованная (командная ) и рыночная экономика.</w:t>
            </w:r>
          </w:p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3" w:rsidRDefault="00001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F0F83" w:rsidTr="00FF0F83"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snapToGrid w:val="0"/>
              <w:spacing w:after="120" w:line="228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3.2. Собственность и её роль в процессе производства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Экономическое и юридическое содержание понятия собственность. Формы собственности. Приватизация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FF0F83" w:rsidRDefault="00FF0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3" w:rsidRDefault="00001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FF0F83" w:rsidTr="00FF0F83"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snapToGrid w:val="0"/>
              <w:spacing w:after="120" w:line="228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3.3. Модели современного рынка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Современная Российская экономика и модели современного рынка. Монополия и её формы. Конкуренция и её формы.</w:t>
            </w:r>
          </w:p>
          <w:p w:rsidR="00FF0F83" w:rsidRDefault="00FF0F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3" w:rsidRDefault="00001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FF0F83" w:rsidTr="00FF0F83">
        <w:tc>
          <w:tcPr>
            <w:tcW w:w="3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snapToGrid w:val="0"/>
              <w:spacing w:after="120" w:line="228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3.4.Законы рыночного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саморегулирования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Содержание учебного материала: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Рынок одного товара. Спрос. Факторы спроса. Предложение. Факторы предложения. Рыночное равновесие. Основные рыночные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структуры: совершенная и несовершенная конкуренция.</w:t>
            </w:r>
          </w:p>
          <w:p w:rsidR="00FF0F83" w:rsidRDefault="00FF0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3" w:rsidRDefault="00001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4</w:t>
            </w:r>
          </w:p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2</w:t>
            </w:r>
          </w:p>
        </w:tc>
      </w:tr>
      <w:tr w:rsidR="00FF0F83" w:rsidTr="00FF0F83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F83" w:rsidRDefault="00FF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F0F83" w:rsidTr="00FF0F83">
        <w:tc>
          <w:tcPr>
            <w:tcW w:w="3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snapToGrid w:val="0"/>
              <w:spacing w:after="120" w:line="228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3.5. Фирма в рыночной экономике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Роль фирм в экономике. Издержки , выручка , прибыль . Производительность труда . Основные организационные формы бизнеса в России . Основные источники финансирования бизнеса 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Акции и облигации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Фондовый рынок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Основы менеджмента и маркетинга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  <w:p w:rsidR="00FF0F83" w:rsidRDefault="00FF0F8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Частные и общественные блага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Внешние эффекты 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Функции государства в экономике . Виды налогов . Государственные расходы . Государственный бюджет . Государственный долг . Основы налоговой политики государства 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001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F0F83" w:rsidTr="00FF0F83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F83" w:rsidRDefault="00FF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F0F83" w:rsidTr="00FF0F83"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snapToGrid w:val="0"/>
              <w:spacing w:after="120" w:line="228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3.6. Экономика потребителя.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Потребности. Теория предельной полезности. Доходы и их виды. Заработная плата, её формы. Прожиточный минимум.</w:t>
            </w:r>
          </w:p>
          <w:p w:rsidR="00FF0F83" w:rsidRDefault="00FF0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3" w:rsidRDefault="00001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FF0F83" w:rsidTr="00FF0F83"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snapToGrid w:val="0"/>
              <w:spacing w:after="120" w:line="228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3.7. Структура экономики страны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макроэкономические показатели.  Понятие ВВП и его структура. Экономический рост и развитие. Экономические циклы. </w:t>
            </w:r>
          </w:p>
          <w:p w:rsidR="00FF0F83" w:rsidRPr="00447614" w:rsidRDefault="00FF0F8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3" w:rsidRDefault="00001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F0F83" w:rsidTr="00FF0F83"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snapToGrid w:val="0"/>
              <w:spacing w:after="120" w:line="228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3.8. Государство и экономика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Функции государства в экономике . Виды налогов . Государственные расходы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 Государственный бюджет 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долг.  Механизмы государственного регулирования. Денежно – кредитная (монетарная политика). Бюджетно – налоговая (фискальная политика). Социальная политика государства в экономике.</w:t>
            </w:r>
          </w:p>
          <w:p w:rsidR="00FF0F83" w:rsidRDefault="00FF0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Макроэкономическое равновесие и показатели макроэкономической нестабильности Понятие безработицы, ее причины и экономические последствия. Инфляция  Виды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причины и последствия инфляции. Антиинфляционные меры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001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F0F83" w:rsidTr="00FF0F83">
        <w:trPr>
          <w:trHeight w:val="687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snapToGrid w:val="0"/>
              <w:spacing w:after="120" w:line="228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3.9.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Основные проблемы экономики России.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Мировая экономика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Становление современной рыночной экономики России. Особенности современной экономики России, ее экономические институты. Основные проблемы экономики Росс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регионов.</w:t>
            </w:r>
            <w:r w:rsidR="00AB0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кономическая политика Российской Федерации. Россия в мировой экономике.</w:t>
            </w:r>
          </w:p>
          <w:p w:rsidR="00FF0F83" w:rsidRDefault="00FF0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Факторы формирования международных экономических отношений. Формы международной экономической интеграции и её значение</w:t>
            </w:r>
          </w:p>
          <w:p w:rsidR="00FF0F83" w:rsidRDefault="00FF0F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международной торговли. Государственная политика в области международной торговли.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Курсы валют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Глобальные экономические проблемы.</w:t>
            </w:r>
          </w:p>
          <w:p w:rsidR="00FF0F83" w:rsidRDefault="00FF0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3" w:rsidRDefault="00001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AB0EDC" w:rsidTr="00FF0F83">
        <w:tc>
          <w:tcPr>
            <w:tcW w:w="1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 Социальные отношения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B0EDC" w:rsidTr="00FF0F83"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snapToGrid w:val="0"/>
              <w:spacing w:after="120" w:line="228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 Социальная стратификация и мобильность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Содержание учебного материала: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Социальные общности. Толпа как социальная общность. Социальная стратификация и социальная дифференциация. Социальные страты современного общества.  Социальный класс и социальный слой. Социальная мобильность. Социальные лифты.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Маргинальность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AB0EDC" w:rsidTr="00FF0F83"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snapToGrid w:val="0"/>
              <w:spacing w:after="120" w:line="228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4.2. Социальные институты современного общества.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 w:rsidP="00D04FCD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Содержание учебного материала: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социальных институтов. Процесс институционализации. Роль социальных институтов.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AB0EDC" w:rsidTr="00FF0F83"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DC" w:rsidRDefault="00AB0E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4.3. Социальные статусы и роли человека</w:t>
            </w:r>
          </w:p>
          <w:p w:rsidR="00AB0EDC" w:rsidRDefault="00AB0EDC">
            <w:pPr>
              <w:snapToGrid w:val="0"/>
              <w:spacing w:after="120" w:line="228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Содержание учебного материала: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социальный статус и виды. Статусы постоянные и меняющиеся, престиж и престижность профессиональной деятельности. Понятие социальная роль, многообразие социальных ролей в процессе социализации.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ролевой конфликт.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AB0EDC" w:rsidTr="00FF0F83"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4.4. Социальные нормы и  контроль.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Социальный контроль. Виды социальных норм и санкций. Самоконтроль.</w:t>
            </w:r>
          </w:p>
          <w:p w:rsidR="00AB0EDC" w:rsidRDefault="00AB0E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3</w:t>
            </w:r>
          </w:p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2</w:t>
            </w:r>
          </w:p>
        </w:tc>
      </w:tr>
      <w:tr w:rsidR="00AB0EDC" w:rsidTr="00FF0F83"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snapToGrid w:val="0"/>
              <w:spacing w:after="120" w:line="228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4.5. Социальное поведение и конфликты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Содержание учебного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материала: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Девиантное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поведение, его формы, проявления. Профилактика негативных форм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поведения среди молодежи. Опасность наркомании, алкоголизма. Социальная и личностная значимость здорового образа жизни.</w:t>
            </w:r>
          </w:p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Социальный конфликт. Причины и истоки возникновения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социаль-ных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конфликтов. Позитивное и деструктивное в конфликте. Пути разрешения социальных конфликтов.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AB0EDC" w:rsidTr="00FF0F83"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DC" w:rsidRDefault="00AB0E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4.6. Этнические общности.</w:t>
            </w:r>
          </w:p>
          <w:p w:rsidR="00AB0EDC" w:rsidRDefault="00AB0EDC">
            <w:pPr>
              <w:snapToGrid w:val="0"/>
              <w:spacing w:after="120" w:line="228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Содержание учебного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материала: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Этнические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общности. Межнациональные отношения,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этносоциальные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конфликты, пути их разрешения. Конституционные принципы национальной политики в Российской Федерации.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AB0EDC" w:rsidTr="00FF0F83"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4.7 Молодёжь как социальная группа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материала: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Молодёжь как социальная группа, её роль в обществе, современная молодёжная политика РФ</w:t>
            </w:r>
          </w:p>
          <w:p w:rsidR="00AB0EDC" w:rsidRDefault="00AB0E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AB0EDC" w:rsidTr="00FF0F83"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4.8.  Семья как малая социальная группа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Содержание учебного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материала: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Роль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семьи в обществе, проблемы неполных семей, современная демографическая ситуация в РФ.</w:t>
            </w:r>
          </w:p>
          <w:p w:rsidR="00AB0EDC" w:rsidRDefault="00AB0E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AB0EDC" w:rsidTr="00FF0F83">
        <w:tc>
          <w:tcPr>
            <w:tcW w:w="1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Систематизация и обобщение знаний по разделу 4. Социальные отношения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AB0EDC" w:rsidTr="00FF0F83">
        <w:tc>
          <w:tcPr>
            <w:tcW w:w="1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5. Политика как общественное явление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B0EDC" w:rsidTr="00FF0F83"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snapToGrid w:val="0"/>
              <w:spacing w:after="120" w:line="228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 Политика и власть. 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Содержание учебного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материала: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власти. Власть, её происхождение, структура и виды. Политика как общественное явление. Политическая система, ее внутренняя структура.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AB0EDC" w:rsidTr="00FF0F83"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5.2 Государство.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Содержание учебного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материала: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Политические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институты. Государство как политический институт. Признаки государства. Государственный суверенитет.</w:t>
            </w:r>
          </w:p>
          <w:p w:rsidR="00AB0EDC" w:rsidRDefault="00AB0ED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Внутренние и внешние функции государства. Формы государства: формы правления, территориально-государственное устройство, политический режим.</w:t>
            </w:r>
          </w:p>
          <w:p w:rsidR="00AB0EDC" w:rsidRDefault="00AB0ED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AB0EDC" w:rsidTr="00FF0F83"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5.3 Партии и партийные системы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Содержание учебного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материала: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Политические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партии и избирательный процесс. Избирательное право. Политические движения. Партийные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системы.современные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идейно-политические системы, законодательно-регулируемая деятельность партий в РФ</w:t>
            </w:r>
          </w:p>
          <w:p w:rsidR="00AB0EDC" w:rsidRDefault="00AB0ED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AB0EDC" w:rsidTr="00FF0F83"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5.4 Гражданское общество и правовое государство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  Гражданское общество и государство, основные черты гражданского и демократического общества, избирательная компания в РФ</w:t>
            </w:r>
          </w:p>
          <w:p w:rsidR="00AB0EDC" w:rsidRDefault="00AB0ED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AB0EDC" w:rsidTr="00FF0F83">
        <w:tc>
          <w:tcPr>
            <w:tcW w:w="3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DC" w:rsidRDefault="00AB0ED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Тема 5.5. Личность и политика</w:t>
            </w:r>
          </w:p>
          <w:p w:rsidR="00AB0EDC" w:rsidRDefault="00AB0EDC">
            <w:pPr>
              <w:snapToGrid w:val="0"/>
              <w:spacing w:after="120" w:line="228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Содержание учебного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материала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олитический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статус личности, политическое участие, лидерство, политическая элита — особ</w:t>
            </w:r>
            <w:r w:rsidR="00B5492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енности её в современной России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AB0EDC" w:rsidRDefault="00AB0EDC" w:rsidP="00B54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AB0EDC" w:rsidTr="00FF0F83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DC" w:rsidRDefault="00AB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AB0EDC" w:rsidTr="00FF0F83"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Тема 5.6. Политическая идеология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Содержание учебного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материала: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Идейно-политические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движения в истории и современном мире.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AB0EDC" w:rsidTr="00FF0F83"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Тема 5.7. Роль СМИ в политической жизни общества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роль СМИ в политической жизни общества, направление и характер информации распространяемой в СМИ, влияние СМИ на политическое сознание и мышление</w:t>
            </w:r>
          </w:p>
          <w:p w:rsidR="00AB0EDC" w:rsidRDefault="00AB0ED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AB0EDC" w:rsidTr="00FF0F83"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Тема 5.8 Семинарское занятие по разделу 5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 w:rsidP="00727B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итогам изучения раздела 5 проводится семинарское занятие по вопросам, содержащимся в методических указаниях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подготовке к занятию.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AB0EDC" w:rsidTr="00FF0F83">
        <w:tc>
          <w:tcPr>
            <w:tcW w:w="1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Систематизация и обобщение знаний по разделу 5. Политика как общественное явление.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B0EDC" w:rsidTr="00FF0F83">
        <w:tc>
          <w:tcPr>
            <w:tcW w:w="1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6. Право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B0EDC" w:rsidTr="00FF0F83"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snapToGrid w:val="0"/>
              <w:spacing w:after="120" w:line="228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6.1. Правовое регулирование общественных отношений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tabs>
                <w:tab w:val="left" w:pos="5400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Юриспруденция как общественная наука. Цели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задачиизучения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в современном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обществе.Право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системе социальных норм. Правовые и моральные нормы. Система права: основные институты, отрасли права. Частное и публичное право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AB0EDC" w:rsidRDefault="00AB0EDC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формы права. Нормативные правовые акты и их характеристика. Порядок принятия и вступления в силу законов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Действие нормативных правовых актов во времени, в пространстве и по кругу лиц.</w:t>
            </w:r>
          </w:p>
          <w:p w:rsidR="00AB0EDC" w:rsidRDefault="00AB0EDC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отношения и их структура. Правомерное и противоправное поведение. Виды противоправных поступков. Юридическая ответственность и ее задачи.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AB0EDC" w:rsidTr="00FF0F83">
        <w:trPr>
          <w:trHeight w:val="2014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snapToGrid w:val="0"/>
              <w:spacing w:after="120" w:line="228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6.2. Источники (формы) права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tabs>
                <w:tab w:val="left" w:pos="540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формы права. Нормативные правовые акты и их характеристика. Иерархия нормативно – правовых актов в РФ. Законы и подзаконные акты. Порядок принятия и вступления в силу законов в РФ. Действие нормативных правовых актов во времени, в пространстве и по кругу лиц.</w:t>
            </w:r>
          </w:p>
          <w:p w:rsidR="00AB0EDC" w:rsidRPr="00447614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AB0EDC" w:rsidTr="00FF0F83">
        <w:trPr>
          <w:trHeight w:val="1112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snapToGrid w:val="0"/>
              <w:spacing w:after="120" w:line="228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6.3. Правоотношения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tabs>
                <w:tab w:val="left" w:pos="54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отношения и их структура. Правомерное и противоправное поведение. Виды противоправных поступков. Юридическая ответственность и ее задачи.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AB0EDC" w:rsidTr="00FF0F83">
        <w:trPr>
          <w:trHeight w:val="1112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snapToGrid w:val="0"/>
              <w:spacing w:after="120" w:line="228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6.4. Особенности правоотношений несовершеннолетних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tabs>
                <w:tab w:val="left" w:pos="54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отношения несовершеннолетних. Права и обязанности. Ответственность.</w:t>
            </w:r>
          </w:p>
          <w:p w:rsidR="00AB0EDC" w:rsidRDefault="00AB0EDC">
            <w:pPr>
              <w:tabs>
                <w:tab w:val="left" w:pos="540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AB0EDC" w:rsidTr="00FF0F83"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snapToGrid w:val="0"/>
              <w:spacing w:after="120" w:line="228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6.5. Основы конституционного права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Содержание учебного материала: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Конституционное право как отрасль российского права. Основы конституционного строя Российской Федерации. Структура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Конституции РФ.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AB0EDC" w:rsidTr="00FF0F83"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 w:rsidP="00D311E1">
            <w:pPr>
              <w:snapToGrid w:val="0"/>
              <w:spacing w:after="0" w:line="228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6.6. Система органов государственной власти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DC" w:rsidRDefault="00AB0EDC" w:rsidP="00D311E1">
            <w:pPr>
              <w:tabs>
                <w:tab w:val="left" w:pos="540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государственных органов Российской Федерации. Законодательная власть. Исполнительная власть. Институт президентства. Местное самоуправление. </w:t>
            </w:r>
          </w:p>
          <w:p w:rsidR="00AB0EDC" w:rsidRDefault="00AB0EDC" w:rsidP="00D311E1">
            <w:pPr>
              <w:tabs>
                <w:tab w:val="left" w:pos="540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Правоохранительные органы Российской Федерации. Судебная система Российской Федерации. Адвокатура. Нотариат.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DC" w:rsidRDefault="00AB0EDC" w:rsidP="00D31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  <w:p w:rsidR="00AB0EDC" w:rsidRDefault="00AB0EDC" w:rsidP="00D31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AB0EDC" w:rsidRDefault="00AB0EDC" w:rsidP="00D31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AB0EDC" w:rsidRDefault="00AB0EDC" w:rsidP="00D31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AB0EDC" w:rsidRDefault="00AB0EDC" w:rsidP="00D31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 w:rsidP="00D31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AB0EDC" w:rsidTr="00FF0F83">
        <w:tc>
          <w:tcPr>
            <w:tcW w:w="3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 w:rsidP="00D311E1">
            <w:pPr>
              <w:snapToGrid w:val="0"/>
              <w:spacing w:after="0" w:line="228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6.7. Основные конституционные права и свободы человека и гражданина.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 w:rsidP="00D311E1">
            <w:pPr>
              <w:tabs>
                <w:tab w:val="left" w:pos="540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гражданства. Порядок приобретения и прекращения гражданства в РФ.</w:t>
            </w:r>
          </w:p>
          <w:p w:rsidR="00AB0EDC" w:rsidRDefault="00AB0EDC" w:rsidP="00D311E1">
            <w:pPr>
              <w:tabs>
                <w:tab w:val="left" w:pos="540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конституционные права и обязанности граждан в России.</w:t>
            </w:r>
          </w:p>
          <w:p w:rsidR="00AB0EDC" w:rsidRDefault="00AB0EDC" w:rsidP="00D311E1">
            <w:pPr>
              <w:tabs>
                <w:tab w:val="left" w:pos="540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граждан РФ участвовать в управлении делами государства. Формы и процедуры избирательного процесса.</w:t>
            </w:r>
          </w:p>
          <w:p w:rsidR="00AB0EDC" w:rsidRDefault="00AB0EDC" w:rsidP="00D311E1">
            <w:pPr>
              <w:tabs>
                <w:tab w:val="left" w:pos="540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на благоприятную окружающую среду. Гарантии и способы защиты экологических прав граждан. Юридическая ответственность за экологические правонарушения.</w:t>
            </w:r>
          </w:p>
          <w:p w:rsidR="00AB0EDC" w:rsidRDefault="00AB0EDC" w:rsidP="00D311E1">
            <w:pPr>
              <w:tabs>
                <w:tab w:val="left" w:pos="540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Обязанность защиты Отечества. Основания отсрочки от военной службы. Право на альтернативную гражданскую службу.</w:t>
            </w:r>
          </w:p>
          <w:p w:rsidR="00AB0EDC" w:rsidRDefault="00AB0EDC" w:rsidP="00D311E1">
            <w:pPr>
              <w:tabs>
                <w:tab w:val="left" w:pos="540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и обязанности налогоплательщика.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 w:rsidP="00D31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 w:rsidP="00D31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bookmarkEnd w:id="0"/>
      <w:tr w:rsidR="00AB0EDC" w:rsidTr="00FF0F83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DC" w:rsidRDefault="00AB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B0EDC" w:rsidTr="0057294D">
        <w:trPr>
          <w:trHeight w:val="3534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DC" w:rsidRDefault="00AB0EDC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6.8. Отрасли российского права.</w:t>
            </w:r>
          </w:p>
          <w:p w:rsidR="00AB0EDC" w:rsidRDefault="00AB0EDC">
            <w:pPr>
              <w:snapToGrid w:val="0"/>
              <w:spacing w:after="120" w:line="228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DC" w:rsidRDefault="00AB0EDC">
            <w:pPr>
              <w:tabs>
                <w:tab w:val="left" w:pos="5400"/>
              </w:tabs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Гражданско-правовые договоры. Правовое регулирование предпринимательской деятельности. Имущественные права.</w:t>
            </w:r>
          </w:p>
          <w:p w:rsidR="00AB0EDC" w:rsidRDefault="00AB0EDC">
            <w:pPr>
              <w:tabs>
                <w:tab w:val="left" w:pos="5400"/>
              </w:tabs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собственности на движимые и недвижимые вещи, деньги, ценные бумаги. Право на интеллектуальную собственность. Основания приобретения права собственности: купля-продажа, мена, наследование, дарение.</w:t>
            </w:r>
          </w:p>
          <w:p w:rsidR="00AB0EDC" w:rsidRDefault="00AB0EDC">
            <w:pPr>
              <w:tabs>
                <w:tab w:val="left" w:pos="5400"/>
              </w:tabs>
              <w:spacing w:line="22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Личные неимущественные права граждан: честь, достоинство, имя. Способы защиты имущественных и неимущественных прав. </w:t>
            </w:r>
          </w:p>
          <w:p w:rsidR="00AB0EDC" w:rsidRDefault="00AB0EDC">
            <w:pPr>
              <w:tabs>
                <w:tab w:val="left" w:pos="5400"/>
              </w:tabs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прав потребителей.</w:t>
            </w:r>
          </w:p>
          <w:p w:rsidR="00AB0EDC" w:rsidRDefault="00AB0EDC">
            <w:pPr>
              <w:tabs>
                <w:tab w:val="left" w:pos="5400"/>
              </w:tabs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право и семейные правоотношения.</w:t>
            </w:r>
          </w:p>
          <w:p w:rsidR="00AB0EDC" w:rsidRDefault="00AB0EDC">
            <w:pPr>
              <w:tabs>
                <w:tab w:val="left" w:pos="5400"/>
              </w:tabs>
              <w:spacing w:line="22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семейных правоотношений. Порядок, условия заключения и расторжения брака. Права и обязанности супругов. Брачный договор.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Правовыеотношения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родителей и детей.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Опекаи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попечительство.</w:t>
            </w:r>
          </w:p>
          <w:p w:rsidR="00AB0EDC" w:rsidRDefault="00AB0EDC">
            <w:pPr>
              <w:tabs>
                <w:tab w:val="left" w:pos="5400"/>
              </w:tabs>
              <w:spacing w:line="22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Правовое регулирование образования. Порядок приема в образовательные учреждения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образования. Порядок оказания платных образовательных услуг.</w:t>
            </w:r>
          </w:p>
          <w:p w:rsidR="00AB0EDC" w:rsidRDefault="00AB0EDC">
            <w:pPr>
              <w:tabs>
                <w:tab w:val="left" w:pos="5400"/>
              </w:tabs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право и трудовые правоотношения.</w:t>
            </w:r>
          </w:p>
          <w:p w:rsidR="00AB0EDC" w:rsidRDefault="00AB0EDC">
            <w:pPr>
              <w:tabs>
                <w:tab w:val="left" w:pos="5400"/>
              </w:tabs>
              <w:spacing w:line="22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трудовых правоотношений. Занятость и трудоустройство. Органы трудоустройства. Порядок приема на работу. Трудовой договор: понятие и виды, порядок заключения и расторжения. Правовое регулирование трудовой  деятельности несовершеннолетних.</w:t>
            </w:r>
          </w:p>
          <w:p w:rsidR="00AB0EDC" w:rsidRDefault="00AB0EDC">
            <w:pPr>
              <w:tabs>
                <w:tab w:val="left" w:pos="5400"/>
              </w:tabs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Коллективный договор. Роль профсоюзов в трудовых правоотношениях. Трудовые споры и порядок их разрешения.</w:t>
            </w:r>
          </w:p>
          <w:p w:rsidR="00AB0EDC" w:rsidRDefault="00AB0EDC">
            <w:pPr>
              <w:tabs>
                <w:tab w:val="left" w:pos="5400"/>
              </w:tabs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плата. Правовые основы социальной защиты и социального обеспечения.</w:t>
            </w:r>
          </w:p>
          <w:p w:rsidR="00AB0EDC" w:rsidRDefault="00AB0EDC">
            <w:pPr>
              <w:tabs>
                <w:tab w:val="left" w:pos="5400"/>
              </w:tabs>
              <w:spacing w:line="22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право и административные правоотношения. Административные проступки. Административная ответственность.</w:t>
            </w:r>
          </w:p>
          <w:p w:rsidR="00AB0EDC" w:rsidRPr="0057294D" w:rsidRDefault="00AB0EDC" w:rsidP="0057294D">
            <w:pPr>
              <w:tabs>
                <w:tab w:val="left" w:pos="5400"/>
              </w:tabs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Уголовное право. Преступление как наиболее опасное противоправное деяние. Состав преступления. Уголовная ответственность. Особенности уголовной ответственности несовершеннолетних. Обстоятельства, исключающие уголовную ответственность.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AB0EDC" w:rsidTr="00FF0F83">
        <w:tc>
          <w:tcPr>
            <w:tcW w:w="1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 w:rsidP="00D311E1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lastRenderedPageBreak/>
              <w:t xml:space="preserve">Промежуточная  аттестация в форме     </w:t>
            </w:r>
            <w:r w:rsidRPr="00727B8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экзамена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DC" w:rsidRDefault="00AB0EDC" w:rsidP="00D31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DC" w:rsidRDefault="00AB0EDC" w:rsidP="00D31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B0EDC" w:rsidTr="00105543">
        <w:trPr>
          <w:trHeight w:val="481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Default="00AB0EDC" w:rsidP="00D311E1">
            <w:pPr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DC" w:rsidRPr="00105543" w:rsidRDefault="00AB0EDC" w:rsidP="00D311E1">
            <w:pPr>
              <w:tabs>
                <w:tab w:val="left" w:pos="794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DC" w:rsidRDefault="00AB0EDC" w:rsidP="00D31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171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DC" w:rsidRDefault="00AB0EDC" w:rsidP="00D31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FF0F83" w:rsidRDefault="00FF0F83" w:rsidP="00FF0F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FF0F83" w:rsidRDefault="00FF0F83" w:rsidP="00FF0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0F83" w:rsidRDefault="00FF0F83" w:rsidP="00FF0F8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  <w:sectPr w:rsidR="00FF0F8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0F83" w:rsidRDefault="00FF0F83" w:rsidP="00FF0F8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3. условия реализации УЧЕБНОЙ дисциплины</w:t>
      </w:r>
    </w:p>
    <w:p w:rsidR="00FF0F83" w:rsidRDefault="00FF0F83" w:rsidP="00FF0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FF0F83" w:rsidRPr="00B5492B" w:rsidRDefault="00FF0F83" w:rsidP="00FF0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Реализация учебной дисциплины требует наличия учебного кабинета «Социально – экономических дисциплин».</w:t>
      </w:r>
    </w:p>
    <w:p w:rsidR="00FF0F83" w:rsidRDefault="00FF0F83" w:rsidP="00FF0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Оборудование учебного кабинета:</w:t>
      </w:r>
    </w:p>
    <w:p w:rsidR="00FF0F83" w:rsidRDefault="00FF0F83" w:rsidP="00FF0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посадочные места по количеству обучающихся;</w:t>
      </w:r>
    </w:p>
    <w:p w:rsidR="00FF0F83" w:rsidRDefault="00FF0F83" w:rsidP="00FF0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рабочее ме</w:t>
      </w:r>
      <w:r w:rsidR="00105543">
        <w:rPr>
          <w:rFonts w:ascii="Times New Roman" w:eastAsia="Times New Roman" w:hAnsi="Times New Roman" w:cs="Times New Roman"/>
          <w:bCs/>
          <w:sz w:val="24"/>
          <w:szCs w:val="24"/>
        </w:rPr>
        <w:t>сто преподавателя.</w:t>
      </w:r>
    </w:p>
    <w:p w:rsidR="00FF0F83" w:rsidRDefault="00FF0F83" w:rsidP="00FF0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Технические средства обучения:</w:t>
      </w:r>
    </w:p>
    <w:p w:rsidR="00FF0F83" w:rsidRDefault="00FF0F83" w:rsidP="00FF0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 компьютер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мультимедиапроектор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F0F83" w:rsidRDefault="00FF0F83" w:rsidP="00FF0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FF0F83" w:rsidRDefault="00FF0F83" w:rsidP="00FF0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CC29D6" w:rsidRPr="00B56658" w:rsidRDefault="00EA3474" w:rsidP="00CC29D6">
      <w:pPr>
        <w:framePr w:hSpace="180" w:wrap="around" w:vAnchor="text" w:hAnchor="text" w:x="-72" w:y="1"/>
        <w:tabs>
          <w:tab w:val="left" w:pos="1080"/>
        </w:tabs>
        <w:suppressOverlap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B10A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C29D6" w:rsidRPr="00B56658">
        <w:rPr>
          <w:rFonts w:ascii="Times New Roman" w:hAnsi="Times New Roman" w:cs="Times New Roman"/>
          <w:b/>
          <w:bCs/>
        </w:rPr>
        <w:t>Основная литература:</w:t>
      </w:r>
    </w:p>
    <w:p w:rsidR="00CC29D6" w:rsidRPr="00EF701C" w:rsidRDefault="00CC29D6" w:rsidP="00EF701C">
      <w:pPr>
        <w:pStyle w:val="a3"/>
        <w:framePr w:hSpace="180" w:wrap="around" w:vAnchor="text" w:hAnchor="text" w:x="-72" w:y="1"/>
        <w:numPr>
          <w:ilvl w:val="0"/>
          <w:numId w:val="6"/>
        </w:numPr>
        <w:tabs>
          <w:tab w:val="left" w:pos="1080"/>
        </w:tabs>
        <w:suppressOverlap/>
        <w:rPr>
          <w:rFonts w:ascii="Times New Roman" w:hAnsi="Times New Roman"/>
        </w:rPr>
      </w:pPr>
      <w:r w:rsidRPr="00EF701C">
        <w:rPr>
          <w:rFonts w:ascii="Times New Roman" w:hAnsi="Times New Roman"/>
          <w:bCs/>
        </w:rPr>
        <w:t>Электронный учебник:</w:t>
      </w:r>
      <w:r w:rsidR="00EF701C" w:rsidRPr="00EF701C">
        <w:rPr>
          <w:rFonts w:ascii="Times New Roman" w:hAnsi="Times New Roman"/>
          <w:bCs/>
        </w:rPr>
        <w:t xml:space="preserve"> </w:t>
      </w:r>
      <w:proofErr w:type="spellStart"/>
      <w:r w:rsidR="00EF701C" w:rsidRPr="00EF701C">
        <w:rPr>
          <w:rFonts w:ascii="Times New Roman" w:hAnsi="Times New Roman"/>
          <w:bCs/>
        </w:rPr>
        <w:t>В.О.Мушинский</w:t>
      </w:r>
      <w:proofErr w:type="spellEnd"/>
      <w:r w:rsidR="00EF701C" w:rsidRPr="00EF701C">
        <w:rPr>
          <w:rFonts w:ascii="Times New Roman" w:hAnsi="Times New Roman"/>
          <w:bCs/>
        </w:rPr>
        <w:t>, Обществознание, учебни</w:t>
      </w:r>
      <w:proofErr w:type="gramStart"/>
      <w:r w:rsidR="00EF701C" w:rsidRPr="00EF701C">
        <w:rPr>
          <w:rFonts w:ascii="Times New Roman" w:hAnsi="Times New Roman"/>
          <w:bCs/>
        </w:rPr>
        <w:t>к-</w:t>
      </w:r>
      <w:proofErr w:type="gramEnd"/>
      <w:r w:rsidR="00EF701C" w:rsidRPr="00EF701C">
        <w:rPr>
          <w:rFonts w:ascii="Times New Roman" w:hAnsi="Times New Roman"/>
          <w:bCs/>
        </w:rPr>
        <w:t xml:space="preserve"> М.:ИНФРА-М, 2019.-320 с.</w:t>
      </w:r>
      <w:r w:rsidRPr="00EF701C">
        <w:rPr>
          <w:rFonts w:ascii="Times New Roman" w:hAnsi="Times New Roman"/>
          <w:bCs/>
        </w:rPr>
        <w:t xml:space="preserve"> </w:t>
      </w:r>
      <w:hyperlink r:id="rId6" w:history="1">
        <w:r w:rsidR="00EF701C" w:rsidRPr="002C511E">
          <w:rPr>
            <w:rStyle w:val="a6"/>
            <w:rFonts w:ascii="Times New Roman" w:hAnsi="Times New Roman"/>
          </w:rPr>
          <w:t>https://new.znanium.com/read?id=335811</w:t>
        </w:r>
      </w:hyperlink>
    </w:p>
    <w:p w:rsidR="00EF701C" w:rsidRPr="00EF701C" w:rsidRDefault="00EF701C" w:rsidP="00EF701C">
      <w:pPr>
        <w:pStyle w:val="a3"/>
        <w:framePr w:hSpace="180" w:wrap="around" w:vAnchor="text" w:hAnchor="text" w:x="-72" w:y="1"/>
        <w:tabs>
          <w:tab w:val="left" w:pos="1080"/>
        </w:tabs>
        <w:suppressOverlap/>
        <w:rPr>
          <w:rFonts w:ascii="Times New Roman" w:hAnsi="Times New Roman"/>
        </w:rPr>
      </w:pPr>
    </w:p>
    <w:p w:rsidR="00CC29D6" w:rsidRPr="00B56658" w:rsidRDefault="00CC29D6" w:rsidP="00CC29D6">
      <w:pPr>
        <w:framePr w:hSpace="180" w:wrap="around" w:vAnchor="text" w:hAnchor="text" w:x="-72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Overlap/>
        <w:rPr>
          <w:rFonts w:ascii="Times New Roman" w:hAnsi="Times New Roman" w:cs="Times New Roman"/>
        </w:rPr>
      </w:pPr>
    </w:p>
    <w:p w:rsidR="00CC29D6" w:rsidRDefault="00CC29D6" w:rsidP="00CC29D6">
      <w:pPr>
        <w:framePr w:hSpace="180" w:wrap="around" w:vAnchor="text" w:hAnchor="text" w:x="-72" w:y="1"/>
        <w:tabs>
          <w:tab w:val="left" w:pos="1080"/>
        </w:tabs>
        <w:suppressOverlap/>
        <w:rPr>
          <w:rFonts w:ascii="Times New Roman" w:hAnsi="Times New Roman" w:cs="Times New Roman"/>
          <w:b/>
        </w:rPr>
      </w:pPr>
      <w:r w:rsidRPr="00B56658">
        <w:rPr>
          <w:rFonts w:ascii="Times New Roman" w:hAnsi="Times New Roman" w:cs="Times New Roman"/>
          <w:b/>
        </w:rPr>
        <w:t>Дополнительная литература</w:t>
      </w:r>
    </w:p>
    <w:p w:rsidR="00111979" w:rsidRDefault="00111979" w:rsidP="00111979">
      <w:pPr>
        <w:framePr w:hSpace="180" w:wrap="around" w:vAnchor="text" w:hAnchor="text" w:x="-72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Overlap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Pr="00B56658">
        <w:rPr>
          <w:rFonts w:ascii="Times New Roman" w:hAnsi="Times New Roman" w:cs="Times New Roman"/>
          <w:bCs/>
        </w:rPr>
        <w:t>.</w:t>
      </w:r>
      <w:r w:rsidR="00EF701C" w:rsidRPr="00EF701C">
        <w:rPr>
          <w:rFonts w:ascii="Times New Roman" w:hAnsi="Times New Roman" w:cs="Times New Roman"/>
          <w:bCs/>
        </w:rPr>
        <w:t xml:space="preserve"> Электронный учебник: </w:t>
      </w:r>
      <w:r w:rsidR="00EF701C">
        <w:rPr>
          <w:rFonts w:ascii="Times New Roman" w:hAnsi="Times New Roman" w:cs="Times New Roman"/>
          <w:bCs/>
        </w:rPr>
        <w:t>В.В.Ковригин</w:t>
      </w:r>
      <w:r w:rsidRPr="00B56658">
        <w:rPr>
          <w:rFonts w:ascii="Times New Roman" w:hAnsi="Times New Roman" w:cs="Times New Roman"/>
          <w:bCs/>
        </w:rPr>
        <w:t>.</w:t>
      </w:r>
      <w:r w:rsidRPr="00B56658">
        <w:rPr>
          <w:rFonts w:ascii="Times New Roman" w:hAnsi="Times New Roman" w:cs="Times New Roman"/>
          <w:b/>
          <w:bCs/>
        </w:rPr>
        <w:t xml:space="preserve"> </w:t>
      </w:r>
      <w:r w:rsidR="00EF701C" w:rsidRPr="00EF701C">
        <w:rPr>
          <w:rFonts w:ascii="Times New Roman" w:hAnsi="Times New Roman" w:cs="Times New Roman"/>
          <w:bCs/>
        </w:rPr>
        <w:t>Обществознание, учебни</w:t>
      </w:r>
      <w:proofErr w:type="gramStart"/>
      <w:r w:rsidR="00EF701C" w:rsidRPr="00EF701C">
        <w:rPr>
          <w:rFonts w:ascii="Times New Roman" w:hAnsi="Times New Roman" w:cs="Times New Roman"/>
          <w:bCs/>
        </w:rPr>
        <w:t>к-</w:t>
      </w:r>
      <w:proofErr w:type="gramEnd"/>
      <w:r w:rsidR="00EF701C" w:rsidRPr="00EF701C">
        <w:rPr>
          <w:rFonts w:ascii="Times New Roman" w:hAnsi="Times New Roman" w:cs="Times New Roman"/>
          <w:bCs/>
        </w:rPr>
        <w:t xml:space="preserve"> М.:ИНФРА-М, 2019.-</w:t>
      </w:r>
      <w:r w:rsidR="00EF701C">
        <w:rPr>
          <w:rFonts w:ascii="Times New Roman" w:hAnsi="Times New Roman" w:cs="Times New Roman"/>
          <w:bCs/>
        </w:rPr>
        <w:t>303 с</w:t>
      </w:r>
      <w:r w:rsidRPr="00B56658">
        <w:rPr>
          <w:rFonts w:ascii="Times New Roman" w:hAnsi="Times New Roman" w:cs="Times New Roman"/>
          <w:bCs/>
        </w:rPr>
        <w:t>.</w:t>
      </w:r>
      <w:r w:rsidR="00EF701C" w:rsidRPr="00EF701C">
        <w:t xml:space="preserve"> </w:t>
      </w:r>
      <w:hyperlink r:id="rId7" w:history="1">
        <w:r w:rsidR="00EF701C" w:rsidRPr="002C511E">
          <w:rPr>
            <w:rStyle w:val="a6"/>
            <w:rFonts w:ascii="Times New Roman" w:hAnsi="Times New Roman" w:cs="Times New Roman"/>
            <w:bCs/>
          </w:rPr>
          <w:t>https://new.znanium.com/read?id=340039</w:t>
        </w:r>
      </w:hyperlink>
    </w:p>
    <w:p w:rsidR="00EF701C" w:rsidRPr="00B56658" w:rsidRDefault="00EF701C" w:rsidP="00111979">
      <w:pPr>
        <w:framePr w:hSpace="180" w:wrap="around" w:vAnchor="text" w:hAnchor="text" w:x="-72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Overlap/>
        <w:rPr>
          <w:rFonts w:ascii="Times New Roman" w:hAnsi="Times New Roman" w:cs="Times New Roman"/>
          <w:bCs/>
        </w:rPr>
      </w:pPr>
    </w:p>
    <w:p w:rsidR="00111979" w:rsidRPr="00B56658" w:rsidRDefault="00111979" w:rsidP="00CC29D6">
      <w:pPr>
        <w:framePr w:hSpace="180" w:wrap="around" w:vAnchor="text" w:hAnchor="text" w:x="-72" w:y="1"/>
        <w:tabs>
          <w:tab w:val="left" w:pos="1080"/>
        </w:tabs>
        <w:suppressOverlap/>
        <w:rPr>
          <w:rFonts w:ascii="Times New Roman" w:hAnsi="Times New Roman" w:cs="Times New Roman"/>
          <w:b/>
        </w:rPr>
      </w:pPr>
    </w:p>
    <w:p w:rsidR="00CC29D6" w:rsidRPr="00B56658" w:rsidRDefault="00CC29D6" w:rsidP="00CC29D6">
      <w:pPr>
        <w:framePr w:hSpace="180" w:wrap="around" w:vAnchor="text" w:hAnchor="text" w:x="-72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Overlap/>
        <w:rPr>
          <w:rFonts w:ascii="Times New Roman" w:hAnsi="Times New Roman" w:cs="Times New Roman"/>
          <w:bCs/>
        </w:rPr>
      </w:pPr>
    </w:p>
    <w:p w:rsidR="00CC29D6" w:rsidRPr="00B56658" w:rsidRDefault="00CC29D6" w:rsidP="00CC29D6">
      <w:pPr>
        <w:framePr w:hSpace="180" w:wrap="around" w:vAnchor="text" w:hAnchor="text" w:x="-72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Overlap/>
        <w:rPr>
          <w:rFonts w:ascii="Times New Roman" w:hAnsi="Times New Roman" w:cs="Times New Roman"/>
          <w:bCs/>
        </w:rPr>
      </w:pPr>
      <w:r w:rsidRPr="00B56658">
        <w:rPr>
          <w:rFonts w:ascii="Times New Roman" w:hAnsi="Times New Roman" w:cs="Times New Roman"/>
          <w:b/>
          <w:lang w:eastAsia="en-US"/>
        </w:rPr>
        <w:t xml:space="preserve">   Интернет-ресурсы</w:t>
      </w:r>
    </w:p>
    <w:p w:rsidR="00CC29D6" w:rsidRPr="00B56658" w:rsidRDefault="00CC29D6" w:rsidP="00CC29D6">
      <w:pPr>
        <w:framePr w:hSpace="180" w:wrap="around" w:vAnchor="text" w:hAnchor="text" w:x="-72" w:y="1"/>
        <w:suppressOverlap/>
        <w:rPr>
          <w:rFonts w:ascii="Times New Roman" w:hAnsi="Times New Roman" w:cs="Times New Roman"/>
          <w:lang w:eastAsia="en-US"/>
        </w:rPr>
      </w:pPr>
      <w:r w:rsidRPr="00B56658">
        <w:rPr>
          <w:rFonts w:ascii="Times New Roman" w:hAnsi="Times New Roman" w:cs="Times New Roman"/>
          <w:lang w:eastAsia="en-US"/>
        </w:rPr>
        <w:t>www.openclass.ru (Открытый класс: сетевые образовательные сообщества).</w:t>
      </w:r>
    </w:p>
    <w:p w:rsidR="00CC29D6" w:rsidRPr="00B56658" w:rsidRDefault="00CC29D6" w:rsidP="00CC29D6">
      <w:pPr>
        <w:framePr w:hSpace="180" w:wrap="around" w:vAnchor="text" w:hAnchor="text" w:x="-72" w:y="1"/>
        <w:suppressOverlap/>
        <w:rPr>
          <w:rFonts w:ascii="Times New Roman" w:hAnsi="Times New Roman" w:cs="Times New Roman"/>
          <w:lang w:eastAsia="en-US"/>
        </w:rPr>
      </w:pPr>
      <w:r w:rsidRPr="00B56658">
        <w:rPr>
          <w:rFonts w:ascii="Times New Roman" w:hAnsi="Times New Roman" w:cs="Times New Roman"/>
          <w:lang w:eastAsia="en-US"/>
        </w:rPr>
        <w:t>www.school-collection.edu.ru (Единая коллекция цифровых образовательных ресурсов).</w:t>
      </w:r>
    </w:p>
    <w:p w:rsidR="00CC29D6" w:rsidRPr="00B56658" w:rsidRDefault="00CC29D6" w:rsidP="00CC29D6">
      <w:pPr>
        <w:framePr w:hSpace="180" w:wrap="around" w:vAnchor="text" w:hAnchor="text" w:x="-72" w:y="1"/>
        <w:suppressOverlap/>
        <w:rPr>
          <w:rFonts w:ascii="Times New Roman" w:hAnsi="Times New Roman" w:cs="Times New Roman"/>
          <w:lang w:eastAsia="en-US"/>
        </w:rPr>
      </w:pPr>
      <w:r w:rsidRPr="00B56658">
        <w:rPr>
          <w:rFonts w:ascii="Times New Roman" w:hAnsi="Times New Roman" w:cs="Times New Roman"/>
          <w:lang w:eastAsia="en-US"/>
        </w:rPr>
        <w:t>www.festival.1september.ru (Фестиваль педагогических идей «Открытый урок»).</w:t>
      </w:r>
    </w:p>
    <w:p w:rsidR="00CC29D6" w:rsidRPr="00B56658" w:rsidRDefault="00CC29D6" w:rsidP="00CC29D6">
      <w:pPr>
        <w:framePr w:hSpace="180" w:wrap="around" w:vAnchor="text" w:hAnchor="text" w:x="-72" w:y="1"/>
        <w:suppressOverlap/>
        <w:rPr>
          <w:rFonts w:ascii="Times New Roman" w:hAnsi="Times New Roman" w:cs="Times New Roman"/>
          <w:lang w:eastAsia="en-US"/>
        </w:rPr>
      </w:pPr>
      <w:r w:rsidRPr="00B56658">
        <w:rPr>
          <w:rFonts w:ascii="Times New Roman" w:hAnsi="Times New Roman" w:cs="Times New Roman"/>
          <w:lang w:eastAsia="en-US"/>
        </w:rPr>
        <w:t>www.base.garant.ru («ГАРАНТ» — информационно-правовой портал).</w:t>
      </w:r>
    </w:p>
    <w:p w:rsidR="00A275A5" w:rsidRDefault="00CC29D6" w:rsidP="00CC2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6658">
        <w:rPr>
          <w:rFonts w:ascii="Times New Roman" w:hAnsi="Times New Roman" w:cs="Times New Roman"/>
          <w:lang w:eastAsia="en-US"/>
        </w:rPr>
        <w:t>www.istrodina.com (Российский исторический иллюстрированный журнал «Родина»)</w:t>
      </w:r>
      <w:r w:rsidRPr="00B56658">
        <w:rPr>
          <w:rFonts w:ascii="Times New Roman" w:eastAsia="SchoolBookCSanPin-Regular" w:hAnsi="Times New Roman" w:cs="Times New Roman"/>
          <w:lang w:eastAsia="en-US"/>
        </w:rPr>
        <w:t>.</w:t>
      </w:r>
    </w:p>
    <w:p w:rsidR="00FF0F83" w:rsidRDefault="00FF0F83" w:rsidP="00FF0F8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FF0F83" w:rsidRDefault="00FF0F83" w:rsidP="00FF0F8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</w:t>
      </w:r>
      <w:r w:rsidR="00727B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 оценка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 и контрольных работ, тестирования, а также выполнения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индивидуальных заданий.</w:t>
      </w:r>
    </w:p>
    <w:p w:rsidR="00FF0F83" w:rsidRDefault="00FF0F83" w:rsidP="00FF0F8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60"/>
      </w:tblGrid>
      <w:tr w:rsidR="00FF0F83" w:rsidTr="00FF0F8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F83" w:rsidRDefault="00FF0F8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FF0F83" w:rsidRDefault="00FF0F8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F83" w:rsidRDefault="00FF0F8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FF0F83" w:rsidTr="00FF0F8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3" w:rsidRDefault="00FF0F8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E4DE1" w:rsidTr="00AB0EDC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E1" w:rsidRDefault="005E4DE1" w:rsidP="00506AE4">
            <w:pPr>
              <w:numPr>
                <w:ilvl w:val="0"/>
                <w:numId w:val="3"/>
              </w:numPr>
              <w:tabs>
                <w:tab w:val="left" w:pos="1080"/>
              </w:tabs>
              <w:suppressAutoHyphens/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Умения: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получать и осмысливать социальную информацию,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своениеспособов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познавательной, коммуникативной, практической деятельности,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участия в жизни гражданского общества и государства;</w:t>
            </w:r>
          </w:p>
          <w:p w:rsidR="005E4DE1" w:rsidRDefault="005E4DE1" w:rsidP="00506AE4">
            <w:pPr>
              <w:numPr>
                <w:ilvl w:val="0"/>
                <w:numId w:val="3"/>
              </w:numPr>
              <w:tabs>
                <w:tab w:val="left" w:pos="1080"/>
              </w:tabs>
              <w:suppressAutoHyphens/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полученные знания и умения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сфере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соотнесения своих действий и действий других людей с нормами поведения, установленными законом.</w:t>
            </w:r>
          </w:p>
          <w:p w:rsidR="005E4DE1" w:rsidRDefault="005E4D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DE1" w:rsidRDefault="005E4D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Текущий контроль:</w:t>
            </w:r>
          </w:p>
          <w:p w:rsidR="005E4DE1" w:rsidRDefault="005E4D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E4DE1" w:rsidRDefault="005E4DE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1.Опрос по пройденному материалу;</w:t>
            </w:r>
          </w:p>
          <w:p w:rsidR="005E4DE1" w:rsidRDefault="005E4DE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2.Контроль ведения конспектов;</w:t>
            </w:r>
          </w:p>
          <w:p w:rsidR="005E4DE1" w:rsidRDefault="005E4DE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3.Проверка результатов самостоятельной работы;</w:t>
            </w:r>
          </w:p>
          <w:p w:rsidR="005E4DE1" w:rsidRDefault="005E4DE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4.Тестирование;</w:t>
            </w:r>
          </w:p>
          <w:p w:rsidR="005E4DE1" w:rsidRDefault="005E4DE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5.Участие в повторительно-обобщающих уроках.</w:t>
            </w:r>
          </w:p>
          <w:p w:rsidR="005E4DE1" w:rsidRDefault="005E4DE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E4DE1" w:rsidRDefault="005E4DE1" w:rsidP="005E4D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Промежуточный контроль:</w:t>
            </w:r>
          </w:p>
          <w:p w:rsidR="005E4DE1" w:rsidRDefault="005E4DE1" w:rsidP="005E4D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Экзамен</w:t>
            </w:r>
          </w:p>
          <w:p w:rsidR="005E4DE1" w:rsidRDefault="005E4DE1" w:rsidP="00AB0E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4DE1" w:rsidTr="00AB0EDC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E1" w:rsidRDefault="005E4DE1" w:rsidP="00506AE4">
            <w:pPr>
              <w:numPr>
                <w:ilvl w:val="0"/>
                <w:numId w:val="3"/>
              </w:numPr>
              <w:tabs>
                <w:tab w:val="left" w:pos="1080"/>
              </w:tabs>
              <w:suppressAutoHyphens/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структурную систему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обществе, его сферах, необходимых для успешного взаимодействия с социальной средой и выполнения типичных социальных ролей человека и гражданина.</w:t>
            </w:r>
          </w:p>
          <w:p w:rsidR="005E4DE1" w:rsidRDefault="005E4D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E1" w:rsidRDefault="005E4DE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FF0F83" w:rsidRDefault="00FF0F83" w:rsidP="00FF0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F0F83" w:rsidRDefault="00FF0F83" w:rsidP="00FF0F83">
      <w:pPr>
        <w:rPr>
          <w:rFonts w:ascii="Calibri" w:eastAsia="Times New Roman" w:hAnsi="Calibri" w:cs="Times New Roman"/>
          <w:sz w:val="24"/>
          <w:szCs w:val="24"/>
        </w:rPr>
      </w:pPr>
    </w:p>
    <w:p w:rsidR="00506AE4" w:rsidRPr="00FF0F83" w:rsidRDefault="00506AE4" w:rsidP="00FF0F83">
      <w:pPr>
        <w:tabs>
          <w:tab w:val="left" w:pos="2580"/>
        </w:tabs>
      </w:pPr>
    </w:p>
    <w:sectPr w:rsidR="00506AE4" w:rsidRPr="00FF0F83" w:rsidSect="00B57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D2FB9"/>
    <w:multiLevelType w:val="hybridMultilevel"/>
    <w:tmpl w:val="1336452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6E33F2"/>
    <w:multiLevelType w:val="hybridMultilevel"/>
    <w:tmpl w:val="F3AA5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208B0"/>
    <w:multiLevelType w:val="multilevel"/>
    <w:tmpl w:val="EC7A846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5752377D"/>
    <w:multiLevelType w:val="hybridMultilevel"/>
    <w:tmpl w:val="35160668"/>
    <w:lvl w:ilvl="0" w:tplc="CC02E5A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0F83"/>
    <w:rsid w:val="000013FC"/>
    <w:rsid w:val="000756AC"/>
    <w:rsid w:val="00105543"/>
    <w:rsid w:val="00111979"/>
    <w:rsid w:val="00114412"/>
    <w:rsid w:val="0012123A"/>
    <w:rsid w:val="00145AA5"/>
    <w:rsid w:val="00281540"/>
    <w:rsid w:val="003252D0"/>
    <w:rsid w:val="00376F97"/>
    <w:rsid w:val="004334BA"/>
    <w:rsid w:val="00447614"/>
    <w:rsid w:val="004A6ECB"/>
    <w:rsid w:val="004B3303"/>
    <w:rsid w:val="00506AE4"/>
    <w:rsid w:val="00507CE9"/>
    <w:rsid w:val="0057294D"/>
    <w:rsid w:val="00584150"/>
    <w:rsid w:val="005E4DE1"/>
    <w:rsid w:val="006C6C23"/>
    <w:rsid w:val="0071625A"/>
    <w:rsid w:val="00727B83"/>
    <w:rsid w:val="007D54ED"/>
    <w:rsid w:val="0093704A"/>
    <w:rsid w:val="00967050"/>
    <w:rsid w:val="009E24B5"/>
    <w:rsid w:val="00A275A5"/>
    <w:rsid w:val="00A4666F"/>
    <w:rsid w:val="00AB0EDC"/>
    <w:rsid w:val="00B10A2F"/>
    <w:rsid w:val="00B5492B"/>
    <w:rsid w:val="00B576A5"/>
    <w:rsid w:val="00B931A4"/>
    <w:rsid w:val="00BD01FB"/>
    <w:rsid w:val="00C26B0C"/>
    <w:rsid w:val="00CC29D6"/>
    <w:rsid w:val="00CE6B6D"/>
    <w:rsid w:val="00CF4199"/>
    <w:rsid w:val="00D04FCD"/>
    <w:rsid w:val="00D311E1"/>
    <w:rsid w:val="00DF167A"/>
    <w:rsid w:val="00E826EE"/>
    <w:rsid w:val="00EA3474"/>
    <w:rsid w:val="00EA761D"/>
    <w:rsid w:val="00EC6C42"/>
    <w:rsid w:val="00EF701C"/>
    <w:rsid w:val="00FF0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B6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5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92B"/>
    <w:rPr>
      <w:rFonts w:ascii="Tahoma" w:hAnsi="Tahoma" w:cs="Tahoma"/>
      <w:sz w:val="16"/>
      <w:szCs w:val="16"/>
    </w:rPr>
  </w:style>
  <w:style w:type="character" w:styleId="a6">
    <w:name w:val="Hyperlink"/>
    <w:rsid w:val="00CC29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ew.znanium.com/read?id=3400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read?id=3358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4094</Words>
  <Characters>23337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34</cp:revision>
  <cp:lastPrinted>2019-10-10T11:39:00Z</cp:lastPrinted>
  <dcterms:created xsi:type="dcterms:W3CDTF">2018-05-25T12:30:00Z</dcterms:created>
  <dcterms:modified xsi:type="dcterms:W3CDTF">2019-10-10T11:39:00Z</dcterms:modified>
</cp:coreProperties>
</file>