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F0" w:rsidRPr="002D6E18" w:rsidRDefault="008D7FF0" w:rsidP="002D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</w:rPr>
      </w:pPr>
      <w:r w:rsidRPr="002D6E18">
        <w:rPr>
          <w:b/>
        </w:rPr>
        <w:t xml:space="preserve">Приложение </w:t>
      </w:r>
      <w:r w:rsidRPr="002D6E18">
        <w:rPr>
          <w:b/>
          <w:lang w:val="en-US"/>
        </w:rPr>
        <w:t>I</w:t>
      </w:r>
      <w:r>
        <w:rPr>
          <w:b/>
          <w:lang w:val="en-US"/>
        </w:rPr>
        <w:t>II</w:t>
      </w:r>
      <w:r>
        <w:rPr>
          <w:b/>
        </w:rPr>
        <w:t>.11</w:t>
      </w:r>
    </w:p>
    <w:p w:rsidR="008D7FF0" w:rsidRPr="002D6E18" w:rsidRDefault="008D7FF0" w:rsidP="002D6E18">
      <w:pPr>
        <w:ind w:left="714" w:hanging="357"/>
        <w:jc w:val="right"/>
        <w:rPr>
          <w:b/>
        </w:rPr>
      </w:pPr>
      <w:r w:rsidRPr="002D6E18">
        <w:rPr>
          <w:b/>
        </w:rPr>
        <w:t>к ООП по профессии</w:t>
      </w:r>
    </w:p>
    <w:p w:rsidR="008D7FF0" w:rsidRPr="002D6E18" w:rsidRDefault="008D7FF0" w:rsidP="002D6E18">
      <w:pPr>
        <w:spacing w:line="276" w:lineRule="auto"/>
        <w:jc w:val="right"/>
        <w:rPr>
          <w:rFonts w:eastAsia="Times New Roman"/>
          <w:b/>
          <w:lang w:eastAsia="en-US"/>
        </w:rPr>
      </w:pPr>
      <w:r w:rsidRPr="002D6E18">
        <w:rPr>
          <w:b/>
        </w:rPr>
        <w:t xml:space="preserve"> 43.01.09 Повар, кондитер</w:t>
      </w:r>
    </w:p>
    <w:p w:rsidR="008D7FF0" w:rsidRPr="002D6E18" w:rsidRDefault="008D7FF0" w:rsidP="00FF0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jc w:val="right"/>
      </w:pPr>
    </w:p>
    <w:p w:rsidR="008D7FF0" w:rsidRPr="002D6E18" w:rsidRDefault="008D7FF0" w:rsidP="00FF0D62">
      <w:pPr>
        <w:jc w:val="center"/>
        <w:rPr>
          <w:b/>
        </w:rPr>
      </w:pPr>
      <w:r w:rsidRPr="002D6E18">
        <w:rPr>
          <w:b/>
        </w:rPr>
        <w:t xml:space="preserve">Государственное бюджетное профессиональное образовательное учреждение </w:t>
      </w:r>
    </w:p>
    <w:p w:rsidR="008D7FF0" w:rsidRPr="002D6E18" w:rsidRDefault="008D7FF0" w:rsidP="00FF0D62">
      <w:pPr>
        <w:jc w:val="center"/>
        <w:rPr>
          <w:b/>
        </w:rPr>
      </w:pPr>
      <w:r w:rsidRPr="002D6E18">
        <w:rPr>
          <w:b/>
        </w:rPr>
        <w:t xml:space="preserve"> «Областной многопрофильный техникум»</w:t>
      </w:r>
    </w:p>
    <w:p w:rsidR="008D7FF0" w:rsidRPr="002D6E18" w:rsidRDefault="008D7FF0" w:rsidP="00FF0D62">
      <w:pPr>
        <w:jc w:val="center"/>
        <w:rPr>
          <w:b/>
          <w:sz w:val="28"/>
          <w:szCs w:val="28"/>
        </w:rPr>
      </w:pPr>
    </w:p>
    <w:p w:rsidR="008D7FF0" w:rsidRPr="002D6E18" w:rsidRDefault="008D7FF0" w:rsidP="00FF0D62">
      <w:pPr>
        <w:jc w:val="center"/>
        <w:rPr>
          <w:b/>
          <w:sz w:val="32"/>
          <w:szCs w:val="32"/>
        </w:rPr>
      </w:pPr>
    </w:p>
    <w:p w:rsidR="008D7FF0" w:rsidRPr="002D6E18" w:rsidRDefault="008D7FF0" w:rsidP="00FF0D62">
      <w:pPr>
        <w:jc w:val="center"/>
        <w:rPr>
          <w:b/>
          <w:sz w:val="32"/>
          <w:szCs w:val="32"/>
        </w:rPr>
      </w:pPr>
    </w:p>
    <w:p w:rsidR="008D7FF0" w:rsidRPr="002D6E18" w:rsidRDefault="008D7FF0" w:rsidP="00FF0D62">
      <w:pPr>
        <w:jc w:val="right"/>
        <w:rPr>
          <w:b/>
        </w:rPr>
      </w:pPr>
    </w:p>
    <w:p w:rsidR="008D7FF0" w:rsidRPr="002D6E18" w:rsidRDefault="008D7FF0" w:rsidP="00FF0D62">
      <w:pPr>
        <w:jc w:val="right"/>
        <w:rPr>
          <w:b/>
        </w:rPr>
      </w:pPr>
    </w:p>
    <w:p w:rsidR="008D7FF0" w:rsidRPr="002D6E18" w:rsidRDefault="008D7FF0" w:rsidP="00FF0D62">
      <w:pPr>
        <w:jc w:val="center"/>
        <w:rPr>
          <w:b/>
          <w:sz w:val="32"/>
          <w:szCs w:val="32"/>
        </w:rPr>
      </w:pPr>
    </w:p>
    <w:p w:rsidR="008D7FF0" w:rsidRPr="002D6E18" w:rsidRDefault="008D7FF0" w:rsidP="00FF0D62">
      <w:pPr>
        <w:jc w:val="center"/>
        <w:rPr>
          <w:b/>
          <w:sz w:val="32"/>
          <w:szCs w:val="32"/>
        </w:rPr>
      </w:pPr>
    </w:p>
    <w:p w:rsidR="008D7FF0" w:rsidRPr="002D6E18" w:rsidRDefault="008D7FF0" w:rsidP="00FF0D62">
      <w:pPr>
        <w:rPr>
          <w:b/>
          <w:sz w:val="32"/>
          <w:szCs w:val="32"/>
        </w:rPr>
      </w:pPr>
    </w:p>
    <w:p w:rsidR="008D7FF0" w:rsidRPr="002D6E18" w:rsidRDefault="008D7FF0" w:rsidP="00FF0D62">
      <w:pPr>
        <w:jc w:val="center"/>
        <w:rPr>
          <w:b/>
          <w:sz w:val="32"/>
          <w:szCs w:val="32"/>
        </w:rPr>
      </w:pPr>
    </w:p>
    <w:p w:rsidR="008D7FF0" w:rsidRPr="002D6E18" w:rsidRDefault="008D7FF0" w:rsidP="00FF0D62">
      <w:pPr>
        <w:jc w:val="center"/>
        <w:rPr>
          <w:b/>
          <w:sz w:val="32"/>
          <w:szCs w:val="32"/>
        </w:rPr>
      </w:pPr>
    </w:p>
    <w:p w:rsidR="008D7FF0" w:rsidRPr="002D6E18" w:rsidRDefault="008D7FF0" w:rsidP="00FF0D62">
      <w:pPr>
        <w:jc w:val="center"/>
        <w:rPr>
          <w:b/>
          <w:sz w:val="28"/>
          <w:szCs w:val="28"/>
        </w:rPr>
      </w:pPr>
      <w:r w:rsidRPr="002D6E18">
        <w:rPr>
          <w:b/>
          <w:sz w:val="28"/>
          <w:szCs w:val="28"/>
        </w:rPr>
        <w:t>Рабочая программа</w:t>
      </w:r>
    </w:p>
    <w:p w:rsidR="008D7FF0" w:rsidRPr="002D6E18" w:rsidRDefault="008D7FF0" w:rsidP="00FF0D62">
      <w:pPr>
        <w:jc w:val="center"/>
        <w:rPr>
          <w:b/>
        </w:rPr>
      </w:pPr>
      <w:r w:rsidRPr="002D6E18">
        <w:rPr>
          <w:b/>
        </w:rPr>
        <w:t>учебной дисциплины</w:t>
      </w:r>
    </w:p>
    <w:p w:rsidR="008D7FF0" w:rsidRPr="002D6E18" w:rsidRDefault="008D7FF0" w:rsidP="00FF0D62">
      <w:pPr>
        <w:jc w:val="center"/>
        <w:rPr>
          <w:b/>
        </w:rPr>
      </w:pPr>
    </w:p>
    <w:p w:rsidR="008D7FF0" w:rsidRPr="002D6E18" w:rsidRDefault="008D7FF0" w:rsidP="00FF0D62">
      <w:pPr>
        <w:jc w:val="center"/>
        <w:rPr>
          <w:b/>
        </w:rPr>
      </w:pPr>
      <w:r>
        <w:rPr>
          <w:b/>
          <w:u w:val="single"/>
        </w:rPr>
        <w:t>ОУД.18География</w:t>
      </w:r>
      <w:r w:rsidRPr="002D6E18">
        <w:rPr>
          <w:b/>
        </w:rPr>
        <w:t>__</w:t>
      </w:r>
    </w:p>
    <w:p w:rsidR="008D7FF0" w:rsidRPr="002D6E18" w:rsidRDefault="008D7FF0" w:rsidP="00FF0D62">
      <w:pPr>
        <w:jc w:val="center"/>
        <w:rPr>
          <w:b/>
        </w:rPr>
      </w:pPr>
      <w:r w:rsidRPr="002D6E18">
        <w:rPr>
          <w:b/>
        </w:rPr>
        <w:t>по профессии 43.01.09</w:t>
      </w:r>
    </w:p>
    <w:p w:rsidR="008D7FF0" w:rsidRPr="002D6E18" w:rsidRDefault="008D7FF0" w:rsidP="00FF0D62">
      <w:pPr>
        <w:jc w:val="center"/>
        <w:rPr>
          <w:b/>
          <w:sz w:val="28"/>
          <w:szCs w:val="28"/>
        </w:rPr>
      </w:pPr>
      <w:r w:rsidRPr="002D6E18">
        <w:rPr>
          <w:b/>
        </w:rPr>
        <w:t>Повар, кондитер</w:t>
      </w:r>
    </w:p>
    <w:p w:rsidR="008D7FF0" w:rsidRPr="002D6E18" w:rsidRDefault="008D7FF0" w:rsidP="00FF0D62">
      <w:pPr>
        <w:jc w:val="center"/>
        <w:rPr>
          <w:b/>
          <w:sz w:val="28"/>
          <w:szCs w:val="28"/>
        </w:rPr>
      </w:pPr>
    </w:p>
    <w:p w:rsidR="008D7FF0" w:rsidRPr="002D6E18" w:rsidRDefault="008D7FF0" w:rsidP="00FF0D62">
      <w:pPr>
        <w:jc w:val="center"/>
        <w:rPr>
          <w:b/>
          <w:sz w:val="28"/>
          <w:szCs w:val="28"/>
        </w:rPr>
      </w:pPr>
    </w:p>
    <w:p w:rsidR="008D7FF0" w:rsidRPr="002D6E18" w:rsidRDefault="008D7FF0" w:rsidP="00FF0D62">
      <w:pPr>
        <w:jc w:val="center"/>
        <w:rPr>
          <w:b/>
          <w:sz w:val="28"/>
          <w:szCs w:val="28"/>
        </w:rPr>
      </w:pPr>
    </w:p>
    <w:p w:rsidR="008D7FF0" w:rsidRPr="002D6E18" w:rsidRDefault="008D7FF0" w:rsidP="00FF0D62">
      <w:pPr>
        <w:jc w:val="center"/>
        <w:rPr>
          <w:b/>
          <w:sz w:val="28"/>
          <w:szCs w:val="28"/>
        </w:rPr>
      </w:pPr>
    </w:p>
    <w:p w:rsidR="008D7FF0" w:rsidRPr="002D6E18" w:rsidRDefault="008D7FF0" w:rsidP="00FF0D62">
      <w:pPr>
        <w:jc w:val="center"/>
        <w:rPr>
          <w:b/>
          <w:sz w:val="28"/>
          <w:szCs w:val="28"/>
        </w:rPr>
      </w:pPr>
    </w:p>
    <w:p w:rsidR="008D7FF0" w:rsidRPr="002D6E18" w:rsidRDefault="008D7FF0" w:rsidP="00FF0D62">
      <w:pPr>
        <w:jc w:val="center"/>
        <w:rPr>
          <w:b/>
          <w:sz w:val="28"/>
          <w:szCs w:val="28"/>
        </w:rPr>
      </w:pPr>
    </w:p>
    <w:p w:rsidR="008D7FF0" w:rsidRPr="002D6E18" w:rsidRDefault="008D7FF0" w:rsidP="00FF0D62">
      <w:pPr>
        <w:rPr>
          <w:b/>
          <w:sz w:val="28"/>
          <w:szCs w:val="28"/>
        </w:rPr>
      </w:pPr>
    </w:p>
    <w:p w:rsidR="008D7FF0" w:rsidRPr="002D6E18" w:rsidRDefault="008D7FF0" w:rsidP="00FF0D62">
      <w:pPr>
        <w:rPr>
          <w:b/>
          <w:sz w:val="28"/>
          <w:szCs w:val="28"/>
        </w:rPr>
      </w:pPr>
    </w:p>
    <w:p w:rsidR="008D7FF0" w:rsidRPr="002D6E18" w:rsidRDefault="008D7FF0" w:rsidP="00FF0D62">
      <w:pPr>
        <w:rPr>
          <w:b/>
          <w:sz w:val="28"/>
          <w:szCs w:val="28"/>
        </w:rPr>
      </w:pPr>
    </w:p>
    <w:p w:rsidR="008D7FF0" w:rsidRPr="002D6E18" w:rsidRDefault="008D7FF0" w:rsidP="00FF0D62">
      <w:pPr>
        <w:rPr>
          <w:b/>
          <w:sz w:val="28"/>
          <w:szCs w:val="28"/>
        </w:rPr>
      </w:pPr>
    </w:p>
    <w:p w:rsidR="008D7FF0" w:rsidRPr="002D6E18" w:rsidRDefault="008D7FF0" w:rsidP="00FF0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rPr>
          <w:rFonts w:eastAsia="Times New Roman"/>
          <w:b/>
        </w:rPr>
      </w:pPr>
    </w:p>
    <w:p w:rsidR="008D7FF0" w:rsidRPr="002D6E18" w:rsidRDefault="008D7FF0" w:rsidP="00FF0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right"/>
        <w:rPr>
          <w:rFonts w:eastAsia="Times New Roman"/>
          <w:b/>
        </w:rPr>
      </w:pPr>
    </w:p>
    <w:p w:rsidR="008D7FF0" w:rsidRPr="002D6E18" w:rsidRDefault="008D7FF0" w:rsidP="00FF0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right"/>
        <w:rPr>
          <w:rFonts w:eastAsia="Times New Roman"/>
          <w:b/>
        </w:rPr>
      </w:pPr>
    </w:p>
    <w:p w:rsidR="008D7FF0" w:rsidRPr="002D6E18" w:rsidRDefault="008D7FF0" w:rsidP="00FF0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right"/>
        <w:rPr>
          <w:rFonts w:eastAsia="Times New Roman"/>
          <w:b/>
        </w:rPr>
      </w:pPr>
    </w:p>
    <w:p w:rsidR="008D7FF0" w:rsidRPr="002D6E18" w:rsidRDefault="008D7FF0" w:rsidP="00FF0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right"/>
        <w:rPr>
          <w:rFonts w:eastAsia="Times New Roman"/>
          <w:b/>
        </w:rPr>
      </w:pPr>
    </w:p>
    <w:p w:rsidR="008D7FF0" w:rsidRPr="002D6E18" w:rsidRDefault="008D7FF0" w:rsidP="002D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rPr>
          <w:rFonts w:eastAsia="Times New Roman"/>
          <w:b/>
        </w:rPr>
      </w:pPr>
    </w:p>
    <w:p w:rsidR="008D7FF0" w:rsidRPr="002D6E18" w:rsidRDefault="008D7FF0" w:rsidP="00FF0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right"/>
        <w:rPr>
          <w:rFonts w:eastAsia="Times New Roman"/>
          <w:b/>
        </w:rPr>
      </w:pPr>
    </w:p>
    <w:p w:rsidR="008D7FF0" w:rsidRPr="002D6E18" w:rsidRDefault="008D7FF0" w:rsidP="00FF0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center"/>
        <w:rPr>
          <w:rFonts w:eastAsia="Times New Roman"/>
          <w:b/>
        </w:rPr>
      </w:pPr>
      <w:r w:rsidRPr="002D6E18">
        <w:rPr>
          <w:rFonts w:eastAsia="Times New Roman"/>
          <w:b/>
        </w:rPr>
        <w:t>Ардатов</w:t>
      </w:r>
    </w:p>
    <w:p w:rsidR="008D7FF0" w:rsidRPr="002D6E18" w:rsidRDefault="008D7FF0" w:rsidP="00FF0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2019</w:t>
      </w:r>
    </w:p>
    <w:p w:rsidR="008D7FF0" w:rsidRDefault="008D7FF0" w:rsidP="00E02693">
      <w:pPr>
        <w:rPr>
          <w:snapToGrid w:val="0"/>
        </w:rPr>
      </w:pPr>
      <w:r w:rsidRPr="005D4B85">
        <w:lastRenderedPageBreak/>
        <w:t>Рассмотрен</w:t>
      </w:r>
      <w:r>
        <w:t xml:space="preserve">о </w:t>
      </w:r>
      <w:r w:rsidRPr="005D4B85">
        <w:t xml:space="preserve">на заседании </w:t>
      </w:r>
      <w:r>
        <w:rPr>
          <w:color w:val="000000"/>
        </w:rPr>
        <w:t xml:space="preserve">методической </w:t>
      </w:r>
      <w:r w:rsidRPr="005D4B85">
        <w:rPr>
          <w:color w:val="000000"/>
        </w:rPr>
        <w:t xml:space="preserve"> комиссии</w:t>
      </w:r>
    </w:p>
    <w:p w:rsidR="008D7FF0" w:rsidRPr="005D4B85" w:rsidRDefault="008D7FF0" w:rsidP="00E02693">
      <w:r>
        <w:rPr>
          <w:snapToGrid w:val="0"/>
        </w:rPr>
        <w:t>преподавателей общеобразовательных дисциплин</w:t>
      </w:r>
    </w:p>
    <w:p w:rsidR="008D7FF0" w:rsidRPr="005D4B85" w:rsidRDefault="008D7FF0" w:rsidP="00E02693">
      <w:pPr>
        <w:widowControl w:val="0"/>
        <w:tabs>
          <w:tab w:val="left" w:pos="6420"/>
        </w:tabs>
        <w:rPr>
          <w:highlight w:val="cyan"/>
        </w:rPr>
      </w:pPr>
    </w:p>
    <w:p w:rsidR="008D7FF0" w:rsidRPr="005D4B85" w:rsidRDefault="008D7FF0" w:rsidP="00E02693">
      <w:pPr>
        <w:spacing w:line="300" w:lineRule="auto"/>
        <w:ind w:right="5102"/>
        <w:rPr>
          <w:szCs w:val="28"/>
        </w:rPr>
      </w:pPr>
      <w:r w:rsidRPr="005D4B85">
        <w:rPr>
          <w:szCs w:val="28"/>
        </w:rPr>
        <w:t>Протокол №____</w:t>
      </w:r>
    </w:p>
    <w:p w:rsidR="008D7FF0" w:rsidRDefault="008D7FF0" w:rsidP="00E02693">
      <w:pPr>
        <w:spacing w:line="360" w:lineRule="auto"/>
        <w:ind w:right="5102"/>
        <w:rPr>
          <w:szCs w:val="28"/>
        </w:rPr>
      </w:pPr>
      <w:r w:rsidRPr="005D4B85">
        <w:rPr>
          <w:szCs w:val="28"/>
        </w:rPr>
        <w:t xml:space="preserve"> _______________</w:t>
      </w:r>
      <w:r>
        <w:rPr>
          <w:szCs w:val="28"/>
        </w:rPr>
        <w:t>_/_Куванова Г.И./</w:t>
      </w:r>
    </w:p>
    <w:p w:rsidR="008D7FF0" w:rsidRDefault="008D7FF0" w:rsidP="00E02693">
      <w:pPr>
        <w:spacing w:line="360" w:lineRule="auto"/>
        <w:ind w:right="5102"/>
        <w:rPr>
          <w:szCs w:val="28"/>
        </w:rPr>
      </w:pPr>
    </w:p>
    <w:p w:rsidR="008D7FF0" w:rsidRDefault="008D7FF0" w:rsidP="00E02693">
      <w:pPr>
        <w:spacing w:line="360" w:lineRule="auto"/>
        <w:ind w:right="5102"/>
        <w:rPr>
          <w:szCs w:val="28"/>
        </w:rPr>
      </w:pPr>
      <w:r w:rsidRPr="005D4B85">
        <w:rPr>
          <w:szCs w:val="28"/>
        </w:rPr>
        <w:t>«____»______________20</w:t>
      </w:r>
      <w:r>
        <w:rPr>
          <w:szCs w:val="28"/>
        </w:rPr>
        <w:t>_</w:t>
      </w:r>
      <w:r w:rsidRPr="005D4B85">
        <w:rPr>
          <w:szCs w:val="28"/>
        </w:rPr>
        <w:t>г.</w:t>
      </w:r>
    </w:p>
    <w:p w:rsidR="008D7FF0" w:rsidRDefault="008D7FF0" w:rsidP="00E02693">
      <w:pPr>
        <w:spacing w:line="360" w:lineRule="auto"/>
        <w:ind w:right="5102"/>
        <w:rPr>
          <w:szCs w:val="28"/>
        </w:rPr>
      </w:pPr>
    </w:p>
    <w:p w:rsidR="008D7FF0" w:rsidRDefault="008D7FF0" w:rsidP="00E02693">
      <w:pPr>
        <w:spacing w:line="360" w:lineRule="auto"/>
        <w:ind w:right="5102"/>
        <w:rPr>
          <w:szCs w:val="28"/>
        </w:rPr>
      </w:pPr>
    </w:p>
    <w:p w:rsidR="008D7FF0" w:rsidRPr="005D4B85" w:rsidRDefault="008D7FF0" w:rsidP="00E02693">
      <w:pPr>
        <w:spacing w:line="360" w:lineRule="auto"/>
        <w:ind w:right="5102"/>
        <w:rPr>
          <w:szCs w:val="28"/>
        </w:rPr>
      </w:pPr>
    </w:p>
    <w:p w:rsidR="008D7FF0" w:rsidRPr="005D4B85" w:rsidRDefault="008D7FF0" w:rsidP="00E02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p w:rsidR="008D7FF0" w:rsidRDefault="008D7FF0" w:rsidP="008F4662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Рабочая программа разработана на основе примерной программы общеобразовательной учебной дисциплины </w:t>
      </w:r>
      <w:r>
        <w:rPr>
          <w:rFonts w:eastAsia="Times New Roman"/>
        </w:rPr>
        <w:t>«География»</w:t>
      </w:r>
      <w:r>
        <w:rPr>
          <w:rFonts w:eastAsia="Times New Roman"/>
          <w:lang w:eastAsia="en-US"/>
        </w:rPr>
        <w:t xml:space="preserve"> для профессиональных образовательных организаций (Рекомендована ФГАУ «ФИРО» 21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Times New Roman"/>
            <w:lang w:eastAsia="en-US"/>
          </w:rPr>
          <w:t>2015 г</w:t>
        </w:r>
      </w:smartTag>
      <w:r>
        <w:rPr>
          <w:rFonts w:eastAsia="Times New Roman"/>
          <w:lang w:eastAsia="en-US"/>
        </w:rPr>
        <w:t xml:space="preserve">.)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eastAsia="Times New Roman"/>
            <w:lang w:eastAsia="en-US"/>
          </w:rPr>
          <w:t>2016 г</w:t>
        </w:r>
      </w:smartTag>
      <w:r>
        <w:rPr>
          <w:rFonts w:eastAsia="Times New Roman"/>
          <w:lang w:eastAsia="en-US"/>
        </w:rPr>
        <w:t>. № 2/16-з).</w:t>
      </w:r>
    </w:p>
    <w:p w:rsidR="008D7FF0" w:rsidRDefault="008D7FF0" w:rsidP="008F4662">
      <w:pPr>
        <w:spacing w:line="360" w:lineRule="auto"/>
        <w:ind w:right="5102"/>
        <w:rPr>
          <w:rFonts w:eastAsia="Times New Roman"/>
          <w:szCs w:val="28"/>
        </w:rPr>
      </w:pPr>
    </w:p>
    <w:p w:rsidR="008D7FF0" w:rsidRPr="00D774AF" w:rsidRDefault="008D7FF0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20"/>
        <w:rPr>
          <w:i/>
          <w:vertAlign w:val="superscript"/>
        </w:rPr>
      </w:pPr>
    </w:p>
    <w:p w:rsidR="008D7FF0" w:rsidRPr="00D774AF" w:rsidRDefault="008D7FF0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i/>
          <w:vertAlign w:val="superscript"/>
        </w:rPr>
      </w:pPr>
    </w:p>
    <w:p w:rsidR="008D7FF0" w:rsidRPr="00D774AF" w:rsidRDefault="008D7FF0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74AF">
        <w:t xml:space="preserve">Организация-разработчик:Государственное бюджетное профессиональное образовательное учреждение «Областной многопрофильный техникум» </w:t>
      </w:r>
    </w:p>
    <w:p w:rsidR="008D7FF0" w:rsidRPr="00D774AF" w:rsidRDefault="008D7FF0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774AF">
        <w:t>(ГБПОУ Областной многопрофильный техникум)</w:t>
      </w:r>
    </w:p>
    <w:p w:rsidR="008D7FF0" w:rsidRDefault="008D7FF0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</w:pPr>
    </w:p>
    <w:p w:rsidR="008D7FF0" w:rsidRDefault="008D7FF0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</w:pPr>
    </w:p>
    <w:p w:rsidR="008D7FF0" w:rsidRDefault="008D7FF0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</w:pPr>
    </w:p>
    <w:p w:rsidR="008D7FF0" w:rsidRDefault="008D7FF0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</w:pPr>
    </w:p>
    <w:p w:rsidR="008D7FF0" w:rsidRDefault="008D7FF0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</w:pPr>
    </w:p>
    <w:p w:rsidR="008D7FF0" w:rsidRPr="00D774AF" w:rsidRDefault="008D7FF0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</w:pPr>
    </w:p>
    <w:p w:rsidR="008D7FF0" w:rsidRDefault="008D7FF0" w:rsidP="00DB12BD">
      <w:r>
        <w:t>Разработчик  Копеин А.И. – преподаватель   ГБПОУ Областной многопрофильный техникум.</w:t>
      </w:r>
    </w:p>
    <w:p w:rsidR="008D7FF0" w:rsidRPr="00D774AF" w:rsidRDefault="008D7FF0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</w:pPr>
    </w:p>
    <w:p w:rsidR="008D7FF0" w:rsidRPr="00D774AF" w:rsidRDefault="008D7FF0" w:rsidP="00E0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rPr>
          <w:caps/>
        </w:rPr>
      </w:pPr>
    </w:p>
    <w:p w:rsidR="008D7FF0" w:rsidRPr="00D774AF" w:rsidRDefault="008D7FF0" w:rsidP="00E02693">
      <w:pPr>
        <w:tabs>
          <w:tab w:val="left" w:pos="6420"/>
        </w:tabs>
        <w:spacing w:after="200"/>
      </w:pPr>
    </w:p>
    <w:p w:rsidR="008D7FF0" w:rsidRPr="00D774AF" w:rsidRDefault="008D7FF0" w:rsidP="00E02693">
      <w:pPr>
        <w:tabs>
          <w:tab w:val="left" w:pos="0"/>
        </w:tabs>
        <w:spacing w:after="200"/>
        <w:ind w:firstLine="1440"/>
        <w:rPr>
          <w:vertAlign w:val="superscript"/>
        </w:rPr>
      </w:pPr>
    </w:p>
    <w:p w:rsidR="008D7FF0" w:rsidRPr="00D774AF" w:rsidRDefault="008D7FF0" w:rsidP="00E02693">
      <w:pPr>
        <w:tabs>
          <w:tab w:val="left" w:pos="0"/>
        </w:tabs>
        <w:spacing w:after="200"/>
        <w:rPr>
          <w:i/>
          <w:caps/>
        </w:rPr>
      </w:pPr>
    </w:p>
    <w:p w:rsidR="008D7FF0" w:rsidRDefault="008D7FF0" w:rsidP="008B4504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rPr>
          <w:b/>
        </w:rPr>
      </w:pPr>
    </w:p>
    <w:p w:rsidR="008D7FF0" w:rsidRDefault="008D7FF0" w:rsidP="00A77742">
      <w:pPr>
        <w:rPr>
          <w:sz w:val="28"/>
          <w:szCs w:val="28"/>
        </w:rPr>
        <w:sectPr w:rsidR="008D7FF0" w:rsidSect="00B96E9F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D7FF0" w:rsidRPr="00C722D9" w:rsidRDefault="008D7FF0" w:rsidP="00A4535D">
      <w:pPr>
        <w:jc w:val="center"/>
        <w:rPr>
          <w:b/>
        </w:rPr>
      </w:pPr>
      <w:r w:rsidRPr="00C722D9">
        <w:rPr>
          <w:b/>
        </w:rPr>
        <w:lastRenderedPageBreak/>
        <w:t>СОДЕРЖАНИЕ</w:t>
      </w:r>
    </w:p>
    <w:p w:rsidR="008D7FF0" w:rsidRPr="00B150C7" w:rsidRDefault="008D7FF0" w:rsidP="00A4535D">
      <w:pPr>
        <w:jc w:val="center"/>
      </w:pPr>
    </w:p>
    <w:p w:rsidR="008D7FF0" w:rsidRPr="00B150C7" w:rsidRDefault="008D7FF0" w:rsidP="00A4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  <w:r w:rsidRPr="00B150C7">
        <w:rPr>
          <w:caps/>
        </w:rPr>
        <w:t>1.  ПАСПОРТ ПРОГРАММЫ УЧЕБНОЙ ДИСЦИПЛИНЫ</w:t>
      </w:r>
      <w:r w:rsidRPr="00B150C7">
        <w:rPr>
          <w:caps/>
        </w:rPr>
        <w:tab/>
      </w:r>
    </w:p>
    <w:p w:rsidR="008D7FF0" w:rsidRPr="00B150C7" w:rsidRDefault="008D7FF0" w:rsidP="00A4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8D7FF0" w:rsidRPr="00B150C7" w:rsidRDefault="008D7FF0" w:rsidP="00A4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8D7FF0" w:rsidRPr="00B150C7" w:rsidRDefault="008D7FF0" w:rsidP="00B150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suppressAutoHyphens/>
        <w:autoSpaceDE w:val="0"/>
        <w:autoSpaceDN w:val="0"/>
        <w:adjustRightInd w:val="0"/>
        <w:rPr>
          <w:caps/>
        </w:rPr>
      </w:pPr>
      <w:r w:rsidRPr="00B150C7">
        <w:rPr>
          <w:caps/>
        </w:rPr>
        <w:t>2.  СТРУКТУРА И СОДЕРЖАНИЕ УЧЕБНОЙ ДИСЦИПЛИНЫ</w:t>
      </w:r>
      <w:r w:rsidRPr="00B150C7">
        <w:rPr>
          <w:caps/>
        </w:rPr>
        <w:tab/>
      </w:r>
      <w:r w:rsidRPr="00B150C7">
        <w:rPr>
          <w:caps/>
        </w:rPr>
        <w:tab/>
        <w:t xml:space="preserve">8 </w:t>
      </w:r>
    </w:p>
    <w:p w:rsidR="008D7FF0" w:rsidRPr="00B150C7" w:rsidRDefault="008D7FF0" w:rsidP="00A4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8D7FF0" w:rsidRPr="00B150C7" w:rsidRDefault="008D7FF0" w:rsidP="00A4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  <w:r w:rsidRPr="00B150C7">
        <w:rPr>
          <w:caps/>
        </w:rPr>
        <w:t>3.  УСЛОВИЯ РЕАЛИЗАЦИИПРОГРАММЫ УЧ</w:t>
      </w:r>
      <w:r>
        <w:rPr>
          <w:caps/>
        </w:rPr>
        <w:t>ЕБНОЙ ДИСЦИПЛИНЫ</w:t>
      </w:r>
      <w:r>
        <w:rPr>
          <w:caps/>
        </w:rPr>
        <w:tab/>
      </w:r>
    </w:p>
    <w:p w:rsidR="008D7FF0" w:rsidRPr="00B150C7" w:rsidRDefault="008D7FF0" w:rsidP="00A4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8D7FF0" w:rsidRPr="00B150C7" w:rsidRDefault="008D7FF0" w:rsidP="00A4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</w:rPr>
      </w:pPr>
      <w:r w:rsidRPr="00B150C7">
        <w:rPr>
          <w:caps/>
        </w:rPr>
        <w:t>4.  КОНТРОЛЬ И ОЦЕНКА РЕЗУЛЬТАТОВ ОСВОЕНИЯ УЧЕБНОЙ ДИСЦИПЛИНЫ      22</w:t>
      </w:r>
    </w:p>
    <w:p w:rsidR="008D7FF0" w:rsidRPr="00E649E7" w:rsidRDefault="008D7FF0" w:rsidP="000F33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150C7">
        <w:rPr>
          <w:caps/>
          <w:u w:val="single"/>
        </w:rPr>
        <w:br w:type="page"/>
      </w:r>
      <w:r w:rsidRPr="00E649E7">
        <w:rPr>
          <w:b/>
          <w:caps/>
        </w:rPr>
        <w:lastRenderedPageBreak/>
        <w:t>1. паспорт  ПРОГРАММЫ УЧЕБНОЙ ДИСЦИПЛИНЫ</w:t>
      </w:r>
    </w:p>
    <w:p w:rsidR="008D7FF0" w:rsidRPr="00E649E7" w:rsidRDefault="008D7FF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ГЕОГРАФИЯ</w:t>
      </w:r>
    </w:p>
    <w:p w:rsidR="008D7FF0" w:rsidRPr="00E649E7" w:rsidRDefault="008D7FF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D7FF0" w:rsidRPr="00E649E7" w:rsidRDefault="008D7FF0" w:rsidP="001E3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b/>
        </w:rPr>
      </w:pPr>
      <w:r w:rsidRPr="00E649E7">
        <w:rPr>
          <w:b/>
        </w:rPr>
        <w:t>1.1. Область применения программы</w:t>
      </w:r>
    </w:p>
    <w:p w:rsidR="008D7FF0" w:rsidRDefault="008D7FF0" w:rsidP="00D34895">
      <w:pPr>
        <w:tabs>
          <w:tab w:val="left" w:pos="10440"/>
        </w:tabs>
        <w:ind w:right="-360"/>
        <w:jc w:val="both"/>
      </w:pPr>
      <w:r w:rsidRPr="00E649E7">
        <w:t xml:space="preserve"> Рабочая программа общеоб</w:t>
      </w:r>
      <w:r>
        <w:t>разовательной учебной дисциплины ГЕОГРАФИЯ</w:t>
      </w:r>
      <w:r w:rsidRPr="00E649E7">
        <w:t xml:space="preserve"> является частью основной профессиональной образовательной программы в соответстви</w:t>
      </w:r>
      <w:r>
        <w:t>и с ФГОС СПО 43.01.09 Повар, кондитер.</w:t>
      </w:r>
    </w:p>
    <w:p w:rsidR="008D7FF0" w:rsidRPr="00E649E7" w:rsidRDefault="008D7FF0" w:rsidP="00D34895">
      <w:pPr>
        <w:tabs>
          <w:tab w:val="left" w:pos="10440"/>
        </w:tabs>
        <w:ind w:right="-360"/>
        <w:jc w:val="both"/>
        <w:rPr>
          <w:b/>
        </w:rPr>
      </w:pPr>
      <w:r w:rsidRPr="00E649E7">
        <w:rPr>
          <w:b/>
        </w:rPr>
        <w:t xml:space="preserve"> 1.2. Место учебной дисциплины в структуре основной профессиональной образовательной программы</w:t>
      </w:r>
    </w:p>
    <w:p w:rsidR="008D7FF0" w:rsidRPr="00E649E7" w:rsidRDefault="008D7FF0" w:rsidP="001E3AC2">
      <w:pPr>
        <w:tabs>
          <w:tab w:val="left" w:pos="10440"/>
        </w:tabs>
        <w:ind w:right="-360" w:firstLine="540"/>
        <w:jc w:val="both"/>
      </w:pPr>
      <w:r w:rsidRPr="00E649E7">
        <w:t>Дан</w:t>
      </w:r>
      <w:r>
        <w:t>ная учебная дисциплина «География</w:t>
      </w:r>
      <w:r w:rsidRPr="00E649E7">
        <w:t>» относится к общеобразовательному циклу основной профессиональной образовательной программы.</w:t>
      </w:r>
    </w:p>
    <w:p w:rsidR="008D7FF0" w:rsidRPr="00E649E7" w:rsidRDefault="008D7FF0" w:rsidP="00F7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49E7">
        <w:rPr>
          <w:b/>
        </w:rPr>
        <w:t>1.3. Цели и задачи учебной дисци</w:t>
      </w:r>
      <w:r>
        <w:rPr>
          <w:b/>
        </w:rPr>
        <w:t>плины «География</w:t>
      </w:r>
      <w:r w:rsidRPr="00E649E7">
        <w:rPr>
          <w:b/>
        </w:rPr>
        <w:t>»  – требования к результатам освоения учебной дисциплины: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649E7">
        <w:rPr>
          <w:b/>
        </w:rPr>
        <w:t>1.3.1. Освоение содержа</w:t>
      </w:r>
      <w:r>
        <w:rPr>
          <w:b/>
        </w:rPr>
        <w:t>ния учебной дисциплины «География</w:t>
      </w:r>
      <w:r w:rsidRPr="00E649E7">
        <w:rPr>
          <w:b/>
        </w:rPr>
        <w:t xml:space="preserve">» обеспечивает достижение студентами следующих </w:t>
      </w:r>
      <w:r w:rsidRPr="00E649E7">
        <w:rPr>
          <w:b/>
          <w:bCs/>
        </w:rPr>
        <w:t>результатов: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личностных: 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сформированность ответственного отношения к обучению; готовность и способность обучающихся к саморазвитию и самообразованию на основе мотивации к обучению и познанию;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сформированность экологического мышления, понимания влияния социально- экономических процессов на состояние природной и социальной среды; приобретение опыта эколого-направленной деятельности;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критичность мышления, владение первичными навыками анализа и критичной оценки получаемой информации;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креативность мышления, инициативность и находчивость;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метапредметных: 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понимание места и роли географии в системе наук; представление об обширных междисциплинарных связях географии;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предметных: 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−− владение представлениями о современной географической науке, ее участии в решении важнейших проблем человечества;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сформированность системы комплексных социально ориентированных гео-графических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проблем;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владение умениями географического анализа и интерпретации разнообразной информации;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−−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8D7FF0" w:rsidRDefault="008D7FF0" w:rsidP="007F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D7FF0" w:rsidRDefault="008D7FF0" w:rsidP="006A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649E7">
        <w:rPr>
          <w:b/>
        </w:rPr>
        <w:t>1.3.2. Изучение данной учебной дисциплины направлено на формирование следующих общих компетенций (ОК) обучающихся:</w:t>
      </w:r>
    </w:p>
    <w:p w:rsidR="008D7FF0" w:rsidRDefault="008D7FF0" w:rsidP="006A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A1D59">
        <w:t xml:space="preserve"> </w:t>
      </w:r>
      <w:r>
        <w:t>ОК 01. Выбирать способы решения задач профессиональной деятельности, применять к различным контекстам.</w:t>
      </w:r>
    </w:p>
    <w:p w:rsidR="008D7FF0" w:rsidRDefault="008D7FF0" w:rsidP="006A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D7FF0" w:rsidRDefault="008D7FF0" w:rsidP="006A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03. Планировать и реализовывать собственное профессиональное и личностное развитие.</w:t>
      </w:r>
    </w:p>
    <w:p w:rsidR="008D7FF0" w:rsidRDefault="008D7FF0" w:rsidP="006A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04. Работать в коллективе и команде, эффективно взаимодействовать с коллегами , руководством, клиентами.</w:t>
      </w:r>
    </w:p>
    <w:p w:rsidR="008D7FF0" w:rsidRDefault="008D7FF0" w:rsidP="006A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05. Осуществлять устную и письменную коммуникации на государственном языке с учетом особенностей социального и культурного контекста.</w:t>
      </w:r>
    </w:p>
    <w:p w:rsidR="008D7FF0" w:rsidRDefault="008D7FF0" w:rsidP="006A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D7FF0" w:rsidRDefault="008D7FF0" w:rsidP="006A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8D7FF0" w:rsidRDefault="008D7FF0" w:rsidP="006A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поддержки необходимого уровня физической подготовленности.</w:t>
      </w:r>
    </w:p>
    <w:p w:rsidR="008D7FF0" w:rsidRDefault="008D7FF0" w:rsidP="006A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09. Использовать информационные  технологии  в профессиональной деятельности.</w:t>
      </w:r>
    </w:p>
    <w:p w:rsidR="008D7FF0" w:rsidRDefault="008D7FF0" w:rsidP="006A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10. Пользоваться профессиональной документацией на государственном и иностранном языке.</w:t>
      </w:r>
    </w:p>
    <w:p w:rsidR="008D7FF0" w:rsidRDefault="008D7FF0" w:rsidP="006A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11. Планировать предпринимательскую деятельность в профессиональной сфере</w:t>
      </w:r>
    </w:p>
    <w:p w:rsidR="008D7FF0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649E7">
        <w:rPr>
          <w:b/>
        </w:rPr>
        <w:t>1.3.3. Перечень тем индивидуальных проектов (информационных, творческих, социальных, прикладных и др.) примерная тематика исследовательских работ</w:t>
      </w:r>
    </w:p>
    <w:p w:rsidR="008D7FF0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Новейшие изменения политической карты мира.</w:t>
      </w:r>
    </w:p>
    <w:p w:rsidR="008D7FF0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Особенности распределения различных видов минеральных ресурсов по регионам и странам мира.</w:t>
      </w:r>
    </w:p>
    <w:p w:rsidR="008D7FF0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Типы природопользования в различных регионах и странах мира.</w:t>
      </w:r>
    </w:p>
    <w:p w:rsidR="008D7FF0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Особенности современного воспроизводства мирового населения.</w:t>
      </w:r>
    </w:p>
    <w:p w:rsidR="008D7FF0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Демографическая политика в Китае и Индии: цели, методы, результаты.</w:t>
      </w:r>
    </w:p>
    <w:p w:rsidR="008D7FF0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Качество жизни населения в различных странах и регионах мира.</w:t>
      </w:r>
    </w:p>
    <w:p w:rsidR="008D7FF0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Языки народов мира.</w:t>
      </w:r>
    </w:p>
    <w:p w:rsidR="008D7FF0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• Современные международные миграции населения.</w:t>
      </w:r>
    </w:p>
    <w:p w:rsidR="008D7FF0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Особенности урбанизации в развивающихся странах.</w:t>
      </w:r>
    </w:p>
    <w:p w:rsidR="008D7FF0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Размещение «сверхгородов» по регионам и странам мира.</w:t>
      </w:r>
    </w:p>
    <w:p w:rsidR="008D7FF0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Ведущие мировые и региональные экономические интеграционные группировки.</w:t>
      </w:r>
    </w:p>
    <w:p w:rsidR="008D7FF0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«Мировые» города и их роль в современном развитии мира.</w:t>
      </w:r>
    </w:p>
    <w:p w:rsidR="008D7FF0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Ведущие мировые районы плантационного растениеводства и товарного животноводства.</w:t>
      </w:r>
    </w:p>
    <w:p w:rsidR="008D7FF0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Изменение территориальной структуры мировой добычи нефти и природного газа.</w:t>
      </w:r>
    </w:p>
    <w:p w:rsidR="008D7FF0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Крупнейшие автомобилестроительные компании мира.</w:t>
      </w:r>
    </w:p>
    <w:p w:rsidR="008D7FF0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Современный географический рисунок мирового морского портового хозяй-ства.</w:t>
      </w:r>
    </w:p>
    <w:p w:rsidR="008D7FF0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Международный туризм в различных странах и регионах мира.</w:t>
      </w:r>
    </w:p>
    <w:p w:rsidR="008D7FF0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«Горячие точки» на карте Зарубежной Европы</w:t>
      </w:r>
    </w:p>
    <w:p w:rsidR="008D7FF0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• Этнолингвистический и религиозный состав населения субрегионов Зарубежной Азии.</w:t>
      </w:r>
    </w:p>
    <w:p w:rsidR="008D7FF0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Экономические реформы в Японии, Южной Корее и Китае.</w:t>
      </w:r>
    </w:p>
    <w:p w:rsidR="008D7FF0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Особенности политической карты Африки.</w:t>
      </w:r>
    </w:p>
    <w:p w:rsidR="008D7FF0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Типы воспроизводства населения, показатели качества жизни населения и уровень урбанизации в странах Африки</w:t>
      </w:r>
    </w:p>
    <w:p w:rsidR="008D7FF0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Географический рисунок хозяйства США.</w:t>
      </w:r>
    </w:p>
    <w:p w:rsidR="008D7FF0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Расово-этнический состав населения стран Латинской Америки.</w:t>
      </w:r>
    </w:p>
    <w:p w:rsidR="008D7FF0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Отрасли международной хозяйственной специализации Австралии.</w:t>
      </w:r>
    </w:p>
    <w:p w:rsidR="008D7FF0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 Особенности современного экономико-географического положения России.</w:t>
      </w:r>
    </w:p>
    <w:p w:rsidR="008D7FF0" w:rsidRPr="00E649E7" w:rsidRDefault="008D7FF0" w:rsidP="00892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• Внешняя торговля товарами России</w:t>
      </w:r>
    </w:p>
    <w:p w:rsidR="008D7FF0" w:rsidRDefault="008D7FF0" w:rsidP="0053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D7FF0" w:rsidRPr="00535177" w:rsidRDefault="008D7FF0" w:rsidP="0053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5177">
        <w:rPr>
          <w:b/>
        </w:rPr>
        <w:t xml:space="preserve"> 1.4. Количество часов на освоение программы дисциплины:</w:t>
      </w:r>
    </w:p>
    <w:p w:rsidR="008D7FF0" w:rsidRPr="00C82CC2" w:rsidRDefault="008D7FF0" w:rsidP="00C82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5177">
        <w:t>Обязательной аудиторной учебной нагрузки – 72 часа.</w:t>
      </w:r>
    </w:p>
    <w:p w:rsidR="008D7FF0" w:rsidRPr="00E649E7" w:rsidRDefault="008D7FF0" w:rsidP="00E64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D7FF0" w:rsidRPr="00E649E7" w:rsidRDefault="008D7FF0" w:rsidP="00A7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649E7">
        <w:rPr>
          <w:b/>
        </w:rPr>
        <w:t>2. СТРУКТУРА И СОДЕРЖАНИЕ УЧЕБНОЙ ДИСЦИПЛИНЫ</w:t>
      </w:r>
    </w:p>
    <w:p w:rsidR="008D7FF0" w:rsidRPr="00E649E7" w:rsidRDefault="008D7FF0" w:rsidP="00A77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E649E7">
        <w:rPr>
          <w:b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D7FF0" w:rsidRPr="00E649E7" w:rsidTr="000E7B2C">
        <w:trPr>
          <w:trHeight w:val="460"/>
        </w:trPr>
        <w:tc>
          <w:tcPr>
            <w:tcW w:w="7904" w:type="dxa"/>
          </w:tcPr>
          <w:p w:rsidR="008D7FF0" w:rsidRPr="00E649E7" w:rsidRDefault="008D7FF0" w:rsidP="000E7B2C">
            <w:pPr>
              <w:jc w:val="center"/>
            </w:pPr>
            <w:r w:rsidRPr="00E649E7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8D7FF0" w:rsidRPr="00E649E7" w:rsidRDefault="008D7FF0" w:rsidP="000E7B2C">
            <w:pPr>
              <w:jc w:val="center"/>
              <w:rPr>
                <w:i/>
                <w:iCs/>
              </w:rPr>
            </w:pPr>
            <w:r w:rsidRPr="00E649E7">
              <w:rPr>
                <w:b/>
                <w:i/>
                <w:iCs/>
              </w:rPr>
              <w:t>Объем часов</w:t>
            </w:r>
          </w:p>
        </w:tc>
      </w:tr>
      <w:tr w:rsidR="008D7FF0" w:rsidRPr="00E649E7" w:rsidTr="000E7B2C">
        <w:trPr>
          <w:trHeight w:val="285"/>
        </w:trPr>
        <w:tc>
          <w:tcPr>
            <w:tcW w:w="7904" w:type="dxa"/>
          </w:tcPr>
          <w:p w:rsidR="008D7FF0" w:rsidRPr="00E649E7" w:rsidRDefault="008D7FF0" w:rsidP="000E7B2C">
            <w:pPr>
              <w:rPr>
                <w:b/>
              </w:rPr>
            </w:pPr>
          </w:p>
        </w:tc>
        <w:tc>
          <w:tcPr>
            <w:tcW w:w="1800" w:type="dxa"/>
          </w:tcPr>
          <w:p w:rsidR="008D7FF0" w:rsidRPr="00E649E7" w:rsidRDefault="008D7FF0" w:rsidP="00F757C8">
            <w:pPr>
              <w:jc w:val="center"/>
              <w:rPr>
                <w:b/>
                <w:i/>
                <w:iCs/>
              </w:rPr>
            </w:pPr>
          </w:p>
        </w:tc>
      </w:tr>
      <w:tr w:rsidR="008D7FF0" w:rsidRPr="00E649E7" w:rsidTr="000E7B2C">
        <w:tc>
          <w:tcPr>
            <w:tcW w:w="7904" w:type="dxa"/>
          </w:tcPr>
          <w:p w:rsidR="008D7FF0" w:rsidRPr="00E649E7" w:rsidRDefault="008D7FF0" w:rsidP="000E7B2C">
            <w:pPr>
              <w:jc w:val="both"/>
            </w:pPr>
            <w:r w:rsidRPr="00E649E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D7FF0" w:rsidRPr="00E649E7" w:rsidRDefault="008D7FF0" w:rsidP="000E7B2C">
            <w:pPr>
              <w:jc w:val="center"/>
              <w:rPr>
                <w:b/>
                <w:i/>
                <w:iCs/>
              </w:rPr>
            </w:pPr>
            <w:r w:rsidRPr="00E649E7">
              <w:rPr>
                <w:b/>
                <w:i/>
                <w:iCs/>
              </w:rPr>
              <w:t>72</w:t>
            </w:r>
          </w:p>
        </w:tc>
      </w:tr>
      <w:tr w:rsidR="008D7FF0" w:rsidRPr="00E649E7" w:rsidTr="000E7B2C">
        <w:tc>
          <w:tcPr>
            <w:tcW w:w="7904" w:type="dxa"/>
          </w:tcPr>
          <w:p w:rsidR="008D7FF0" w:rsidRPr="00E649E7" w:rsidRDefault="008D7FF0" w:rsidP="000E7B2C">
            <w:pPr>
              <w:jc w:val="both"/>
            </w:pPr>
            <w:r w:rsidRPr="00E649E7">
              <w:t>в том числе:</w:t>
            </w:r>
          </w:p>
        </w:tc>
        <w:tc>
          <w:tcPr>
            <w:tcW w:w="1800" w:type="dxa"/>
          </w:tcPr>
          <w:p w:rsidR="008D7FF0" w:rsidRPr="00E649E7" w:rsidRDefault="008D7FF0" w:rsidP="000E7B2C">
            <w:pPr>
              <w:jc w:val="center"/>
              <w:rPr>
                <w:i/>
                <w:iCs/>
              </w:rPr>
            </w:pPr>
          </w:p>
        </w:tc>
      </w:tr>
      <w:tr w:rsidR="008D7FF0" w:rsidRPr="00E649E7" w:rsidTr="000E7B2C">
        <w:tc>
          <w:tcPr>
            <w:tcW w:w="7904" w:type="dxa"/>
          </w:tcPr>
          <w:p w:rsidR="008D7FF0" w:rsidRPr="00E649E7" w:rsidRDefault="008D7FF0" w:rsidP="000E7B2C">
            <w:pPr>
              <w:jc w:val="both"/>
            </w:pPr>
            <w:r w:rsidRPr="00E649E7">
              <w:t xml:space="preserve">  Лабораторные работы</w:t>
            </w:r>
          </w:p>
          <w:p w:rsidR="008D7FF0" w:rsidRPr="00E649E7" w:rsidRDefault="008D7FF0" w:rsidP="000E7B2C">
            <w:pPr>
              <w:jc w:val="both"/>
            </w:pPr>
            <w:r w:rsidRPr="00E649E7">
              <w:t xml:space="preserve">   практические работы</w:t>
            </w:r>
          </w:p>
        </w:tc>
        <w:tc>
          <w:tcPr>
            <w:tcW w:w="1800" w:type="dxa"/>
          </w:tcPr>
          <w:p w:rsidR="008D7FF0" w:rsidRPr="00E649E7" w:rsidRDefault="008D7FF0" w:rsidP="000E7B2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  <w:p w:rsidR="008D7FF0" w:rsidRPr="00E649E7" w:rsidRDefault="008D7FF0" w:rsidP="000E7B2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8D7FF0" w:rsidRPr="00E649E7" w:rsidTr="000E7B2C">
        <w:tc>
          <w:tcPr>
            <w:tcW w:w="9704" w:type="dxa"/>
            <w:gridSpan w:val="2"/>
          </w:tcPr>
          <w:p w:rsidR="008D7FF0" w:rsidRPr="00E649E7" w:rsidRDefault="008D7FF0" w:rsidP="000E7B2C">
            <w:pPr>
              <w:rPr>
                <w:i/>
                <w:iCs/>
              </w:rPr>
            </w:pPr>
            <w:r w:rsidRPr="00E649E7">
              <w:rPr>
                <w:i/>
                <w:iCs/>
              </w:rPr>
              <w:t>Промежуто</w:t>
            </w:r>
            <w:r>
              <w:rPr>
                <w:i/>
                <w:iCs/>
              </w:rPr>
              <w:t>чная аттестация в форме дифференцированного зачета</w:t>
            </w:r>
          </w:p>
          <w:p w:rsidR="008D7FF0" w:rsidRPr="00E649E7" w:rsidRDefault="008D7FF0" w:rsidP="000E7B2C">
            <w:pPr>
              <w:jc w:val="right"/>
              <w:rPr>
                <w:i/>
                <w:iCs/>
              </w:rPr>
            </w:pPr>
          </w:p>
        </w:tc>
      </w:tr>
    </w:tbl>
    <w:p w:rsidR="008D7FF0" w:rsidRPr="00E649E7" w:rsidRDefault="008D7FF0" w:rsidP="000F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D7FF0" w:rsidRPr="00E649E7" w:rsidSect="000E7B2C">
          <w:headerReference w:type="default" r:id="rId10"/>
          <w:footerReference w:type="even" r:id="rId11"/>
          <w:footerReference w:type="default" r:id="rId12"/>
          <w:pgSz w:w="11906" w:h="16838"/>
          <w:pgMar w:top="851" w:right="567" w:bottom="567" w:left="1134" w:header="708" w:footer="708" w:gutter="0"/>
          <w:cols w:space="720"/>
          <w:docGrid w:linePitch="326"/>
        </w:sectPr>
      </w:pPr>
    </w:p>
    <w:p w:rsidR="008D7FF0" w:rsidRDefault="008D7FF0" w:rsidP="008B450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Cs w:val="20"/>
        </w:rPr>
      </w:pPr>
    </w:p>
    <w:p w:rsidR="008D7FF0" w:rsidRDefault="008D7FF0" w:rsidP="00913C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  <w:rPr>
          <w:szCs w:val="20"/>
        </w:rPr>
      </w:pPr>
    </w:p>
    <w:p w:rsidR="008D7FF0" w:rsidRDefault="008D7FF0" w:rsidP="003B2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>
        <w:rPr>
          <w:b/>
        </w:rPr>
        <w:t>2.2.Тематический план и содержание учебной дисциплины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570"/>
        <w:gridCol w:w="6"/>
        <w:gridCol w:w="8436"/>
        <w:gridCol w:w="1705"/>
        <w:gridCol w:w="1498"/>
      </w:tblGrid>
      <w:tr w:rsidR="008D7FF0" w:rsidTr="003B26EE">
        <w:trPr>
          <w:trHeight w:val="20"/>
        </w:trPr>
        <w:tc>
          <w:tcPr>
            <w:tcW w:w="3226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12" w:type="dxa"/>
            <w:gridSpan w:val="3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705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8D7FF0" w:rsidTr="003B26EE">
        <w:trPr>
          <w:trHeight w:val="20"/>
        </w:trPr>
        <w:tc>
          <w:tcPr>
            <w:tcW w:w="3226" w:type="dxa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12" w:type="dxa"/>
            <w:gridSpan w:val="3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5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</w:tr>
      <w:tr w:rsidR="008D7FF0" w:rsidTr="003B26EE">
        <w:trPr>
          <w:trHeight w:val="20"/>
        </w:trPr>
        <w:tc>
          <w:tcPr>
            <w:tcW w:w="3226" w:type="dxa"/>
            <w:vMerge w:val="restart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1.Введение. Источники географической информации.</w:t>
            </w:r>
          </w:p>
        </w:tc>
        <w:tc>
          <w:tcPr>
            <w:tcW w:w="9012" w:type="dxa"/>
            <w:gridSpan w:val="3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5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D7FF0" w:rsidRDefault="008D7FF0">
            <w:pPr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20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436" w:type="dxa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Введение. География как наука.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8D7FF0" w:rsidTr="003B26EE">
        <w:trPr>
          <w:trHeight w:val="20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8436" w:type="dxa"/>
            <w:tcBorders>
              <w:bottom w:val="nil"/>
            </w:tcBorders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Источники географической информации</w:t>
            </w:r>
          </w:p>
        </w:tc>
        <w:tc>
          <w:tcPr>
            <w:tcW w:w="0" w:type="auto"/>
            <w:vMerge w:val="restart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Merge w:val="restart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8D7FF0" w:rsidTr="003B26EE">
        <w:trPr>
          <w:trHeight w:val="137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8442" w:type="dxa"/>
            <w:gridSpan w:val="2"/>
            <w:tcBorders>
              <w:top w:val="nil"/>
            </w:tcBorders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20"/>
        </w:trPr>
        <w:tc>
          <w:tcPr>
            <w:tcW w:w="3226" w:type="dxa"/>
            <w:vMerge w:val="restart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2. Политическое устройство мира.</w:t>
            </w:r>
          </w:p>
        </w:tc>
        <w:tc>
          <w:tcPr>
            <w:tcW w:w="9012" w:type="dxa"/>
            <w:gridSpan w:val="3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5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317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Исторические этапы формирования политической карты мира.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600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lang w:eastAsia="en-US"/>
              </w:rPr>
            </w:pPr>
            <w:r>
              <w:rPr>
                <w:bCs/>
              </w:rPr>
              <w:t>2</w:t>
            </w:r>
          </w:p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8436" w:type="dxa"/>
          </w:tcPr>
          <w:p w:rsidR="008D7FF0" w:rsidRDefault="008D7FF0">
            <w:pPr>
              <w:spacing w:after="200" w:line="276" w:lineRule="auto"/>
              <w:rPr>
                <w:lang w:eastAsia="en-US"/>
              </w:rPr>
            </w:pPr>
            <w:r>
              <w:t>Группировка стран по площади территорий, численности населения. Формы правления, типы государственного устройства.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bCs/>
              </w:rPr>
              <w:t>1</w:t>
            </w:r>
          </w:p>
          <w:p w:rsidR="008D7FF0" w:rsidRDefault="008D7FF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213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8436" w:type="dxa"/>
          </w:tcPr>
          <w:p w:rsidR="008D7FF0" w:rsidRDefault="008D7FF0">
            <w:pPr>
              <w:spacing w:after="200" w:line="276" w:lineRule="auto"/>
              <w:rPr>
                <w:lang w:eastAsia="en-US"/>
              </w:rPr>
            </w:pPr>
            <w:r>
              <w:t>Типология стран по уровню социально- экономического развития.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350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3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Практическое занятие</w:t>
            </w:r>
          </w:p>
        </w:tc>
        <w:tc>
          <w:tcPr>
            <w:tcW w:w="1705" w:type="dxa"/>
            <w:vMerge w:val="restart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Merge w:val="restart"/>
            <w:shd w:val="clear" w:color="auto" w:fill="C0C0C0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20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3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Характеристика тематических карт.</w:t>
            </w:r>
          </w:p>
        </w:tc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20"/>
        </w:trPr>
        <w:tc>
          <w:tcPr>
            <w:tcW w:w="3226" w:type="dxa"/>
            <w:vMerge w:val="restart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3. География населения мира.</w:t>
            </w:r>
          </w:p>
        </w:tc>
        <w:tc>
          <w:tcPr>
            <w:tcW w:w="9012" w:type="dxa"/>
            <w:gridSpan w:val="3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5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229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Численность и  динамика населения мира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20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Расовый и половозрастной состав населения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20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 xml:space="preserve"> Этнический и религиозный состав населения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127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 xml:space="preserve">Размещение и миграции населения. 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262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Сельское и городское население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312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3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/>
                <w:bCs/>
              </w:rPr>
              <w:t>Практическое занятие</w:t>
            </w:r>
          </w:p>
        </w:tc>
        <w:tc>
          <w:tcPr>
            <w:tcW w:w="1705" w:type="dxa"/>
            <w:vMerge w:val="restart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Merge w:val="restart"/>
            <w:shd w:val="clear" w:color="auto" w:fill="C0C0C0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466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3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Cs/>
              </w:rPr>
              <w:t>«Оценка демографической ситуации и особенностей демографической политики».</w:t>
            </w:r>
          </w:p>
        </w:tc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20"/>
        </w:trPr>
        <w:tc>
          <w:tcPr>
            <w:tcW w:w="3226" w:type="dxa"/>
            <w:vMerge w:val="restart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4. Природные ресурсы.</w:t>
            </w:r>
          </w:p>
        </w:tc>
        <w:tc>
          <w:tcPr>
            <w:tcW w:w="9012" w:type="dxa"/>
            <w:gridSpan w:val="3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5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297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436" w:type="dxa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Взаимодействие человеческого общества и природной среды.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259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Виды мировых природных ресурсов.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277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 xml:space="preserve"> Проблемы и перспективы освоения природных ресурсов Арктики и Антарктики.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2 </w:t>
            </w:r>
          </w:p>
        </w:tc>
      </w:tr>
      <w:tr w:rsidR="008D7FF0" w:rsidTr="003B26EE">
        <w:trPr>
          <w:trHeight w:val="315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3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/>
                <w:bCs/>
              </w:rPr>
              <w:t>Практическое занятие</w:t>
            </w:r>
          </w:p>
        </w:tc>
        <w:tc>
          <w:tcPr>
            <w:tcW w:w="1705" w:type="dxa"/>
            <w:vMerge w:val="restart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Merge w:val="restart"/>
            <w:shd w:val="clear" w:color="auto" w:fill="C0C0C0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225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3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«Оценка обеспеченности разных регионов и стран природными ресурсами».</w:t>
            </w:r>
          </w:p>
        </w:tc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20"/>
        </w:trPr>
        <w:tc>
          <w:tcPr>
            <w:tcW w:w="3226" w:type="dxa"/>
            <w:vMerge w:val="restart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lang w:eastAsia="en-US"/>
              </w:rPr>
            </w:pPr>
          </w:p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5. География мирового хозяйства.</w:t>
            </w:r>
          </w:p>
        </w:tc>
        <w:tc>
          <w:tcPr>
            <w:tcW w:w="9012" w:type="dxa"/>
            <w:gridSpan w:val="3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5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20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Мировая экономика, исторические этапы ее развития.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20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Современные особенности развития мирового хозяйства. Отраслевое строение мирового хозяйства.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20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Сельское хозяйство и его экономические особенности. Интенсивное и экстенсивное с\х производство.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79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География мирового растениеводства и животноводства.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79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Лесное хозяйство и лесозаготовки.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79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6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Горнодобывающая промышленность.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79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7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Топливная промышленность.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79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8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Электроэнергетика.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149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9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Металлургический комплекс.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116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10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Машиностроение.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301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11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Химическая промышленность.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421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12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Лесная ( перерабатывающие отрасли) промышленность.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336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13</w:t>
            </w:r>
          </w:p>
        </w:tc>
        <w:tc>
          <w:tcPr>
            <w:tcW w:w="8436" w:type="dxa"/>
          </w:tcPr>
          <w:p w:rsidR="008D7FF0" w:rsidRDefault="008D7FF0">
            <w:pPr>
              <w:spacing w:after="200" w:line="276" w:lineRule="auto"/>
              <w:rPr>
                <w:lang w:eastAsia="en-US"/>
              </w:rPr>
            </w:pPr>
            <w:r>
              <w:t>Легкая промышленность.</w:t>
            </w:r>
          </w:p>
        </w:tc>
        <w:tc>
          <w:tcPr>
            <w:tcW w:w="0" w:type="auto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Merge w:val="restart"/>
            <w:shd w:val="clear" w:color="auto" w:fill="FFFFFF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226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14</w:t>
            </w:r>
          </w:p>
        </w:tc>
        <w:tc>
          <w:tcPr>
            <w:tcW w:w="8436" w:type="dxa"/>
          </w:tcPr>
          <w:p w:rsidR="008D7FF0" w:rsidRDefault="008D7FF0">
            <w:pPr>
              <w:spacing w:after="200" w:line="276" w:lineRule="auto"/>
              <w:rPr>
                <w:lang w:eastAsia="en-US"/>
              </w:rPr>
            </w:pPr>
            <w:r>
              <w:t>Транспортный комплекс.</w:t>
            </w:r>
          </w:p>
        </w:tc>
        <w:tc>
          <w:tcPr>
            <w:tcW w:w="0" w:type="auto"/>
          </w:tcPr>
          <w:p w:rsidR="008D7FF0" w:rsidRDefault="008D7FF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330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15</w:t>
            </w:r>
          </w:p>
        </w:tc>
        <w:tc>
          <w:tcPr>
            <w:tcW w:w="8436" w:type="dxa"/>
          </w:tcPr>
          <w:p w:rsidR="008D7FF0" w:rsidRDefault="008D7FF0">
            <w:pPr>
              <w:spacing w:after="200" w:line="276" w:lineRule="auto"/>
              <w:rPr>
                <w:lang w:eastAsia="en-US"/>
              </w:rPr>
            </w:pPr>
            <w:r>
              <w:t>Связь и ее современные виды.</w:t>
            </w:r>
          </w:p>
        </w:tc>
        <w:tc>
          <w:tcPr>
            <w:tcW w:w="0" w:type="auto"/>
          </w:tcPr>
          <w:p w:rsidR="008D7FF0" w:rsidRDefault="008D7FF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259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16</w:t>
            </w:r>
          </w:p>
        </w:tc>
        <w:tc>
          <w:tcPr>
            <w:tcW w:w="8436" w:type="dxa"/>
          </w:tcPr>
          <w:p w:rsidR="008D7FF0" w:rsidRDefault="008D7FF0">
            <w:pPr>
              <w:spacing w:after="200" w:line="276" w:lineRule="auto"/>
              <w:rPr>
                <w:lang w:eastAsia="en-US"/>
              </w:rPr>
            </w:pPr>
            <w:r>
              <w:t>Медицинские, образовательные, туристские услуги.</w:t>
            </w:r>
          </w:p>
        </w:tc>
        <w:tc>
          <w:tcPr>
            <w:tcW w:w="0" w:type="auto"/>
          </w:tcPr>
          <w:p w:rsidR="008D7FF0" w:rsidRDefault="008D7FF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392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17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Современные особенности международной торговли товарами.</w:t>
            </w:r>
          </w:p>
        </w:tc>
        <w:tc>
          <w:tcPr>
            <w:tcW w:w="0" w:type="auto"/>
          </w:tcPr>
          <w:p w:rsidR="008D7FF0" w:rsidRDefault="008D7FF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450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3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/>
                <w:bCs/>
              </w:rPr>
              <w:t xml:space="preserve">Практическое занятие </w:t>
            </w:r>
          </w:p>
        </w:tc>
        <w:tc>
          <w:tcPr>
            <w:tcW w:w="1705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98" w:type="dxa"/>
            <w:vMerge w:val="restart"/>
            <w:shd w:val="clear" w:color="auto" w:fill="A6A6A6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392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3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Определение особенностей размещения различных отраслей мирового хозяйства.</w:t>
            </w:r>
          </w:p>
        </w:tc>
        <w:tc>
          <w:tcPr>
            <w:tcW w:w="1705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20"/>
        </w:trPr>
        <w:tc>
          <w:tcPr>
            <w:tcW w:w="3226" w:type="dxa"/>
            <w:vMerge w:val="restart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Тема 6. Регионы и страны мира.</w:t>
            </w:r>
          </w:p>
        </w:tc>
        <w:tc>
          <w:tcPr>
            <w:tcW w:w="9012" w:type="dxa"/>
            <w:gridSpan w:val="3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05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248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lang w:eastAsia="en-US"/>
              </w:rPr>
            </w:pPr>
            <w:r>
              <w:rPr>
                <w:bCs/>
              </w:rPr>
              <w:t>1</w:t>
            </w:r>
          </w:p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rFonts w:eastAsia="Times New Roman"/>
                <w:lang w:eastAsia="en-US"/>
              </w:rPr>
            </w:pPr>
            <w:r>
              <w:lastRenderedPageBreak/>
              <w:t>Место и роль Зарубежной Европы в мире.</w:t>
            </w:r>
          </w:p>
          <w:p w:rsidR="008D7FF0" w:rsidRDefault="008D7FF0">
            <w:pPr>
              <w:rPr>
                <w:lang w:eastAsia="en-US"/>
              </w:rPr>
            </w:pPr>
            <w:r>
              <w:lastRenderedPageBreak/>
              <w:t>Зарубежная Европа. Состав,  географическое положение.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8D7FF0" w:rsidTr="003B26EE">
        <w:trPr>
          <w:trHeight w:val="284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Зарубежная Европа. Природные ресурсы, население.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8D7FF0" w:rsidTr="003B26EE">
        <w:trPr>
          <w:trHeight w:val="20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Зарубежная Европа. Территориальная структура хозяйства. Внутренние различия.</w:t>
            </w:r>
          </w:p>
        </w:tc>
        <w:tc>
          <w:tcPr>
            <w:tcW w:w="0" w:type="auto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20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Германия. Природно-ресурсный потенциал, ведущие отрасли хозяйства.</w:t>
            </w:r>
          </w:p>
        </w:tc>
        <w:tc>
          <w:tcPr>
            <w:tcW w:w="0" w:type="auto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165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6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Великобритания. Особенности политической системы, население, ведущие отрасли хозяйства.</w:t>
            </w:r>
          </w:p>
        </w:tc>
        <w:tc>
          <w:tcPr>
            <w:tcW w:w="0" w:type="auto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99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7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Место и роль Зарубежной Азии в мире.</w:t>
            </w:r>
          </w:p>
        </w:tc>
        <w:tc>
          <w:tcPr>
            <w:tcW w:w="0" w:type="auto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127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8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Зарубежная Азия. Географическое положение, ресурсы.</w:t>
            </w:r>
          </w:p>
        </w:tc>
        <w:tc>
          <w:tcPr>
            <w:tcW w:w="0" w:type="auto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235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9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Зарубежная Азия. Население, хозяйство.</w:t>
            </w:r>
          </w:p>
        </w:tc>
        <w:tc>
          <w:tcPr>
            <w:tcW w:w="0" w:type="auto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555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lang w:eastAsia="en-US"/>
              </w:rPr>
            </w:pPr>
            <w:r>
              <w:rPr>
                <w:bCs/>
              </w:rPr>
              <w:t>10</w:t>
            </w:r>
          </w:p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8436" w:type="dxa"/>
          </w:tcPr>
          <w:p w:rsidR="008D7FF0" w:rsidRDefault="008D7FF0">
            <w:pPr>
              <w:spacing w:after="200" w:line="276" w:lineRule="auto"/>
              <w:rPr>
                <w:lang w:eastAsia="en-US"/>
              </w:rPr>
            </w:pPr>
            <w:r>
              <w:t>Зарубежная Азия. Территориальная структура хозяйства. Интеграционные группировки.</w:t>
            </w:r>
          </w:p>
        </w:tc>
        <w:tc>
          <w:tcPr>
            <w:tcW w:w="0" w:type="auto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Merge w:val="restart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0D567A">
        <w:trPr>
          <w:trHeight w:val="568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11</w:t>
            </w:r>
          </w:p>
        </w:tc>
        <w:tc>
          <w:tcPr>
            <w:tcW w:w="8436" w:type="dxa"/>
          </w:tcPr>
          <w:p w:rsidR="008D7FF0" w:rsidRDefault="008D7FF0">
            <w:pPr>
              <w:spacing w:after="200" w:line="276" w:lineRule="auto"/>
              <w:rPr>
                <w:lang w:eastAsia="en-US"/>
              </w:rPr>
            </w:pPr>
            <w:r>
              <w:t>Условия формирования и развития стран Зарубежной Азии .Особенности политической системы.</w:t>
            </w:r>
          </w:p>
        </w:tc>
        <w:tc>
          <w:tcPr>
            <w:tcW w:w="0" w:type="auto"/>
          </w:tcPr>
          <w:p w:rsidR="008D7FF0" w:rsidRDefault="008D7FF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149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12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Япония. Географическое положение, ресурсы, население.  Природно – ресурсный потенциал, население, ведущие отрасли хозяйства.</w:t>
            </w:r>
          </w:p>
        </w:tc>
        <w:tc>
          <w:tcPr>
            <w:tcW w:w="0" w:type="auto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360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13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Китай. Географическое положение, ресурсы, население.  Природно – ресурсный потенциал, население, ведущие отрасли хозяйства.</w:t>
            </w:r>
          </w:p>
        </w:tc>
        <w:tc>
          <w:tcPr>
            <w:tcW w:w="0" w:type="auto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618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14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Индия. Природно – ресурсный потенциал, население, ведущие отрасли хозяйства.</w:t>
            </w:r>
          </w:p>
        </w:tc>
        <w:tc>
          <w:tcPr>
            <w:tcW w:w="0" w:type="auto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401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15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Африка. Географическое положение, природные ресурсы.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20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16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Население и хозяйство стран Африки.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20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17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ЮАР. Географическое положение, ресурсы, население.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132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18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Кения. Географическое положение, ресурсы, население.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234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19</w:t>
            </w:r>
          </w:p>
        </w:tc>
        <w:tc>
          <w:tcPr>
            <w:tcW w:w="8436" w:type="dxa"/>
          </w:tcPr>
          <w:p w:rsidR="008D7FF0" w:rsidRDefault="008D7FF0">
            <w:pPr>
              <w:spacing w:after="200" w:line="276" w:lineRule="auto"/>
              <w:rPr>
                <w:lang w:eastAsia="en-US"/>
              </w:rPr>
            </w:pPr>
            <w:r>
              <w:t>Место и роль Северной Америки в мире.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Merge w:val="restart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271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20</w:t>
            </w:r>
          </w:p>
        </w:tc>
        <w:tc>
          <w:tcPr>
            <w:tcW w:w="8436" w:type="dxa"/>
          </w:tcPr>
          <w:p w:rsidR="008D7FF0" w:rsidRDefault="008D7FF0">
            <w:pPr>
              <w:spacing w:after="200" w:line="276" w:lineRule="auto"/>
              <w:rPr>
                <w:lang w:eastAsia="en-US"/>
              </w:rPr>
            </w:pPr>
            <w:r>
              <w:t>Отрасли международной специализации стран Северной Америки.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825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</w:rPr>
              <w:t>21</w:t>
            </w:r>
          </w:p>
        </w:tc>
        <w:tc>
          <w:tcPr>
            <w:tcW w:w="8436" w:type="dxa"/>
          </w:tcPr>
          <w:p w:rsidR="008D7FF0" w:rsidRDefault="008D7FF0">
            <w:pPr>
              <w:spacing w:after="200" w:line="276" w:lineRule="auto"/>
              <w:rPr>
                <w:lang w:eastAsia="en-US"/>
              </w:rPr>
            </w:pPr>
            <w:r>
              <w:t>США. Условия их формирования и развития .Особенности политической системы.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604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22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США. Географическое положение, ресурсы и население. Хозяйство, внутренние различия.</w:t>
            </w:r>
          </w:p>
        </w:tc>
        <w:tc>
          <w:tcPr>
            <w:tcW w:w="0" w:type="auto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124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23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Место и роль Латинской Америки в мире. Историческое формирование ее политической карты.</w:t>
            </w:r>
          </w:p>
        </w:tc>
        <w:tc>
          <w:tcPr>
            <w:tcW w:w="0" w:type="auto"/>
          </w:tcPr>
          <w:p w:rsidR="008D7FF0" w:rsidRDefault="008D7FF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98" w:type="dxa"/>
          </w:tcPr>
          <w:p w:rsidR="008D7FF0" w:rsidRDefault="008D7FF0">
            <w:pPr>
              <w:jc w:val="center"/>
              <w:rPr>
                <w:lang w:eastAsia="en-US"/>
              </w:rPr>
            </w:pPr>
          </w:p>
        </w:tc>
      </w:tr>
      <w:tr w:rsidR="008D7FF0" w:rsidTr="003B26EE">
        <w:trPr>
          <w:trHeight w:val="391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24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Латинская Америка. Географическое положение, ресурсы, население.</w:t>
            </w:r>
          </w:p>
        </w:tc>
        <w:tc>
          <w:tcPr>
            <w:tcW w:w="0" w:type="auto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268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25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Латинская Америка. Хозяйство и внутренние различия.</w:t>
            </w:r>
          </w:p>
        </w:tc>
        <w:tc>
          <w:tcPr>
            <w:tcW w:w="0" w:type="auto"/>
          </w:tcPr>
          <w:p w:rsidR="008D7FF0" w:rsidRDefault="008D7FF0">
            <w:pPr>
              <w:jc w:val="center"/>
              <w:rPr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</w:tcPr>
          <w:p w:rsidR="008D7FF0" w:rsidRDefault="008D7FF0">
            <w:pPr>
              <w:jc w:val="center"/>
              <w:rPr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422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26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Бразилия. Природно – ресурсный потенциал, население, ведущие отрасли хозяйства.</w:t>
            </w:r>
          </w:p>
        </w:tc>
        <w:tc>
          <w:tcPr>
            <w:tcW w:w="0" w:type="auto"/>
          </w:tcPr>
          <w:p w:rsidR="008D7FF0" w:rsidRDefault="008D7FF0">
            <w:pPr>
              <w:jc w:val="center"/>
              <w:rPr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</w:tcPr>
          <w:p w:rsidR="008D7FF0" w:rsidRDefault="008D7FF0">
            <w:pPr>
              <w:jc w:val="center"/>
              <w:rPr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600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27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Мексика. Природно – ресурсный потенциал, население, ведущие отрасли хозяйства.</w:t>
            </w:r>
          </w:p>
        </w:tc>
        <w:tc>
          <w:tcPr>
            <w:tcW w:w="0" w:type="auto"/>
          </w:tcPr>
          <w:p w:rsidR="008D7FF0" w:rsidRDefault="008D7FF0">
            <w:pPr>
              <w:jc w:val="center"/>
              <w:rPr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</w:tcPr>
          <w:p w:rsidR="008D7FF0" w:rsidRDefault="008D7FF0">
            <w:pPr>
              <w:jc w:val="center"/>
              <w:rPr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516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28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Австралия. История страны. Географическое положение, природные ресурсы, население, хозяйство.</w:t>
            </w:r>
          </w:p>
        </w:tc>
        <w:tc>
          <w:tcPr>
            <w:tcW w:w="0" w:type="auto"/>
          </w:tcPr>
          <w:p w:rsidR="008D7FF0" w:rsidRDefault="008D7FF0">
            <w:pPr>
              <w:jc w:val="center"/>
              <w:rPr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</w:tcPr>
          <w:p w:rsidR="008D7FF0" w:rsidRDefault="008D7FF0">
            <w:pPr>
              <w:jc w:val="center"/>
              <w:rPr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510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29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Океания.Географическое положение, природные ресурсы, население, хозяйство.</w:t>
            </w:r>
          </w:p>
        </w:tc>
        <w:tc>
          <w:tcPr>
            <w:tcW w:w="0" w:type="auto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415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3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/>
                <w:bCs/>
              </w:rPr>
              <w:t>Практическое занятие</w:t>
            </w:r>
          </w:p>
        </w:tc>
        <w:tc>
          <w:tcPr>
            <w:tcW w:w="1705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98" w:type="dxa"/>
            <w:vMerge w:val="restart"/>
            <w:shd w:val="clear" w:color="auto" w:fill="C0C0C0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562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3"/>
          </w:tcPr>
          <w:p w:rsidR="008D7FF0" w:rsidRDefault="008D7FF0">
            <w:pPr>
              <w:shd w:val="clear" w:color="auto" w:fill="FFFFFF"/>
              <w:outlineLvl w:val="4"/>
              <w:rPr>
                <w:bCs/>
                <w:lang w:eastAsia="en-US"/>
              </w:rPr>
            </w:pPr>
            <w:r>
              <w:rPr>
                <w:bCs/>
              </w:rPr>
              <w:t>Установление взаимосвязей между природно-ресурным потенциалом различных территорий и размещением населения и хозяйства.</w:t>
            </w:r>
          </w:p>
        </w:tc>
        <w:tc>
          <w:tcPr>
            <w:tcW w:w="1705" w:type="dxa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20"/>
        </w:trPr>
        <w:tc>
          <w:tcPr>
            <w:tcW w:w="3226" w:type="dxa"/>
            <w:vMerge w:val="restart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7. Россия в современном мире.</w:t>
            </w:r>
          </w:p>
        </w:tc>
        <w:tc>
          <w:tcPr>
            <w:tcW w:w="9012" w:type="dxa"/>
            <w:gridSpan w:val="3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5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263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Россия на политической карте мира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1 </w:t>
            </w:r>
          </w:p>
        </w:tc>
      </w:tr>
      <w:tr w:rsidR="008D7FF0" w:rsidTr="003B26EE">
        <w:trPr>
          <w:trHeight w:val="570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lang w:eastAsia="en-US"/>
              </w:rPr>
            </w:pPr>
            <w:r>
              <w:rPr>
                <w:bCs/>
              </w:rPr>
              <w:t>2</w:t>
            </w:r>
          </w:p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Характеристика современного этапа социально - экономического развития России.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409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Особенности территориальной структуры хозяйства России.</w:t>
            </w:r>
          </w:p>
        </w:tc>
        <w:tc>
          <w:tcPr>
            <w:tcW w:w="0" w:type="auto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1077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3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</w:rPr>
              <w:t>Практическое занятие</w:t>
            </w:r>
          </w:p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Определение роли России и ее отдельных регионов в международном географическом разделении труда.</w:t>
            </w:r>
          </w:p>
        </w:tc>
        <w:tc>
          <w:tcPr>
            <w:tcW w:w="1705" w:type="dxa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Merge w:val="restart"/>
            <w:shd w:val="clear" w:color="auto" w:fill="C0C0C0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20"/>
        </w:trPr>
        <w:tc>
          <w:tcPr>
            <w:tcW w:w="3226" w:type="dxa"/>
            <w:vMerge w:val="restart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8. Географические аспекты современных глобальных проблем человечества.</w:t>
            </w:r>
          </w:p>
        </w:tc>
        <w:tc>
          <w:tcPr>
            <w:tcW w:w="9012" w:type="dxa"/>
            <w:gridSpan w:val="3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5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20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</w:tr>
      <w:tr w:rsidR="008D7FF0" w:rsidTr="003B26EE">
        <w:trPr>
          <w:trHeight w:val="20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Сырьевая, энергетическая , демографическая и экологическая проблемы и возможные пути их решения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285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Проблема преодоления отсталости развивающихся стран.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345"/>
        </w:trPr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gridSpan w:val="2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8436" w:type="dxa"/>
          </w:tcPr>
          <w:p w:rsidR="008D7FF0" w:rsidRDefault="008D7FF0">
            <w:pPr>
              <w:rPr>
                <w:lang w:eastAsia="en-US"/>
              </w:rPr>
            </w:pPr>
            <w:r>
              <w:t>Роль географии в решении глобальных проблем человечества.</w:t>
            </w:r>
          </w:p>
        </w:tc>
        <w:tc>
          <w:tcPr>
            <w:tcW w:w="0" w:type="auto"/>
            <w:vAlign w:val="center"/>
          </w:tcPr>
          <w:p w:rsidR="008D7FF0" w:rsidRDefault="008D7FF0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8D7FF0" w:rsidTr="003B26EE">
        <w:trPr>
          <w:trHeight w:val="357"/>
        </w:trPr>
        <w:tc>
          <w:tcPr>
            <w:tcW w:w="3226" w:type="dxa"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3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1705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8D7FF0" w:rsidRDefault="008D7FF0">
            <w:pPr>
              <w:rPr>
                <w:bCs/>
                <w:lang w:eastAsia="en-US"/>
              </w:rPr>
            </w:pPr>
          </w:p>
        </w:tc>
      </w:tr>
      <w:tr w:rsidR="008D7FF0" w:rsidTr="003B26EE">
        <w:trPr>
          <w:trHeight w:val="365"/>
        </w:trPr>
        <w:tc>
          <w:tcPr>
            <w:tcW w:w="3226" w:type="dxa"/>
            <w:vAlign w:val="center"/>
          </w:tcPr>
          <w:p w:rsidR="008D7FF0" w:rsidRDefault="008D7FF0">
            <w:pPr>
              <w:rPr>
                <w:b/>
                <w:bCs/>
                <w:lang w:eastAsia="en-US"/>
              </w:rPr>
            </w:pPr>
          </w:p>
        </w:tc>
        <w:tc>
          <w:tcPr>
            <w:tcW w:w="9012" w:type="dxa"/>
            <w:gridSpan w:val="3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/>
                <w:b/>
                <w:bCs/>
              </w:rPr>
            </w:pPr>
          </w:p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1705" w:type="dxa"/>
            <w:vAlign w:val="center"/>
          </w:tcPr>
          <w:p w:rsidR="008D7FF0" w:rsidRDefault="008D7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0" w:type="auto"/>
            <w:vMerge/>
            <w:vAlign w:val="center"/>
          </w:tcPr>
          <w:p w:rsidR="008D7FF0" w:rsidRDefault="008D7FF0">
            <w:pPr>
              <w:rPr>
                <w:bCs/>
                <w:lang w:eastAsia="en-US"/>
              </w:rPr>
            </w:pPr>
          </w:p>
        </w:tc>
      </w:tr>
    </w:tbl>
    <w:p w:rsidR="008D7FF0" w:rsidRDefault="008D7FF0" w:rsidP="00913C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  <w:rPr>
          <w:szCs w:val="20"/>
        </w:rPr>
      </w:pPr>
    </w:p>
    <w:p w:rsidR="008D7FF0" w:rsidRDefault="008D7FF0" w:rsidP="00913C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  <w:rPr>
          <w:szCs w:val="20"/>
        </w:rPr>
      </w:pPr>
    </w:p>
    <w:p w:rsidR="008D7FF0" w:rsidRDefault="008D7FF0" w:rsidP="00913C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  <w:rPr>
          <w:szCs w:val="20"/>
        </w:rPr>
      </w:pPr>
    </w:p>
    <w:p w:rsidR="008D7FF0" w:rsidRDefault="008D7FF0" w:rsidP="00913C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  <w:rPr>
          <w:szCs w:val="20"/>
        </w:rPr>
      </w:pPr>
    </w:p>
    <w:p w:rsidR="008D7FF0" w:rsidRDefault="008D7FF0" w:rsidP="00913C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  <w:rPr>
          <w:szCs w:val="20"/>
        </w:rPr>
      </w:pPr>
    </w:p>
    <w:p w:rsidR="008D7FF0" w:rsidRDefault="008D7FF0" w:rsidP="00913C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  <w:rPr>
          <w:szCs w:val="20"/>
        </w:rPr>
      </w:pPr>
    </w:p>
    <w:p w:rsidR="008D7FF0" w:rsidRDefault="008D7FF0" w:rsidP="00913C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  <w:rPr>
          <w:szCs w:val="20"/>
        </w:rPr>
      </w:pPr>
    </w:p>
    <w:p w:rsidR="008D7FF0" w:rsidRPr="003B26EE" w:rsidRDefault="008D7FF0" w:rsidP="003B26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  <w:rPr>
          <w:bCs/>
          <w:i/>
        </w:rPr>
        <w:sectPr w:rsidR="008D7FF0" w:rsidRPr="003B26EE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850F0B">
        <w:rPr>
          <w:bCs/>
          <w:i/>
        </w:rPr>
        <w:tab/>
      </w:r>
      <w:r w:rsidRPr="00850F0B">
        <w:rPr>
          <w:bCs/>
          <w:i/>
        </w:rPr>
        <w:tab/>
      </w:r>
    </w:p>
    <w:p w:rsidR="008D7FF0" w:rsidRDefault="008D7FF0" w:rsidP="003B26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8D7FF0" w:rsidRPr="000D567A" w:rsidRDefault="008D7FF0" w:rsidP="00301C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rFonts w:eastAsia="Times New Roman"/>
        </w:rPr>
      </w:pPr>
      <w:r w:rsidRPr="000D567A">
        <w:rPr>
          <w:rFonts w:eastAsia="Times New Roman"/>
        </w:rPr>
        <w:t>Характеристика основных видов учебной деятельности студентов</w:t>
      </w:r>
    </w:p>
    <w:p w:rsidR="008D7FF0" w:rsidRDefault="008D7FF0" w:rsidP="00301C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sz w:val="28"/>
          <w:szCs w:val="28"/>
        </w:rPr>
      </w:pPr>
    </w:p>
    <w:tbl>
      <w:tblPr>
        <w:tblW w:w="8891" w:type="dxa"/>
        <w:tblInd w:w="5" w:type="dxa"/>
        <w:tblCellMar>
          <w:top w:w="84" w:type="dxa"/>
          <w:left w:w="113" w:type="dxa"/>
          <w:right w:w="115" w:type="dxa"/>
        </w:tblCellMar>
        <w:tblLook w:val="00A0" w:firstRow="1" w:lastRow="0" w:firstColumn="1" w:lastColumn="0" w:noHBand="0" w:noVBand="0"/>
      </w:tblPr>
      <w:tblGrid>
        <w:gridCol w:w="3127"/>
        <w:gridCol w:w="5764"/>
      </w:tblGrid>
      <w:tr w:rsidR="008D7FF0" w:rsidTr="00FB70F7">
        <w:trPr>
          <w:trHeight w:val="548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D7FF0" w:rsidRPr="00FB70F7" w:rsidRDefault="008D7FF0" w:rsidP="00FB70F7">
            <w:pPr>
              <w:spacing w:line="256" w:lineRule="auto"/>
              <w:ind w:left="2"/>
              <w:jc w:val="center"/>
            </w:pPr>
            <w:r w:rsidRPr="00FB70F7">
              <w:rPr>
                <w:b/>
              </w:rPr>
              <w:t>Содержание обучения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D7FF0" w:rsidRPr="00FB70F7" w:rsidRDefault="008D7FF0" w:rsidP="00FB70F7">
            <w:pPr>
              <w:spacing w:line="256" w:lineRule="auto"/>
              <w:jc w:val="center"/>
            </w:pPr>
            <w:r w:rsidRPr="00FB70F7">
              <w:rPr>
                <w:b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8D7FF0" w:rsidTr="00FB70F7">
        <w:trPr>
          <w:trHeight w:val="125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D7FF0" w:rsidRPr="00FB70F7" w:rsidRDefault="008D7FF0" w:rsidP="00FB70F7">
            <w:pPr>
              <w:spacing w:line="256" w:lineRule="auto"/>
            </w:pPr>
            <w:r w:rsidRPr="00FB70F7">
              <w:rPr>
                <w:b/>
              </w:rPr>
              <w:t>Введение.</w:t>
            </w:r>
          </w:p>
          <w:p w:rsidR="008D7FF0" w:rsidRPr="00FB70F7" w:rsidRDefault="008D7FF0" w:rsidP="00FB70F7">
            <w:pPr>
              <w:spacing w:line="256" w:lineRule="auto"/>
            </w:pPr>
            <w:r w:rsidRPr="00FB70F7">
              <w:rPr>
                <w:b/>
              </w:rPr>
              <w:t>1. Источники географической информации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D7FF0" w:rsidRPr="00FB70F7" w:rsidRDefault="008D7FF0">
            <w:r w:rsidRPr="00FB70F7">
              <w:t>Объяснение междисциплинарных связей географии. Название традиционных и новых источников географической информации.</w:t>
            </w:r>
          </w:p>
          <w:p w:rsidR="008D7FF0" w:rsidRPr="00FB70F7" w:rsidRDefault="008D7FF0" w:rsidP="00FB70F7">
            <w:pPr>
              <w:spacing w:line="256" w:lineRule="auto"/>
            </w:pPr>
            <w:r w:rsidRPr="00FB70F7">
              <w:t>Демонстрация роли Интернета и геоинформационных систем в изучении географии</w:t>
            </w:r>
          </w:p>
        </w:tc>
      </w:tr>
      <w:tr w:rsidR="008D7FF0" w:rsidTr="00FB70F7">
        <w:trPr>
          <w:trHeight w:val="103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D7FF0" w:rsidRPr="00FB70F7" w:rsidRDefault="008D7FF0" w:rsidP="00FB70F7">
            <w:pPr>
              <w:spacing w:line="256" w:lineRule="auto"/>
            </w:pPr>
            <w:r w:rsidRPr="00FB70F7">
              <w:rPr>
                <w:b/>
              </w:rPr>
              <w:t>2. Политическое устройство мира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D7FF0" w:rsidRPr="00FB70F7" w:rsidRDefault="008D7FF0" w:rsidP="00FB70F7">
            <w:pPr>
              <w:spacing w:line="256" w:lineRule="auto"/>
            </w:pPr>
            <w:r w:rsidRPr="00FB70F7">
              <w:t>Умение показывать на карте различные страны мира. Умение приводить примеры и характеризовать современные межгосударственные конфликты в различных регионах мира.</w:t>
            </w:r>
          </w:p>
        </w:tc>
      </w:tr>
      <w:tr w:rsidR="008D7FF0" w:rsidTr="00FB70F7">
        <w:trPr>
          <w:trHeight w:val="548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  <w:vAlign w:val="center"/>
          </w:tcPr>
          <w:p w:rsidR="008D7FF0" w:rsidRPr="00FB70F7" w:rsidRDefault="008D7FF0" w:rsidP="00FB70F7">
            <w:pPr>
              <w:spacing w:line="256" w:lineRule="auto"/>
              <w:ind w:right="43"/>
              <w:jc w:val="center"/>
            </w:pPr>
            <w:r w:rsidRPr="00FB70F7">
              <w:rPr>
                <w:b/>
              </w:rPr>
              <w:t>Содержание обучения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</w:tcMar>
          </w:tcPr>
          <w:p w:rsidR="008D7FF0" w:rsidRPr="00FB70F7" w:rsidRDefault="008D7FF0" w:rsidP="00FB70F7">
            <w:pPr>
              <w:spacing w:line="256" w:lineRule="auto"/>
              <w:jc w:val="center"/>
            </w:pPr>
            <w:r w:rsidRPr="00FB70F7">
              <w:rPr>
                <w:b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8D7FF0" w:rsidTr="00FB70F7">
        <w:trPr>
          <w:trHeight w:val="169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</w:tcPr>
          <w:p w:rsidR="008D7FF0" w:rsidRPr="00FB70F7" w:rsidRDefault="008D7FF0" w:rsidP="00FB70F7">
            <w:pPr>
              <w:spacing w:after="160" w:line="256" w:lineRule="auto"/>
            </w:pP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</w:tcMar>
          </w:tcPr>
          <w:p w:rsidR="008D7FF0" w:rsidRPr="00FB70F7" w:rsidRDefault="008D7FF0" w:rsidP="00FB70F7">
            <w:pPr>
              <w:spacing w:line="256" w:lineRule="auto"/>
              <w:ind w:right="112"/>
            </w:pPr>
            <w:r w:rsidRPr="00FB70F7">
              <w:t>Выделение стран с республиканской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8D7FF0" w:rsidTr="00FB70F7">
        <w:trPr>
          <w:trHeight w:val="213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</w:tcPr>
          <w:p w:rsidR="008D7FF0" w:rsidRPr="00FB70F7" w:rsidRDefault="008D7FF0" w:rsidP="00FB70F7">
            <w:pPr>
              <w:spacing w:line="256" w:lineRule="auto"/>
            </w:pPr>
            <w:r w:rsidRPr="00FB70F7">
              <w:rPr>
                <w:b/>
              </w:rPr>
              <w:t>3. География мировых природных ресурсов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</w:tcMar>
          </w:tcPr>
          <w:p w:rsidR="008D7FF0" w:rsidRPr="00FB70F7" w:rsidRDefault="008D7FF0">
            <w:r w:rsidRPr="00FB70F7">
              <w:t>Объяснение основных направлений экологизации хозяйственной деятельности человека.</w:t>
            </w:r>
          </w:p>
          <w:p w:rsidR="008D7FF0" w:rsidRPr="00FB70F7" w:rsidRDefault="008D7FF0">
            <w:r w:rsidRPr="00FB70F7">
              <w:t>Выделение различных типов природопользования. Определение обеспеченности различными видами природных ресурсов отдельных регионов и стран мира.</w:t>
            </w:r>
          </w:p>
          <w:p w:rsidR="008D7FF0" w:rsidRPr="00FB70F7" w:rsidRDefault="008D7FF0" w:rsidP="00FB70F7">
            <w:pPr>
              <w:spacing w:line="256" w:lineRule="auto"/>
              <w:ind w:right="204"/>
            </w:pPr>
            <w:r w:rsidRPr="00FB70F7">
              <w:t>Умение показывать на карте основные мировые районы добычи различных видов минеральных ресурсов. Умение называть основные направления использования ресурсов Мирового океана</w:t>
            </w:r>
          </w:p>
        </w:tc>
      </w:tr>
      <w:tr w:rsidR="008D7FF0" w:rsidTr="00FB70F7">
        <w:trPr>
          <w:trHeight w:val="389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</w:tcPr>
          <w:p w:rsidR="008D7FF0" w:rsidRPr="00FB70F7" w:rsidRDefault="008D7FF0" w:rsidP="00FB70F7">
            <w:pPr>
              <w:spacing w:line="256" w:lineRule="auto"/>
            </w:pPr>
            <w:r w:rsidRPr="00FB70F7">
              <w:rPr>
                <w:b/>
              </w:rPr>
              <w:lastRenderedPageBreak/>
              <w:t>4. География населения мира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</w:tcMar>
          </w:tcPr>
          <w:p w:rsidR="008D7FF0" w:rsidRPr="00FB70F7" w:rsidRDefault="008D7FF0">
            <w:r w:rsidRPr="00FB70F7">
              <w:t>Умение называть мировую десятку стран с наибольшей численностью населения.</w:t>
            </w:r>
          </w:p>
          <w:p w:rsidR="008D7FF0" w:rsidRPr="00FB70F7" w:rsidRDefault="008D7FF0" w:rsidP="00FB70F7">
            <w:pPr>
              <w:ind w:right="222"/>
            </w:pPr>
            <w:r w:rsidRPr="00FB70F7">
              <w:t>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</w:t>
            </w:r>
          </w:p>
          <w:p w:rsidR="008D7FF0" w:rsidRPr="00FB70F7" w:rsidRDefault="008D7FF0">
            <w:r w:rsidRPr="00FB70F7">
              <w:t>Умение приводить примеры стран с однородным и наиболее разнородным расовым, этническим и религиозным составом населения.</w:t>
            </w:r>
          </w:p>
          <w:p w:rsidR="008D7FF0" w:rsidRPr="00FB70F7" w:rsidRDefault="008D7FF0">
            <w:r w:rsidRPr="00FB70F7">
              <w:t>Умение приводить примеры стран с наибольшей и наименьшей средней плотностью населения.</w:t>
            </w:r>
          </w:p>
          <w:p w:rsidR="008D7FF0" w:rsidRPr="00FB70F7" w:rsidRDefault="008D7FF0">
            <w:r w:rsidRPr="00FB70F7">
              <w:t>Объяснение основных направлений и причин современных международных миграций населения.</w:t>
            </w:r>
          </w:p>
          <w:p w:rsidR="008D7FF0" w:rsidRPr="00FB70F7" w:rsidRDefault="008D7FF0">
            <w:r w:rsidRPr="00FB70F7">
              <w:t>Умение приводить примеры стран с наибольшей и наименьшей долей городского населения.</w:t>
            </w:r>
          </w:p>
          <w:p w:rsidR="008D7FF0" w:rsidRPr="00FB70F7" w:rsidRDefault="008D7FF0" w:rsidP="00FB70F7">
            <w:pPr>
              <w:spacing w:line="256" w:lineRule="auto"/>
            </w:pPr>
            <w:r w:rsidRPr="00FB70F7">
              <w:t>Умение показывать на карте мировые «сверхгорода» и мегалополисы</w:t>
            </w:r>
          </w:p>
        </w:tc>
      </w:tr>
      <w:tr w:rsidR="008D7FF0" w:rsidTr="00FB70F7">
        <w:trPr>
          <w:trHeight w:val="257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</w:tcPr>
          <w:p w:rsidR="008D7FF0" w:rsidRPr="00FB70F7" w:rsidRDefault="008D7FF0" w:rsidP="00FB70F7">
            <w:pPr>
              <w:spacing w:line="256" w:lineRule="auto"/>
            </w:pPr>
            <w:r w:rsidRPr="00FB70F7">
              <w:rPr>
                <w:b/>
              </w:rPr>
              <w:t xml:space="preserve">5. Мировое хозяйство </w:t>
            </w:r>
            <w:r w:rsidRPr="00FB70F7">
              <w:t>Современные особенности развития мирового хозяйства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</w:tcMar>
          </w:tcPr>
          <w:p w:rsidR="008D7FF0" w:rsidRPr="00FB70F7" w:rsidRDefault="008D7FF0">
            <w:r w:rsidRPr="00FB70F7">
              <w:t>Умение давать определение понятий «международное географическое разделение труда», «международная специализация» и «международное кооперирование». Выделение характерных черт современной научнотехнической революции.</w:t>
            </w:r>
          </w:p>
          <w:p w:rsidR="008D7FF0" w:rsidRPr="00FB70F7" w:rsidRDefault="008D7FF0">
            <w:r w:rsidRPr="00FB70F7">
              <w:t>Умение называть ведущие мировые и региональные экономические интеграционные группировки.</w:t>
            </w:r>
          </w:p>
          <w:p w:rsidR="008D7FF0" w:rsidRPr="00FB70F7" w:rsidRDefault="008D7FF0">
            <w:r w:rsidRPr="00FB70F7">
              <w:t>Умение приводить примеры отраслей различных сфер хозяйственной деятельности.</w:t>
            </w:r>
          </w:p>
          <w:p w:rsidR="008D7FF0" w:rsidRPr="00FB70F7" w:rsidRDefault="008D7FF0" w:rsidP="00FB70F7">
            <w:pPr>
              <w:spacing w:line="256" w:lineRule="auto"/>
            </w:pPr>
            <w:r w:rsidRPr="00FB70F7">
              <w:t>Умение называть наиболее передовые и наиболее отсталые страны мира по уровню их экономического развития</w:t>
            </w:r>
          </w:p>
        </w:tc>
      </w:tr>
      <w:tr w:rsidR="008D7FF0" w:rsidTr="00FB70F7">
        <w:trPr>
          <w:trHeight w:val="191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</w:tcPr>
          <w:p w:rsidR="008D7FF0" w:rsidRPr="00FB70F7" w:rsidRDefault="008D7FF0" w:rsidP="00FB70F7">
            <w:pPr>
              <w:spacing w:line="256" w:lineRule="auto"/>
            </w:pPr>
            <w:r w:rsidRPr="00FB70F7">
              <w:t>География отраслей первичной сферы мирового хозяйства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</w:tcMar>
          </w:tcPr>
          <w:p w:rsidR="008D7FF0" w:rsidRPr="00FB70F7" w:rsidRDefault="008D7FF0">
            <w:r w:rsidRPr="00FB70F7">
              <w:t>Выделение характерных черт «зеленой революции». Умение приводить примеры стран, являющихся ведущими мировыми производителями различных видов продукции растениеводства и животноводства.</w:t>
            </w:r>
          </w:p>
          <w:p w:rsidR="008D7FF0" w:rsidRPr="00FB70F7" w:rsidRDefault="008D7FF0" w:rsidP="00FB70F7">
            <w:pPr>
              <w:spacing w:line="256" w:lineRule="auto"/>
            </w:pPr>
            <w:r w:rsidRPr="00FB70F7">
              <w:t>Умение называть страны, являющиеся ведущими мировыми производителями различных видов минерального сырья. 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8D7FF0" w:rsidTr="00FB70F7">
        <w:trPr>
          <w:trHeight w:val="125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  <w:right w:w="70" w:type="dxa"/>
            </w:tcMar>
          </w:tcPr>
          <w:p w:rsidR="008D7FF0" w:rsidRPr="00FB70F7" w:rsidRDefault="008D7FF0" w:rsidP="00FB70F7">
            <w:pPr>
              <w:spacing w:line="256" w:lineRule="auto"/>
            </w:pPr>
            <w:r w:rsidRPr="00FB70F7">
              <w:t>География отраслей вторичной сферы мирового хозяйства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4" w:type="dxa"/>
              <w:left w:w="113" w:type="dxa"/>
              <w:bottom w:w="0" w:type="dxa"/>
            </w:tcMar>
          </w:tcPr>
          <w:p w:rsidR="008D7FF0" w:rsidRPr="00FB70F7" w:rsidRDefault="008D7FF0">
            <w:r w:rsidRPr="00FB70F7">
              <w:t>Умение приводить примеры стран, основная часть электроэнергии в которых производится на тепловых, гидравлических и атомных электростанциях.</w:t>
            </w:r>
          </w:p>
          <w:p w:rsidR="008D7FF0" w:rsidRPr="00FB70F7" w:rsidRDefault="008D7FF0" w:rsidP="00FB70F7">
            <w:pPr>
              <w:spacing w:line="256" w:lineRule="auto"/>
            </w:pPr>
            <w:r w:rsidRPr="00FB70F7">
              <w:t>Умение называть страны, являющиеся ведущими мировыми производителями черных и цветных металлов.</w:t>
            </w:r>
          </w:p>
        </w:tc>
      </w:tr>
      <w:tr w:rsidR="008D7FF0" w:rsidTr="00FB70F7">
        <w:trPr>
          <w:trHeight w:val="548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  <w:right w:w="71" w:type="dxa"/>
            </w:tcMar>
            <w:vAlign w:val="center"/>
          </w:tcPr>
          <w:p w:rsidR="008D7FF0" w:rsidRPr="00FB70F7" w:rsidRDefault="008D7FF0" w:rsidP="00FB70F7">
            <w:pPr>
              <w:spacing w:line="256" w:lineRule="auto"/>
              <w:ind w:right="43"/>
              <w:jc w:val="center"/>
            </w:pPr>
            <w:r w:rsidRPr="00FB70F7">
              <w:rPr>
                <w:b/>
              </w:rPr>
              <w:t>Содержание обучения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</w:tcMar>
          </w:tcPr>
          <w:p w:rsidR="008D7FF0" w:rsidRPr="00FB70F7" w:rsidRDefault="008D7FF0" w:rsidP="00FB70F7">
            <w:pPr>
              <w:spacing w:line="256" w:lineRule="auto"/>
              <w:jc w:val="center"/>
            </w:pPr>
            <w:r w:rsidRPr="00FB70F7">
              <w:rPr>
                <w:b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8D7FF0" w:rsidTr="00FB70F7">
        <w:trPr>
          <w:trHeight w:val="1588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  <w:right w:w="71" w:type="dxa"/>
            </w:tcMar>
          </w:tcPr>
          <w:p w:rsidR="008D7FF0" w:rsidRPr="00FB70F7" w:rsidRDefault="008D7FF0" w:rsidP="00FB70F7">
            <w:pPr>
              <w:spacing w:after="160" w:line="256" w:lineRule="auto"/>
            </w:pP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</w:tcMar>
            <w:vAlign w:val="center"/>
          </w:tcPr>
          <w:p w:rsidR="008D7FF0" w:rsidRPr="00FB70F7" w:rsidRDefault="008D7FF0">
            <w:r w:rsidRPr="00FB70F7">
              <w:t>Выделение стран с наиболее высоким уровнем развития машиностроения.</w:t>
            </w:r>
          </w:p>
          <w:p w:rsidR="008D7FF0" w:rsidRPr="00FB70F7" w:rsidRDefault="008D7FF0" w:rsidP="00FB70F7">
            <w:pPr>
              <w:spacing w:line="256" w:lineRule="auto"/>
            </w:pPr>
            <w:r w:rsidRPr="00FB70F7">
              <w:t>Умение называть страны, являющиеся ведущими мировыми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8D7FF0" w:rsidTr="00FB70F7">
        <w:trPr>
          <w:trHeight w:val="3348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  <w:right w:w="71" w:type="dxa"/>
            </w:tcMar>
          </w:tcPr>
          <w:p w:rsidR="008D7FF0" w:rsidRPr="00FB70F7" w:rsidRDefault="008D7FF0" w:rsidP="00FB70F7">
            <w:pPr>
              <w:spacing w:line="256" w:lineRule="auto"/>
            </w:pPr>
            <w:r w:rsidRPr="00FB70F7">
              <w:t>География отраслей третичной сферы мирового хозяйства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</w:tcMar>
            <w:vAlign w:val="center"/>
          </w:tcPr>
          <w:p w:rsidR="008D7FF0" w:rsidRPr="00FB70F7" w:rsidRDefault="008D7FF0">
            <w:r w:rsidRPr="00FB70F7">
              <w:t>Умение объяснять роль различных видов транспорта при перевозке грузов и пассажиров.</w:t>
            </w:r>
          </w:p>
          <w:p w:rsidR="008D7FF0" w:rsidRPr="00FB70F7" w:rsidRDefault="008D7FF0">
            <w:r w:rsidRPr="00FB70F7">
              <w:t>Умение приводить примеры стран, обладающих наибольшей протяженностью и плотностью сети железных и автомобильных дорог.</w:t>
            </w:r>
          </w:p>
          <w:p w:rsidR="008D7FF0" w:rsidRPr="00FB70F7" w:rsidRDefault="008D7FF0" w:rsidP="00FB70F7">
            <w:pPr>
              <w:ind w:right="126"/>
            </w:pPr>
            <w:r w:rsidRPr="00FB70F7"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8D7FF0" w:rsidRPr="00FB70F7" w:rsidRDefault="008D7FF0">
            <w:r w:rsidRPr="00FB70F7">
              <w:t>Умение показывать на карте и характеризовать основные районы международного туризма.</w:t>
            </w:r>
          </w:p>
          <w:p w:rsidR="008D7FF0" w:rsidRPr="00FB70F7" w:rsidRDefault="008D7FF0">
            <w:r w:rsidRPr="00FB70F7">
              <w:t>Умение объяснять местоположение ведущих мировых центров биржевой деятельности.</w:t>
            </w:r>
          </w:p>
          <w:p w:rsidR="008D7FF0" w:rsidRPr="00FB70F7" w:rsidRDefault="008D7FF0" w:rsidP="00FB70F7">
            <w:pPr>
              <w:spacing w:line="256" w:lineRule="auto"/>
            </w:pPr>
            <w:r w:rsidRPr="00FB70F7">
              <w:t>Умение называть страны с наибольшими объемами внешней торговли товарами</w:t>
            </w:r>
          </w:p>
        </w:tc>
      </w:tr>
      <w:tr w:rsidR="008D7FF0" w:rsidTr="00FB70F7">
        <w:trPr>
          <w:trHeight w:val="4008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  <w:right w:w="71" w:type="dxa"/>
            </w:tcMar>
          </w:tcPr>
          <w:p w:rsidR="008D7FF0" w:rsidRPr="00FB70F7" w:rsidRDefault="008D7FF0" w:rsidP="00FB70F7">
            <w:pPr>
              <w:ind w:right="365"/>
            </w:pPr>
            <w:r w:rsidRPr="00FB70F7">
              <w:rPr>
                <w:b/>
              </w:rPr>
              <w:t xml:space="preserve">6. Регионы мира </w:t>
            </w:r>
            <w:r w:rsidRPr="00FB70F7">
              <w:t xml:space="preserve">География населения </w:t>
            </w:r>
          </w:p>
          <w:p w:rsidR="008D7FF0" w:rsidRPr="00FB70F7" w:rsidRDefault="008D7FF0" w:rsidP="00FB70F7">
            <w:pPr>
              <w:spacing w:line="256" w:lineRule="auto"/>
            </w:pPr>
            <w:r w:rsidRPr="00FB70F7">
              <w:t xml:space="preserve">и хозяйства Зарубежной </w:t>
            </w:r>
          </w:p>
          <w:p w:rsidR="008D7FF0" w:rsidRPr="00FB70F7" w:rsidRDefault="008D7FF0" w:rsidP="00FB70F7">
            <w:pPr>
              <w:spacing w:line="256" w:lineRule="auto"/>
            </w:pPr>
            <w:r w:rsidRPr="00FB70F7">
              <w:t>Европы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</w:tcMar>
            <w:vAlign w:val="center"/>
          </w:tcPr>
          <w:p w:rsidR="008D7FF0" w:rsidRPr="00FB70F7" w:rsidRDefault="008D7FF0">
            <w:r w:rsidRPr="00FB70F7">
              <w:t>Умение показывать на карте различные страны Зарубежной Европы.</w:t>
            </w:r>
          </w:p>
          <w:p w:rsidR="008D7FF0" w:rsidRPr="00FB70F7" w:rsidRDefault="008D7FF0">
            <w:r w:rsidRPr="00FB70F7">
              <w:t>Сопоставление стран Зарубежной Европы по площади территории, численности населения и уровню экономического развития.</w:t>
            </w:r>
          </w:p>
          <w:p w:rsidR="008D7FF0" w:rsidRPr="00FB70F7" w:rsidRDefault="008D7FF0">
            <w:r w:rsidRPr="00FB70F7">
              <w:t>Умение приводить примеры стран Зарубежной Европы, наиболее хорошо обеспеченных различными видами природных ресурсов.</w:t>
            </w:r>
          </w:p>
          <w:p w:rsidR="008D7FF0" w:rsidRPr="00FB70F7" w:rsidRDefault="008D7FF0">
            <w:r w:rsidRPr="00FB70F7">
              <w:t>Умение называть страны Зарубежной Европы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8D7FF0" w:rsidRPr="00FB70F7" w:rsidRDefault="008D7FF0" w:rsidP="00FB70F7">
            <w:pPr>
              <w:spacing w:line="256" w:lineRule="auto"/>
              <w:ind w:right="46"/>
            </w:pPr>
            <w:r w:rsidRPr="00FB70F7"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Умение объяснять особенности территориальной структуры хозяйства Германии и Великобритании</w:t>
            </w:r>
          </w:p>
        </w:tc>
      </w:tr>
      <w:tr w:rsidR="008D7FF0" w:rsidTr="00FB70F7">
        <w:trPr>
          <w:trHeight w:val="4448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  <w:right w:w="71" w:type="dxa"/>
            </w:tcMar>
          </w:tcPr>
          <w:p w:rsidR="008D7FF0" w:rsidRPr="00FB70F7" w:rsidRDefault="008D7FF0" w:rsidP="00FB70F7">
            <w:pPr>
              <w:spacing w:line="256" w:lineRule="auto"/>
              <w:ind w:right="84"/>
            </w:pPr>
            <w:r w:rsidRPr="00FB70F7">
              <w:lastRenderedPageBreak/>
              <w:t>География населения и хозяйства Зарубежной Азии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7" w:type="dxa"/>
              <w:left w:w="113" w:type="dxa"/>
              <w:bottom w:w="0" w:type="dxa"/>
            </w:tcMar>
            <w:vAlign w:val="center"/>
          </w:tcPr>
          <w:p w:rsidR="008D7FF0" w:rsidRPr="00FB70F7" w:rsidRDefault="008D7FF0">
            <w:r w:rsidRPr="00FB70F7">
              <w:t>Умение показывать на карте различные страны Зарубежной Азии.</w:t>
            </w:r>
          </w:p>
          <w:p w:rsidR="008D7FF0" w:rsidRPr="00FB70F7" w:rsidRDefault="008D7FF0">
            <w:r w:rsidRPr="00FB70F7">
              <w:t>Сопоставление стран Зарубежной Азии по площади территории, численности населения и уровню экономического развития.</w:t>
            </w:r>
          </w:p>
          <w:p w:rsidR="008D7FF0" w:rsidRPr="00FB70F7" w:rsidRDefault="008D7FF0">
            <w:r w:rsidRPr="00FB70F7">
              <w:t>Умение определять ресурсообеспеченность различных стран Зарубежной Азии.</w:t>
            </w:r>
          </w:p>
          <w:p w:rsidR="008D7FF0" w:rsidRPr="00FB70F7" w:rsidRDefault="008D7FF0">
            <w:r w:rsidRPr="00FB70F7">
              <w:t>Умение называть страны Зарубежной Азии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8D7FF0" w:rsidRPr="00FB70F7" w:rsidRDefault="008D7FF0">
            <w:r w:rsidRPr="00FB70F7"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8D7FF0" w:rsidRPr="00FB70F7" w:rsidRDefault="008D7FF0" w:rsidP="00FB70F7">
            <w:pPr>
              <w:spacing w:line="256" w:lineRule="auto"/>
              <w:ind w:right="46"/>
            </w:pPr>
            <w:r w:rsidRPr="00FB70F7">
              <w:t>Умение показывать на карте и характеризовать крупнейшие города и городские агломерации, основные горнопромышленные и сельскохозяйственные районы Зарубежной Азии. Умение объяснять особенности территориальной структуры хозяйства Японии, Китая и Индии</w:t>
            </w:r>
          </w:p>
        </w:tc>
      </w:tr>
      <w:tr w:rsidR="008D7FF0" w:rsidTr="00FB70F7">
        <w:trPr>
          <w:trHeight w:val="548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  <w:vAlign w:val="center"/>
          </w:tcPr>
          <w:p w:rsidR="008D7FF0" w:rsidRPr="00FB70F7" w:rsidRDefault="008D7FF0" w:rsidP="00FB70F7">
            <w:pPr>
              <w:spacing w:line="256" w:lineRule="auto"/>
              <w:ind w:right="34"/>
              <w:jc w:val="center"/>
            </w:pPr>
            <w:r w:rsidRPr="00FB70F7">
              <w:rPr>
                <w:b/>
              </w:rPr>
              <w:t>Содержание обучения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</w:tcMar>
          </w:tcPr>
          <w:p w:rsidR="008D7FF0" w:rsidRPr="00FB70F7" w:rsidRDefault="008D7FF0" w:rsidP="00FB70F7">
            <w:pPr>
              <w:spacing w:line="256" w:lineRule="auto"/>
              <w:jc w:val="center"/>
            </w:pPr>
            <w:r w:rsidRPr="00FB70F7">
              <w:rPr>
                <w:b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8D7FF0" w:rsidTr="00FB70F7">
        <w:trPr>
          <w:trHeight w:val="191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</w:tcPr>
          <w:p w:rsidR="008D7FF0" w:rsidRPr="00FB70F7" w:rsidRDefault="008D7FF0" w:rsidP="00FB70F7">
            <w:pPr>
              <w:spacing w:line="256" w:lineRule="auto"/>
              <w:ind w:right="741"/>
            </w:pPr>
            <w:r w:rsidRPr="00FB70F7">
              <w:t>География населения и хозяйства Африки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</w:tcMar>
          </w:tcPr>
          <w:p w:rsidR="008D7FF0" w:rsidRPr="00FB70F7" w:rsidRDefault="008D7FF0">
            <w:r w:rsidRPr="00FB70F7">
              <w:t>Умение показывать на карте различные страны Африки. Умение называть страны Африки, обладающие наибольшей площадью территории и численностью населения. Умение объяснять причины экономической отсталости стран Африки.</w:t>
            </w:r>
          </w:p>
          <w:p w:rsidR="008D7FF0" w:rsidRPr="00FB70F7" w:rsidRDefault="008D7FF0" w:rsidP="00FB70F7">
            <w:pPr>
              <w:spacing w:line="256" w:lineRule="auto"/>
            </w:pPr>
            <w:r w:rsidRPr="00FB70F7">
              <w:t>Умение показывать на карте и характеризовать крупнейшие города, основные горнопромышленные и сельскохозяйственные районы Африки</w:t>
            </w:r>
          </w:p>
        </w:tc>
      </w:tr>
      <w:tr w:rsidR="008D7FF0" w:rsidTr="00FB70F7">
        <w:trPr>
          <w:trHeight w:val="257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</w:tcPr>
          <w:p w:rsidR="008D7FF0" w:rsidRPr="00FB70F7" w:rsidRDefault="008D7FF0" w:rsidP="00FB70F7">
            <w:pPr>
              <w:spacing w:line="256" w:lineRule="auto"/>
            </w:pPr>
            <w:r w:rsidRPr="00FB70F7">
              <w:t xml:space="preserve">География населения </w:t>
            </w:r>
          </w:p>
          <w:p w:rsidR="008D7FF0" w:rsidRPr="00FB70F7" w:rsidRDefault="008D7FF0" w:rsidP="00FB70F7">
            <w:pPr>
              <w:spacing w:line="256" w:lineRule="auto"/>
            </w:pPr>
            <w:r w:rsidRPr="00FB70F7">
              <w:t xml:space="preserve">и хозяйства Северной </w:t>
            </w:r>
          </w:p>
          <w:p w:rsidR="008D7FF0" w:rsidRPr="00FB70F7" w:rsidRDefault="008D7FF0" w:rsidP="00FB70F7">
            <w:pPr>
              <w:spacing w:line="256" w:lineRule="auto"/>
            </w:pPr>
            <w:r w:rsidRPr="00FB70F7">
              <w:t>Америки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</w:tcMar>
          </w:tcPr>
          <w:p w:rsidR="008D7FF0" w:rsidRPr="00FB70F7" w:rsidRDefault="008D7FF0">
            <w:r w:rsidRPr="00FB70F7">
              <w:t>Умение объяснять природные, исторические и экономические особенности развития Северной Америки.</w:t>
            </w:r>
          </w:p>
          <w:p w:rsidR="008D7FF0" w:rsidRPr="00FB70F7" w:rsidRDefault="008D7FF0">
            <w:r w:rsidRPr="00FB70F7">
              <w:t>Выделение отраслей международной специализации Канады, умение показывать на карте и характеризовать ее крупнейшие промышленные центры, основные горнопромышленные и сельскохозяйственные районы.</w:t>
            </w:r>
          </w:p>
          <w:p w:rsidR="008D7FF0" w:rsidRPr="00FB70F7" w:rsidRDefault="008D7FF0">
            <w:r w:rsidRPr="00FB70F7">
              <w:t>Умение объяснять особенности расово-этнического состава и размещения населения США.</w:t>
            </w:r>
          </w:p>
          <w:p w:rsidR="008D7FF0" w:rsidRPr="00FB70F7" w:rsidRDefault="008D7FF0" w:rsidP="00FB70F7">
            <w:pPr>
              <w:spacing w:line="256" w:lineRule="auto"/>
            </w:pPr>
            <w:r w:rsidRPr="00FB70F7">
              <w:t>Умение показывать на карте и характеризовать крупнейшие городские агломерации, мегалополисы, основные промышленные и сельскохозяйственные районы США</w:t>
            </w:r>
          </w:p>
        </w:tc>
      </w:tr>
      <w:tr w:rsidR="008D7FF0" w:rsidTr="00FB70F7">
        <w:trPr>
          <w:trHeight w:val="455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</w:tcPr>
          <w:p w:rsidR="008D7FF0" w:rsidRPr="00FB70F7" w:rsidRDefault="008D7FF0" w:rsidP="00FB70F7">
            <w:pPr>
              <w:spacing w:line="256" w:lineRule="auto"/>
            </w:pPr>
            <w:r w:rsidRPr="00FB70F7">
              <w:lastRenderedPageBreak/>
              <w:t xml:space="preserve">География населения </w:t>
            </w:r>
          </w:p>
          <w:p w:rsidR="008D7FF0" w:rsidRPr="00FB70F7" w:rsidRDefault="008D7FF0" w:rsidP="00FB70F7">
            <w:pPr>
              <w:spacing w:line="256" w:lineRule="auto"/>
            </w:pPr>
            <w:r w:rsidRPr="00FB70F7">
              <w:t xml:space="preserve">и хозяйства Латинской </w:t>
            </w:r>
          </w:p>
          <w:p w:rsidR="008D7FF0" w:rsidRPr="00FB70F7" w:rsidRDefault="008D7FF0" w:rsidP="00FB70F7">
            <w:pPr>
              <w:spacing w:line="256" w:lineRule="auto"/>
            </w:pPr>
            <w:r w:rsidRPr="00FB70F7">
              <w:t>Америки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</w:tcMar>
          </w:tcPr>
          <w:p w:rsidR="008D7FF0" w:rsidRPr="00FB70F7" w:rsidRDefault="008D7FF0">
            <w:r w:rsidRPr="00FB70F7">
              <w:t>Умение показывать на карте различные страны Латинской Америки.</w:t>
            </w:r>
          </w:p>
          <w:p w:rsidR="008D7FF0" w:rsidRPr="00FB70F7" w:rsidRDefault="008D7FF0">
            <w:r w:rsidRPr="00FB70F7">
              <w:t>Сопоставление стран Латинской Америки по площади территории, численности населения и уровню экономического развития.</w:t>
            </w:r>
          </w:p>
          <w:p w:rsidR="008D7FF0" w:rsidRPr="00FB70F7" w:rsidRDefault="008D7FF0" w:rsidP="00FB70F7">
            <w:pPr>
              <w:ind w:right="108"/>
            </w:pPr>
            <w:r w:rsidRPr="00FB70F7">
              <w:t>Выделение стран Латинской Америки, наиболее обеспеченных различными видами природных ресурсов. 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8D7FF0" w:rsidRPr="00FB70F7" w:rsidRDefault="008D7FF0">
            <w:r w:rsidRPr="00FB70F7">
              <w:t>Сопоставление стран Латинской Америки по расовому составу населения.</w:t>
            </w:r>
          </w:p>
          <w:p w:rsidR="008D7FF0" w:rsidRPr="00FB70F7" w:rsidRDefault="008D7FF0">
            <w:r w:rsidRPr="00FB70F7">
              <w:t>Умение объяснять особенности урбанизации стран Латинской Америки.</w:t>
            </w:r>
          </w:p>
          <w:p w:rsidR="008D7FF0" w:rsidRPr="00FB70F7" w:rsidRDefault="008D7FF0">
            <w:r w:rsidRPr="00FB70F7">
              <w:t>Умение показывать на карте и характеризовать крупнейшие промышленные центры, основные горнопромышленные и сельскохозяйственные районы Латинской Америки.</w:t>
            </w:r>
          </w:p>
          <w:p w:rsidR="008D7FF0" w:rsidRPr="00FB70F7" w:rsidRDefault="008D7FF0" w:rsidP="00FB70F7">
            <w:pPr>
              <w:spacing w:line="256" w:lineRule="auto"/>
            </w:pPr>
            <w:r w:rsidRPr="00FB70F7">
              <w:t>Выделение отраслей международной специализации в Бразилии и Мексике</w:t>
            </w:r>
          </w:p>
        </w:tc>
      </w:tr>
      <w:tr w:rsidR="008D7FF0" w:rsidTr="00FB70F7">
        <w:trPr>
          <w:trHeight w:val="147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</w:tcPr>
          <w:p w:rsidR="008D7FF0" w:rsidRPr="00FB70F7" w:rsidRDefault="008D7FF0" w:rsidP="00FB70F7">
            <w:pPr>
              <w:spacing w:line="256" w:lineRule="auto"/>
              <w:ind w:right="741"/>
            </w:pPr>
            <w:r w:rsidRPr="00FB70F7">
              <w:t>География населения и хозяйства Австралии и Океании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</w:tcMar>
          </w:tcPr>
          <w:p w:rsidR="008D7FF0" w:rsidRPr="00FB70F7" w:rsidRDefault="008D7FF0">
            <w:r w:rsidRPr="00FB70F7">
              <w:t>Умение объяснять природные и исторические особенности развития Австралии и Океании.</w:t>
            </w:r>
          </w:p>
          <w:p w:rsidR="008D7FF0" w:rsidRPr="00FB70F7" w:rsidRDefault="008D7FF0" w:rsidP="00FB70F7">
            <w:pPr>
              <w:spacing w:line="256" w:lineRule="auto"/>
            </w:pPr>
            <w:r w:rsidRPr="00FB70F7">
              <w:t>Выделение отраслей международной специализации Австралии, умение показывать на карте и характеризовать ее крупнейшие промышленные центры, основные горнопромышленные и сельскохозяйственные районы</w:t>
            </w:r>
          </w:p>
        </w:tc>
      </w:tr>
      <w:tr w:rsidR="008D7FF0" w:rsidTr="00FB70F7">
        <w:trPr>
          <w:trHeight w:val="1474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</w:tcPr>
          <w:p w:rsidR="008D7FF0" w:rsidRPr="00FB70F7" w:rsidRDefault="008D7FF0" w:rsidP="00FB70F7">
            <w:pPr>
              <w:spacing w:line="256" w:lineRule="auto"/>
            </w:pPr>
            <w:r w:rsidRPr="00FB70F7">
              <w:rPr>
                <w:b/>
              </w:rPr>
              <w:t>7. Россия в современном мире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</w:tcMar>
          </w:tcPr>
          <w:p w:rsidR="008D7FF0" w:rsidRPr="00FB70F7" w:rsidRDefault="008D7FF0">
            <w:r w:rsidRPr="00FB70F7">
              <w:t>Умение объяснять современные особенности экономикогеографического положения России.</w:t>
            </w:r>
          </w:p>
          <w:p w:rsidR="008D7FF0" w:rsidRPr="00FB70F7" w:rsidRDefault="008D7FF0">
            <w:r w:rsidRPr="00FB70F7">
              <w:t>Выделение основных товарных статей экспорта и импорта России.</w:t>
            </w:r>
          </w:p>
          <w:p w:rsidR="008D7FF0" w:rsidRPr="00FB70F7" w:rsidRDefault="008D7FF0" w:rsidP="00FB70F7">
            <w:pPr>
              <w:spacing w:line="256" w:lineRule="auto"/>
            </w:pPr>
            <w:r w:rsidRPr="00FB70F7">
              <w:t>Умение называть ведущих внешнеторговых партнеров России</w:t>
            </w:r>
          </w:p>
        </w:tc>
      </w:tr>
      <w:tr w:rsidR="008D7FF0" w:rsidTr="00FB70F7">
        <w:trPr>
          <w:trHeight w:val="1425"/>
        </w:trPr>
        <w:tc>
          <w:tcPr>
            <w:tcW w:w="31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  <w:right w:w="79" w:type="dxa"/>
            </w:tcMar>
          </w:tcPr>
          <w:p w:rsidR="008D7FF0" w:rsidRPr="00FB70F7" w:rsidRDefault="008D7FF0" w:rsidP="00FB70F7">
            <w:pPr>
              <w:spacing w:line="256" w:lineRule="auto"/>
            </w:pPr>
            <w:r w:rsidRPr="00FB70F7">
              <w:rPr>
                <w:b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57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85" w:type="dxa"/>
              <w:left w:w="113" w:type="dxa"/>
              <w:bottom w:w="0" w:type="dxa"/>
            </w:tcMar>
          </w:tcPr>
          <w:p w:rsidR="008D7FF0" w:rsidRPr="00FB70F7" w:rsidRDefault="008D7FF0" w:rsidP="00FB70F7">
            <w:pPr>
              <w:spacing w:line="256" w:lineRule="auto"/>
            </w:pPr>
            <w:r w:rsidRPr="00FB70F7">
              <w:t>Выделение глобальных проблем человечества.</w:t>
            </w:r>
          </w:p>
          <w:p w:rsidR="008D7FF0" w:rsidRPr="00FB70F7" w:rsidRDefault="008D7FF0" w:rsidP="00FB70F7">
            <w:pPr>
              <w:spacing w:line="256" w:lineRule="auto"/>
            </w:pPr>
            <w:r w:rsidRPr="00FB70F7">
              <w:t>Умение приводить примеры проявления сырьевой, энергетической, демографической, продовольственной и экологической проблем человечества, предлагать возможные пути их решения</w:t>
            </w:r>
          </w:p>
        </w:tc>
      </w:tr>
    </w:tbl>
    <w:p w:rsidR="008D7FF0" w:rsidRDefault="008D7FF0" w:rsidP="00301C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 w:hanging="360"/>
        <w:rPr>
          <w:rFonts w:eastAsia="Times New Roman"/>
        </w:rPr>
      </w:pPr>
    </w:p>
    <w:p w:rsidR="008D7FF0" w:rsidRDefault="008D7FF0" w:rsidP="00865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D7FF0" w:rsidRDefault="008D7FF0" w:rsidP="00865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D7FF0" w:rsidRDefault="008D7FF0" w:rsidP="00865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D7FF0" w:rsidRDefault="008D7FF0" w:rsidP="008656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D7FF0" w:rsidRDefault="008D7FF0" w:rsidP="00536B7E"/>
    <w:p w:rsidR="008D7FF0" w:rsidRPr="00536B7E" w:rsidRDefault="008D7FF0" w:rsidP="00536B7E"/>
    <w:p w:rsidR="008D7FF0" w:rsidRDefault="008D7FF0" w:rsidP="00536B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bookmarkStart w:id="0" w:name="_GoBack"/>
      <w:bookmarkEnd w:id="0"/>
    </w:p>
    <w:p w:rsidR="008D7FF0" w:rsidRPr="00536B7E" w:rsidRDefault="008D7FF0" w:rsidP="00536B7E"/>
    <w:p w:rsidR="008D7FF0" w:rsidRDefault="008D7FF0" w:rsidP="00377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lastRenderedPageBreak/>
        <w:t>4. условия реализации УЧЕБНОЙ дисциплины</w:t>
      </w:r>
    </w:p>
    <w:p w:rsidR="008D7FF0" w:rsidRDefault="008D7FF0" w:rsidP="00377E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4.1. Требования к минимальному материально-техническому обеспечению</w:t>
      </w:r>
    </w:p>
    <w:p w:rsidR="008D7FF0" w:rsidRDefault="008D7FF0" w:rsidP="00377E6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</w:rPr>
      </w:pPr>
      <w:r>
        <w:rPr>
          <w:bCs/>
        </w:rPr>
        <w:t>Реализация учебной дисциплины требует наличия учебного кабинета  «География».</w:t>
      </w:r>
      <w:r>
        <w:rPr>
          <w:bCs/>
        </w:rPr>
        <w:tab/>
      </w:r>
    </w:p>
    <w:p w:rsidR="008D7FF0" w:rsidRDefault="008D7FF0" w:rsidP="00377E6E">
      <w:pPr>
        <w:spacing w:line="312" w:lineRule="exact"/>
        <w:ind w:left="20"/>
      </w:pPr>
      <w:r>
        <w:rPr>
          <w:b/>
        </w:rPr>
        <w:t>Оборудование учебного кабинета</w:t>
      </w:r>
      <w:r>
        <w:t>:</w:t>
      </w:r>
    </w:p>
    <w:p w:rsidR="008D7FF0" w:rsidRDefault="008D7FF0" w:rsidP="00377E6E">
      <w:pPr>
        <w:numPr>
          <w:ilvl w:val="0"/>
          <w:numId w:val="11"/>
        </w:numPr>
        <w:tabs>
          <w:tab w:val="left" w:pos="178"/>
        </w:tabs>
        <w:spacing w:line="312" w:lineRule="exact"/>
        <w:ind w:left="20"/>
        <w:jc w:val="both"/>
      </w:pPr>
      <w:r>
        <w:t>посадочные места по количеству студентов;</w:t>
      </w:r>
    </w:p>
    <w:p w:rsidR="008D7FF0" w:rsidRDefault="008D7FF0" w:rsidP="00377E6E">
      <w:pPr>
        <w:numPr>
          <w:ilvl w:val="0"/>
          <w:numId w:val="11"/>
        </w:numPr>
        <w:tabs>
          <w:tab w:val="left" w:pos="178"/>
        </w:tabs>
        <w:spacing w:line="312" w:lineRule="exact"/>
        <w:ind w:left="20"/>
        <w:jc w:val="both"/>
      </w:pPr>
      <w:r>
        <w:t>рабочее место преподавателя;</w:t>
      </w:r>
    </w:p>
    <w:p w:rsidR="008D7FF0" w:rsidRDefault="008D7FF0" w:rsidP="00377E6E">
      <w:pPr>
        <w:numPr>
          <w:ilvl w:val="0"/>
          <w:numId w:val="11"/>
        </w:numPr>
        <w:tabs>
          <w:tab w:val="left" w:pos="231"/>
        </w:tabs>
        <w:spacing w:after="244" w:line="312" w:lineRule="exact"/>
        <w:ind w:left="20" w:right="20"/>
        <w:jc w:val="both"/>
      </w:pPr>
      <w:r>
        <w:t>плакаты (Физическая карта мира, Политическая карта мира).</w:t>
      </w:r>
    </w:p>
    <w:p w:rsidR="008D7FF0" w:rsidRDefault="008D7FF0" w:rsidP="00377E6E">
      <w:pPr>
        <w:ind w:left="20"/>
        <w:rPr>
          <w:b/>
        </w:rPr>
      </w:pPr>
      <w:r>
        <w:rPr>
          <w:b/>
        </w:rPr>
        <w:t>Технические средства обучения:</w:t>
      </w:r>
    </w:p>
    <w:p w:rsidR="008D7FF0" w:rsidRDefault="008D7FF0" w:rsidP="00377E6E">
      <w:pPr>
        <w:pStyle w:val="afd"/>
      </w:pPr>
      <w:r>
        <w:t xml:space="preserve">Компьютер </w:t>
      </w:r>
    </w:p>
    <w:p w:rsidR="008D7FF0" w:rsidRDefault="008D7FF0" w:rsidP="00377E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4.2. Информационное обеспечение обучения</w:t>
      </w:r>
    </w:p>
    <w:p w:rsidR="008D7FF0" w:rsidRDefault="008D7FF0" w:rsidP="00377E6E">
      <w:pPr>
        <w:rPr>
          <w:b/>
          <w:bCs/>
        </w:rPr>
      </w:pPr>
    </w:p>
    <w:p w:rsidR="008D7FF0" w:rsidRDefault="008D7FF0" w:rsidP="00377E6E">
      <w:pPr>
        <w:rPr>
          <w:b/>
          <w:bCs/>
        </w:rPr>
      </w:pPr>
      <w:r>
        <w:rPr>
          <w:b/>
          <w:bCs/>
        </w:rPr>
        <w:t xml:space="preserve">  Основные источники:</w:t>
      </w:r>
    </w:p>
    <w:p w:rsidR="008D7FF0" w:rsidRDefault="008D7FF0" w:rsidP="00377E6E">
      <w:pPr>
        <w:rPr>
          <w:rFonts w:eastAsia="Times New Roman"/>
          <w:lang w:eastAsia="en-US"/>
        </w:rPr>
      </w:pPr>
      <w:r>
        <w:t xml:space="preserve"> 1. Баранчиков Е.В. География: учеб. для студ. учреждений сред. проф. образования. – М.: «Академия», 2016.</w:t>
      </w:r>
    </w:p>
    <w:p w:rsidR="008D7FF0" w:rsidRDefault="008D7FF0" w:rsidP="00377E6E">
      <w:pPr>
        <w:rPr>
          <w:b/>
        </w:rPr>
      </w:pPr>
      <w:r>
        <w:rPr>
          <w:b/>
        </w:rPr>
        <w:t xml:space="preserve"> Дополнительные источники</w:t>
      </w:r>
    </w:p>
    <w:p w:rsidR="008D7FF0" w:rsidRDefault="008D7FF0" w:rsidP="00377E6E">
      <w:pPr>
        <w:rPr>
          <w:rFonts w:ascii="Calibri" w:hAnsi="Calibri"/>
          <w:color w:val="000080"/>
          <w:sz w:val="22"/>
          <w:szCs w:val="22"/>
          <w:u w:val="single"/>
        </w:rPr>
      </w:pPr>
      <w:r>
        <w:t xml:space="preserve">1.География: учебник / Н.Н. Петрова. –М: ФОРУМ: НИЦ ИНФА-М,2015.  </w:t>
      </w:r>
      <w:hyperlink r:id="rId13" w:history="1">
        <w:r>
          <w:rPr>
            <w:rStyle w:val="afb"/>
            <w:lang w:val="en-US"/>
          </w:rPr>
          <w:t>http</w:t>
        </w:r>
        <w:r>
          <w:rPr>
            <w:rStyle w:val="afb"/>
          </w:rPr>
          <w:t>://</w:t>
        </w:r>
        <w:r>
          <w:rPr>
            <w:rStyle w:val="afb"/>
            <w:lang w:val="en-US"/>
          </w:rPr>
          <w:t>znanium</w:t>
        </w:r>
        <w:r>
          <w:rPr>
            <w:rStyle w:val="afb"/>
          </w:rPr>
          <w:t>.</w:t>
        </w:r>
        <w:r>
          <w:rPr>
            <w:rStyle w:val="afb"/>
            <w:lang w:val="en-US"/>
          </w:rPr>
          <w:t>com</w:t>
        </w:r>
        <w:r>
          <w:rPr>
            <w:rStyle w:val="afb"/>
          </w:rPr>
          <w:t>/</w:t>
        </w:r>
        <w:r>
          <w:rPr>
            <w:rStyle w:val="afb"/>
            <w:lang w:val="en-US"/>
          </w:rPr>
          <w:t>catalog</w:t>
        </w:r>
        <w:r>
          <w:rPr>
            <w:rStyle w:val="afb"/>
          </w:rPr>
          <w:t>/</w:t>
        </w:r>
        <w:r>
          <w:rPr>
            <w:rStyle w:val="afb"/>
            <w:lang w:val="en-US"/>
          </w:rPr>
          <w:t>product</w:t>
        </w:r>
        <w:r>
          <w:rPr>
            <w:rStyle w:val="afb"/>
          </w:rPr>
          <w:t xml:space="preserve">/444369 </w:t>
        </w:r>
      </w:hyperlink>
    </w:p>
    <w:p w:rsidR="008D7FF0" w:rsidRDefault="008D7FF0" w:rsidP="00377E6E">
      <w:pPr>
        <w:keepNext/>
        <w:autoSpaceDE w:val="0"/>
        <w:autoSpaceDN w:val="0"/>
        <w:outlineLvl w:val="0"/>
        <w:rPr>
          <w:b/>
          <w:bCs/>
        </w:rPr>
      </w:pPr>
      <w:r>
        <w:t>2  Атлас. Экономическая и социальная география мира.,10 кл. 2015.</w:t>
      </w:r>
      <w:hyperlink r:id="rId14" w:history="1">
        <w:r>
          <w:rPr>
            <w:rStyle w:val="afb"/>
          </w:rPr>
          <w:t>https://fileskachat.com/view36868_c33745d0b4ba89beb1ff34366d098c59/.</w:t>
        </w:r>
        <w:r>
          <w:rPr>
            <w:rStyle w:val="afb"/>
            <w:lang w:val="en-US"/>
          </w:rPr>
          <w:t>html</w:t>
        </w:r>
      </w:hyperlink>
    </w:p>
    <w:p w:rsidR="008D7FF0" w:rsidRDefault="008D7FF0" w:rsidP="00377E6E">
      <w:pPr>
        <w:rPr>
          <w:rFonts w:eastAsia="Times New Roman"/>
        </w:rPr>
      </w:pPr>
      <w:r>
        <w:rPr>
          <w:b/>
          <w:bCs/>
        </w:rPr>
        <w:tab/>
      </w:r>
    </w:p>
    <w:p w:rsidR="008D7FF0" w:rsidRDefault="008D7FF0" w:rsidP="00377E6E">
      <w:pPr>
        <w:pStyle w:val="1"/>
        <w:rPr>
          <w:rFonts w:eastAsia="Times New Roman"/>
          <w:b/>
          <w:bCs/>
          <w:lang w:eastAsia="en-US"/>
        </w:rPr>
      </w:pPr>
    </w:p>
    <w:p w:rsidR="008D7FF0" w:rsidRDefault="008D7FF0" w:rsidP="00377E6E">
      <w:pPr>
        <w:rPr>
          <w:rFonts w:eastAsia="Times New Roman"/>
          <w:lang w:eastAsia="en-US"/>
        </w:rPr>
      </w:pPr>
    </w:p>
    <w:p w:rsidR="008D7FF0" w:rsidRDefault="008D7FF0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D7FF0" w:rsidRDefault="008D7FF0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D7FF0" w:rsidRDefault="008D7FF0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D7FF0" w:rsidRDefault="008D7FF0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D7FF0" w:rsidRDefault="008D7FF0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D7FF0" w:rsidRDefault="008D7FF0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D7FF0" w:rsidRDefault="008D7FF0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D7FF0" w:rsidRDefault="008D7FF0" w:rsidP="0070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D7FF0" w:rsidRDefault="008D7FF0" w:rsidP="00E649E7"/>
    <w:p w:rsidR="008D7FF0" w:rsidRDefault="008D7FF0" w:rsidP="00E649E7"/>
    <w:p w:rsidR="008D7FF0" w:rsidRDefault="008D7FF0" w:rsidP="00E649E7"/>
    <w:p w:rsidR="008D7FF0" w:rsidRDefault="008D7FF0" w:rsidP="00E649E7"/>
    <w:p w:rsidR="008D7FF0" w:rsidRDefault="008D7FF0" w:rsidP="00E649E7"/>
    <w:p w:rsidR="008D7FF0" w:rsidRDefault="008D7FF0" w:rsidP="00E649E7"/>
    <w:p w:rsidR="008D7FF0" w:rsidRDefault="008D7FF0" w:rsidP="00E649E7"/>
    <w:p w:rsidR="008D7FF0" w:rsidRDefault="008D7FF0" w:rsidP="00E649E7"/>
    <w:p w:rsidR="008D7FF0" w:rsidRDefault="008D7FF0" w:rsidP="00E649E7"/>
    <w:p w:rsidR="008D7FF0" w:rsidRDefault="008D7FF0" w:rsidP="00E649E7"/>
    <w:p w:rsidR="008D7FF0" w:rsidRDefault="008D7FF0" w:rsidP="00E649E7"/>
    <w:p w:rsidR="008D7FF0" w:rsidRDefault="008D7FF0" w:rsidP="00E649E7"/>
    <w:p w:rsidR="008D7FF0" w:rsidRDefault="008D7FF0" w:rsidP="00E649E7"/>
    <w:p w:rsidR="008D7FF0" w:rsidRDefault="008D7FF0" w:rsidP="00E649E7"/>
    <w:p w:rsidR="008D7FF0" w:rsidRDefault="008D7FF0" w:rsidP="00E649E7"/>
    <w:p w:rsidR="008D7FF0" w:rsidRDefault="008D7FF0" w:rsidP="00E649E7"/>
    <w:p w:rsidR="008D7FF0" w:rsidRDefault="008D7FF0" w:rsidP="00E649E7"/>
    <w:p w:rsidR="008D7FF0" w:rsidRDefault="008D7FF0" w:rsidP="00E649E7"/>
    <w:p w:rsidR="008D7FF0" w:rsidRDefault="008D7FF0" w:rsidP="00E649E7"/>
    <w:p w:rsidR="008D7FF0" w:rsidRDefault="008D7FF0" w:rsidP="00E649E7"/>
    <w:p w:rsidR="008D7FF0" w:rsidRDefault="008D7FF0" w:rsidP="006F3A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8D7FF0" w:rsidRPr="00E649E7" w:rsidRDefault="008D7FF0" w:rsidP="006F3A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5</w:t>
      </w:r>
      <w:r w:rsidRPr="00E649E7">
        <w:rPr>
          <w:b/>
          <w:caps/>
        </w:rPr>
        <w:t>. Контроль и оценка результатов освоения Дисциплины</w:t>
      </w:r>
    </w:p>
    <w:p w:rsidR="008D7FF0" w:rsidRPr="00E649E7" w:rsidRDefault="008D7FF0" w:rsidP="006F3A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8D7FF0" w:rsidRPr="00E649E7" w:rsidRDefault="008D7FF0" w:rsidP="006F3A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09"/>
        <w:jc w:val="both"/>
      </w:pPr>
      <w:r w:rsidRPr="00E649E7">
        <w:rPr>
          <w:b/>
        </w:rPr>
        <w:t>Контрольи оценка</w:t>
      </w:r>
      <w:r w:rsidRPr="00E649E7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творческих заданий и рефератов. </w:t>
      </w:r>
    </w:p>
    <w:p w:rsidR="008D7FF0" w:rsidRPr="006F3A70" w:rsidRDefault="008D7FF0" w:rsidP="006F3A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09"/>
        <w:jc w:val="both"/>
      </w:pPr>
      <w:r w:rsidRPr="00E649E7">
        <w:t>Формой промежуто</w:t>
      </w:r>
      <w:r>
        <w:t>чной аттестации является дифференцированный зачет.</w:t>
      </w:r>
    </w:p>
    <w:p w:rsidR="008D7FF0" w:rsidRDefault="008D7FF0" w:rsidP="006F3A70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tbl>
      <w:tblPr>
        <w:tblpPr w:leftFromText="180" w:rightFromText="180" w:vertAnchor="text" w:horzAnchor="margin" w:tblpY="7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78"/>
      </w:tblGrid>
      <w:tr w:rsidR="008D7FF0" w:rsidRPr="000D567A" w:rsidTr="000D567A">
        <w:trPr>
          <w:trHeight w:val="706"/>
        </w:trPr>
        <w:tc>
          <w:tcPr>
            <w:tcW w:w="4820" w:type="dxa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b/>
                <w:bCs/>
                <w:iCs/>
              </w:rPr>
              <w:t>Результаты обучения</w:t>
            </w:r>
          </w:p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b/>
                <w:bCs/>
                <w:iCs/>
              </w:rPr>
              <w:t>(освоенные умения, усвоенные знания)</w:t>
            </w:r>
          </w:p>
        </w:tc>
        <w:tc>
          <w:tcPr>
            <w:tcW w:w="4678" w:type="dxa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b/>
                <w:bCs/>
                <w:iCs/>
              </w:rPr>
              <w:t>Формы и методы контроля и оценки результатов обучения</w:t>
            </w:r>
          </w:p>
        </w:tc>
      </w:tr>
      <w:tr w:rsidR="008D7FF0" w:rsidRPr="000D567A" w:rsidTr="000D567A">
        <w:trPr>
          <w:trHeight w:val="431"/>
        </w:trPr>
        <w:tc>
          <w:tcPr>
            <w:tcW w:w="9498" w:type="dxa"/>
            <w:gridSpan w:val="2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</w:pPr>
            <w:r w:rsidRPr="000D567A">
              <w:rPr>
                <w:b/>
                <w:bCs/>
                <w:i/>
                <w:iCs/>
              </w:rPr>
              <w:t>личностных</w:t>
            </w:r>
            <w:r w:rsidRPr="000D567A">
              <w:rPr>
                <w:b/>
                <w:bCs/>
              </w:rPr>
              <w:t>:</w:t>
            </w:r>
          </w:p>
        </w:tc>
      </w:tr>
      <w:tr w:rsidR="008D7FF0" w:rsidRPr="000D567A" w:rsidTr="000D567A">
        <w:tc>
          <w:tcPr>
            <w:tcW w:w="4820" w:type="dxa"/>
          </w:tcPr>
          <w:p w:rsidR="008D7FF0" w:rsidRPr="000D567A" w:rsidRDefault="008D7FF0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  <w:rPr>
                <w:b/>
                <w:bCs/>
                <w:iCs/>
              </w:rPr>
            </w:pPr>
            <w:r w:rsidRPr="000D567A">
              <w:t xml:space="preserve">сформированность ответственного отношения к обучению; готовность и способность обучающихся к саморазвитию и самообразованию на основе мотивации к обучению и познанию; </w:t>
            </w:r>
          </w:p>
        </w:tc>
        <w:tc>
          <w:tcPr>
            <w:tcW w:w="4678" w:type="dxa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D567A">
              <w:rPr>
                <w:color w:val="000000"/>
                <w:shd w:val="clear" w:color="auto" w:fill="FFFFFF"/>
              </w:rPr>
              <w:t>- оценка сообщений, докладов, рефератов;</w:t>
            </w:r>
          </w:p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0D567A">
              <w:rPr>
                <w:color w:val="000000"/>
                <w:shd w:val="clear" w:color="auto" w:fill="FFFFFF"/>
              </w:rPr>
              <w:t xml:space="preserve">- оценка выполнения </w:t>
            </w:r>
            <w:r w:rsidRPr="000D567A">
              <w:rPr>
                <w:rFonts w:eastAsia="Times New Roman"/>
                <w:shd w:val="clear" w:color="auto" w:fill="FFFFFF"/>
              </w:rPr>
              <w:t xml:space="preserve">индивидуальных заданий </w:t>
            </w:r>
          </w:p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0D567A">
              <w:rPr>
                <w:rFonts w:eastAsia="Times New Roman"/>
                <w:shd w:val="clear" w:color="auto" w:fill="FFFFFF"/>
              </w:rPr>
              <w:t>- оценка выполненных презентаций</w:t>
            </w:r>
          </w:p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D567A">
              <w:rPr>
                <w:iCs/>
                <w:color w:val="000000"/>
              </w:rPr>
              <w:t xml:space="preserve">- подготовка и защита индивидуального проекта; </w:t>
            </w:r>
          </w:p>
        </w:tc>
      </w:tr>
      <w:tr w:rsidR="008D7FF0" w:rsidRPr="000D567A" w:rsidTr="000D567A">
        <w:tc>
          <w:tcPr>
            <w:tcW w:w="4820" w:type="dxa"/>
          </w:tcPr>
          <w:p w:rsidR="008D7FF0" w:rsidRPr="000D567A" w:rsidRDefault="008D7FF0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 xml:space="preserve">сформированность целостного мировоззрения, соответствующего современному уровню развития географической науки и общественной практики; </w:t>
            </w:r>
          </w:p>
        </w:tc>
        <w:tc>
          <w:tcPr>
            <w:tcW w:w="4678" w:type="dxa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0D567A">
              <w:rPr>
                <w:iCs/>
                <w:color w:val="000000"/>
              </w:rPr>
              <w:t>-подготовка и защита индивидуального проекта, исследовательской работы;</w:t>
            </w:r>
          </w:p>
          <w:p w:rsidR="008D7FF0" w:rsidRPr="000D567A" w:rsidRDefault="008D7FF0" w:rsidP="000D567A">
            <w:pPr>
              <w:rPr>
                <w:rFonts w:eastAsia="Times New Roman"/>
                <w:shd w:val="clear" w:color="auto" w:fill="FFFFFF"/>
              </w:rPr>
            </w:pPr>
            <w:r w:rsidRPr="000D567A">
              <w:rPr>
                <w:color w:val="000000"/>
                <w:shd w:val="clear" w:color="auto" w:fill="FFFFFF"/>
              </w:rPr>
              <w:t>- оценка сообщений, докладов, рефератов;</w:t>
            </w:r>
          </w:p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0D567A">
              <w:rPr>
                <w:rFonts w:eastAsia="Times New Roman"/>
                <w:shd w:val="clear" w:color="auto" w:fill="FFFFFF"/>
              </w:rPr>
              <w:t xml:space="preserve">- оценка выполненных презентаций </w:t>
            </w:r>
          </w:p>
        </w:tc>
      </w:tr>
      <w:tr w:rsidR="008D7FF0" w:rsidRPr="000D567A" w:rsidTr="000D567A">
        <w:tc>
          <w:tcPr>
            <w:tcW w:w="4820" w:type="dxa"/>
          </w:tcPr>
          <w:p w:rsidR="008D7FF0" w:rsidRPr="000D567A" w:rsidRDefault="008D7FF0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</w:tc>
        <w:tc>
          <w:tcPr>
            <w:tcW w:w="4678" w:type="dxa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0D567A">
              <w:rPr>
                <w:rFonts w:eastAsia="Times New Roman"/>
                <w:shd w:val="clear" w:color="auto" w:fill="FFFFFF"/>
              </w:rPr>
              <w:t>-оценка решения проблемных задач;</w:t>
            </w:r>
          </w:p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rFonts w:eastAsia="Times New Roman"/>
                <w:shd w:val="clear" w:color="auto" w:fill="FFFFFF"/>
              </w:rPr>
              <w:t xml:space="preserve">- оценка выполнения работ по образцу, инструкции или под руководством; </w:t>
            </w:r>
          </w:p>
        </w:tc>
      </w:tr>
      <w:tr w:rsidR="008D7FF0" w:rsidRPr="000D567A" w:rsidTr="000D567A">
        <w:tc>
          <w:tcPr>
            <w:tcW w:w="4820" w:type="dxa"/>
          </w:tcPr>
          <w:p w:rsidR="008D7FF0" w:rsidRPr="000D567A" w:rsidRDefault="008D7FF0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678" w:type="dxa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0D567A">
              <w:rPr>
                <w:rFonts w:eastAsia="Times New Roman"/>
                <w:shd w:val="clear" w:color="auto" w:fill="FFFFFF"/>
              </w:rPr>
              <w:t>- тестирование</w:t>
            </w:r>
          </w:p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0D567A">
              <w:rPr>
                <w:rFonts w:eastAsia="Times New Roman"/>
                <w:shd w:val="clear" w:color="auto" w:fill="FFFFFF"/>
              </w:rPr>
              <w:t>- опрос по индивидуальным заданиям;</w:t>
            </w:r>
          </w:p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0D567A">
              <w:rPr>
                <w:rFonts w:eastAsia="Times New Roman"/>
                <w:shd w:val="clear" w:color="auto" w:fill="FFFFFF"/>
              </w:rPr>
              <w:t>- оценка выполненных презентаций, индивидуальных заданий,</w:t>
            </w:r>
          </w:p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0D567A">
              <w:rPr>
                <w:rFonts w:eastAsia="Times New Roman"/>
                <w:shd w:val="clear" w:color="auto" w:fill="FFFFFF"/>
              </w:rPr>
              <w:t xml:space="preserve">-оценка рефератов и докладов, аудиторные занятия, </w:t>
            </w:r>
          </w:p>
        </w:tc>
      </w:tr>
      <w:tr w:rsidR="008D7FF0" w:rsidRPr="000D567A" w:rsidTr="000D567A">
        <w:tc>
          <w:tcPr>
            <w:tcW w:w="4820" w:type="dxa"/>
          </w:tcPr>
          <w:p w:rsidR="008D7FF0" w:rsidRPr="000D567A" w:rsidRDefault="008D7FF0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 xml:space="preserve"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</w:t>
            </w:r>
          </w:p>
        </w:tc>
        <w:tc>
          <w:tcPr>
            <w:tcW w:w="4678" w:type="dxa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rFonts w:eastAsia="Times New Roman"/>
                <w:shd w:val="clear" w:color="auto" w:fill="FFFFFF"/>
              </w:rPr>
            </w:pPr>
            <w:r w:rsidRPr="000D567A">
              <w:rPr>
                <w:rFonts w:eastAsia="Times New Roman"/>
                <w:shd w:val="clear" w:color="auto" w:fill="FFFFFF"/>
              </w:rPr>
              <w:t xml:space="preserve">- опрос по индивидуальным заданиям; </w:t>
            </w:r>
          </w:p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rFonts w:eastAsia="Times New Roman"/>
                <w:shd w:val="clear" w:color="auto" w:fill="FFFFFF"/>
              </w:rPr>
              <w:t>- оценка выполнения индивидуальных проектных заданий</w:t>
            </w:r>
            <w:r w:rsidRPr="000D567A">
              <w:rPr>
                <w:rFonts w:eastAsia="Times New Roman"/>
              </w:rPr>
              <w:br/>
            </w:r>
            <w:r w:rsidRPr="000D567A">
              <w:rPr>
                <w:rFonts w:eastAsia="Times New Roman"/>
                <w:shd w:val="clear" w:color="auto" w:fill="FFFFFF"/>
              </w:rPr>
              <w:t>- оценка выполнения и защита практических работ;</w:t>
            </w:r>
            <w:r w:rsidRPr="000D567A">
              <w:rPr>
                <w:rFonts w:eastAsia="Times New Roman"/>
              </w:rPr>
              <w:br/>
            </w:r>
          </w:p>
        </w:tc>
      </w:tr>
      <w:tr w:rsidR="008D7FF0" w:rsidRPr="000D567A" w:rsidTr="000D567A">
        <w:tc>
          <w:tcPr>
            <w:tcW w:w="4820" w:type="dxa"/>
          </w:tcPr>
          <w:p w:rsidR="008D7FF0" w:rsidRPr="000D567A" w:rsidRDefault="008D7FF0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− критичность мышления, владение первичными навыками анализа и критичной оценки получаемой информации;</w:t>
            </w:r>
          </w:p>
        </w:tc>
        <w:tc>
          <w:tcPr>
            <w:tcW w:w="4678" w:type="dxa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 xml:space="preserve">- участие в научно- практических конференциях </w:t>
            </w:r>
          </w:p>
        </w:tc>
      </w:tr>
      <w:tr w:rsidR="008D7FF0" w:rsidRPr="000D567A" w:rsidTr="000D567A">
        <w:tc>
          <w:tcPr>
            <w:tcW w:w="4820" w:type="dxa"/>
          </w:tcPr>
          <w:p w:rsidR="008D7FF0" w:rsidRPr="000D567A" w:rsidRDefault="008D7FF0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 xml:space="preserve">креативность мышления, инициативность и находчивость; </w:t>
            </w:r>
          </w:p>
        </w:tc>
        <w:tc>
          <w:tcPr>
            <w:tcW w:w="4678" w:type="dxa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>- оценка решения ситуационных задач</w:t>
            </w:r>
          </w:p>
        </w:tc>
      </w:tr>
      <w:tr w:rsidR="008D7FF0" w:rsidRPr="000D567A" w:rsidTr="000D567A">
        <w:tc>
          <w:tcPr>
            <w:tcW w:w="4820" w:type="dxa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</w:pPr>
            <w:r w:rsidRPr="000D567A">
              <w:rPr>
                <w:b/>
                <w:bCs/>
                <w:i/>
                <w:iCs/>
              </w:rPr>
              <w:lastRenderedPageBreak/>
              <w:t>метапредметных</w:t>
            </w:r>
            <w:r w:rsidRPr="000D567A">
              <w:rPr>
                <w:b/>
                <w:bCs/>
              </w:rPr>
              <w:t>:</w:t>
            </w:r>
          </w:p>
        </w:tc>
        <w:tc>
          <w:tcPr>
            <w:tcW w:w="4678" w:type="dxa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8D7FF0" w:rsidRPr="000D567A" w:rsidTr="000D567A">
        <w:tc>
          <w:tcPr>
            <w:tcW w:w="4820" w:type="dxa"/>
          </w:tcPr>
          <w:p w:rsidR="008D7FF0" w:rsidRPr="000D567A" w:rsidRDefault="008D7FF0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678" w:type="dxa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bCs/>
                <w:iCs/>
              </w:rPr>
              <w:t xml:space="preserve">подготовка материала для предметной недели, </w:t>
            </w:r>
            <w:r w:rsidRPr="000D567A">
              <w:rPr>
                <w:iCs/>
              </w:rPr>
              <w:t>подготовка рефератов, докладов, конспектов.</w:t>
            </w:r>
          </w:p>
        </w:tc>
      </w:tr>
      <w:tr w:rsidR="008D7FF0" w:rsidRPr="000D567A" w:rsidTr="000D567A">
        <w:tc>
          <w:tcPr>
            <w:tcW w:w="4820" w:type="dxa"/>
          </w:tcPr>
          <w:p w:rsidR="008D7FF0" w:rsidRPr="000D567A" w:rsidRDefault="008D7FF0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4678" w:type="dxa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rFonts w:eastAsia="Times New Roman"/>
                <w:shd w:val="clear" w:color="auto" w:fill="FFFFFF"/>
              </w:rPr>
              <w:t>оценка результатов деятельности обучающихся в процессе освоения образовательной программы: на практических занятиях (при решении ситуационных задач, при участии в деловых играх: при подготовке  и участии в  семинарах, при подготовке рефератов, докладов и т.д.); при  выполнении и защите проекта;</w:t>
            </w:r>
          </w:p>
        </w:tc>
      </w:tr>
      <w:tr w:rsidR="008D7FF0" w:rsidRPr="000D567A" w:rsidTr="000D567A">
        <w:tc>
          <w:tcPr>
            <w:tcW w:w="4820" w:type="dxa"/>
          </w:tcPr>
          <w:p w:rsidR="008D7FF0" w:rsidRPr="000D567A" w:rsidRDefault="008D7FF0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</w:tc>
        <w:tc>
          <w:tcPr>
            <w:tcW w:w="4678" w:type="dxa"/>
          </w:tcPr>
          <w:p w:rsidR="008D7FF0" w:rsidRPr="000D567A" w:rsidRDefault="008D7FF0" w:rsidP="000D567A">
            <w:pPr>
              <w:rPr>
                <w:b/>
                <w:bCs/>
                <w:iCs/>
              </w:rPr>
            </w:pPr>
            <w:r w:rsidRPr="000D567A">
              <w:rPr>
                <w:rFonts w:eastAsia="Times New Roman"/>
                <w:shd w:val="clear" w:color="auto" w:fill="FFFFFF"/>
              </w:rPr>
              <w:t>Экспертное наблюдение и оценка на практических занятиях, выполнение презентаций или сообщений, ответы на контрольные вопросы.</w:t>
            </w:r>
          </w:p>
        </w:tc>
      </w:tr>
      <w:tr w:rsidR="008D7FF0" w:rsidRPr="000D567A" w:rsidTr="000D567A">
        <w:tc>
          <w:tcPr>
            <w:tcW w:w="4820" w:type="dxa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</w:pPr>
            <w:r w:rsidRPr="000D567A">
      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</w:t>
            </w:r>
          </w:p>
        </w:tc>
        <w:tc>
          <w:tcPr>
            <w:tcW w:w="4678" w:type="dxa"/>
          </w:tcPr>
          <w:p w:rsidR="008D7FF0" w:rsidRPr="000D567A" w:rsidRDefault="008D7FF0" w:rsidP="000D567A">
            <w:r w:rsidRPr="000D567A">
              <w:rPr>
                <w:rFonts w:eastAsia="Times New Roman"/>
                <w:shd w:val="clear" w:color="auto" w:fill="FFFFFF"/>
              </w:rPr>
              <w:t>оценка на практических занятиях, выполнение презентаций или сообщений, ответы на контрольные вопросы.</w:t>
            </w:r>
          </w:p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8D7FF0" w:rsidRPr="000D567A" w:rsidTr="000D567A">
        <w:tc>
          <w:tcPr>
            <w:tcW w:w="4820" w:type="dxa"/>
          </w:tcPr>
          <w:p w:rsidR="008D7FF0" w:rsidRPr="000D567A" w:rsidRDefault="008D7FF0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      </w:r>
          </w:p>
        </w:tc>
        <w:tc>
          <w:tcPr>
            <w:tcW w:w="4678" w:type="dxa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rFonts w:eastAsia="Times New Roman"/>
                <w:shd w:val="clear" w:color="auto" w:fill="FFFFFF"/>
              </w:rPr>
              <w:t>выполнение и защита практических работ;</w:t>
            </w:r>
            <w:r w:rsidRPr="000D567A">
              <w:rPr>
                <w:bCs/>
                <w:iCs/>
              </w:rPr>
              <w:t xml:space="preserve"> участие в научно- технических конференциях</w:t>
            </w:r>
            <w:r w:rsidRPr="000D567A">
              <w:rPr>
                <w:rFonts w:eastAsia="Times New Roman"/>
                <w:shd w:val="clear" w:color="auto" w:fill="FFFFFF"/>
              </w:rPr>
              <w:t xml:space="preserve"> оценка рефератов и докладов, аудиторные занятия</w:t>
            </w:r>
          </w:p>
        </w:tc>
      </w:tr>
      <w:tr w:rsidR="008D7FF0" w:rsidRPr="000D567A" w:rsidTr="000D567A">
        <w:tc>
          <w:tcPr>
            <w:tcW w:w="4820" w:type="dxa"/>
          </w:tcPr>
          <w:p w:rsidR="008D7FF0" w:rsidRPr="000D567A" w:rsidRDefault="008D7FF0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      </w:r>
          </w:p>
        </w:tc>
        <w:tc>
          <w:tcPr>
            <w:tcW w:w="4678" w:type="dxa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rFonts w:eastAsia="Times New Roman"/>
                <w:shd w:val="clear" w:color="auto" w:fill="FFFFFF"/>
              </w:rPr>
              <w:t>оценка результатов деятельности обучающихся в процессе освоения образовательной программы: на практических занятиях (при решении ситуационных задач, при участии в деловых играх: при подготовке  и участии в  семинарах, при подготовке рефератов, докладов и т.д.); при  выполнении и защите проекта;</w:t>
            </w:r>
          </w:p>
        </w:tc>
      </w:tr>
      <w:tr w:rsidR="008D7FF0" w:rsidRPr="000D567A" w:rsidTr="000D567A">
        <w:tc>
          <w:tcPr>
            <w:tcW w:w="4820" w:type="dxa"/>
          </w:tcPr>
          <w:p w:rsidR="008D7FF0" w:rsidRPr="000D567A" w:rsidRDefault="008D7FF0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 xml:space="preserve">понимание места и роли географии в системе наук; представление об обширных междисциплинарных связях географии; </w:t>
            </w:r>
          </w:p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678" w:type="dxa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rFonts w:eastAsia="Times New Roman"/>
                <w:shd w:val="clear" w:color="auto" w:fill="FFFFFF"/>
              </w:rPr>
              <w:t>- оценка результатов деятельности обучающихся в процессе освоения образовательной программы: на практических занятиях (при решении ситуационных задач, при участии в деловых играх: при подготовке  и участии в  семинарах, при подготовке рефератов, докладов и т.д.); при  выполнении и защите проекта;</w:t>
            </w:r>
          </w:p>
        </w:tc>
      </w:tr>
      <w:tr w:rsidR="008D7FF0" w:rsidRPr="000D567A" w:rsidTr="000D567A">
        <w:tc>
          <w:tcPr>
            <w:tcW w:w="4820" w:type="dxa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</w:pPr>
            <w:r w:rsidRPr="000D567A">
              <w:rPr>
                <w:b/>
                <w:bCs/>
                <w:i/>
                <w:iCs/>
              </w:rPr>
              <w:t>предметных</w:t>
            </w:r>
            <w:r w:rsidRPr="000D567A">
              <w:rPr>
                <w:b/>
                <w:bCs/>
              </w:rPr>
              <w:t>:</w:t>
            </w:r>
          </w:p>
        </w:tc>
        <w:tc>
          <w:tcPr>
            <w:tcW w:w="4678" w:type="dxa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8D7FF0" w:rsidRPr="000D567A" w:rsidTr="000D567A">
        <w:tc>
          <w:tcPr>
            <w:tcW w:w="4820" w:type="dxa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0D567A">
              <w:t xml:space="preserve">владение представлениями о современной </w:t>
            </w:r>
            <w:r w:rsidRPr="000D567A">
              <w:lastRenderedPageBreak/>
              <w:t>географической науке, ее участии в решении важнейших проблем человечества;</w:t>
            </w:r>
          </w:p>
        </w:tc>
        <w:tc>
          <w:tcPr>
            <w:tcW w:w="4678" w:type="dxa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rPr>
                <w:bCs/>
                <w:iCs/>
              </w:rPr>
              <w:lastRenderedPageBreak/>
              <w:t>оценка результатов устных опросов</w:t>
            </w:r>
          </w:p>
        </w:tc>
      </w:tr>
      <w:tr w:rsidR="008D7FF0" w:rsidRPr="000D567A" w:rsidTr="000D567A">
        <w:tc>
          <w:tcPr>
            <w:tcW w:w="4820" w:type="dxa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567A">
              <w:lastRenderedPageBreak/>
      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      </w:r>
          </w:p>
        </w:tc>
        <w:tc>
          <w:tcPr>
            <w:tcW w:w="4678" w:type="dxa"/>
          </w:tcPr>
          <w:p w:rsidR="008D7FF0" w:rsidRPr="000D567A" w:rsidRDefault="008D7FF0" w:rsidP="000D567A">
            <w:pPr>
              <w:rPr>
                <w:bCs/>
              </w:rPr>
            </w:pPr>
            <w:r w:rsidRPr="000D567A">
              <w:rPr>
                <w:rStyle w:val="afe"/>
                <w:color w:val="0D0D0D"/>
              </w:rPr>
              <w:t>-</w:t>
            </w:r>
            <w:r w:rsidRPr="000D567A">
              <w:t>наблюдения за деятельностью обучающихся в ходе выполнения практических работ</w:t>
            </w:r>
          </w:p>
          <w:p w:rsidR="008D7FF0" w:rsidRPr="000D567A" w:rsidRDefault="008D7FF0" w:rsidP="000D567A">
            <w:r w:rsidRPr="000D567A">
              <w:rPr>
                <w:color w:val="000000"/>
                <w:shd w:val="clear" w:color="auto" w:fill="FFFFFF"/>
              </w:rPr>
              <w:t>- оценка сообщений;</w:t>
            </w:r>
          </w:p>
          <w:p w:rsidR="008D7FF0" w:rsidRPr="000D567A" w:rsidRDefault="008D7FF0" w:rsidP="000D567A"/>
        </w:tc>
      </w:tr>
      <w:tr w:rsidR="008D7FF0" w:rsidRPr="000D567A" w:rsidTr="000D567A">
        <w:tc>
          <w:tcPr>
            <w:tcW w:w="4820" w:type="dxa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      </w:r>
          </w:p>
        </w:tc>
        <w:tc>
          <w:tcPr>
            <w:tcW w:w="4678" w:type="dxa"/>
          </w:tcPr>
          <w:p w:rsidR="008D7FF0" w:rsidRPr="000D567A" w:rsidRDefault="008D7FF0" w:rsidP="000D56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67A">
              <w:rPr>
                <w:rStyle w:val="afe"/>
                <w:rFonts w:ascii="Times New Roman" w:hAnsi="Times New Roman"/>
                <w:color w:val="0D0D0D"/>
                <w:sz w:val="24"/>
                <w:szCs w:val="24"/>
              </w:rPr>
              <w:t>- у</w:t>
            </w:r>
            <w:r w:rsidRPr="000D567A">
              <w:rPr>
                <w:rFonts w:ascii="Times New Roman" w:hAnsi="Times New Roman" w:cs="Times New Roman"/>
                <w:bCs/>
                <w:sz w:val="24"/>
                <w:szCs w:val="24"/>
              </w:rPr>
              <w:t>стный опрос;</w:t>
            </w:r>
          </w:p>
          <w:p w:rsidR="008D7FF0" w:rsidRPr="000D567A" w:rsidRDefault="008D7FF0" w:rsidP="000D56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67A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</w:t>
            </w:r>
            <w:r w:rsidRPr="000D56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7FF0" w:rsidRPr="000D567A" w:rsidRDefault="008D7FF0" w:rsidP="000D567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67A">
              <w:rPr>
                <w:rStyle w:val="afe"/>
                <w:rFonts w:ascii="Times New Roman" w:hAnsi="Times New Roman"/>
                <w:color w:val="0D0D0D"/>
                <w:sz w:val="24"/>
                <w:szCs w:val="24"/>
              </w:rPr>
              <w:t xml:space="preserve">-оценка практических и </w:t>
            </w:r>
            <w:r w:rsidRPr="000D567A">
              <w:rPr>
                <w:rFonts w:ascii="Times New Roman" w:hAnsi="Times New Roman" w:cs="Times New Roman"/>
                <w:sz w:val="24"/>
                <w:szCs w:val="24"/>
              </w:rPr>
              <w:t>самостоятельных работ;</w:t>
            </w:r>
          </w:p>
          <w:p w:rsidR="008D7FF0" w:rsidRPr="000D567A" w:rsidRDefault="008D7FF0" w:rsidP="000D567A">
            <w:pPr>
              <w:rPr>
                <w:color w:val="000000"/>
                <w:shd w:val="clear" w:color="auto" w:fill="FFFFFF"/>
              </w:rPr>
            </w:pPr>
            <w:r w:rsidRPr="000D567A">
              <w:rPr>
                <w:color w:val="000000"/>
                <w:shd w:val="clear" w:color="auto" w:fill="FFFFFF"/>
              </w:rPr>
              <w:t>- оценка сообщений;</w:t>
            </w:r>
          </w:p>
          <w:p w:rsidR="008D7FF0" w:rsidRPr="000D567A" w:rsidRDefault="008D7FF0" w:rsidP="000D567A">
            <w:r w:rsidRPr="000D567A">
              <w:t>- проверка конспектов;</w:t>
            </w:r>
          </w:p>
          <w:p w:rsidR="008D7FF0" w:rsidRPr="000D567A" w:rsidRDefault="008D7FF0" w:rsidP="000D567A">
            <w:pPr>
              <w:rPr>
                <w:i/>
              </w:rPr>
            </w:pPr>
            <w:r w:rsidRPr="000D567A">
              <w:rPr>
                <w:rStyle w:val="afe"/>
                <w:color w:val="0D0D0D"/>
              </w:rPr>
              <w:t>- дифференцированный зачет</w:t>
            </w:r>
          </w:p>
        </w:tc>
      </w:tr>
      <w:tr w:rsidR="008D7FF0" w:rsidRPr="000D567A" w:rsidTr="000D567A">
        <w:tc>
          <w:tcPr>
            <w:tcW w:w="4820" w:type="dxa"/>
          </w:tcPr>
          <w:p w:rsidR="008D7FF0" w:rsidRPr="000D567A" w:rsidRDefault="008D7FF0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    </w:t>
            </w:r>
          </w:p>
        </w:tc>
        <w:tc>
          <w:tcPr>
            <w:tcW w:w="4678" w:type="dxa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 xml:space="preserve">- оценка результатов опросов, тестирования; </w:t>
            </w:r>
          </w:p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>- проверка выполнения практических работ</w:t>
            </w:r>
          </w:p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D567A">
              <w:rPr>
                <w:color w:val="000000"/>
                <w:shd w:val="clear" w:color="auto" w:fill="FFFFFF"/>
              </w:rPr>
              <w:t xml:space="preserve">- оценка выполненных презентаций; </w:t>
            </w:r>
          </w:p>
          <w:p w:rsidR="008D7FF0" w:rsidRPr="000D567A" w:rsidRDefault="008D7FF0" w:rsidP="000D567A">
            <w:r w:rsidRPr="000D567A">
              <w:rPr>
                <w:color w:val="000000"/>
                <w:shd w:val="clear" w:color="auto" w:fill="FFFFFF"/>
              </w:rPr>
              <w:t>- оценка сообщений, докладов, рефератов;</w:t>
            </w:r>
          </w:p>
          <w:p w:rsidR="008D7FF0" w:rsidRPr="000D567A" w:rsidRDefault="008D7FF0" w:rsidP="000D567A">
            <w:pPr>
              <w:numPr>
                <w:ilvl w:val="0"/>
                <w:numId w:val="12"/>
              </w:numPr>
              <w:ind w:left="0"/>
              <w:rPr>
                <w:bCs/>
              </w:rPr>
            </w:pPr>
            <w:r w:rsidRPr="000D567A">
              <w:t xml:space="preserve">-  </w:t>
            </w:r>
            <w:r w:rsidRPr="000D567A">
              <w:rPr>
                <w:rStyle w:val="afe"/>
                <w:color w:val="0D0D0D"/>
              </w:rPr>
              <w:t>-</w:t>
            </w:r>
            <w:r w:rsidRPr="000D567A">
              <w:t>наблюдение за деятельностью обучающихся в ходе выполнения практических работ;</w:t>
            </w:r>
          </w:p>
        </w:tc>
      </w:tr>
      <w:tr w:rsidR="008D7FF0" w:rsidRPr="000D567A" w:rsidTr="000D567A">
        <w:trPr>
          <w:trHeight w:val="2513"/>
        </w:trPr>
        <w:tc>
          <w:tcPr>
            <w:tcW w:w="4820" w:type="dxa"/>
          </w:tcPr>
          <w:p w:rsidR="008D7FF0" w:rsidRPr="000D567A" w:rsidRDefault="008D7FF0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      </w:r>
          </w:p>
        </w:tc>
        <w:tc>
          <w:tcPr>
            <w:tcW w:w="4678" w:type="dxa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>- оценка результатов устных</w:t>
            </w:r>
          </w:p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 xml:space="preserve"> опросов, тестирования; </w:t>
            </w:r>
          </w:p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>- проверка выполнения практических работ</w:t>
            </w:r>
          </w:p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D567A">
              <w:rPr>
                <w:color w:val="000000"/>
                <w:shd w:val="clear" w:color="auto" w:fill="FFFFFF"/>
              </w:rPr>
              <w:t xml:space="preserve">- оценка выполненных презентаций; </w:t>
            </w:r>
          </w:p>
          <w:p w:rsidR="008D7FF0" w:rsidRPr="000D567A" w:rsidRDefault="008D7FF0" w:rsidP="000D567A">
            <w:r w:rsidRPr="000D567A">
              <w:rPr>
                <w:color w:val="000000"/>
                <w:shd w:val="clear" w:color="auto" w:fill="FFFFFF"/>
              </w:rPr>
              <w:t>- оценка сообщений, докладов, рефератов;</w:t>
            </w:r>
          </w:p>
          <w:p w:rsidR="008D7FF0" w:rsidRPr="000D567A" w:rsidRDefault="008D7FF0" w:rsidP="000D567A">
            <w:pPr>
              <w:numPr>
                <w:ilvl w:val="0"/>
                <w:numId w:val="12"/>
              </w:numPr>
              <w:ind w:left="0"/>
              <w:rPr>
                <w:bCs/>
              </w:rPr>
            </w:pPr>
            <w:r w:rsidRPr="000D567A">
              <w:t xml:space="preserve">-  </w:t>
            </w:r>
            <w:r w:rsidRPr="000D567A">
              <w:rPr>
                <w:rStyle w:val="afe"/>
                <w:color w:val="0D0D0D"/>
              </w:rPr>
              <w:t>-</w:t>
            </w:r>
            <w:r w:rsidRPr="000D567A">
              <w:t>наблюдение за деятельностью обучающихся в ходе выполнения практических работ</w:t>
            </w:r>
            <w:r w:rsidRPr="000D567A">
              <w:rPr>
                <w:bCs/>
              </w:rPr>
              <w:t>.</w:t>
            </w:r>
          </w:p>
          <w:p w:rsidR="008D7FF0" w:rsidRPr="000D567A" w:rsidRDefault="008D7FF0" w:rsidP="000D567A">
            <w:pPr>
              <w:autoSpaceDE w:val="0"/>
              <w:autoSpaceDN w:val="0"/>
              <w:adjustRightInd w:val="0"/>
            </w:pPr>
          </w:p>
        </w:tc>
      </w:tr>
      <w:tr w:rsidR="008D7FF0" w:rsidRPr="000D567A" w:rsidTr="000D567A">
        <w:trPr>
          <w:trHeight w:val="557"/>
        </w:trPr>
        <w:tc>
          <w:tcPr>
            <w:tcW w:w="4820" w:type="dxa"/>
          </w:tcPr>
          <w:p w:rsidR="008D7FF0" w:rsidRPr="000D567A" w:rsidRDefault="008D7FF0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>владение умениями географического анализа и интерпретации разнообразной информации;</w:t>
            </w:r>
          </w:p>
        </w:tc>
        <w:tc>
          <w:tcPr>
            <w:tcW w:w="4678" w:type="dxa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t xml:space="preserve">- </w:t>
            </w:r>
            <w:r w:rsidRPr="000D567A">
              <w:rPr>
                <w:bCs/>
                <w:iCs/>
              </w:rPr>
              <w:t>оценка результатов устных</w:t>
            </w:r>
          </w:p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 xml:space="preserve"> опросов, тестирования; </w:t>
            </w:r>
          </w:p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>- проверка выполнения практических  работ</w:t>
            </w:r>
          </w:p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D567A">
              <w:rPr>
                <w:color w:val="000000"/>
                <w:shd w:val="clear" w:color="auto" w:fill="FFFFFF"/>
              </w:rPr>
              <w:t xml:space="preserve">- оценка выполненных презентаций; </w:t>
            </w:r>
          </w:p>
          <w:p w:rsidR="008D7FF0" w:rsidRPr="000D567A" w:rsidRDefault="008D7FF0" w:rsidP="000D567A">
            <w:r w:rsidRPr="000D567A">
              <w:rPr>
                <w:color w:val="000000"/>
                <w:shd w:val="clear" w:color="auto" w:fill="FFFFFF"/>
              </w:rPr>
              <w:t>- оценка сообщений, докладов, рефератов;</w:t>
            </w:r>
          </w:p>
          <w:p w:rsidR="008D7FF0" w:rsidRPr="000D567A" w:rsidRDefault="008D7FF0" w:rsidP="000D567A">
            <w:pPr>
              <w:numPr>
                <w:ilvl w:val="0"/>
                <w:numId w:val="12"/>
              </w:numPr>
              <w:ind w:left="0"/>
              <w:rPr>
                <w:bCs/>
              </w:rPr>
            </w:pPr>
            <w:r w:rsidRPr="000D567A">
              <w:t xml:space="preserve">-  </w:t>
            </w:r>
            <w:r w:rsidRPr="000D567A">
              <w:rPr>
                <w:rStyle w:val="afe"/>
                <w:color w:val="0D0D0D"/>
              </w:rPr>
              <w:t>-</w:t>
            </w:r>
            <w:r w:rsidRPr="000D567A">
              <w:t>наблюдение за деятельностью обучающихся в ходе выполнения практических работ;</w:t>
            </w:r>
          </w:p>
          <w:p w:rsidR="008D7FF0" w:rsidRPr="000D567A" w:rsidRDefault="008D7FF0" w:rsidP="000D567A">
            <w:pPr>
              <w:numPr>
                <w:ilvl w:val="0"/>
                <w:numId w:val="12"/>
              </w:numPr>
              <w:ind w:left="0"/>
              <w:rPr>
                <w:bCs/>
              </w:rPr>
            </w:pPr>
            <w:r w:rsidRPr="000D567A">
              <w:rPr>
                <w:bCs/>
              </w:rPr>
              <w:t>- оценка решения задач;</w:t>
            </w:r>
          </w:p>
          <w:p w:rsidR="008D7FF0" w:rsidRPr="000D567A" w:rsidRDefault="008D7FF0" w:rsidP="000D567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bCs/>
                <w:iCs/>
              </w:rPr>
            </w:pPr>
            <w:r w:rsidRPr="000D567A">
              <w:t>- дифференцированный зачет</w:t>
            </w:r>
          </w:p>
        </w:tc>
      </w:tr>
      <w:tr w:rsidR="008D7FF0" w:rsidRPr="000D567A" w:rsidTr="000D567A">
        <w:tc>
          <w:tcPr>
            <w:tcW w:w="4820" w:type="dxa"/>
          </w:tcPr>
          <w:p w:rsidR="008D7FF0" w:rsidRPr="000D567A" w:rsidRDefault="008D7FF0" w:rsidP="000D567A">
            <w:pPr>
              <w:tabs>
                <w:tab w:val="left" w:pos="851"/>
                <w:tab w:val="left" w:pos="2575"/>
              </w:tabs>
              <w:suppressAutoHyphens/>
              <w:adjustRightInd w:val="0"/>
            </w:pPr>
            <w:r w:rsidRPr="000D567A">
              <w:t xml:space="preserve">понимание места и роли географии в системе наук; представление об обширных междисциплинарных связях географии; </w:t>
            </w:r>
          </w:p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678" w:type="dxa"/>
          </w:tcPr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t xml:space="preserve">- </w:t>
            </w:r>
            <w:r w:rsidRPr="000D567A">
              <w:rPr>
                <w:bCs/>
                <w:iCs/>
              </w:rPr>
              <w:t>оценка результатов устных</w:t>
            </w:r>
          </w:p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 xml:space="preserve"> опросов, тестирования; </w:t>
            </w:r>
          </w:p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D567A">
              <w:rPr>
                <w:bCs/>
                <w:iCs/>
              </w:rPr>
              <w:t>- проверка выполнения практических  работ;</w:t>
            </w:r>
          </w:p>
          <w:p w:rsidR="008D7FF0" w:rsidRPr="000D567A" w:rsidRDefault="008D7FF0" w:rsidP="000D567A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D567A">
              <w:rPr>
                <w:color w:val="000000"/>
                <w:shd w:val="clear" w:color="auto" w:fill="FFFFFF"/>
              </w:rPr>
              <w:t>- оценка выполненных презентаций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</w:tbl>
    <w:p w:rsidR="008D7FF0" w:rsidRDefault="008D7FF0" w:rsidP="000D56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sectPr w:rsidR="008D7FF0" w:rsidSect="00A166F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33" w:rsidRDefault="00234D33" w:rsidP="000D0DC5">
      <w:r>
        <w:separator/>
      </w:r>
    </w:p>
  </w:endnote>
  <w:endnote w:type="continuationSeparator" w:id="0">
    <w:p w:rsidR="00234D33" w:rsidRDefault="00234D33" w:rsidP="000D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F0" w:rsidRDefault="008D7FF0" w:rsidP="00B96E9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D7FF0" w:rsidRDefault="008D7FF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F0" w:rsidRDefault="008D7FF0" w:rsidP="00B96E9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95E8B">
      <w:rPr>
        <w:rStyle w:val="af5"/>
        <w:noProof/>
      </w:rPr>
      <w:t>2</w:t>
    </w:r>
    <w:r>
      <w:rPr>
        <w:rStyle w:val="af5"/>
      </w:rPr>
      <w:fldChar w:fldCharType="end"/>
    </w:r>
  </w:p>
  <w:p w:rsidR="008D7FF0" w:rsidRDefault="008D7FF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F0" w:rsidRDefault="008D7FF0" w:rsidP="000E7B2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D7FF0" w:rsidRDefault="008D7FF0" w:rsidP="000E7B2C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F0" w:rsidRDefault="008D7FF0" w:rsidP="000E7B2C">
    <w:pPr>
      <w:pStyle w:val="af3"/>
      <w:framePr w:wrap="around" w:vAnchor="text" w:hAnchor="margin" w:xAlign="right" w:y="1"/>
      <w:rPr>
        <w:rStyle w:val="af5"/>
      </w:rPr>
    </w:pPr>
  </w:p>
  <w:p w:rsidR="008D7FF0" w:rsidRDefault="008D7FF0" w:rsidP="000E7B2C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33" w:rsidRDefault="00234D33" w:rsidP="000D0DC5">
      <w:r>
        <w:separator/>
      </w:r>
    </w:p>
  </w:footnote>
  <w:footnote w:type="continuationSeparator" w:id="0">
    <w:p w:rsidR="00234D33" w:rsidRDefault="00234D33" w:rsidP="000D0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F0" w:rsidRDefault="00234D33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5E8B">
      <w:rPr>
        <w:noProof/>
      </w:rPr>
      <w:t>17</w:t>
    </w:r>
    <w:r>
      <w:rPr>
        <w:noProof/>
      </w:rPr>
      <w:fldChar w:fldCharType="end"/>
    </w:r>
  </w:p>
  <w:p w:rsidR="008D7FF0" w:rsidRDefault="008D7FF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F75"/>
    <w:multiLevelType w:val="hybridMultilevel"/>
    <w:tmpl w:val="7E64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AE5710"/>
    <w:multiLevelType w:val="multilevel"/>
    <w:tmpl w:val="716EF8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320F34"/>
    <w:multiLevelType w:val="hybridMultilevel"/>
    <w:tmpl w:val="D7488DEE"/>
    <w:lvl w:ilvl="0" w:tplc="6DEC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508F8"/>
    <w:multiLevelType w:val="multilevel"/>
    <w:tmpl w:val="9232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D56E31"/>
    <w:multiLevelType w:val="hybridMultilevel"/>
    <w:tmpl w:val="58B445C0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7256965"/>
    <w:multiLevelType w:val="hybridMultilevel"/>
    <w:tmpl w:val="0608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525BD4"/>
    <w:multiLevelType w:val="hybridMultilevel"/>
    <w:tmpl w:val="C5025C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F672D40"/>
    <w:multiLevelType w:val="hybridMultilevel"/>
    <w:tmpl w:val="A0347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DA3514"/>
    <w:multiLevelType w:val="hybridMultilevel"/>
    <w:tmpl w:val="8AB845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D83EDD"/>
    <w:multiLevelType w:val="hybridMultilevel"/>
    <w:tmpl w:val="129655C4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C633267"/>
    <w:multiLevelType w:val="hybridMultilevel"/>
    <w:tmpl w:val="C12E8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3AF"/>
    <w:rsid w:val="000070D1"/>
    <w:rsid w:val="000116CE"/>
    <w:rsid w:val="00015D5B"/>
    <w:rsid w:val="00020CE0"/>
    <w:rsid w:val="0002135E"/>
    <w:rsid w:val="00032F10"/>
    <w:rsid w:val="00034153"/>
    <w:rsid w:val="00040E2E"/>
    <w:rsid w:val="000467F2"/>
    <w:rsid w:val="00046ED1"/>
    <w:rsid w:val="0006135F"/>
    <w:rsid w:val="00066E39"/>
    <w:rsid w:val="00067300"/>
    <w:rsid w:val="000728A2"/>
    <w:rsid w:val="00083DA8"/>
    <w:rsid w:val="0008748A"/>
    <w:rsid w:val="00087B2F"/>
    <w:rsid w:val="00087BA7"/>
    <w:rsid w:val="00091542"/>
    <w:rsid w:val="00091F28"/>
    <w:rsid w:val="000946B7"/>
    <w:rsid w:val="000A66E2"/>
    <w:rsid w:val="000B1B54"/>
    <w:rsid w:val="000B35DC"/>
    <w:rsid w:val="000B601C"/>
    <w:rsid w:val="000C0EED"/>
    <w:rsid w:val="000C4A96"/>
    <w:rsid w:val="000D0C27"/>
    <w:rsid w:val="000D0DC5"/>
    <w:rsid w:val="000D0F86"/>
    <w:rsid w:val="000D45DE"/>
    <w:rsid w:val="000D567A"/>
    <w:rsid w:val="000E0D18"/>
    <w:rsid w:val="000E3556"/>
    <w:rsid w:val="000E7B2C"/>
    <w:rsid w:val="000F33AF"/>
    <w:rsid w:val="00101C5D"/>
    <w:rsid w:val="00111297"/>
    <w:rsid w:val="00124F65"/>
    <w:rsid w:val="001302CA"/>
    <w:rsid w:val="00135010"/>
    <w:rsid w:val="001365D9"/>
    <w:rsid w:val="00143EA3"/>
    <w:rsid w:val="00145535"/>
    <w:rsid w:val="0014602D"/>
    <w:rsid w:val="00147B3B"/>
    <w:rsid w:val="00150702"/>
    <w:rsid w:val="00164EAA"/>
    <w:rsid w:val="001667CB"/>
    <w:rsid w:val="00173584"/>
    <w:rsid w:val="00190D69"/>
    <w:rsid w:val="001959B7"/>
    <w:rsid w:val="001A21D9"/>
    <w:rsid w:val="001A6EAF"/>
    <w:rsid w:val="001A735F"/>
    <w:rsid w:val="001B3720"/>
    <w:rsid w:val="001B509E"/>
    <w:rsid w:val="001C3D79"/>
    <w:rsid w:val="001D0BEF"/>
    <w:rsid w:val="001D167E"/>
    <w:rsid w:val="001D478D"/>
    <w:rsid w:val="001E3AC2"/>
    <w:rsid w:val="001E5708"/>
    <w:rsid w:val="001F54A9"/>
    <w:rsid w:val="002006A7"/>
    <w:rsid w:val="00201247"/>
    <w:rsid w:val="00202088"/>
    <w:rsid w:val="00205864"/>
    <w:rsid w:val="002068E4"/>
    <w:rsid w:val="00212711"/>
    <w:rsid w:val="002129F7"/>
    <w:rsid w:val="00215C78"/>
    <w:rsid w:val="00217E95"/>
    <w:rsid w:val="00221671"/>
    <w:rsid w:val="00225DB4"/>
    <w:rsid w:val="0023065D"/>
    <w:rsid w:val="00234D33"/>
    <w:rsid w:val="002370A8"/>
    <w:rsid w:val="00242A8E"/>
    <w:rsid w:val="0024488C"/>
    <w:rsid w:val="0024506C"/>
    <w:rsid w:val="00252A6A"/>
    <w:rsid w:val="002616F2"/>
    <w:rsid w:val="00261FC6"/>
    <w:rsid w:val="0026219B"/>
    <w:rsid w:val="00271547"/>
    <w:rsid w:val="002800B7"/>
    <w:rsid w:val="00283353"/>
    <w:rsid w:val="00290609"/>
    <w:rsid w:val="00292373"/>
    <w:rsid w:val="002924C0"/>
    <w:rsid w:val="00292F12"/>
    <w:rsid w:val="002A18F2"/>
    <w:rsid w:val="002B27D9"/>
    <w:rsid w:val="002B4017"/>
    <w:rsid w:val="002B7043"/>
    <w:rsid w:val="002B79E9"/>
    <w:rsid w:val="002C0972"/>
    <w:rsid w:val="002C2038"/>
    <w:rsid w:val="002D29DD"/>
    <w:rsid w:val="002D36C1"/>
    <w:rsid w:val="002D6E18"/>
    <w:rsid w:val="002D6F2A"/>
    <w:rsid w:val="002D74C3"/>
    <w:rsid w:val="002E5BC7"/>
    <w:rsid w:val="002F476C"/>
    <w:rsid w:val="002F52A8"/>
    <w:rsid w:val="002F5421"/>
    <w:rsid w:val="00301C9E"/>
    <w:rsid w:val="00302058"/>
    <w:rsid w:val="003031E8"/>
    <w:rsid w:val="00304466"/>
    <w:rsid w:val="003048F9"/>
    <w:rsid w:val="00306D2F"/>
    <w:rsid w:val="003209CE"/>
    <w:rsid w:val="00327F35"/>
    <w:rsid w:val="00334F82"/>
    <w:rsid w:val="00336705"/>
    <w:rsid w:val="00337E0D"/>
    <w:rsid w:val="00347CF5"/>
    <w:rsid w:val="003529CA"/>
    <w:rsid w:val="003631A7"/>
    <w:rsid w:val="00364FF3"/>
    <w:rsid w:val="00365A84"/>
    <w:rsid w:val="00366C60"/>
    <w:rsid w:val="00370006"/>
    <w:rsid w:val="003704D3"/>
    <w:rsid w:val="00375A2B"/>
    <w:rsid w:val="003767F9"/>
    <w:rsid w:val="00377E6E"/>
    <w:rsid w:val="00381E2D"/>
    <w:rsid w:val="003827F9"/>
    <w:rsid w:val="00382FC3"/>
    <w:rsid w:val="00387967"/>
    <w:rsid w:val="003A6B26"/>
    <w:rsid w:val="003B02BF"/>
    <w:rsid w:val="003B26EE"/>
    <w:rsid w:val="003C4A1B"/>
    <w:rsid w:val="003C6A3A"/>
    <w:rsid w:val="003D0116"/>
    <w:rsid w:val="003D2C01"/>
    <w:rsid w:val="003D7666"/>
    <w:rsid w:val="003E2291"/>
    <w:rsid w:val="003E7210"/>
    <w:rsid w:val="003F0D2A"/>
    <w:rsid w:val="004004BA"/>
    <w:rsid w:val="00414044"/>
    <w:rsid w:val="00414E20"/>
    <w:rsid w:val="00421CDC"/>
    <w:rsid w:val="00423F62"/>
    <w:rsid w:val="00433F48"/>
    <w:rsid w:val="004349C6"/>
    <w:rsid w:val="00435937"/>
    <w:rsid w:val="004379B1"/>
    <w:rsid w:val="00451EE2"/>
    <w:rsid w:val="0046208E"/>
    <w:rsid w:val="00463CED"/>
    <w:rsid w:val="00467E38"/>
    <w:rsid w:val="004705C1"/>
    <w:rsid w:val="004724CC"/>
    <w:rsid w:val="00480B8D"/>
    <w:rsid w:val="004A48ED"/>
    <w:rsid w:val="004A629F"/>
    <w:rsid w:val="004A6371"/>
    <w:rsid w:val="004A797E"/>
    <w:rsid w:val="004B5DD4"/>
    <w:rsid w:val="004B73C8"/>
    <w:rsid w:val="004C78B2"/>
    <w:rsid w:val="004E3EB8"/>
    <w:rsid w:val="004E69B1"/>
    <w:rsid w:val="004E7B0D"/>
    <w:rsid w:val="004F18E1"/>
    <w:rsid w:val="004F1A62"/>
    <w:rsid w:val="004F4DAF"/>
    <w:rsid w:val="004F51E6"/>
    <w:rsid w:val="00501A8D"/>
    <w:rsid w:val="005066A2"/>
    <w:rsid w:val="005105DF"/>
    <w:rsid w:val="005151E9"/>
    <w:rsid w:val="00515403"/>
    <w:rsid w:val="00523F8C"/>
    <w:rsid w:val="00526196"/>
    <w:rsid w:val="005270F2"/>
    <w:rsid w:val="005328E0"/>
    <w:rsid w:val="005330EF"/>
    <w:rsid w:val="00535177"/>
    <w:rsid w:val="00536B7E"/>
    <w:rsid w:val="00540BE3"/>
    <w:rsid w:val="00542C41"/>
    <w:rsid w:val="00542F19"/>
    <w:rsid w:val="0054474C"/>
    <w:rsid w:val="00547D78"/>
    <w:rsid w:val="005651FD"/>
    <w:rsid w:val="00566D36"/>
    <w:rsid w:val="00575816"/>
    <w:rsid w:val="00585773"/>
    <w:rsid w:val="00595F0F"/>
    <w:rsid w:val="005A1771"/>
    <w:rsid w:val="005A2E20"/>
    <w:rsid w:val="005B04AB"/>
    <w:rsid w:val="005B1635"/>
    <w:rsid w:val="005B6673"/>
    <w:rsid w:val="005C15AF"/>
    <w:rsid w:val="005C2343"/>
    <w:rsid w:val="005C2B33"/>
    <w:rsid w:val="005C52D0"/>
    <w:rsid w:val="005C5C11"/>
    <w:rsid w:val="005D05CE"/>
    <w:rsid w:val="005D32A8"/>
    <w:rsid w:val="005D3AE3"/>
    <w:rsid w:val="005D4B85"/>
    <w:rsid w:val="005D57E6"/>
    <w:rsid w:val="005D6A6F"/>
    <w:rsid w:val="005D7B6D"/>
    <w:rsid w:val="005D7CBE"/>
    <w:rsid w:val="005F3EEF"/>
    <w:rsid w:val="00600AB9"/>
    <w:rsid w:val="00601642"/>
    <w:rsid w:val="00605C49"/>
    <w:rsid w:val="0060677C"/>
    <w:rsid w:val="0060705A"/>
    <w:rsid w:val="00611778"/>
    <w:rsid w:val="00614F97"/>
    <w:rsid w:val="00617553"/>
    <w:rsid w:val="00617EDF"/>
    <w:rsid w:val="0062192A"/>
    <w:rsid w:val="0063233B"/>
    <w:rsid w:val="006358A4"/>
    <w:rsid w:val="00635E71"/>
    <w:rsid w:val="0064673B"/>
    <w:rsid w:val="006513D8"/>
    <w:rsid w:val="00654E2A"/>
    <w:rsid w:val="00655E6D"/>
    <w:rsid w:val="00670BE8"/>
    <w:rsid w:val="006714C0"/>
    <w:rsid w:val="006744B1"/>
    <w:rsid w:val="00676E12"/>
    <w:rsid w:val="00680162"/>
    <w:rsid w:val="00684678"/>
    <w:rsid w:val="006870AA"/>
    <w:rsid w:val="0069261C"/>
    <w:rsid w:val="00692739"/>
    <w:rsid w:val="006954E5"/>
    <w:rsid w:val="00697280"/>
    <w:rsid w:val="006A1D59"/>
    <w:rsid w:val="006A77BD"/>
    <w:rsid w:val="006B1D15"/>
    <w:rsid w:val="006B4735"/>
    <w:rsid w:val="006B634C"/>
    <w:rsid w:val="006C0E55"/>
    <w:rsid w:val="006C30F7"/>
    <w:rsid w:val="006C5584"/>
    <w:rsid w:val="006C6DCF"/>
    <w:rsid w:val="006C774D"/>
    <w:rsid w:val="006C7A6A"/>
    <w:rsid w:val="006E24D8"/>
    <w:rsid w:val="006E3D72"/>
    <w:rsid w:val="006F1DC0"/>
    <w:rsid w:val="006F3A70"/>
    <w:rsid w:val="006F647C"/>
    <w:rsid w:val="00705732"/>
    <w:rsid w:val="0070791A"/>
    <w:rsid w:val="00707A38"/>
    <w:rsid w:val="007113BF"/>
    <w:rsid w:val="00711925"/>
    <w:rsid w:val="00717353"/>
    <w:rsid w:val="0073542F"/>
    <w:rsid w:val="00736634"/>
    <w:rsid w:val="00740161"/>
    <w:rsid w:val="0074691F"/>
    <w:rsid w:val="00750A98"/>
    <w:rsid w:val="0075777C"/>
    <w:rsid w:val="00760064"/>
    <w:rsid w:val="00767185"/>
    <w:rsid w:val="0077024F"/>
    <w:rsid w:val="00770BAC"/>
    <w:rsid w:val="007771C0"/>
    <w:rsid w:val="00780A64"/>
    <w:rsid w:val="00780D43"/>
    <w:rsid w:val="0078217C"/>
    <w:rsid w:val="00784C01"/>
    <w:rsid w:val="00785477"/>
    <w:rsid w:val="007862EF"/>
    <w:rsid w:val="007965DA"/>
    <w:rsid w:val="00797EEE"/>
    <w:rsid w:val="007A051D"/>
    <w:rsid w:val="007A15F4"/>
    <w:rsid w:val="007B01D0"/>
    <w:rsid w:val="007B1692"/>
    <w:rsid w:val="007B40E4"/>
    <w:rsid w:val="007B4E36"/>
    <w:rsid w:val="007C39EC"/>
    <w:rsid w:val="007D1E16"/>
    <w:rsid w:val="007E0079"/>
    <w:rsid w:val="007E6B5C"/>
    <w:rsid w:val="007F3C1A"/>
    <w:rsid w:val="007F3E0B"/>
    <w:rsid w:val="007F4AEB"/>
    <w:rsid w:val="007F5ED9"/>
    <w:rsid w:val="00802631"/>
    <w:rsid w:val="0080721D"/>
    <w:rsid w:val="00814CF6"/>
    <w:rsid w:val="00821E6A"/>
    <w:rsid w:val="0082222B"/>
    <w:rsid w:val="00822E0D"/>
    <w:rsid w:val="00826619"/>
    <w:rsid w:val="0082799B"/>
    <w:rsid w:val="00832BF4"/>
    <w:rsid w:val="00835638"/>
    <w:rsid w:val="00842CEE"/>
    <w:rsid w:val="00843F76"/>
    <w:rsid w:val="00846B7C"/>
    <w:rsid w:val="008476F2"/>
    <w:rsid w:val="0085020E"/>
    <w:rsid w:val="00850F0B"/>
    <w:rsid w:val="0085170A"/>
    <w:rsid w:val="00856D1F"/>
    <w:rsid w:val="00857EC5"/>
    <w:rsid w:val="0086248C"/>
    <w:rsid w:val="00862B47"/>
    <w:rsid w:val="008656D5"/>
    <w:rsid w:val="00867824"/>
    <w:rsid w:val="00867D05"/>
    <w:rsid w:val="008713CD"/>
    <w:rsid w:val="00872FF4"/>
    <w:rsid w:val="00874547"/>
    <w:rsid w:val="00881196"/>
    <w:rsid w:val="008857B1"/>
    <w:rsid w:val="00892255"/>
    <w:rsid w:val="008924D1"/>
    <w:rsid w:val="0089358A"/>
    <w:rsid w:val="008B3ADB"/>
    <w:rsid w:val="008B4504"/>
    <w:rsid w:val="008C27DC"/>
    <w:rsid w:val="008C2B66"/>
    <w:rsid w:val="008D1321"/>
    <w:rsid w:val="008D27E9"/>
    <w:rsid w:val="008D5641"/>
    <w:rsid w:val="008D7FF0"/>
    <w:rsid w:val="008E251A"/>
    <w:rsid w:val="008E3037"/>
    <w:rsid w:val="008F3885"/>
    <w:rsid w:val="008F4662"/>
    <w:rsid w:val="008F4CCE"/>
    <w:rsid w:val="00904BCB"/>
    <w:rsid w:val="00913B88"/>
    <w:rsid w:val="00913C7F"/>
    <w:rsid w:val="00920F0F"/>
    <w:rsid w:val="009218DC"/>
    <w:rsid w:val="00921D01"/>
    <w:rsid w:val="00927496"/>
    <w:rsid w:val="00930187"/>
    <w:rsid w:val="00933DED"/>
    <w:rsid w:val="00936EE6"/>
    <w:rsid w:val="0094088F"/>
    <w:rsid w:val="00942158"/>
    <w:rsid w:val="0094517A"/>
    <w:rsid w:val="00946E2A"/>
    <w:rsid w:val="00957D10"/>
    <w:rsid w:val="00967982"/>
    <w:rsid w:val="00971443"/>
    <w:rsid w:val="00973851"/>
    <w:rsid w:val="00975D23"/>
    <w:rsid w:val="00976DE2"/>
    <w:rsid w:val="00983F29"/>
    <w:rsid w:val="009917D9"/>
    <w:rsid w:val="00993DCA"/>
    <w:rsid w:val="009A440F"/>
    <w:rsid w:val="009A568A"/>
    <w:rsid w:val="009B3C96"/>
    <w:rsid w:val="009B426D"/>
    <w:rsid w:val="009B47DC"/>
    <w:rsid w:val="009B4867"/>
    <w:rsid w:val="009B62EA"/>
    <w:rsid w:val="009D30A9"/>
    <w:rsid w:val="009E4716"/>
    <w:rsid w:val="009E62C5"/>
    <w:rsid w:val="009E6591"/>
    <w:rsid w:val="009F5A6F"/>
    <w:rsid w:val="009F5A93"/>
    <w:rsid w:val="00A06298"/>
    <w:rsid w:val="00A1141D"/>
    <w:rsid w:val="00A11CFC"/>
    <w:rsid w:val="00A146FA"/>
    <w:rsid w:val="00A166F1"/>
    <w:rsid w:val="00A17BDC"/>
    <w:rsid w:val="00A17ECE"/>
    <w:rsid w:val="00A22806"/>
    <w:rsid w:val="00A2485A"/>
    <w:rsid w:val="00A32F0F"/>
    <w:rsid w:val="00A363D4"/>
    <w:rsid w:val="00A376F4"/>
    <w:rsid w:val="00A4335C"/>
    <w:rsid w:val="00A43AF1"/>
    <w:rsid w:val="00A4535D"/>
    <w:rsid w:val="00A46E57"/>
    <w:rsid w:val="00A60068"/>
    <w:rsid w:val="00A6588B"/>
    <w:rsid w:val="00A6779A"/>
    <w:rsid w:val="00A70CD7"/>
    <w:rsid w:val="00A72216"/>
    <w:rsid w:val="00A73322"/>
    <w:rsid w:val="00A75888"/>
    <w:rsid w:val="00A77742"/>
    <w:rsid w:val="00A822ED"/>
    <w:rsid w:val="00A849A6"/>
    <w:rsid w:val="00A8564F"/>
    <w:rsid w:val="00A860AB"/>
    <w:rsid w:val="00A93E8F"/>
    <w:rsid w:val="00A95E8B"/>
    <w:rsid w:val="00A97745"/>
    <w:rsid w:val="00AA272F"/>
    <w:rsid w:val="00AB0098"/>
    <w:rsid w:val="00AB77F7"/>
    <w:rsid w:val="00AC0BC7"/>
    <w:rsid w:val="00AC1D6D"/>
    <w:rsid w:val="00AC4554"/>
    <w:rsid w:val="00AD0392"/>
    <w:rsid w:val="00AE2434"/>
    <w:rsid w:val="00AE4CC6"/>
    <w:rsid w:val="00AE5109"/>
    <w:rsid w:val="00AE6F9D"/>
    <w:rsid w:val="00AF07D6"/>
    <w:rsid w:val="00AF4B2C"/>
    <w:rsid w:val="00B000B4"/>
    <w:rsid w:val="00B133CE"/>
    <w:rsid w:val="00B150C7"/>
    <w:rsid w:val="00B16F9B"/>
    <w:rsid w:val="00B231A8"/>
    <w:rsid w:val="00B27A33"/>
    <w:rsid w:val="00B30DFB"/>
    <w:rsid w:val="00B31F11"/>
    <w:rsid w:val="00B521D9"/>
    <w:rsid w:val="00B54BBB"/>
    <w:rsid w:val="00B55FDA"/>
    <w:rsid w:val="00B65648"/>
    <w:rsid w:val="00B71A3A"/>
    <w:rsid w:val="00B73065"/>
    <w:rsid w:val="00B83DC7"/>
    <w:rsid w:val="00B84738"/>
    <w:rsid w:val="00B85D05"/>
    <w:rsid w:val="00B91B34"/>
    <w:rsid w:val="00B952CE"/>
    <w:rsid w:val="00B9553E"/>
    <w:rsid w:val="00B95980"/>
    <w:rsid w:val="00B966AA"/>
    <w:rsid w:val="00B96E9F"/>
    <w:rsid w:val="00BA2FDB"/>
    <w:rsid w:val="00BB4948"/>
    <w:rsid w:val="00BC0000"/>
    <w:rsid w:val="00BC1606"/>
    <w:rsid w:val="00BC3354"/>
    <w:rsid w:val="00BD1E08"/>
    <w:rsid w:val="00BD2005"/>
    <w:rsid w:val="00BD344A"/>
    <w:rsid w:val="00BD3983"/>
    <w:rsid w:val="00BD459C"/>
    <w:rsid w:val="00BD5DD9"/>
    <w:rsid w:val="00BD6756"/>
    <w:rsid w:val="00BE02DA"/>
    <w:rsid w:val="00BE2B73"/>
    <w:rsid w:val="00BE4832"/>
    <w:rsid w:val="00BF22C2"/>
    <w:rsid w:val="00BF3D11"/>
    <w:rsid w:val="00BF4B57"/>
    <w:rsid w:val="00C006BA"/>
    <w:rsid w:val="00C02C6F"/>
    <w:rsid w:val="00C10A8A"/>
    <w:rsid w:val="00C31E5C"/>
    <w:rsid w:val="00C33CB5"/>
    <w:rsid w:val="00C33CB7"/>
    <w:rsid w:val="00C42231"/>
    <w:rsid w:val="00C43435"/>
    <w:rsid w:val="00C43EB8"/>
    <w:rsid w:val="00C4402E"/>
    <w:rsid w:val="00C46C02"/>
    <w:rsid w:val="00C52FFE"/>
    <w:rsid w:val="00C54EDB"/>
    <w:rsid w:val="00C55E47"/>
    <w:rsid w:val="00C6244C"/>
    <w:rsid w:val="00C6363D"/>
    <w:rsid w:val="00C6542B"/>
    <w:rsid w:val="00C67572"/>
    <w:rsid w:val="00C67AEE"/>
    <w:rsid w:val="00C722D9"/>
    <w:rsid w:val="00C82CC2"/>
    <w:rsid w:val="00C90E5E"/>
    <w:rsid w:val="00C90FEE"/>
    <w:rsid w:val="00C91C4D"/>
    <w:rsid w:val="00C95993"/>
    <w:rsid w:val="00C974A3"/>
    <w:rsid w:val="00CA30F4"/>
    <w:rsid w:val="00CA3509"/>
    <w:rsid w:val="00CA6E25"/>
    <w:rsid w:val="00CB2072"/>
    <w:rsid w:val="00CC1694"/>
    <w:rsid w:val="00CC180E"/>
    <w:rsid w:val="00CC6F68"/>
    <w:rsid w:val="00CE0DCF"/>
    <w:rsid w:val="00CE1529"/>
    <w:rsid w:val="00CE743A"/>
    <w:rsid w:val="00D05632"/>
    <w:rsid w:val="00D06209"/>
    <w:rsid w:val="00D132CB"/>
    <w:rsid w:val="00D13781"/>
    <w:rsid w:val="00D14593"/>
    <w:rsid w:val="00D23237"/>
    <w:rsid w:val="00D34895"/>
    <w:rsid w:val="00D358A1"/>
    <w:rsid w:val="00D36860"/>
    <w:rsid w:val="00D37E6F"/>
    <w:rsid w:val="00D424CD"/>
    <w:rsid w:val="00D43527"/>
    <w:rsid w:val="00D50FD0"/>
    <w:rsid w:val="00D542AE"/>
    <w:rsid w:val="00D57C38"/>
    <w:rsid w:val="00D634E0"/>
    <w:rsid w:val="00D66CDC"/>
    <w:rsid w:val="00D70152"/>
    <w:rsid w:val="00D71D8D"/>
    <w:rsid w:val="00D71F28"/>
    <w:rsid w:val="00D774AF"/>
    <w:rsid w:val="00D80735"/>
    <w:rsid w:val="00D82709"/>
    <w:rsid w:val="00D840C8"/>
    <w:rsid w:val="00D84681"/>
    <w:rsid w:val="00D90C8E"/>
    <w:rsid w:val="00D9131C"/>
    <w:rsid w:val="00D9227E"/>
    <w:rsid w:val="00D9399F"/>
    <w:rsid w:val="00D94EFB"/>
    <w:rsid w:val="00D94F68"/>
    <w:rsid w:val="00D96AC3"/>
    <w:rsid w:val="00DA2444"/>
    <w:rsid w:val="00DB12BD"/>
    <w:rsid w:val="00DB1D75"/>
    <w:rsid w:val="00DB7506"/>
    <w:rsid w:val="00DC2988"/>
    <w:rsid w:val="00DC41F4"/>
    <w:rsid w:val="00DC55C3"/>
    <w:rsid w:val="00DC6FBA"/>
    <w:rsid w:val="00DD3367"/>
    <w:rsid w:val="00DD525A"/>
    <w:rsid w:val="00DF1BDC"/>
    <w:rsid w:val="00DF5BBB"/>
    <w:rsid w:val="00DF6588"/>
    <w:rsid w:val="00E02693"/>
    <w:rsid w:val="00E04299"/>
    <w:rsid w:val="00E072C8"/>
    <w:rsid w:val="00E23B85"/>
    <w:rsid w:val="00E24C21"/>
    <w:rsid w:val="00E26527"/>
    <w:rsid w:val="00E3086D"/>
    <w:rsid w:val="00E31839"/>
    <w:rsid w:val="00E319B8"/>
    <w:rsid w:val="00E42324"/>
    <w:rsid w:val="00E4515F"/>
    <w:rsid w:val="00E45F20"/>
    <w:rsid w:val="00E51710"/>
    <w:rsid w:val="00E571C1"/>
    <w:rsid w:val="00E576CF"/>
    <w:rsid w:val="00E6081F"/>
    <w:rsid w:val="00E61E95"/>
    <w:rsid w:val="00E63013"/>
    <w:rsid w:val="00E649E7"/>
    <w:rsid w:val="00E74F9C"/>
    <w:rsid w:val="00E77D4B"/>
    <w:rsid w:val="00E800FD"/>
    <w:rsid w:val="00E81A3C"/>
    <w:rsid w:val="00E85A93"/>
    <w:rsid w:val="00E90C38"/>
    <w:rsid w:val="00E97689"/>
    <w:rsid w:val="00EA360C"/>
    <w:rsid w:val="00EA7E87"/>
    <w:rsid w:val="00EB2CF7"/>
    <w:rsid w:val="00EB410B"/>
    <w:rsid w:val="00EB46AB"/>
    <w:rsid w:val="00EC2252"/>
    <w:rsid w:val="00EC2F3B"/>
    <w:rsid w:val="00EC4167"/>
    <w:rsid w:val="00ED0477"/>
    <w:rsid w:val="00ED4983"/>
    <w:rsid w:val="00EE0E40"/>
    <w:rsid w:val="00EE0EC6"/>
    <w:rsid w:val="00EF632F"/>
    <w:rsid w:val="00EF79B9"/>
    <w:rsid w:val="00F164CB"/>
    <w:rsid w:val="00F21019"/>
    <w:rsid w:val="00F22C99"/>
    <w:rsid w:val="00F2644F"/>
    <w:rsid w:val="00F31ED4"/>
    <w:rsid w:val="00F3211E"/>
    <w:rsid w:val="00F4010B"/>
    <w:rsid w:val="00F40631"/>
    <w:rsid w:val="00F47492"/>
    <w:rsid w:val="00F558C2"/>
    <w:rsid w:val="00F66BC2"/>
    <w:rsid w:val="00F7395B"/>
    <w:rsid w:val="00F757C8"/>
    <w:rsid w:val="00F82745"/>
    <w:rsid w:val="00F90EA7"/>
    <w:rsid w:val="00F965F3"/>
    <w:rsid w:val="00FA28E0"/>
    <w:rsid w:val="00FA372F"/>
    <w:rsid w:val="00FB0829"/>
    <w:rsid w:val="00FB16D5"/>
    <w:rsid w:val="00FB283E"/>
    <w:rsid w:val="00FB5866"/>
    <w:rsid w:val="00FB70F7"/>
    <w:rsid w:val="00FC033C"/>
    <w:rsid w:val="00FC3B10"/>
    <w:rsid w:val="00FD5403"/>
    <w:rsid w:val="00FD7FA5"/>
    <w:rsid w:val="00FE0A9D"/>
    <w:rsid w:val="00FE1E44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F33A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33AF"/>
    <w:pPr>
      <w:keepNext/>
      <w:autoSpaceDE w:val="0"/>
      <w:autoSpaceDN w:val="0"/>
      <w:ind w:firstLine="284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0F33AF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F33AF"/>
    <w:pPr>
      <w:widowControl w:val="0"/>
      <w:autoSpaceDE w:val="0"/>
      <w:autoSpaceDN w:val="0"/>
      <w:adjustRightInd w:val="0"/>
      <w:spacing w:before="240" w:after="60" w:line="280" w:lineRule="auto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0F33AF"/>
    <w:pPr>
      <w:widowControl w:val="0"/>
      <w:autoSpaceDE w:val="0"/>
      <w:autoSpaceDN w:val="0"/>
      <w:adjustRightInd w:val="0"/>
      <w:spacing w:before="240" w:after="60" w:line="280" w:lineRule="auto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F33AF"/>
    <w:rPr>
      <w:rFonts w:ascii="Cambria" w:hAnsi="Cambria" w:cs="Times New Roman"/>
      <w:b/>
      <w:sz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0F33AF"/>
    <w:rPr>
      <w:rFonts w:ascii="Times New Roman" w:hAnsi="Times New Roman" w:cs="Times New Roman"/>
      <w:i/>
      <w:sz w:val="24"/>
      <w:lang w:eastAsia="ru-RU"/>
    </w:rPr>
  </w:style>
  <w:style w:type="paragraph" w:styleId="a3">
    <w:name w:val="Normal (Web)"/>
    <w:basedOn w:val="a"/>
    <w:uiPriority w:val="99"/>
    <w:rsid w:val="000F33AF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0F33AF"/>
    <w:pPr>
      <w:ind w:left="566" w:hanging="283"/>
    </w:pPr>
  </w:style>
  <w:style w:type="paragraph" w:styleId="20">
    <w:name w:val="Body Text Indent 2"/>
    <w:basedOn w:val="a"/>
    <w:link w:val="21"/>
    <w:uiPriority w:val="99"/>
    <w:rsid w:val="000F33AF"/>
    <w:pPr>
      <w:spacing w:after="120" w:line="480" w:lineRule="auto"/>
      <w:ind w:left="283"/>
    </w:pPr>
    <w:rPr>
      <w:szCs w:val="20"/>
    </w:rPr>
  </w:style>
  <w:style w:type="character" w:customStyle="1" w:styleId="21">
    <w:name w:val="Основной текст с отступом 2 Знак"/>
    <w:link w:val="20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character" w:styleId="a4">
    <w:name w:val="Strong"/>
    <w:uiPriority w:val="99"/>
    <w:qFormat/>
    <w:rsid w:val="000F33AF"/>
    <w:rPr>
      <w:rFonts w:cs="Times New Roman"/>
      <w:b/>
    </w:rPr>
  </w:style>
  <w:style w:type="paragraph" w:styleId="a5">
    <w:name w:val="footnote text"/>
    <w:basedOn w:val="a"/>
    <w:link w:val="a6"/>
    <w:uiPriority w:val="99"/>
    <w:semiHidden/>
    <w:rsid w:val="000F33AF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F33AF"/>
    <w:rPr>
      <w:rFonts w:ascii="Times New Roman" w:hAnsi="Times New Roman" w:cs="Times New Roman"/>
      <w:sz w:val="20"/>
      <w:lang w:eastAsia="ru-RU"/>
    </w:rPr>
  </w:style>
  <w:style w:type="character" w:styleId="a7">
    <w:name w:val="footnote reference"/>
    <w:uiPriority w:val="99"/>
    <w:semiHidden/>
    <w:rsid w:val="000F33AF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0F33AF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0F33AF"/>
    <w:rPr>
      <w:rFonts w:ascii="Tahoma" w:hAnsi="Tahoma" w:cs="Times New Roman"/>
      <w:sz w:val="16"/>
      <w:lang w:eastAsia="ru-RU"/>
    </w:rPr>
  </w:style>
  <w:style w:type="paragraph" w:styleId="22">
    <w:name w:val="Body Text 2"/>
    <w:basedOn w:val="a"/>
    <w:link w:val="23"/>
    <w:uiPriority w:val="99"/>
    <w:rsid w:val="000F33AF"/>
    <w:pPr>
      <w:spacing w:after="120" w:line="480" w:lineRule="auto"/>
    </w:pPr>
    <w:rPr>
      <w:szCs w:val="20"/>
    </w:rPr>
  </w:style>
  <w:style w:type="character" w:customStyle="1" w:styleId="23">
    <w:name w:val="Основной текст 2 Знак"/>
    <w:link w:val="22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paragraph" w:styleId="aa">
    <w:name w:val="Body Text"/>
    <w:basedOn w:val="a"/>
    <w:link w:val="ab"/>
    <w:uiPriority w:val="99"/>
    <w:rsid w:val="000F33AF"/>
    <w:pPr>
      <w:spacing w:after="120"/>
    </w:pPr>
    <w:rPr>
      <w:szCs w:val="20"/>
    </w:rPr>
  </w:style>
  <w:style w:type="character" w:customStyle="1" w:styleId="ab">
    <w:name w:val="Основной текст Знак"/>
    <w:link w:val="aa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character" w:styleId="ac">
    <w:name w:val="annotation reference"/>
    <w:uiPriority w:val="99"/>
    <w:semiHidden/>
    <w:rsid w:val="000F33A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0F33AF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0F33AF"/>
    <w:rPr>
      <w:rFonts w:ascii="Times New Roman" w:hAnsi="Times New Roman" w:cs="Times New Roman"/>
      <w:sz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0F33AF"/>
    <w:rPr>
      <w:b/>
    </w:rPr>
  </w:style>
  <w:style w:type="character" w:customStyle="1" w:styleId="af0">
    <w:name w:val="Тема примечания Знак"/>
    <w:link w:val="af"/>
    <w:uiPriority w:val="99"/>
    <w:semiHidden/>
    <w:locked/>
    <w:rsid w:val="000F33AF"/>
    <w:rPr>
      <w:rFonts w:ascii="Times New Roman" w:hAnsi="Times New Roman" w:cs="Times New Roman"/>
      <w:b/>
      <w:sz w:val="20"/>
      <w:lang w:eastAsia="ru-RU"/>
    </w:rPr>
  </w:style>
  <w:style w:type="table" w:styleId="af1">
    <w:name w:val="Table Grid"/>
    <w:basedOn w:val="a1"/>
    <w:uiPriority w:val="99"/>
    <w:rsid w:val="000F33A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0F33AF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0F33AF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0F33AF"/>
    <w:pPr>
      <w:tabs>
        <w:tab w:val="center" w:pos="4677"/>
        <w:tab w:val="right" w:pos="9355"/>
      </w:tabs>
    </w:pPr>
    <w:rPr>
      <w:szCs w:val="20"/>
    </w:rPr>
  </w:style>
  <w:style w:type="character" w:customStyle="1" w:styleId="af4">
    <w:name w:val="Нижний колонтитул Знак"/>
    <w:link w:val="af3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character" w:styleId="af5">
    <w:name w:val="page number"/>
    <w:uiPriority w:val="99"/>
    <w:rsid w:val="000F33AF"/>
    <w:rPr>
      <w:rFonts w:cs="Times New Roman"/>
    </w:rPr>
  </w:style>
  <w:style w:type="paragraph" w:customStyle="1" w:styleId="24">
    <w:name w:val="Знак2"/>
    <w:basedOn w:val="a"/>
    <w:uiPriority w:val="99"/>
    <w:rsid w:val="000F33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F33AF"/>
    <w:pPr>
      <w:tabs>
        <w:tab w:val="center" w:pos="4677"/>
        <w:tab w:val="right" w:pos="9355"/>
      </w:tabs>
    </w:pPr>
    <w:rPr>
      <w:szCs w:val="20"/>
    </w:rPr>
  </w:style>
  <w:style w:type="character" w:customStyle="1" w:styleId="af7">
    <w:name w:val="Верхний колонтитул Знак"/>
    <w:link w:val="af6"/>
    <w:uiPriority w:val="99"/>
    <w:locked/>
    <w:rsid w:val="000F33AF"/>
    <w:rPr>
      <w:rFonts w:ascii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0F3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F33AF"/>
    <w:rPr>
      <w:rFonts w:ascii="Courier New" w:hAnsi="Courier New" w:cs="Times New Roman"/>
      <w:color w:val="000000"/>
      <w:sz w:val="20"/>
      <w:lang w:eastAsia="ru-RU"/>
    </w:rPr>
  </w:style>
  <w:style w:type="paragraph" w:customStyle="1" w:styleId="12">
    <w:name w:val="Без интервала1"/>
    <w:uiPriority w:val="99"/>
    <w:rsid w:val="000F33A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f8">
    <w:name w:val="List Paragraph"/>
    <w:basedOn w:val="a"/>
    <w:uiPriority w:val="99"/>
    <w:qFormat/>
    <w:rsid w:val="0002135E"/>
    <w:pPr>
      <w:ind w:left="720"/>
      <w:contextualSpacing/>
    </w:pPr>
  </w:style>
  <w:style w:type="paragraph" w:styleId="af9">
    <w:name w:val="Subtitle"/>
    <w:basedOn w:val="a"/>
    <w:link w:val="afa"/>
    <w:uiPriority w:val="99"/>
    <w:qFormat/>
    <w:locked/>
    <w:rsid w:val="005328E0"/>
    <w:pPr>
      <w:jc w:val="center"/>
    </w:pPr>
    <w:rPr>
      <w:rFonts w:ascii="Calibri" w:hAnsi="Calibri"/>
      <w:sz w:val="28"/>
      <w:szCs w:val="20"/>
    </w:rPr>
  </w:style>
  <w:style w:type="character" w:customStyle="1" w:styleId="SubtitleChar">
    <w:name w:val="Subtitle Char"/>
    <w:uiPriority w:val="99"/>
    <w:locked/>
    <w:rsid w:val="009E4716"/>
    <w:rPr>
      <w:rFonts w:ascii="Cambria" w:hAnsi="Cambria" w:cs="Times New Roman"/>
      <w:sz w:val="24"/>
    </w:rPr>
  </w:style>
  <w:style w:type="character" w:customStyle="1" w:styleId="afa">
    <w:name w:val="Подзаголовок Знак"/>
    <w:link w:val="af9"/>
    <w:uiPriority w:val="99"/>
    <w:locked/>
    <w:rsid w:val="005328E0"/>
    <w:rPr>
      <w:sz w:val="28"/>
      <w:lang w:val="ru-RU" w:eastAsia="ru-RU"/>
    </w:rPr>
  </w:style>
  <w:style w:type="paragraph" w:customStyle="1" w:styleId="Default">
    <w:name w:val="Default"/>
    <w:uiPriority w:val="99"/>
    <w:rsid w:val="006A77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mall1">
    <w:name w:val="small1"/>
    <w:uiPriority w:val="99"/>
    <w:rsid w:val="006A77BD"/>
  </w:style>
  <w:style w:type="character" w:styleId="afb">
    <w:name w:val="Hyperlink"/>
    <w:uiPriority w:val="99"/>
    <w:semiHidden/>
    <w:locked/>
    <w:rsid w:val="00C006BA"/>
    <w:rPr>
      <w:rFonts w:cs="Times New Roman"/>
      <w:color w:val="0000FF"/>
      <w:u w:val="single"/>
    </w:rPr>
  </w:style>
  <w:style w:type="table" w:customStyle="1" w:styleId="TableGrid">
    <w:name w:val="TableGrid"/>
    <w:uiPriority w:val="99"/>
    <w:rsid w:val="00301C9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c">
    <w:name w:val="Без интервала Знак"/>
    <w:link w:val="afd"/>
    <w:uiPriority w:val="99"/>
    <w:locked/>
    <w:rsid w:val="00377E6E"/>
    <w:rPr>
      <w:rFonts w:ascii="Times New Roman" w:hAnsi="Times New Roman"/>
      <w:sz w:val="24"/>
      <w:lang w:val="ru-RU" w:eastAsia="ru-RU"/>
    </w:rPr>
  </w:style>
  <w:style w:type="paragraph" w:styleId="afd">
    <w:name w:val="No Spacing"/>
    <w:link w:val="afc"/>
    <w:uiPriority w:val="99"/>
    <w:qFormat/>
    <w:rsid w:val="00377E6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6F3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Emphasis"/>
    <w:uiPriority w:val="99"/>
    <w:qFormat/>
    <w:locked/>
    <w:rsid w:val="006F3A7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/product/444369%20%0d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fileskachat.com/view/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4899</Words>
  <Characters>27928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229</cp:revision>
  <cp:lastPrinted>2019-10-10T11:40:00Z</cp:lastPrinted>
  <dcterms:created xsi:type="dcterms:W3CDTF">2012-09-20T12:51:00Z</dcterms:created>
  <dcterms:modified xsi:type="dcterms:W3CDTF">2019-10-10T11:40:00Z</dcterms:modified>
</cp:coreProperties>
</file>