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6D" w:rsidRPr="0014566D" w:rsidRDefault="0014566D" w:rsidP="0014566D">
      <w:pPr>
        <w:spacing w:after="0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14566D">
        <w:rPr>
          <w:rFonts w:ascii="Times New Roman" w:eastAsia="MS Mincho" w:hAnsi="Times New Roman"/>
          <w:b/>
          <w:sz w:val="24"/>
          <w:szCs w:val="24"/>
        </w:rPr>
        <w:t xml:space="preserve">Приложение </w:t>
      </w:r>
      <w:r w:rsidR="000D0256">
        <w:rPr>
          <w:rFonts w:ascii="Times New Roman" w:eastAsia="MS Mincho" w:hAnsi="Times New Roman"/>
          <w:b/>
          <w:sz w:val="24"/>
          <w:szCs w:val="24"/>
          <w:lang w:val="en-US"/>
        </w:rPr>
        <w:t>IV</w:t>
      </w:r>
      <w:r w:rsidRPr="0014566D">
        <w:rPr>
          <w:rFonts w:ascii="Times New Roman" w:eastAsia="MS Mincho" w:hAnsi="Times New Roman"/>
          <w:b/>
          <w:sz w:val="24"/>
          <w:szCs w:val="24"/>
        </w:rPr>
        <w:t>.</w:t>
      </w:r>
      <w:r>
        <w:rPr>
          <w:rFonts w:ascii="Times New Roman" w:eastAsia="MS Mincho" w:hAnsi="Times New Roman"/>
          <w:b/>
          <w:sz w:val="24"/>
          <w:szCs w:val="24"/>
        </w:rPr>
        <w:t>9</w:t>
      </w:r>
    </w:p>
    <w:p w:rsidR="0014566D" w:rsidRPr="0014566D" w:rsidRDefault="0014566D" w:rsidP="0014566D">
      <w:pPr>
        <w:spacing w:after="0" w:line="240" w:lineRule="auto"/>
        <w:ind w:left="714" w:hanging="357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14566D">
        <w:rPr>
          <w:rFonts w:ascii="Times New Roman" w:eastAsia="MS Mincho" w:hAnsi="Times New Roman"/>
          <w:b/>
          <w:sz w:val="24"/>
          <w:szCs w:val="24"/>
          <w:lang w:eastAsia="ru-RU"/>
        </w:rPr>
        <w:t>к ООП по профессии</w:t>
      </w:r>
    </w:p>
    <w:p w:rsidR="0014566D" w:rsidRPr="0014566D" w:rsidRDefault="0014566D" w:rsidP="0014566D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14566D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43.01.09 Повар, кондитер</w:t>
      </w:r>
    </w:p>
    <w:p w:rsidR="0014566D" w:rsidRDefault="0014566D" w:rsidP="00E40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6A3037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6A3037">
        <w:rPr>
          <w:rFonts w:ascii="Times New Roman" w:hAnsi="Times New Roman"/>
          <w:b/>
          <w:sz w:val="24"/>
          <w:szCs w:val="24"/>
        </w:rPr>
        <w:t>«Областной многопрофильный техникум»</w:t>
      </w:r>
    </w:p>
    <w:p w:rsidR="00C65D73" w:rsidRPr="006A3037" w:rsidRDefault="00C65D73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6A3037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6A3037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6A3037">
        <w:rPr>
          <w:rFonts w:ascii="Times New Roman" w:hAnsi="Times New Roman"/>
          <w:b/>
          <w:sz w:val="24"/>
          <w:szCs w:val="24"/>
        </w:rPr>
        <w:t>___</w:t>
      </w:r>
      <w:r w:rsidRPr="006A3037">
        <w:rPr>
          <w:rFonts w:ascii="Times New Roman" w:hAnsi="Times New Roman"/>
          <w:b/>
          <w:sz w:val="24"/>
          <w:szCs w:val="24"/>
          <w:u w:val="single"/>
        </w:rPr>
        <w:t>ОП.09 Физическая культура</w:t>
      </w:r>
      <w:r w:rsidRPr="006A3037">
        <w:rPr>
          <w:rFonts w:ascii="Times New Roman" w:hAnsi="Times New Roman"/>
          <w:b/>
          <w:sz w:val="24"/>
          <w:szCs w:val="24"/>
        </w:rPr>
        <w:t>____</w:t>
      </w: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6A3037">
        <w:rPr>
          <w:rFonts w:ascii="Times New Roman" w:hAnsi="Times New Roman"/>
          <w:b/>
          <w:sz w:val="24"/>
          <w:szCs w:val="24"/>
        </w:rPr>
        <w:t>по профессии _</w:t>
      </w:r>
      <w:r w:rsidRPr="006A3037">
        <w:rPr>
          <w:rFonts w:ascii="Times New Roman" w:hAnsi="Times New Roman"/>
          <w:b/>
          <w:sz w:val="24"/>
          <w:szCs w:val="24"/>
          <w:u w:val="single"/>
        </w:rPr>
        <w:t>43.01.09. Повар, кондитер</w:t>
      </w: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6A3037">
        <w:rPr>
          <w:rFonts w:ascii="Times New Roman" w:hAnsi="Times New Roman"/>
          <w:b/>
          <w:sz w:val="24"/>
          <w:szCs w:val="24"/>
        </w:rPr>
        <w:t>Ардатов</w:t>
      </w:r>
    </w:p>
    <w:p w:rsidR="00C65D73" w:rsidRPr="006A3037" w:rsidRDefault="00AD6755" w:rsidP="00E404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D7066D">
        <w:rPr>
          <w:rFonts w:ascii="Times New Roman" w:hAnsi="Times New Roman"/>
          <w:b/>
          <w:sz w:val="24"/>
          <w:szCs w:val="24"/>
        </w:rPr>
        <w:t>9</w:t>
      </w:r>
      <w:r w:rsidR="00C65D73" w:rsidRPr="006A3037">
        <w:rPr>
          <w:rFonts w:ascii="Times New Roman" w:hAnsi="Times New Roman"/>
          <w:b/>
          <w:sz w:val="24"/>
          <w:szCs w:val="24"/>
        </w:rPr>
        <w:t>г.</w:t>
      </w:r>
    </w:p>
    <w:p w:rsidR="00C65D73" w:rsidRPr="006A3037" w:rsidRDefault="00C65D73" w:rsidP="00E40485">
      <w:pPr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952663">
      <w:pPr>
        <w:rPr>
          <w:rFonts w:ascii="Times New Roman" w:hAnsi="Times New Roman"/>
          <w:sz w:val="24"/>
          <w:szCs w:val="24"/>
        </w:rPr>
      </w:pPr>
    </w:p>
    <w:p w:rsidR="0014566D" w:rsidRPr="0014566D" w:rsidRDefault="0014566D" w:rsidP="0014566D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14566D">
        <w:rPr>
          <w:rFonts w:ascii="Times New Roman" w:hAnsi="Times New Roman"/>
          <w:sz w:val="24"/>
          <w:szCs w:val="24"/>
        </w:rPr>
        <w:t xml:space="preserve">Рассмотрено на заседании </w:t>
      </w:r>
      <w:r w:rsidRPr="0014566D">
        <w:rPr>
          <w:rFonts w:ascii="Times New Roman" w:hAnsi="Times New Roman"/>
          <w:color w:val="000000"/>
          <w:sz w:val="24"/>
          <w:szCs w:val="24"/>
        </w:rPr>
        <w:t>методической  комиссии</w:t>
      </w:r>
    </w:p>
    <w:p w:rsidR="0014566D" w:rsidRPr="0014566D" w:rsidRDefault="0014566D" w:rsidP="001456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566D">
        <w:rPr>
          <w:rFonts w:ascii="Times New Roman" w:hAnsi="Times New Roman"/>
          <w:snapToGrid w:val="0"/>
          <w:sz w:val="24"/>
          <w:szCs w:val="24"/>
        </w:rPr>
        <w:t>преподавателей спецдисциплин и мастеров п/о</w:t>
      </w:r>
    </w:p>
    <w:p w:rsidR="0014566D" w:rsidRPr="0014566D" w:rsidRDefault="0014566D" w:rsidP="0014566D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  <w:r w:rsidRPr="0014566D">
        <w:rPr>
          <w:rFonts w:ascii="Times New Roman" w:hAnsi="Times New Roman"/>
          <w:sz w:val="24"/>
          <w:szCs w:val="24"/>
        </w:rPr>
        <w:t>Протокол №____</w:t>
      </w:r>
    </w:p>
    <w:p w:rsidR="0014566D" w:rsidRPr="0014566D" w:rsidRDefault="0014566D" w:rsidP="0014566D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  <w:r w:rsidRPr="0014566D">
        <w:rPr>
          <w:rFonts w:ascii="Times New Roman" w:hAnsi="Times New Roman"/>
          <w:sz w:val="24"/>
          <w:szCs w:val="24"/>
        </w:rPr>
        <w:t xml:space="preserve"> «____»______________201</w:t>
      </w:r>
      <w:r w:rsidR="001E1E56">
        <w:rPr>
          <w:rFonts w:ascii="Times New Roman" w:hAnsi="Times New Roman"/>
          <w:sz w:val="24"/>
          <w:szCs w:val="24"/>
        </w:rPr>
        <w:t>9</w:t>
      </w:r>
      <w:r w:rsidRPr="0014566D">
        <w:rPr>
          <w:rFonts w:ascii="Times New Roman" w:hAnsi="Times New Roman"/>
          <w:sz w:val="24"/>
          <w:szCs w:val="24"/>
        </w:rPr>
        <w:t>г.</w:t>
      </w:r>
    </w:p>
    <w:p w:rsidR="0014566D" w:rsidRPr="0014566D" w:rsidRDefault="0014566D" w:rsidP="0014566D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  <w:r w:rsidRPr="0014566D">
        <w:rPr>
          <w:rFonts w:ascii="Times New Roman" w:hAnsi="Times New Roman"/>
          <w:sz w:val="24"/>
          <w:szCs w:val="24"/>
        </w:rPr>
        <w:t>_______________/Кошечкина Е.Г./</w:t>
      </w:r>
    </w:p>
    <w:p w:rsidR="0014566D" w:rsidRPr="0014566D" w:rsidRDefault="0014566D" w:rsidP="0014566D">
      <w:pPr>
        <w:spacing w:line="360" w:lineRule="auto"/>
        <w:ind w:right="5102"/>
        <w:rPr>
          <w:rFonts w:ascii="Times New Roman" w:hAnsi="Times New Roman"/>
          <w:sz w:val="24"/>
          <w:szCs w:val="24"/>
        </w:rPr>
      </w:pPr>
    </w:p>
    <w:p w:rsidR="0014566D" w:rsidRPr="0014566D" w:rsidRDefault="0014566D" w:rsidP="0014566D">
      <w:pPr>
        <w:widowControl w:val="0"/>
        <w:tabs>
          <w:tab w:val="left" w:pos="0"/>
        </w:tabs>
        <w:rPr>
          <w:rFonts w:ascii="Times New Roman" w:hAnsi="Times New Roman"/>
          <w:sz w:val="24"/>
          <w:szCs w:val="24"/>
          <w:vertAlign w:val="superscript"/>
        </w:rPr>
      </w:pPr>
      <w:r w:rsidRPr="0014566D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 среднего профессионального образования (далее СПО) по профессии 43.01.09 Повар, кондитер</w:t>
      </w: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566D">
        <w:rPr>
          <w:rFonts w:ascii="Times New Roman" w:hAnsi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«Областной многопрофильный техникум» </w:t>
      </w: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566D">
        <w:rPr>
          <w:rFonts w:ascii="Times New Roman" w:hAnsi="Times New Roman"/>
          <w:sz w:val="24"/>
          <w:szCs w:val="24"/>
        </w:rPr>
        <w:t>(ГБПОУ Областной многопрофильный техникум)</w:t>
      </w: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4566D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Крылов В.В.</w:t>
      </w:r>
      <w:r w:rsidRPr="0014566D">
        <w:rPr>
          <w:rFonts w:ascii="Times New Roman" w:hAnsi="Times New Roman"/>
          <w:sz w:val="24"/>
          <w:szCs w:val="24"/>
        </w:rPr>
        <w:t xml:space="preserve"> преподаватель ГБПОУ Областной многопрофильный техникум</w:t>
      </w: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952663">
      <w:pPr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952663">
      <w:pPr>
        <w:rPr>
          <w:rFonts w:ascii="Times New Roman" w:hAnsi="Times New Roman"/>
          <w:sz w:val="24"/>
          <w:szCs w:val="24"/>
        </w:rPr>
      </w:pPr>
    </w:p>
    <w:p w:rsidR="00C65D73" w:rsidRDefault="00C65D73" w:rsidP="00952663">
      <w:pPr>
        <w:rPr>
          <w:rFonts w:ascii="Times New Roman" w:hAnsi="Times New Roman"/>
          <w:sz w:val="24"/>
          <w:szCs w:val="24"/>
        </w:rPr>
      </w:pPr>
    </w:p>
    <w:p w:rsidR="0014566D" w:rsidRDefault="0014566D" w:rsidP="00952663">
      <w:pPr>
        <w:rPr>
          <w:rFonts w:ascii="Times New Roman" w:hAnsi="Times New Roman"/>
          <w:sz w:val="24"/>
          <w:szCs w:val="24"/>
        </w:rPr>
      </w:pPr>
    </w:p>
    <w:p w:rsidR="0014566D" w:rsidRDefault="0014566D" w:rsidP="00952663">
      <w:pPr>
        <w:rPr>
          <w:rFonts w:ascii="Times New Roman" w:hAnsi="Times New Roman"/>
          <w:sz w:val="24"/>
          <w:szCs w:val="24"/>
        </w:rPr>
      </w:pPr>
    </w:p>
    <w:p w:rsidR="0014566D" w:rsidRDefault="0014566D" w:rsidP="00952663">
      <w:pPr>
        <w:rPr>
          <w:rFonts w:ascii="Times New Roman" w:hAnsi="Times New Roman"/>
          <w:sz w:val="24"/>
          <w:szCs w:val="24"/>
        </w:rPr>
      </w:pPr>
    </w:p>
    <w:p w:rsidR="0014566D" w:rsidRPr="006A3037" w:rsidRDefault="0014566D" w:rsidP="00952663">
      <w:pPr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952663">
      <w:pPr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7E5D0B">
      <w:pPr>
        <w:spacing w:after="0" w:line="240" w:lineRule="auto"/>
        <w:ind w:left="714" w:hanging="357"/>
        <w:jc w:val="center"/>
        <w:rPr>
          <w:rFonts w:ascii="Times New Roman" w:hAnsi="Times New Roman" w:cs="Arial"/>
          <w:b/>
          <w:i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b/>
          <w:i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i/>
          <w:sz w:val="24"/>
          <w:szCs w:val="24"/>
          <w:lang w:eastAsia="ru-RU"/>
        </w:rPr>
        <w:lastRenderedPageBreak/>
        <w:t>СОДЕРЖАНИЕ</w:t>
      </w: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75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numPr>
          <w:ilvl w:val="0"/>
          <w:numId w:val="15"/>
        </w:numPr>
        <w:tabs>
          <w:tab w:val="left" w:pos="360"/>
        </w:tabs>
        <w:spacing w:after="0" w:line="240" w:lineRule="atLeast"/>
        <w:ind w:left="360" w:hanging="352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>ОБЩАЯ ХАРАКТЕРИСТИКА ПРОГРАММЫ                                  4</w:t>
      </w:r>
    </w:p>
    <w:p w:rsidR="00C65D73" w:rsidRPr="006A3037" w:rsidRDefault="00C65D73" w:rsidP="007E5D0B">
      <w:pPr>
        <w:spacing w:after="0" w:line="28" w:lineRule="exact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39" w:lineRule="auto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>УЧЕБНОЙ ДИСЦИПЛИНЫ</w:t>
      </w: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35" w:lineRule="exact"/>
        <w:rPr>
          <w:rFonts w:ascii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0"/>
        <w:gridCol w:w="480"/>
      </w:tblGrid>
      <w:tr w:rsidR="00C65D73" w:rsidRPr="006A3037" w:rsidTr="007E5D0B">
        <w:trPr>
          <w:trHeight w:val="330"/>
        </w:trPr>
        <w:tc>
          <w:tcPr>
            <w:tcW w:w="70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2. СТРУКТУРА УЧЕБНОЙ ДИСЦИПЛИНЫ</w:t>
            </w:r>
          </w:p>
        </w:tc>
        <w:tc>
          <w:tcPr>
            <w:tcW w:w="4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righ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7" w:lineRule="exact"/>
        <w:rPr>
          <w:rFonts w:ascii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780"/>
        <w:gridCol w:w="540"/>
      </w:tblGrid>
      <w:tr w:rsidR="00C65D73" w:rsidRPr="006A3037" w:rsidTr="00817144">
        <w:trPr>
          <w:trHeight w:val="330"/>
        </w:trPr>
        <w:tc>
          <w:tcPr>
            <w:tcW w:w="32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right"/>
              <w:rPr>
                <w:rFonts w:ascii="Times New Roman" w:hAnsi="Times New Roman" w:cs="Arial"/>
                <w:b/>
                <w:w w:val="77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w w:val="7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 УСЛОВИЯ РЕАЛИЗАЦИИ ПРОГРАММЫ</w:t>
            </w:r>
          </w:p>
        </w:tc>
        <w:tc>
          <w:tcPr>
            <w:tcW w:w="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righ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65D73" w:rsidRPr="006A3037" w:rsidTr="00817144">
        <w:trPr>
          <w:trHeight w:val="667"/>
        </w:trPr>
        <w:tc>
          <w:tcPr>
            <w:tcW w:w="32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right"/>
              <w:rPr>
                <w:rFonts w:ascii="Times New Roman" w:hAnsi="Times New Roman" w:cs="Arial"/>
                <w:b/>
                <w:w w:val="77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w w:val="7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КОНТРОЛЬ И ОЦЕНКА РЕЗУЛЬТАТОВ ОСВОЕНИЯ</w:t>
            </w:r>
          </w:p>
        </w:tc>
        <w:tc>
          <w:tcPr>
            <w:tcW w:w="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righ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C65D73" w:rsidRPr="006A3037" w:rsidTr="00817144">
        <w:trPr>
          <w:trHeight w:val="294"/>
        </w:trPr>
        <w:tc>
          <w:tcPr>
            <w:tcW w:w="32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31" w:lineRule="exact"/>
        <w:rPr>
          <w:rFonts w:ascii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0"/>
        <w:gridCol w:w="640"/>
      </w:tblGrid>
      <w:tr w:rsidR="00C65D73" w:rsidRPr="006A3037" w:rsidTr="007E5D0B">
        <w:trPr>
          <w:trHeight w:val="330"/>
        </w:trPr>
        <w:tc>
          <w:tcPr>
            <w:tcW w:w="7000" w:type="dxa"/>
            <w:vAlign w:val="bottom"/>
          </w:tcPr>
          <w:p w:rsidR="00C65D73" w:rsidRPr="006A3037" w:rsidRDefault="00C65D73" w:rsidP="007E5D0B">
            <w:pPr>
              <w:spacing w:after="0" w:line="275" w:lineRule="exac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5. ВОЗМОЖНОСТИ ИСПОЛЬЗОВАНИЯ ПРОГРАММЫ В</w:t>
            </w:r>
          </w:p>
        </w:tc>
        <w:tc>
          <w:tcPr>
            <w:tcW w:w="6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righ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C65D73" w:rsidRPr="006A3037" w:rsidTr="007E5D0B">
        <w:trPr>
          <w:trHeight w:val="289"/>
        </w:trPr>
        <w:tc>
          <w:tcPr>
            <w:tcW w:w="70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ДРУГИХ ООП</w:t>
            </w:r>
          </w:p>
        </w:tc>
        <w:tc>
          <w:tcPr>
            <w:tcW w:w="6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C65D73" w:rsidRPr="006A3037" w:rsidRDefault="00C65D73" w:rsidP="007E5D0B">
      <w:pPr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  <w:sectPr w:rsidR="00C65D73" w:rsidRPr="006A3037" w:rsidSect="0021290F">
          <w:footerReference w:type="default" r:id="rId8"/>
          <w:pgSz w:w="11900" w:h="16838"/>
          <w:pgMar w:top="1123" w:right="1410" w:bottom="982" w:left="1560" w:header="0" w:footer="0" w:gutter="0"/>
          <w:cols w:space="0" w:equalWidth="0">
            <w:col w:w="8930"/>
          </w:cols>
          <w:docGrid w:linePitch="360"/>
        </w:sect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38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sz w:val="24"/>
          <w:szCs w:val="24"/>
          <w:lang w:eastAsia="ru-RU"/>
        </w:rPr>
        <w:sectPr w:rsidR="00C65D73" w:rsidRPr="006A3037">
          <w:type w:val="continuous"/>
          <w:pgSz w:w="11900" w:h="16838"/>
          <w:pgMar w:top="1123" w:right="840" w:bottom="982" w:left="10940" w:header="0" w:footer="0" w:gutter="0"/>
          <w:cols w:space="0" w:equalWidth="0">
            <w:col w:w="120"/>
          </w:cols>
          <w:docGrid w:linePitch="360"/>
        </w:sect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b/>
          <w:i/>
          <w:sz w:val="24"/>
          <w:szCs w:val="24"/>
          <w:lang w:eastAsia="ru-RU"/>
        </w:rPr>
      </w:pPr>
      <w:bookmarkStart w:id="0" w:name="page4"/>
      <w:bookmarkEnd w:id="0"/>
      <w:r w:rsidRPr="006A3037">
        <w:rPr>
          <w:rFonts w:ascii="Times New Roman" w:hAnsi="Times New Roman" w:cs="Arial"/>
          <w:b/>
          <w:i/>
          <w:sz w:val="24"/>
          <w:szCs w:val="24"/>
          <w:lang w:eastAsia="ru-RU"/>
        </w:rPr>
        <w:lastRenderedPageBreak/>
        <w:t>1. ОБЩАЯ ХАРАКТЕРИСТИКА ПРОГРАММЫ УЧЕБНОЙ</w:t>
      </w:r>
    </w:p>
    <w:p w:rsidR="00C65D73" w:rsidRPr="006A3037" w:rsidRDefault="00C65D73" w:rsidP="007E5D0B">
      <w:pPr>
        <w:spacing w:after="0" w:line="51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b/>
          <w:i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i/>
          <w:sz w:val="24"/>
          <w:szCs w:val="24"/>
          <w:lang w:eastAsia="ru-RU"/>
        </w:rPr>
        <w:t>ДИСЦИПЛИНЫ</w:t>
      </w:r>
    </w:p>
    <w:p w:rsidR="00C65D73" w:rsidRPr="006A3037" w:rsidRDefault="00C65D73" w:rsidP="007E5D0B">
      <w:pPr>
        <w:spacing w:after="0" w:line="361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b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>1.1. Область применения программы</w:t>
      </w:r>
    </w:p>
    <w:p w:rsidR="00C65D73" w:rsidRPr="006A3037" w:rsidRDefault="00C65D73" w:rsidP="007E5D0B">
      <w:pPr>
        <w:spacing w:after="0" w:line="245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1" w:lineRule="auto"/>
        <w:ind w:right="1000"/>
        <w:rPr>
          <w:rFonts w:ascii="Times New Roman" w:hAnsi="Times New Roman" w:cs="Arial"/>
          <w:b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sz w:val="24"/>
          <w:szCs w:val="24"/>
          <w:lang w:eastAsia="ru-RU"/>
        </w:rPr>
        <w:t xml:space="preserve">Примерная программа учебной дисциплины является частью основной образовательной программы в соответствии с ФГОС СПО </w:t>
      </w:r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>по профессии</w:t>
      </w:r>
    </w:p>
    <w:p w:rsidR="00C65D73" w:rsidRPr="006A3037" w:rsidRDefault="00C65D73" w:rsidP="007E5D0B">
      <w:pPr>
        <w:spacing w:after="0" w:line="1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b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>43.01.09  Повар, кондитер</w:t>
      </w:r>
    </w:p>
    <w:p w:rsidR="00C65D73" w:rsidRPr="006A3037" w:rsidRDefault="00C65D73" w:rsidP="007E5D0B">
      <w:pPr>
        <w:spacing w:after="0" w:line="257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8" w:lineRule="auto"/>
        <w:ind w:right="40"/>
        <w:rPr>
          <w:rFonts w:ascii="Times New Roman" w:hAnsi="Times New Roman" w:cs="Arial"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 xml:space="preserve">1.2. Место дисциплины в структуре примерной основной образовательной программы: </w:t>
      </w:r>
      <w:r w:rsidRPr="006A3037">
        <w:rPr>
          <w:rFonts w:ascii="Times New Roman" w:hAnsi="Times New Roman" w:cs="Arial"/>
          <w:sz w:val="24"/>
          <w:szCs w:val="24"/>
          <w:lang w:eastAsia="ru-RU"/>
        </w:rPr>
        <w:t>дисциплина входит в общепрофессиональный цикл.</w:t>
      </w:r>
    </w:p>
    <w:p w:rsidR="00C65D73" w:rsidRPr="006A3037" w:rsidRDefault="00C65D73" w:rsidP="007E5D0B">
      <w:pPr>
        <w:spacing w:after="0" w:line="238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b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>1.3. Цель и планируемые результаты освоения дисциплины:</w:t>
      </w:r>
    </w:p>
    <w:p w:rsidR="00C65D73" w:rsidRPr="006A3037" w:rsidRDefault="00C65D73" w:rsidP="007E5D0B">
      <w:pPr>
        <w:spacing w:after="0" w:line="242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b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C65D73" w:rsidRPr="006A3037" w:rsidRDefault="00C65D73" w:rsidP="007E5D0B">
      <w:pPr>
        <w:spacing w:after="0" w:line="221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86" w:lineRule="auto"/>
        <w:ind w:right="940"/>
        <w:rPr>
          <w:rFonts w:ascii="Times New Roman" w:hAnsi="Times New Roman" w:cs="Arial"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65D73" w:rsidRPr="006A3037" w:rsidRDefault="00C65D73" w:rsidP="007E5D0B">
      <w:pPr>
        <w:spacing w:after="0" w:line="194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numPr>
          <w:ilvl w:val="1"/>
          <w:numId w:val="16"/>
        </w:numPr>
        <w:tabs>
          <w:tab w:val="left" w:pos="780"/>
        </w:tabs>
        <w:spacing w:after="0" w:line="240" w:lineRule="atLeast"/>
        <w:ind w:left="780" w:hanging="21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>результате освоения дисциплины обучающийся должен знать:</w:t>
      </w:r>
    </w:p>
    <w:p w:rsidR="00C65D73" w:rsidRPr="006A3037" w:rsidRDefault="00C65D73" w:rsidP="007E5D0B">
      <w:pPr>
        <w:spacing w:after="0" w:line="249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numPr>
          <w:ilvl w:val="0"/>
          <w:numId w:val="16"/>
        </w:numPr>
        <w:tabs>
          <w:tab w:val="left" w:pos="485"/>
        </w:tabs>
        <w:spacing w:after="0" w:line="231" w:lineRule="auto"/>
        <w:ind w:right="280" w:firstLine="28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sz w:val="24"/>
          <w:szCs w:val="24"/>
          <w:lang w:eastAsia="ru-RU"/>
        </w:rPr>
        <w:t>роли физической культуры в общекультурном, профессиональном и социальном развитии человека;</w:t>
      </w:r>
    </w:p>
    <w:p w:rsidR="00C65D73" w:rsidRPr="006A3037" w:rsidRDefault="00C65D73" w:rsidP="007E5D0B">
      <w:pPr>
        <w:spacing w:after="0" w:line="4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sz w:val="24"/>
          <w:szCs w:val="24"/>
          <w:lang w:eastAsia="ru-RU"/>
        </w:rPr>
        <w:t>основы здорового образа жизни.</w:t>
      </w: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16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sz w:val="24"/>
          <w:szCs w:val="24"/>
          <w:lang w:eastAsia="ru-RU"/>
        </w:rPr>
        <w:t>В результате освоения дисциплины обучающийся осваивает элементы компетенций</w:t>
      </w: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32" w:lineRule="exact"/>
        <w:rPr>
          <w:rFonts w:ascii="Times New Roman" w:hAnsi="Times New Roman" w:cs="Arial"/>
          <w:sz w:val="24"/>
          <w:szCs w:val="24"/>
          <w:lang w:eastAsia="ru-RU"/>
        </w:rPr>
      </w:pPr>
    </w:p>
    <w:tbl>
      <w:tblPr>
        <w:tblW w:w="10364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2026"/>
        <w:gridCol w:w="2100"/>
      </w:tblGrid>
      <w:tr w:rsidR="00C65D73" w:rsidRPr="006A3037" w:rsidTr="00817144">
        <w:trPr>
          <w:trHeight w:val="29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Общие и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ind w:right="388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Дескрипторы</w:t>
            </w:r>
          </w:p>
        </w:tc>
        <w:tc>
          <w:tcPr>
            <w:tcW w:w="20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74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3" w:lineRule="exact"/>
              <w:jc w:val="center"/>
              <w:rPr>
                <w:rFonts w:ascii="Times New Roman" w:hAnsi="Times New Roman"/>
                <w:i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8"/>
                <w:sz w:val="24"/>
                <w:szCs w:val="24"/>
                <w:lang w:eastAsia="ru-RU"/>
              </w:rPr>
              <w:t>профессиональные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3" w:lineRule="exact"/>
              <w:ind w:right="368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сформированности</w:t>
            </w:r>
          </w:p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3" w:lineRule="exact"/>
              <w:ind w:right="249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Знать</w:t>
            </w:r>
          </w:p>
        </w:tc>
      </w:tr>
      <w:tr w:rsidR="00C65D73" w:rsidRPr="006A3037" w:rsidTr="00817144">
        <w:trPr>
          <w:trHeight w:val="87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ind w:right="528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(действия)</w:t>
            </w:r>
          </w:p>
        </w:tc>
        <w:tc>
          <w:tcPr>
            <w:tcW w:w="20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73" w:rsidRPr="006A3037" w:rsidRDefault="00C65D73" w:rsidP="0081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ОК 1</w:t>
            </w:r>
          </w:p>
          <w:p w:rsidR="00C65D73" w:rsidRPr="006A3037" w:rsidRDefault="00C65D73" w:rsidP="00817144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Выбирать</w:t>
            </w:r>
          </w:p>
          <w:p w:rsidR="00C65D73" w:rsidRPr="006A3037" w:rsidRDefault="00C65D73" w:rsidP="0081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решения задач</w:t>
            </w:r>
          </w:p>
          <w:p w:rsidR="00C65D73" w:rsidRPr="006A3037" w:rsidRDefault="00C65D73" w:rsidP="00817144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профессиональной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деятельности,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 применительно к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различным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 контекстам.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73" w:rsidRPr="006A3037" w:rsidRDefault="00C65D73" w:rsidP="00817144">
            <w:pPr>
              <w:spacing w:after="0" w:line="246" w:lineRule="exact"/>
              <w:ind w:right="6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</w:t>
            </w:r>
          </w:p>
          <w:p w:rsidR="00C65D73" w:rsidRPr="006A3037" w:rsidRDefault="00C65D73" w:rsidP="00817144">
            <w:pPr>
              <w:spacing w:after="0" w:line="252" w:lineRule="exact"/>
              <w:ind w:right="3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сложных проблемных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ситуации в различных </w:t>
            </w: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контекстах.</w:t>
            </w:r>
          </w:p>
          <w:p w:rsidR="00C65D73" w:rsidRPr="006A3037" w:rsidRDefault="00C65D73" w:rsidP="00817144">
            <w:pPr>
              <w:spacing w:after="0" w:line="240" w:lineRule="atLeast"/>
              <w:ind w:right="7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анализа сложных ситуаций при решении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задач профессиональной</w:t>
            </w:r>
          </w:p>
          <w:p w:rsidR="00C65D73" w:rsidRPr="006A3037" w:rsidRDefault="00C65D73" w:rsidP="00817144">
            <w:pPr>
              <w:tabs>
                <w:tab w:val="left" w:pos="2093"/>
              </w:tabs>
              <w:spacing w:after="0" w:line="252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деятельности</w:t>
            </w:r>
          </w:p>
          <w:p w:rsidR="00C65D73" w:rsidRPr="006A3037" w:rsidRDefault="00C65D73" w:rsidP="00817144">
            <w:pPr>
              <w:spacing w:after="0" w:line="252" w:lineRule="exact"/>
              <w:ind w:right="3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этапов решения задачи.</w:t>
            </w:r>
          </w:p>
          <w:p w:rsidR="00C65D73" w:rsidRPr="006A3037" w:rsidRDefault="00C65D73" w:rsidP="00817144">
            <w:pPr>
              <w:spacing w:after="0" w:line="252" w:lineRule="exact"/>
              <w:ind w:right="3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потребности в</w:t>
            </w:r>
          </w:p>
          <w:p w:rsidR="00C65D73" w:rsidRPr="006A3037" w:rsidRDefault="00C65D73" w:rsidP="0081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73" w:rsidRPr="006A3037" w:rsidRDefault="00C65D73" w:rsidP="00817144">
            <w:pPr>
              <w:spacing w:after="0" w:line="246" w:lineRule="exact"/>
              <w:ind w:right="3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</w:t>
            </w:r>
          </w:p>
          <w:p w:rsidR="00C65D73" w:rsidRPr="006A3037" w:rsidRDefault="00C65D73" w:rsidP="00817144">
            <w:pPr>
              <w:spacing w:after="0" w:line="252" w:lineRule="exact"/>
              <w:ind w:right="3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задачу и/или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проблему в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профессиональном</w:t>
            </w:r>
          </w:p>
          <w:p w:rsidR="00C65D73" w:rsidRPr="006A3037" w:rsidRDefault="00C65D73" w:rsidP="008171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и/или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социальном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контексте;</w:t>
            </w:r>
          </w:p>
          <w:p w:rsidR="00C65D73" w:rsidRPr="006A3037" w:rsidRDefault="00C65D73" w:rsidP="00817144">
            <w:pPr>
              <w:spacing w:after="0" w:line="252" w:lineRule="exact"/>
              <w:ind w:right="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задачу и/или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проблему и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её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составные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части;</w:t>
            </w:r>
          </w:p>
          <w:p w:rsidR="00C65D73" w:rsidRPr="006A3037" w:rsidRDefault="00C65D73" w:rsidP="008171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73" w:rsidRPr="006A3037" w:rsidRDefault="00C65D73" w:rsidP="00817144">
            <w:pPr>
              <w:spacing w:after="0" w:line="24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Актуальный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профессиональный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</w:t>
            </w:r>
          </w:p>
          <w:p w:rsidR="00C65D73" w:rsidRPr="006A3037" w:rsidRDefault="00C65D73" w:rsidP="00817144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контекст, в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котором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приходится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и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жить;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информации и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ресурсы для</w:t>
            </w:r>
          </w:p>
          <w:p w:rsidR="00C65D73" w:rsidRPr="006A3037" w:rsidRDefault="00C65D73" w:rsidP="008171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решения задач и</w:t>
            </w:r>
          </w:p>
        </w:tc>
      </w:tr>
    </w:tbl>
    <w:p w:rsidR="00C65D73" w:rsidRPr="006A3037" w:rsidRDefault="00D7066D" w:rsidP="00817144">
      <w:pPr>
        <w:spacing w:after="0" w:line="240" w:lineRule="atLeast"/>
        <w:rPr>
          <w:rFonts w:ascii="Times New Roman" w:hAnsi="Times New Roman"/>
          <w:w w:val="99"/>
          <w:sz w:val="24"/>
          <w:szCs w:val="24"/>
          <w:lang w:eastAsia="ru-RU"/>
        </w:rPr>
        <w:sectPr w:rsidR="00C65D73" w:rsidRPr="006A3037">
          <w:pgSz w:w="11900" w:h="16838"/>
          <w:pgMar w:top="1117" w:right="700" w:bottom="1440" w:left="1140" w:header="0" w:footer="0" w:gutter="0"/>
          <w:cols w:space="0" w:equalWidth="0">
            <w:col w:w="10060"/>
          </w:cols>
          <w:docGrid w:linePitch="36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-8890</wp:posOffset>
                </wp:positionV>
                <wp:extent cx="12700" cy="12065"/>
                <wp:effectExtent l="1905" t="635" r="4445" b="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1.9pt;margin-top:-.7pt;width:1pt;height: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LRHQIAADo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" o:allowincell="f" fillcolor="black" strokecolor="white"/>
            </w:pict>
          </mc:Fallback>
        </mc:AlternateContent>
      </w:r>
    </w:p>
    <w:p w:rsidR="00C65D73" w:rsidRPr="006A3037" w:rsidRDefault="00C65D73" w:rsidP="007E5D0B">
      <w:pPr>
        <w:spacing w:after="0" w:line="319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type w:val="continuous"/>
          <w:pgSz w:w="11900" w:h="16838"/>
          <w:pgMar w:top="1117" w:right="840" w:bottom="1440" w:left="10940" w:header="0" w:footer="0" w:gutter="0"/>
          <w:cols w:space="0" w:equalWidth="0">
            <w:col w:w="120"/>
          </w:cols>
          <w:docGrid w:linePitch="360"/>
        </w:sectPr>
      </w:pPr>
    </w:p>
    <w:tbl>
      <w:tblPr>
        <w:tblW w:w="0" w:type="auto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2980"/>
        <w:gridCol w:w="2080"/>
        <w:gridCol w:w="2100"/>
      </w:tblGrid>
      <w:tr w:rsidR="00C65D73" w:rsidRPr="006A3037" w:rsidTr="007E5D0B">
        <w:trPr>
          <w:trHeight w:val="4963"/>
        </w:trPr>
        <w:tc>
          <w:tcPr>
            <w:tcW w:w="3174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page5"/>
            <w:bookmarkEnd w:id="1"/>
          </w:p>
        </w:tc>
        <w:tc>
          <w:tcPr>
            <w:tcW w:w="2980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эффективного поиска.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всех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возможных источников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нужных ресурсов, в том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неочевидных.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детального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плана действий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рисков на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каждом шагу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 плюсы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 минусы полученного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результата, своего плана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 его реализации,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критерии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оценки и рекомендации по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улучшению плана.</w:t>
            </w:r>
          </w:p>
        </w:tc>
        <w:tc>
          <w:tcPr>
            <w:tcW w:w="2080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искать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информацию,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необходимую для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решения задачи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и/или проблемы;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план действия,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ресурсы;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Владеть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актуальными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методами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работы в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 смежных</w:t>
            </w:r>
          </w:p>
        </w:tc>
        <w:tc>
          <w:tcPr>
            <w:tcW w:w="2100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проблем в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м и/или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социальном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контексте.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Алгоритмы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работ в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й и смежных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областях;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Методы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работы в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 смежных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сферах.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плана для</w:t>
            </w:r>
          </w:p>
        </w:tc>
      </w:tr>
      <w:tr w:rsidR="00C65D73" w:rsidRPr="006A3037" w:rsidTr="007E5D0B">
        <w:trPr>
          <w:trHeight w:val="6506"/>
        </w:trPr>
        <w:tc>
          <w:tcPr>
            <w:tcW w:w="3174" w:type="dxa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ОК 2</w:t>
            </w:r>
          </w:p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поиск, анализ и интерпретацию </w:t>
            </w: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информации,</w:t>
            </w:r>
          </w:p>
          <w:p w:rsidR="00C65D73" w:rsidRPr="006A3037" w:rsidRDefault="00C65D73" w:rsidP="007E5D0B">
            <w:pPr>
              <w:spacing w:after="0" w:line="274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необходимой для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выполнения задач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2980" w:type="dxa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Планирование</w:t>
            </w:r>
          </w:p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информационного</w:t>
            </w:r>
          </w:p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поиска </w:t>
            </w:r>
            <w:r w:rsidRPr="006A3037">
              <w:rPr>
                <w:rFonts w:ascii="Times New Roman" w:hAnsi="Times New Roman"/>
                <w:w w:val="93"/>
                <w:sz w:val="24"/>
                <w:szCs w:val="24"/>
                <w:lang w:eastAsia="ru-RU"/>
              </w:rPr>
              <w:t>из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широкого</w:t>
            </w:r>
            <w:r w:rsidRPr="006A3037"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  <w:t>набора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источников,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необходимого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  <w:t xml:space="preserve">для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выполнения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профессиональных задач</w:t>
            </w:r>
          </w:p>
          <w:p w:rsidR="00C65D73" w:rsidRPr="006A3037" w:rsidRDefault="00C65D73" w:rsidP="007E5D0B">
            <w:pPr>
              <w:spacing w:after="0" w:line="26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Полученной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информации,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выделяет  в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ней главные аспекты.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Структурировать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отобранную информацию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параметрами поиска;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Интерпретация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полученной информации в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 xml:space="preserve">контексте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080" w:type="dxa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Определять</w:t>
            </w:r>
          </w:p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поиска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Определять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необходимые</w:t>
            </w:r>
          </w:p>
          <w:p w:rsidR="00C65D73" w:rsidRPr="006A3037" w:rsidRDefault="00C65D73" w:rsidP="007E5D0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</w:t>
            </w:r>
          </w:p>
          <w:p w:rsidR="00C65D73" w:rsidRPr="006A3037" w:rsidRDefault="00C65D73" w:rsidP="007E5D0B">
            <w:pPr>
              <w:spacing w:after="0" w:line="268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Планирова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ть процесс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поиска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Структур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ировать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получаемую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информацию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Выделять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наиболее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значимое в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перечне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Практическую значимость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поиска. Оформлять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поиска</w:t>
            </w:r>
          </w:p>
        </w:tc>
        <w:tc>
          <w:tcPr>
            <w:tcW w:w="2100" w:type="dxa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Номенклатура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информационных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источников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применяемых в</w:t>
            </w:r>
          </w:p>
          <w:p w:rsidR="00C65D73" w:rsidRPr="006A3037" w:rsidRDefault="00C65D73" w:rsidP="007E5D0B">
            <w:pPr>
              <w:spacing w:after="0" w:line="274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профессионально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й деятельности</w:t>
            </w:r>
          </w:p>
          <w:p w:rsidR="00C65D73" w:rsidRPr="006A3037" w:rsidRDefault="00C65D73" w:rsidP="007E5D0B">
            <w:pPr>
              <w:spacing w:after="0" w:line="268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Приемы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Формат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оформления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результатов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поиска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</w:tr>
    </w:tbl>
    <w:p w:rsidR="00C65D73" w:rsidRPr="006A3037" w:rsidRDefault="00D7066D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pgSz w:w="11900" w:h="16838"/>
          <w:pgMar w:top="1094" w:right="700" w:bottom="709" w:left="1580" w:header="0" w:footer="0" w:gutter="0"/>
          <w:cols w:space="0" w:equalWidth="0">
            <w:col w:w="9620"/>
          </w:cols>
          <w:docGrid w:linePitch="36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127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9.7pt;margin-top:-.95pt;width:.95pt;height: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" o:allowincell="f" fillcolor="black" strokecolor="white"/>
            </w:pict>
          </mc:Fallback>
        </mc:AlternateContent>
      </w:r>
    </w:p>
    <w:p w:rsidR="00C65D73" w:rsidRPr="006A3037" w:rsidRDefault="00C65D73" w:rsidP="007E5D0B">
      <w:pPr>
        <w:spacing w:after="0" w:line="32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type w:val="continuous"/>
          <w:pgSz w:w="11900" w:h="16838"/>
          <w:pgMar w:top="1094" w:right="840" w:bottom="709" w:left="10940" w:header="0" w:footer="0" w:gutter="0"/>
          <w:cols w:space="0" w:equalWidth="0">
            <w:col w:w="120"/>
          </w:cols>
          <w:docGrid w:linePitch="360"/>
        </w:sectPr>
      </w:pPr>
    </w:p>
    <w:tbl>
      <w:tblPr>
        <w:tblW w:w="1034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2"/>
        <w:gridCol w:w="2922"/>
        <w:gridCol w:w="2278"/>
        <w:gridCol w:w="2406"/>
      </w:tblGrid>
      <w:tr w:rsidR="00C65D73" w:rsidRPr="006A3037" w:rsidTr="007E5D0B">
        <w:trPr>
          <w:trHeight w:val="264"/>
        </w:trPr>
        <w:tc>
          <w:tcPr>
            <w:tcW w:w="2742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page6"/>
            <w:bookmarkEnd w:id="2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</w:t>
            </w:r>
          </w:p>
        </w:tc>
        <w:tc>
          <w:tcPr>
            <w:tcW w:w="2922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2278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Определять</w:t>
            </w:r>
          </w:p>
        </w:tc>
        <w:tc>
          <w:tcPr>
            <w:tcW w:w="2406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65D73" w:rsidRPr="006A3037" w:rsidTr="007E5D0B">
        <w:trPr>
          <w:trHeight w:val="3535"/>
        </w:trPr>
        <w:tc>
          <w:tcPr>
            <w:tcW w:w="2742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реализовывать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личностное</w:t>
            </w: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развитие.</w:t>
            </w:r>
          </w:p>
        </w:tc>
        <w:tc>
          <w:tcPr>
            <w:tcW w:w="2922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актуальной нормативно-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правовой документацию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 профессии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(специальности)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современной научной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терминологии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Определение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траектории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профессионального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самообразования</w:t>
            </w:r>
          </w:p>
        </w:tc>
        <w:tc>
          <w:tcPr>
            <w:tcW w:w="2278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актуальность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нормативно-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правовой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документации в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профессионально</w:t>
            </w: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й деятельности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Выстраивать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траектории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профессионального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 личностного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406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актуальной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нормативно-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правовой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документации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научная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профессиональная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терминология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траектории</w:t>
            </w:r>
          </w:p>
          <w:p w:rsidR="00C65D73" w:rsidRPr="006A3037" w:rsidRDefault="00C65D73" w:rsidP="007E5D0B">
            <w:pPr>
              <w:spacing w:after="0" w:line="22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профессионального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самообразования</w:t>
            </w:r>
          </w:p>
        </w:tc>
      </w:tr>
      <w:tr w:rsidR="00C65D73" w:rsidRPr="006A3037" w:rsidTr="007E5D0B">
        <w:trPr>
          <w:trHeight w:val="2131"/>
        </w:trPr>
        <w:tc>
          <w:tcPr>
            <w:tcW w:w="2742" w:type="dxa"/>
          </w:tcPr>
          <w:p w:rsidR="00C65D73" w:rsidRPr="006A3037" w:rsidRDefault="00C65D73" w:rsidP="007E5D0B">
            <w:pPr>
              <w:spacing w:after="0" w:line="26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ОК 4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Работать в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коллективе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команде, эффективно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 коллегами,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руководством,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клиентами.</w:t>
            </w:r>
          </w:p>
        </w:tc>
        <w:tc>
          <w:tcPr>
            <w:tcW w:w="2922" w:type="dxa"/>
          </w:tcPr>
          <w:p w:rsidR="00C65D73" w:rsidRPr="006A3037" w:rsidRDefault="00C65D73" w:rsidP="007E5D0B">
            <w:pPr>
              <w:spacing w:after="0" w:line="26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деловом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общении для эффективного решения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деловых задач;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профессиональной деятельность</w:t>
            </w:r>
          </w:p>
        </w:tc>
        <w:tc>
          <w:tcPr>
            <w:tcW w:w="2278" w:type="dxa"/>
          </w:tcPr>
          <w:p w:rsidR="00C65D73" w:rsidRPr="006A3037" w:rsidRDefault="00C65D73" w:rsidP="007E5D0B">
            <w:pPr>
              <w:keepNext/>
              <w:keepLines/>
              <w:widowControl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</w:t>
            </w:r>
          </w:p>
          <w:p w:rsidR="00C65D73" w:rsidRPr="006A3037" w:rsidRDefault="00C65D73" w:rsidP="007E5D0B">
            <w:pPr>
              <w:keepNext/>
              <w:keepLines/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Работу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коллектива и</w:t>
            </w:r>
          </w:p>
          <w:p w:rsidR="00C65D73" w:rsidRPr="006A3037" w:rsidRDefault="00C65D73" w:rsidP="007E5D0B">
            <w:pPr>
              <w:keepNext/>
              <w:keepLines/>
              <w:widowControl w:val="0"/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команды;</w:t>
            </w:r>
          </w:p>
          <w:p w:rsidR="00C65D73" w:rsidRPr="006A3037" w:rsidRDefault="00C65D73" w:rsidP="007E5D0B">
            <w:pPr>
              <w:keepNext/>
              <w:keepLines/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 с</w:t>
            </w:r>
          </w:p>
          <w:p w:rsidR="00C65D73" w:rsidRPr="006A3037" w:rsidRDefault="00C65D73" w:rsidP="007E5D0B">
            <w:pPr>
              <w:keepNext/>
              <w:keepLines/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коллегами, руководством, </w:t>
            </w: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клиентами.</w:t>
            </w:r>
          </w:p>
        </w:tc>
        <w:tc>
          <w:tcPr>
            <w:tcW w:w="2406" w:type="dxa"/>
          </w:tcPr>
          <w:p w:rsidR="00C65D73" w:rsidRPr="006A3037" w:rsidRDefault="00C65D73" w:rsidP="007E5D0B">
            <w:pPr>
              <w:spacing w:after="0" w:line="26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коллектива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личности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Основы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C65D73" w:rsidRPr="006A3037" w:rsidTr="007E5D0B">
        <w:trPr>
          <w:trHeight w:val="4939"/>
        </w:trPr>
        <w:tc>
          <w:tcPr>
            <w:tcW w:w="2742" w:type="dxa"/>
          </w:tcPr>
          <w:p w:rsidR="00C65D73" w:rsidRPr="006A3037" w:rsidRDefault="00C65D73" w:rsidP="007E5D0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ОК 5</w:t>
            </w: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Осуществлять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устную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письменную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коммуникацию на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государственном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языке с учетом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особенностей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социального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культурного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контекста.</w:t>
            </w: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C65D73" w:rsidRPr="006A3037" w:rsidRDefault="00C65D73" w:rsidP="007E5D0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 устно и</w:t>
            </w: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письменно излагать свои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мысли по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тематике на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государственном языке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Проявление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толерантность в рабочем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коллективе</w:t>
            </w: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значимость своей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профессии (специальности)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поведения на основе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общечеловеческих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ценностей.</w:t>
            </w:r>
          </w:p>
        </w:tc>
        <w:tc>
          <w:tcPr>
            <w:tcW w:w="2278" w:type="dxa"/>
          </w:tcPr>
          <w:p w:rsidR="00C65D73" w:rsidRPr="006A3037" w:rsidRDefault="00C65D73" w:rsidP="007E5D0B">
            <w:pPr>
              <w:spacing w:after="0" w:line="260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 xml:space="preserve">Излагать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свои мысли на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государственном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 xml:space="preserve">Языке.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Оформлят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ь документы.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значимость своей профессии.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Презентов</w:t>
            </w: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ать структуру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 профессии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(специальности)</w:t>
            </w:r>
          </w:p>
        </w:tc>
        <w:tc>
          <w:tcPr>
            <w:tcW w:w="2406" w:type="dxa"/>
          </w:tcPr>
          <w:p w:rsidR="00C65D73" w:rsidRPr="006A3037" w:rsidRDefault="00C65D73" w:rsidP="007E5D0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социального и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культурного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контекста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оформления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документов.</w:t>
            </w: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Гражданско-патриотической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позиции.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Общечеловеческие ценности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поведения в ходе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выполнения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профессионально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й деятельности</w:t>
            </w:r>
          </w:p>
        </w:tc>
      </w:tr>
      <w:tr w:rsidR="00C65D73" w:rsidRPr="006A3037" w:rsidTr="00817144">
        <w:trPr>
          <w:trHeight w:val="2881"/>
        </w:trPr>
        <w:tc>
          <w:tcPr>
            <w:tcW w:w="2742" w:type="dxa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ОК 6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Проявлять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патриотическую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позицию,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демонстрировать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осознанное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 на основе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общечеловеческих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ценностей.</w:t>
            </w:r>
          </w:p>
        </w:tc>
        <w:tc>
          <w:tcPr>
            <w:tcW w:w="2922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5D73" w:rsidRPr="006A3037" w:rsidRDefault="00D7066D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pgSz w:w="11900" w:h="16838"/>
          <w:pgMar w:top="1094" w:right="700" w:bottom="1065" w:left="1580" w:header="0" w:footer="0" w:gutter="0"/>
          <w:cols w:space="0" w:equalWidth="0">
            <w:col w:w="9620"/>
          </w:cols>
          <w:docGrid w:linePitch="36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-42545</wp:posOffset>
                </wp:positionV>
                <wp:extent cx="12065" cy="30480"/>
                <wp:effectExtent l="2540" t="0" r="4445" b="254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1.7pt;margin-top:-3.35pt;width:.95pt;height:2.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VbHwIAADo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-42545</wp:posOffset>
                </wp:positionV>
                <wp:extent cx="12065" cy="30480"/>
                <wp:effectExtent l="0" t="0" r="0" b="254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0.55pt;margin-top:-3.35pt;width:.95pt;height:2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w0Hw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-42545</wp:posOffset>
                </wp:positionV>
                <wp:extent cx="12065" cy="30480"/>
                <wp:effectExtent l="0" t="0" r="0" b="254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2.45pt;margin-top:-3.35pt;width:.95pt;height:2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8yHwIAADo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-42545</wp:posOffset>
                </wp:positionV>
                <wp:extent cx="12065" cy="30480"/>
                <wp:effectExtent l="0" t="0" r="1270" b="254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79.7pt;margin-top:-3.35pt;width:.95pt;height:2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ZdHwIAADo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" o:allowincell="f" fillcolor="black" strokecolor="white"/>
            </w:pict>
          </mc:Fallback>
        </mc:AlternateContent>
      </w:r>
    </w:p>
    <w:p w:rsidR="00C65D73" w:rsidRPr="006A3037" w:rsidRDefault="00C65D73" w:rsidP="007E5D0B">
      <w:pPr>
        <w:spacing w:after="0" w:line="155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i/>
          <w:sz w:val="24"/>
          <w:szCs w:val="24"/>
          <w:lang w:eastAsia="ru-RU"/>
        </w:rPr>
        <w:sectPr w:rsidR="00C65D73" w:rsidRPr="006A3037">
          <w:type w:val="continuous"/>
          <w:pgSz w:w="11900" w:h="16838"/>
          <w:pgMar w:top="1094" w:right="720" w:bottom="1065" w:left="11100" w:header="0" w:footer="0" w:gutter="0"/>
          <w:cols w:space="0" w:equalWidth="0">
            <w:col w:w="80"/>
          </w:cols>
          <w:docGrid w:linePitch="360"/>
        </w:sectPr>
      </w:pPr>
    </w:p>
    <w:tbl>
      <w:tblPr>
        <w:tblW w:w="10354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2980"/>
        <w:gridCol w:w="2080"/>
        <w:gridCol w:w="2120"/>
      </w:tblGrid>
      <w:tr w:rsidR="00C65D73" w:rsidRPr="006A3037" w:rsidTr="007E5D0B">
        <w:trPr>
          <w:trHeight w:val="247"/>
        </w:trPr>
        <w:tc>
          <w:tcPr>
            <w:tcW w:w="3174" w:type="dxa"/>
            <w:vAlign w:val="bottom"/>
          </w:tcPr>
          <w:p w:rsidR="00C65D73" w:rsidRPr="006A3037" w:rsidRDefault="00C65D73" w:rsidP="007E5D0B">
            <w:pPr>
              <w:spacing w:after="0" w:line="247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page7"/>
            <w:bookmarkEnd w:id="3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</w:t>
            </w:r>
          </w:p>
        </w:tc>
        <w:tc>
          <w:tcPr>
            <w:tcW w:w="2980" w:type="dxa"/>
            <w:vAlign w:val="bottom"/>
          </w:tcPr>
          <w:p w:rsidR="00C65D73" w:rsidRPr="006A3037" w:rsidRDefault="00C65D73" w:rsidP="007E5D0B">
            <w:pPr>
              <w:spacing w:after="0" w:line="247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правил</w:t>
            </w:r>
          </w:p>
        </w:tc>
        <w:tc>
          <w:tcPr>
            <w:tcW w:w="2080" w:type="dxa"/>
            <w:vAlign w:val="bottom"/>
          </w:tcPr>
          <w:p w:rsidR="00C65D73" w:rsidRPr="006A3037" w:rsidRDefault="00C65D73" w:rsidP="007E5D0B">
            <w:pPr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2120" w:type="dxa"/>
            <w:vAlign w:val="bottom"/>
          </w:tcPr>
          <w:p w:rsidR="00C65D73" w:rsidRPr="006A3037" w:rsidRDefault="00C65D73" w:rsidP="007E5D0B">
            <w:pPr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</w:p>
        </w:tc>
      </w:tr>
      <w:tr w:rsidR="00C65D73" w:rsidRPr="006A3037" w:rsidTr="007E5D0B">
        <w:trPr>
          <w:trHeight w:val="2833"/>
        </w:trPr>
        <w:tc>
          <w:tcPr>
            <w:tcW w:w="3174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Сохранению окружающей среды,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ресурсосбережению,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эффективно действовать в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Чрезвычайных ситуациях.</w:t>
            </w:r>
          </w:p>
        </w:tc>
        <w:tc>
          <w:tcPr>
            <w:tcW w:w="2980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Экологической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при ведении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 профессиональной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деятельности;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Обеспечивать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ресурсосбережение на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рабочем месте.</w:t>
            </w:r>
          </w:p>
        </w:tc>
        <w:tc>
          <w:tcPr>
            <w:tcW w:w="2080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нормы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экологической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Определять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ресурсосбережения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в рамках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(специальности)</w:t>
            </w:r>
          </w:p>
        </w:tc>
        <w:tc>
          <w:tcPr>
            <w:tcW w:w="2120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экологической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при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ведении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C65D73" w:rsidRPr="006A3037" w:rsidRDefault="00C65D73" w:rsidP="007E5D0B">
            <w:pPr>
              <w:spacing w:after="0" w:line="240" w:lineRule="atLeast"/>
              <w:ind w:right="100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Основные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ресурсы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задействованные</w:t>
            </w:r>
          </w:p>
          <w:p w:rsidR="00C65D73" w:rsidRPr="006A3037" w:rsidRDefault="00C65D73" w:rsidP="007E5D0B">
            <w:pPr>
              <w:spacing w:after="0" w:line="252" w:lineRule="exact"/>
              <w:ind w:right="2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Пути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ресурсосбережения</w:t>
            </w:r>
          </w:p>
        </w:tc>
      </w:tr>
      <w:tr w:rsidR="00C65D73" w:rsidRPr="006A3037" w:rsidTr="007E5D0B">
        <w:trPr>
          <w:trHeight w:val="3995"/>
        </w:trPr>
        <w:tc>
          <w:tcPr>
            <w:tcW w:w="3174" w:type="dxa"/>
          </w:tcPr>
          <w:p w:rsidR="00C65D73" w:rsidRPr="006A3037" w:rsidRDefault="00C65D73" w:rsidP="007E5D0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ОК 8</w:t>
            </w: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Использовать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физической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культуры для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сохранения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укрепления здоровья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необходимого уровня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физической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подготовленности.</w:t>
            </w:r>
          </w:p>
        </w:tc>
        <w:tc>
          <w:tcPr>
            <w:tcW w:w="2980" w:type="dxa"/>
          </w:tcPr>
          <w:p w:rsidR="00C65D73" w:rsidRPr="006A3037" w:rsidRDefault="00C65D73" w:rsidP="007E5D0B">
            <w:pPr>
              <w:spacing w:after="0" w:line="260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Сохранение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 культуры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Поддержание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уровня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подготовленности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  <w:t>для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успешной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3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080" w:type="dxa"/>
          </w:tcPr>
          <w:p w:rsidR="00C65D73" w:rsidRPr="006A3037" w:rsidRDefault="00C65D73" w:rsidP="007E5D0B">
            <w:pPr>
              <w:spacing w:after="0" w:line="260" w:lineRule="exact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Использовать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оздоровительную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деятельность для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укрепления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здоровья,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достижения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жизненных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 профессиональных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целей; Применять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рациональные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приемы двигательных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функций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C65D73" w:rsidRPr="006A3037" w:rsidRDefault="00C65D73" w:rsidP="007E5D0B">
            <w:pPr>
              <w:spacing w:after="0" w:line="260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Роль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общекультурном,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профессиональном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  социальном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человека;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Основы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здорового</w:t>
            </w:r>
          </w:p>
          <w:p w:rsidR="00C65D73" w:rsidRPr="006A3037" w:rsidRDefault="00C65D73" w:rsidP="007E5D0B">
            <w:pPr>
              <w:spacing w:after="0" w:line="240" w:lineRule="atLeast"/>
              <w:ind w:right="100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образа</w:t>
            </w:r>
          </w:p>
          <w:p w:rsidR="00C65D73" w:rsidRPr="006A3037" w:rsidRDefault="00C65D73" w:rsidP="007E5D0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жизни; Условия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и</w:t>
            </w:r>
          </w:p>
          <w:p w:rsidR="00C65D73" w:rsidRPr="006A3037" w:rsidRDefault="00C65D73" w:rsidP="007E5D0B">
            <w:pPr>
              <w:spacing w:after="0" w:line="275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зоны</w:t>
            </w:r>
          </w:p>
          <w:p w:rsidR="00C65D73" w:rsidRPr="006A3037" w:rsidRDefault="00C65D73" w:rsidP="007E5D0B">
            <w:pPr>
              <w:spacing w:after="0" w:line="275" w:lineRule="exact"/>
              <w:ind w:righ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риска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физического здоровья</w:t>
            </w:r>
          </w:p>
        </w:tc>
      </w:tr>
    </w:tbl>
    <w:p w:rsidR="00C65D73" w:rsidRPr="006A3037" w:rsidRDefault="00D7066D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pgSz w:w="11900" w:h="16838"/>
          <w:pgMar w:top="1094" w:right="700" w:bottom="1103" w:left="1580" w:header="0" w:footer="0" w:gutter="0"/>
          <w:cols w:space="0" w:equalWidth="0">
            <w:col w:w="9620"/>
          </w:cols>
          <w:docGrid w:linePitch="36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-45085</wp:posOffset>
                </wp:positionV>
                <wp:extent cx="12065" cy="33020"/>
                <wp:effectExtent l="2540" t="2540" r="4445" b="254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3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1.7pt;margin-top:-3.55pt;width:.95pt;height:2.6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TSIAIAADo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-45085</wp:posOffset>
                </wp:positionV>
                <wp:extent cx="12065" cy="33020"/>
                <wp:effectExtent l="0" t="2540" r="0" b="254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3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0.55pt;margin-top:-3.55pt;width:.95pt;height:2.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29IAIAADoEAAAOAAAAZHJzL2Uyb0RvYy54bWysU1Fv0zAQfkfiP1h+p0m7tqx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" o:allowincell="f" fillcolor="black" strokecolor="white"/>
            </w:pict>
          </mc:Fallback>
        </mc:AlternateContent>
      </w: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i/>
          <w:sz w:val="24"/>
          <w:szCs w:val="24"/>
          <w:lang w:eastAsia="ru-RU"/>
        </w:rPr>
        <w:sectPr w:rsidR="00C65D73" w:rsidRPr="006A3037">
          <w:type w:val="continuous"/>
          <w:pgSz w:w="11900" w:h="16838"/>
          <w:pgMar w:top="1094" w:right="720" w:bottom="1103" w:left="11060" w:header="0" w:footer="0" w:gutter="0"/>
          <w:cols w:space="0" w:equalWidth="0">
            <w:col w:w="120"/>
          </w:cols>
          <w:docGrid w:linePitch="360"/>
        </w:sect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  <w:bookmarkStart w:id="4" w:name="page8"/>
      <w:bookmarkEnd w:id="4"/>
    </w:p>
    <w:p w:rsidR="00C65D73" w:rsidRPr="006A3037" w:rsidRDefault="00C65D73" w:rsidP="007E5D0B">
      <w:pPr>
        <w:spacing w:after="0" w:line="236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numPr>
          <w:ilvl w:val="1"/>
          <w:numId w:val="17"/>
        </w:numPr>
        <w:tabs>
          <w:tab w:val="left" w:pos="1220"/>
        </w:tabs>
        <w:spacing w:after="0" w:line="240" w:lineRule="atLeast"/>
        <w:ind w:left="1220" w:hanging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3037">
        <w:rPr>
          <w:rFonts w:ascii="Times New Roman" w:hAnsi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C65D73" w:rsidRPr="006A3037" w:rsidRDefault="00C65D73" w:rsidP="007E5D0B">
      <w:pPr>
        <w:spacing w:after="0" w:line="351" w:lineRule="exact"/>
        <w:rPr>
          <w:rFonts w:ascii="Times New Roman" w:hAnsi="Times New Roman"/>
          <w:b/>
          <w:sz w:val="24"/>
          <w:szCs w:val="24"/>
          <w:lang w:eastAsia="ru-RU"/>
        </w:rPr>
      </w:pPr>
    </w:p>
    <w:p w:rsidR="00C65D73" w:rsidRPr="006A3037" w:rsidRDefault="00C65D73" w:rsidP="007E5D0B">
      <w:pPr>
        <w:numPr>
          <w:ilvl w:val="0"/>
          <w:numId w:val="18"/>
        </w:numPr>
        <w:tabs>
          <w:tab w:val="left" w:pos="560"/>
        </w:tabs>
        <w:spacing w:after="0" w:line="240" w:lineRule="atLeast"/>
        <w:ind w:left="560" w:hanging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037">
        <w:rPr>
          <w:rFonts w:ascii="Times New Roman" w:hAnsi="Times New Roman"/>
          <w:sz w:val="24"/>
          <w:szCs w:val="24"/>
          <w:lang w:eastAsia="ru-RU"/>
        </w:rPr>
        <w:t>Объем учебной дисциплины и виды учебной работы</w:t>
      </w: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36" w:lineRule="exac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205"/>
        <w:gridCol w:w="2395"/>
      </w:tblGrid>
      <w:tr w:rsidR="00C65D73" w:rsidRPr="006A3037" w:rsidTr="00817144">
        <w:trPr>
          <w:trHeight w:val="295"/>
        </w:trPr>
        <w:tc>
          <w:tcPr>
            <w:tcW w:w="3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95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65D73" w:rsidRPr="006A3037" w:rsidTr="00817144">
        <w:trPr>
          <w:trHeight w:val="319"/>
        </w:trPr>
        <w:tc>
          <w:tcPr>
            <w:tcW w:w="3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vAlign w:val="bottom"/>
          </w:tcPr>
          <w:p w:rsidR="00C65D73" w:rsidRPr="006A3037" w:rsidRDefault="0014566D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нагрузка</w:t>
            </w:r>
          </w:p>
        </w:tc>
        <w:tc>
          <w:tcPr>
            <w:tcW w:w="2395" w:type="dxa"/>
            <w:vAlign w:val="bottom"/>
          </w:tcPr>
          <w:p w:rsidR="00C65D73" w:rsidRPr="00817144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b/>
                <w:w w:val="91"/>
                <w:sz w:val="24"/>
                <w:szCs w:val="24"/>
                <w:lang w:eastAsia="ru-RU"/>
              </w:rPr>
            </w:pPr>
            <w:r w:rsidRPr="00817144">
              <w:rPr>
                <w:rFonts w:ascii="Times New Roman" w:hAnsi="Times New Roman"/>
                <w:b/>
                <w:w w:val="91"/>
                <w:sz w:val="24"/>
                <w:szCs w:val="24"/>
                <w:lang w:eastAsia="ru-RU"/>
              </w:rPr>
              <w:t>40</w:t>
            </w:r>
          </w:p>
        </w:tc>
      </w:tr>
      <w:tr w:rsidR="00C65D73" w:rsidRPr="006A3037" w:rsidTr="00817144">
        <w:trPr>
          <w:trHeight w:val="319"/>
        </w:trPr>
        <w:tc>
          <w:tcPr>
            <w:tcW w:w="3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vAlign w:val="bottom"/>
          </w:tcPr>
          <w:p w:rsidR="00C65D73" w:rsidRPr="006A3037" w:rsidRDefault="0014566D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2395" w:type="dxa"/>
            <w:vAlign w:val="bottom"/>
          </w:tcPr>
          <w:p w:rsidR="00C65D73" w:rsidRPr="00817144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b/>
                <w:w w:val="91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319"/>
        </w:trPr>
        <w:tc>
          <w:tcPr>
            <w:tcW w:w="3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395" w:type="dxa"/>
            <w:vAlign w:val="bottom"/>
          </w:tcPr>
          <w:p w:rsidR="00C65D73" w:rsidRPr="00817144" w:rsidRDefault="0014566D" w:rsidP="007E5D0B">
            <w:pPr>
              <w:spacing w:after="0" w:line="240" w:lineRule="atLeast"/>
              <w:jc w:val="center"/>
              <w:rPr>
                <w:rFonts w:ascii="Times New Roman" w:hAnsi="Times New Roman"/>
                <w:b/>
                <w:w w:val="9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1"/>
                <w:sz w:val="24"/>
                <w:szCs w:val="24"/>
                <w:lang w:eastAsia="ru-RU"/>
              </w:rPr>
              <w:t>3</w:t>
            </w:r>
            <w:r w:rsidR="00AD6755">
              <w:rPr>
                <w:rFonts w:ascii="Times New Roman" w:hAnsi="Times New Roman"/>
                <w:b/>
                <w:w w:val="91"/>
                <w:sz w:val="24"/>
                <w:szCs w:val="24"/>
                <w:lang w:eastAsia="ru-RU"/>
              </w:rPr>
              <w:t>8</w:t>
            </w:r>
          </w:p>
        </w:tc>
      </w:tr>
      <w:tr w:rsidR="00C65D73" w:rsidRPr="006A3037" w:rsidTr="00817144">
        <w:trPr>
          <w:trHeight w:val="189"/>
        </w:trPr>
        <w:tc>
          <w:tcPr>
            <w:tcW w:w="3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vAlign w:val="bottom"/>
          </w:tcPr>
          <w:p w:rsidR="00C65D73" w:rsidRPr="006A3037" w:rsidRDefault="0014566D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95" w:type="dxa"/>
            <w:vAlign w:val="bottom"/>
          </w:tcPr>
          <w:p w:rsidR="00C65D73" w:rsidRPr="0050727B" w:rsidRDefault="0014566D" w:rsidP="0014566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72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17144" w:rsidRPr="006A3037" w:rsidTr="0014566D">
        <w:trPr>
          <w:trHeight w:val="263"/>
        </w:trPr>
        <w:tc>
          <w:tcPr>
            <w:tcW w:w="30" w:type="dxa"/>
            <w:vAlign w:val="bottom"/>
          </w:tcPr>
          <w:p w:rsidR="00817144" w:rsidRPr="006A3037" w:rsidRDefault="00817144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0" w:type="dxa"/>
            <w:gridSpan w:val="2"/>
            <w:vMerge w:val="restart"/>
            <w:vAlign w:val="bottom"/>
          </w:tcPr>
          <w:p w:rsidR="00817144" w:rsidRPr="006A3037" w:rsidRDefault="00817144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="005750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зачета, </w:t>
            </w: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дифференцированного зачет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817144" w:rsidRPr="006A3037" w:rsidTr="0014566D">
        <w:trPr>
          <w:trHeight w:val="250"/>
        </w:trPr>
        <w:tc>
          <w:tcPr>
            <w:tcW w:w="30" w:type="dxa"/>
            <w:vAlign w:val="bottom"/>
          </w:tcPr>
          <w:p w:rsidR="00817144" w:rsidRPr="006A3037" w:rsidRDefault="00817144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0" w:type="dxa"/>
            <w:gridSpan w:val="2"/>
            <w:vMerge/>
            <w:vAlign w:val="bottom"/>
          </w:tcPr>
          <w:p w:rsidR="00817144" w:rsidRPr="006A3037" w:rsidRDefault="00817144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5D73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Pr="006A3037" w:rsidRDefault="00817144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Default="00C65D73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14566D" w:rsidRDefault="0014566D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Pr="006A3037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5" w:name="page9"/>
      <w:bookmarkEnd w:id="5"/>
      <w:r w:rsidRPr="006A3037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</w:p>
    <w:p w:rsidR="00C65D73" w:rsidRPr="006A3037" w:rsidRDefault="00C65D73" w:rsidP="007E5D0B">
      <w:pPr>
        <w:spacing w:after="0" w:line="208" w:lineRule="exac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7980"/>
        <w:gridCol w:w="1540"/>
        <w:gridCol w:w="1360"/>
        <w:gridCol w:w="1700"/>
      </w:tblGrid>
      <w:tr w:rsidR="00C65D73" w:rsidRPr="006A3037" w:rsidTr="00817144">
        <w:trPr>
          <w:trHeight w:val="295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w w:val="95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5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Осваиваемые</w:t>
            </w:r>
          </w:p>
        </w:tc>
      </w:tr>
      <w:tr w:rsidR="00C65D73" w:rsidRPr="006A3037" w:rsidTr="00817144">
        <w:trPr>
          <w:trHeight w:val="274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73" w:lineRule="exact"/>
              <w:jc w:val="center"/>
              <w:rPr>
                <w:rFonts w:ascii="Times New Roman" w:hAnsi="Times New Roman"/>
                <w:b/>
                <w:i/>
                <w:w w:val="96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6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</w:t>
            </w:r>
          </w:p>
        </w:tc>
      </w:tr>
      <w:tr w:rsidR="00C65D73" w:rsidRPr="006A3037" w:rsidTr="00817144">
        <w:trPr>
          <w:trHeight w:val="286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C65D73" w:rsidRPr="006A3037" w:rsidTr="00817144">
        <w:trPr>
          <w:trHeight w:val="269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68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68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68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70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 1. Основы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70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64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физической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86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71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1.1.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70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7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01-06</w:t>
            </w:r>
          </w:p>
        </w:tc>
      </w:tr>
      <w:tr w:rsidR="00C65D73" w:rsidRPr="006A3037" w:rsidTr="00817144">
        <w:trPr>
          <w:trHeight w:val="266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b/>
                <w:i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8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08</w:t>
            </w:r>
          </w:p>
        </w:tc>
      </w:tr>
      <w:tr w:rsidR="00C65D73" w:rsidRPr="006A3037" w:rsidTr="00817144">
        <w:trPr>
          <w:trHeight w:val="266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61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культура в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1.Основы здорового образа жизни. Физическая культура в обеспечении</w:t>
            </w: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66" w:lineRule="exact"/>
              <w:jc w:val="center"/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71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68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66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подготовке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2.Самоконтроль студентов физическими упражнениями и спортом.</w:t>
            </w: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66" w:lineRule="exact"/>
              <w:jc w:val="center"/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69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68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студентов и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 уровня совершенствования профессионально важных</w:t>
            </w: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85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социокультурное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психофизиологических качеств</w:t>
            </w: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81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 2. Легкая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w w:val="9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66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65D73" w:rsidRPr="0014566D" w:rsidRDefault="0014566D" w:rsidP="0014566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71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2.1. Бег на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70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7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01-06</w:t>
            </w:r>
          </w:p>
        </w:tc>
      </w:tr>
      <w:tr w:rsidR="00C65D73" w:rsidRPr="006A3037" w:rsidTr="00817144">
        <w:trPr>
          <w:trHeight w:val="271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короткие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b/>
                <w:i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8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08</w:t>
            </w:r>
          </w:p>
        </w:tc>
      </w:tr>
      <w:tr w:rsidR="00C65D73" w:rsidRPr="006A3037" w:rsidTr="00817144">
        <w:trPr>
          <w:trHeight w:val="261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61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дистанции.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61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1.Техника бега на короткие дистанции с низкого, среднего и высокого</w:t>
            </w: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61" w:lineRule="exact"/>
              <w:jc w:val="center"/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75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68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Прыжок в длину с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старта.</w:t>
            </w: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73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71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места.</w:t>
            </w: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2.Техника прыжка в длину с места</w:t>
            </w: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69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65D73" w:rsidRPr="006A3037" w:rsidRDefault="00C65D73" w:rsidP="007E5D0B">
            <w:pPr>
              <w:spacing w:after="0" w:line="268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65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1.Практическое занятие</w:t>
            </w: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65D73" w:rsidRPr="0050727B" w:rsidRDefault="00C65D73" w:rsidP="007E5D0B">
            <w:pPr>
              <w:spacing w:after="0" w:line="264" w:lineRule="exact"/>
              <w:jc w:val="center"/>
              <w:rPr>
                <w:rFonts w:ascii="Times New Roman" w:hAnsi="Times New Roman"/>
                <w:b/>
                <w:i/>
                <w:w w:val="82"/>
                <w:sz w:val="24"/>
                <w:szCs w:val="24"/>
                <w:lang w:eastAsia="ru-RU"/>
              </w:rPr>
            </w:pPr>
            <w:r w:rsidRPr="0050727B">
              <w:rPr>
                <w:rFonts w:ascii="Times New Roman" w:hAnsi="Times New Roman"/>
                <w:b/>
                <w:i/>
                <w:w w:val="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71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«Овладение и закрепление техники бега на короткие дистанции».</w:t>
            </w:r>
          </w:p>
        </w:tc>
        <w:tc>
          <w:tcPr>
            <w:tcW w:w="1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65D73" w:rsidRPr="0050727B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50727B">
        <w:trPr>
          <w:trHeight w:val="118"/>
        </w:trPr>
        <w:tc>
          <w:tcPr>
            <w:tcW w:w="242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2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2.Практическое занятие  «Совершенствование техники прыжка в длину с места»</w:t>
            </w:r>
          </w:p>
        </w:tc>
        <w:tc>
          <w:tcPr>
            <w:tcW w:w="1360" w:type="dxa"/>
            <w:vAlign w:val="bottom"/>
          </w:tcPr>
          <w:p w:rsidR="00C65D73" w:rsidRPr="0050727B" w:rsidRDefault="00C65D73" w:rsidP="007E5D0B">
            <w:pPr>
              <w:spacing w:after="0" w:line="269" w:lineRule="exact"/>
              <w:jc w:val="center"/>
              <w:rPr>
                <w:rFonts w:ascii="Times New Roman" w:hAnsi="Times New Roman"/>
                <w:b/>
                <w:i/>
                <w:w w:val="82"/>
                <w:sz w:val="24"/>
                <w:szCs w:val="24"/>
                <w:lang w:eastAsia="ru-RU"/>
              </w:rPr>
            </w:pPr>
            <w:r w:rsidRPr="0050727B">
              <w:rPr>
                <w:rFonts w:ascii="Times New Roman" w:hAnsi="Times New Roman"/>
                <w:b/>
                <w:i/>
                <w:w w:val="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5D73" w:rsidRPr="006A3037" w:rsidRDefault="00D7066D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pgSz w:w="16840" w:h="11904" w:orient="landscape"/>
          <w:pgMar w:top="844" w:right="980" w:bottom="978" w:left="860" w:header="0" w:footer="0" w:gutter="0"/>
          <w:cols w:space="0" w:equalWidth="0">
            <w:col w:w="15000"/>
          </w:cols>
          <w:docGrid w:linePitch="36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-2893695</wp:posOffset>
                </wp:positionV>
                <wp:extent cx="12700" cy="15240"/>
                <wp:effectExtent l="0" t="1905" r="635" b="190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0.45pt;margin-top:-227.85pt;width:1pt;height:1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7563485</wp:posOffset>
                </wp:positionH>
                <wp:positionV relativeFrom="paragraph">
                  <wp:posOffset>-2893695</wp:posOffset>
                </wp:positionV>
                <wp:extent cx="12700" cy="15240"/>
                <wp:effectExtent l="635" t="1905" r="0" b="190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95.55pt;margin-top:-227.85pt;width:1pt;height:1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8429625</wp:posOffset>
                </wp:positionH>
                <wp:positionV relativeFrom="paragraph">
                  <wp:posOffset>-2893695</wp:posOffset>
                </wp:positionV>
                <wp:extent cx="12065" cy="15240"/>
                <wp:effectExtent l="0" t="1905" r="0" b="190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63.75pt;margin-top:-227.85pt;width:.95pt;height: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MEHwIAADs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9508490</wp:posOffset>
                </wp:positionH>
                <wp:positionV relativeFrom="paragraph">
                  <wp:posOffset>-2893695</wp:posOffset>
                </wp:positionV>
                <wp:extent cx="12065" cy="15240"/>
                <wp:effectExtent l="2540" t="1905" r="4445" b="190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48.7pt;margin-top:-227.85pt;width:.95pt;height: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q6HwIAADs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" o:allowincell="f" fillcolor="black" strokecolor="white"/>
            </w:pict>
          </mc:Fallback>
        </mc:AlternateContent>
      </w:r>
    </w:p>
    <w:p w:rsidR="00C65D73" w:rsidRPr="006A3037" w:rsidRDefault="00C65D73" w:rsidP="007E5D0B">
      <w:pPr>
        <w:spacing w:after="0" w:line="256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type w:val="continuous"/>
          <w:pgSz w:w="16840" w:h="11904" w:orient="landscape"/>
          <w:pgMar w:top="844" w:right="1140" w:bottom="978" w:left="15580" w:header="0" w:footer="0" w:gutter="0"/>
          <w:cols w:space="0" w:equalWidth="0">
            <w:col w:w="1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7980"/>
        <w:gridCol w:w="240"/>
        <w:gridCol w:w="1300"/>
        <w:gridCol w:w="1360"/>
        <w:gridCol w:w="1700"/>
      </w:tblGrid>
      <w:tr w:rsidR="00C65D73" w:rsidRPr="006A3037" w:rsidTr="007E5D0B">
        <w:trPr>
          <w:trHeight w:val="309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page10"/>
            <w:bookmarkEnd w:id="6"/>
          </w:p>
        </w:tc>
        <w:tc>
          <w:tcPr>
            <w:tcW w:w="7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ind w:right="1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01-06</w:t>
            </w:r>
          </w:p>
        </w:tc>
      </w:tr>
      <w:tr w:rsidR="00C65D73" w:rsidRPr="006A3037" w:rsidTr="007E5D0B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2.2. Бег на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ind w:right="1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08</w:t>
            </w:r>
          </w:p>
        </w:tc>
      </w:tr>
      <w:tr w:rsidR="00C65D73" w:rsidRPr="006A3037" w:rsidTr="007E5D0B">
        <w:trPr>
          <w:trHeight w:val="26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длинные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1.Техника бега по дистанции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ind w:right="100"/>
              <w:jc w:val="center"/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дистанции.</w:t>
            </w:r>
          </w:p>
        </w:tc>
        <w:tc>
          <w:tcPr>
            <w:tcW w:w="822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3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2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1.Практическое занятие «Овладение техникой старта, стартового разбега,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50727B" w:rsidRDefault="00C65D73" w:rsidP="007E5D0B">
            <w:pPr>
              <w:spacing w:after="0" w:line="264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72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финиширования»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50727B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2.Практическое занятие «Разучивание комплексов специальных упражнений»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50727B" w:rsidRDefault="00C65D73" w:rsidP="007E5D0B">
            <w:pPr>
              <w:spacing w:after="0" w:line="268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72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2.3. Бег на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ind w:right="1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01-06</w:t>
            </w:r>
          </w:p>
        </w:tc>
      </w:tr>
      <w:tr w:rsidR="00C65D73" w:rsidRPr="006A3037" w:rsidTr="007E5D0B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средние дистанции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ind w:right="1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08</w:t>
            </w:r>
          </w:p>
        </w:tc>
      </w:tr>
      <w:tr w:rsidR="00C65D73" w:rsidRPr="006A3037" w:rsidTr="007E5D0B">
        <w:trPr>
          <w:trHeight w:val="31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1.Техника бега на средние дистанции.</w:t>
            </w:r>
          </w:p>
        </w:tc>
        <w:tc>
          <w:tcPr>
            <w:tcW w:w="2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ind w:right="100"/>
              <w:jc w:val="center"/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3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2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2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2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1.Практическое занятие «Выполнение контрольного норматива: бег 100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50727B" w:rsidRDefault="00C65D73" w:rsidP="007E5D0B">
            <w:pPr>
              <w:spacing w:after="0" w:line="264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72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метров на время. Выполнение К.Н.: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6A3037">
                <w:rPr>
                  <w:rFonts w:ascii="Times New Roman" w:hAnsi="Times New Roman"/>
                  <w:i/>
                  <w:sz w:val="24"/>
                  <w:szCs w:val="24"/>
                  <w:lang w:eastAsia="ru-RU"/>
                </w:rPr>
                <w:t>500 метров</w:t>
              </w:r>
            </w:smartTag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A3037">
                <w:rPr>
                  <w:rFonts w:ascii="Times New Roman" w:hAnsi="Times New Roman"/>
                  <w:i/>
                  <w:sz w:val="24"/>
                  <w:szCs w:val="24"/>
                  <w:lang w:eastAsia="ru-RU"/>
                </w:rPr>
                <w:t>1000 метров</w:t>
              </w:r>
            </w:smartTag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– юноши»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50727B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3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2.Практическое занятие «Выполнение контрольного норматива: прыжка в длину с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50727B" w:rsidRDefault="00C65D73" w:rsidP="007E5D0B">
            <w:pPr>
              <w:spacing w:after="0" w:line="271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72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разбега способом «согнув ноги»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2"/>
            <w:vAlign w:val="bottom"/>
          </w:tcPr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14566D" w:rsidP="007E5D0B">
            <w:pPr>
              <w:spacing w:after="0" w:line="275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1E5179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A30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Работа с учебной литературой.</w:t>
            </w:r>
          </w:p>
          <w:p w:rsidR="00C65D73" w:rsidRPr="006A3037" w:rsidRDefault="00C65D73" w:rsidP="001E5179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6A30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Особенности самостоятельных занятий для юношей. Основные принципы построения самостоятельных занятий и их гигиена.</w:t>
            </w:r>
          </w:p>
          <w:p w:rsidR="00C65D73" w:rsidRPr="006A3037" w:rsidRDefault="00C65D73" w:rsidP="001E5179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Скоростно – силовая подготовка, работа на выносливость</w:t>
            </w:r>
            <w:r w:rsidRPr="006A303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6A30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A3037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100 м</w:t>
              </w:r>
            </w:smartTag>
            <w:r w:rsidRPr="006A30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равномерный бег на дистанцию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A3037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3000 м</w:t>
              </w:r>
            </w:smartTag>
            <w:r w:rsidRPr="006A30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 3. Баскетбол</w:t>
            </w: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3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3.1. Техника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ind w:right="1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0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01-06</w:t>
            </w:r>
          </w:p>
        </w:tc>
      </w:tr>
      <w:tr w:rsidR="00C65D73" w:rsidRPr="006A3037" w:rsidTr="007E5D0B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выполнения ведения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ind w:right="1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08</w:t>
            </w:r>
          </w:p>
        </w:tc>
      </w:tr>
      <w:tr w:rsidR="00C65D73" w:rsidRPr="006A3037" w:rsidTr="007E5D0B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1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мяча, передачи и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1.Техника выполнения ведения мяча, передачи и броска мяча с места</w:t>
            </w:r>
          </w:p>
        </w:tc>
        <w:tc>
          <w:tcPr>
            <w:tcW w:w="2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0" w:lineRule="exact"/>
              <w:ind w:right="100"/>
              <w:jc w:val="center"/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броска мяча в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4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кольцо с места</w:t>
            </w:r>
          </w:p>
        </w:tc>
        <w:tc>
          <w:tcPr>
            <w:tcW w:w="822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4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3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1.Практическое занятие «Овладение техникой выполнения ведения мяча, передачи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50727B" w:rsidRDefault="00C65D73" w:rsidP="007E5D0B">
            <w:pPr>
              <w:spacing w:after="0" w:line="266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72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броска мяча с места»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50727B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3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2.Практическое занятие «Овладение и закрепление техникой ведения и передачи мяча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50727B" w:rsidRDefault="00C65D73" w:rsidP="007E5D0B">
            <w:pPr>
              <w:spacing w:after="0" w:line="266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72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баскетболе»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5D73" w:rsidRPr="006A3037" w:rsidRDefault="00C65D73" w:rsidP="007E5D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pgSz w:w="16840" w:h="11904" w:orient="landscape"/>
          <w:pgMar w:top="810" w:right="980" w:bottom="983" w:left="860" w:header="0" w:footer="0" w:gutter="0"/>
          <w:cols w:space="0" w:equalWidth="0">
            <w:col w:w="15000"/>
          </w:cols>
          <w:docGrid w:linePitch="360"/>
        </w:sectPr>
      </w:pPr>
    </w:p>
    <w:p w:rsidR="00C65D73" w:rsidRPr="006A3037" w:rsidRDefault="00C65D73" w:rsidP="007E5D0B">
      <w:pPr>
        <w:spacing w:after="0" w:line="247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type w:val="continuous"/>
          <w:pgSz w:w="16840" w:h="11904" w:orient="landscape"/>
          <w:pgMar w:top="810" w:right="1140" w:bottom="983" w:left="15460" w:header="0" w:footer="0" w:gutter="0"/>
          <w:cols w:space="0" w:equalWidth="0">
            <w:col w:w="240"/>
          </w:cols>
          <w:docGrid w:linePitch="360"/>
        </w:sect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950"/>
        <w:gridCol w:w="40"/>
        <w:gridCol w:w="1540"/>
        <w:gridCol w:w="1360"/>
        <w:gridCol w:w="1700"/>
      </w:tblGrid>
      <w:tr w:rsidR="00C65D73" w:rsidRPr="006A3037" w:rsidTr="006C4C18">
        <w:trPr>
          <w:trHeight w:val="30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bookmarkStart w:id="7" w:name="page11"/>
            <w:bookmarkEnd w:id="7"/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Тема 3.2. Техника</w:t>
            </w:r>
          </w:p>
        </w:tc>
        <w:tc>
          <w:tcPr>
            <w:tcW w:w="799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01-06</w:t>
            </w:r>
          </w:p>
        </w:tc>
      </w:tr>
      <w:tr w:rsidR="00C65D73" w:rsidRPr="006A3037" w:rsidTr="006C4C18">
        <w:trPr>
          <w:trHeight w:val="26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выполнения ведения</w:t>
            </w:r>
          </w:p>
        </w:tc>
        <w:tc>
          <w:tcPr>
            <w:tcW w:w="795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b/>
                <w:i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8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08</w:t>
            </w:r>
          </w:p>
        </w:tc>
      </w:tr>
      <w:tr w:rsidR="00C65D73" w:rsidRPr="006A3037" w:rsidTr="006C4C18">
        <w:trPr>
          <w:trHeight w:val="267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 передачи мяча в</w:t>
            </w:r>
          </w:p>
        </w:tc>
        <w:tc>
          <w:tcPr>
            <w:tcW w:w="7990" w:type="dxa"/>
            <w:gridSpan w:val="2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7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1.Техника ведения и передачи мяча в движении и броска мяча в кольцо 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7" w:lineRule="exact"/>
              <w:jc w:val="center"/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015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271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8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движении, ведение</w:t>
            </w:r>
          </w:p>
        </w:tc>
        <w:tc>
          <w:tcPr>
            <w:tcW w:w="7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«ведение – 2 шага – бросок».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015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274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– 2 шага – бросок</w:t>
            </w:r>
          </w:p>
        </w:tc>
        <w:tc>
          <w:tcPr>
            <w:tcW w:w="799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3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270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0" w:type="dxa"/>
            <w:gridSpan w:val="3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1.Практическое занятие «Совершенствование техники выполнения ведения мяча,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0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271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передачи и броска мяча в кольцо с места»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241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0" w:type="dxa"/>
            <w:gridSpan w:val="3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2.Практическое занятие «Совершенствование техники ведения и передачи мяча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301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движении, выполнения упражнения «ведения-2 шага-бросок»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0" w:type="dxa"/>
            <w:gridSpan w:val="2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01-06</w:t>
            </w:r>
          </w:p>
        </w:tc>
      </w:tr>
      <w:tr w:rsidR="00C65D73" w:rsidRPr="006A3037" w:rsidTr="006C4C18">
        <w:trPr>
          <w:trHeight w:val="26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3.3. Техника</w:t>
            </w:r>
          </w:p>
        </w:tc>
        <w:tc>
          <w:tcPr>
            <w:tcW w:w="795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b/>
                <w:i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8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08</w:t>
            </w:r>
          </w:p>
        </w:tc>
      </w:tr>
      <w:tr w:rsidR="00C65D73" w:rsidRPr="006A3037" w:rsidTr="006C4C18">
        <w:trPr>
          <w:trHeight w:val="26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7990" w:type="dxa"/>
            <w:gridSpan w:val="2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1.Техника выполнения штрафного броска, ведение, ловля и передача мяча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6" w:lineRule="exact"/>
              <w:jc w:val="center"/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271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8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штрафного броска,</w:t>
            </w:r>
          </w:p>
        </w:tc>
        <w:tc>
          <w:tcPr>
            <w:tcW w:w="7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колоне и кругу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269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ведение, ловля и</w:t>
            </w:r>
          </w:p>
        </w:tc>
        <w:tc>
          <w:tcPr>
            <w:tcW w:w="7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2.Техника выполнения перемещения в защитной стойке баскетболиста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8" w:lineRule="exact"/>
              <w:jc w:val="center"/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254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5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передача мяча в</w:t>
            </w:r>
          </w:p>
        </w:tc>
        <w:tc>
          <w:tcPr>
            <w:tcW w:w="7990" w:type="dxa"/>
            <w:gridSpan w:val="2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5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3.Применение правил игры в баскетбол в учебной игре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53" w:lineRule="exact"/>
              <w:jc w:val="center"/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44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колоне и кругу,</w:t>
            </w:r>
          </w:p>
        </w:tc>
        <w:tc>
          <w:tcPr>
            <w:tcW w:w="795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244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3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270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55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правила баскетбола</w:t>
            </w:r>
          </w:p>
        </w:tc>
        <w:tc>
          <w:tcPr>
            <w:tcW w:w="9530" w:type="dxa"/>
            <w:gridSpan w:val="3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1.Практическое занятие «Совершенствование техники выполнения штрафного броска,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0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26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ведение, ловля и передача мяча в колоне и кругу»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0" w:type="dxa"/>
            <w:gridSpan w:val="3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2.Практическое занятие « Совершенствование техники выполнения перемещения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271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защитной стойке баскетболиста»</w:t>
            </w:r>
          </w:p>
          <w:p w:rsidR="00183361" w:rsidRDefault="00183361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183361" w:rsidRPr="00183361" w:rsidRDefault="00183361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3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183361" w:rsidP="0018336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3.4.</w:t>
            </w:r>
          </w:p>
        </w:tc>
        <w:tc>
          <w:tcPr>
            <w:tcW w:w="7990" w:type="dxa"/>
            <w:gridSpan w:val="2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6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5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5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01-06</w:t>
            </w:r>
          </w:p>
        </w:tc>
      </w:tr>
      <w:tr w:rsidR="00C65D73" w:rsidRPr="006A3037" w:rsidTr="006C4C18">
        <w:trPr>
          <w:trHeight w:val="26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795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b/>
                <w:i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8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08</w:t>
            </w:r>
          </w:p>
        </w:tc>
      </w:tr>
      <w:tr w:rsidR="00C65D73" w:rsidRPr="006A3037" w:rsidTr="006C4C18">
        <w:trPr>
          <w:trHeight w:val="26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техники владения</w:t>
            </w:r>
          </w:p>
        </w:tc>
        <w:tc>
          <w:tcPr>
            <w:tcW w:w="7990" w:type="dxa"/>
            <w:gridSpan w:val="2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1.Техника владения баскетбольным мячом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6" w:lineRule="exact"/>
              <w:jc w:val="center"/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156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баскетбольным</w:t>
            </w:r>
          </w:p>
        </w:tc>
        <w:tc>
          <w:tcPr>
            <w:tcW w:w="795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8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0" w:type="dxa"/>
            <w:gridSpan w:val="2"/>
            <w:vMerge w:val="restart"/>
            <w:vAlign w:val="bottom"/>
          </w:tcPr>
          <w:p w:rsidR="00C65D73" w:rsidRPr="006A3037" w:rsidRDefault="00C65D73" w:rsidP="007E5D0B">
            <w:pPr>
              <w:spacing w:after="0" w:line="262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2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176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мячом.</w:t>
            </w:r>
          </w:p>
        </w:tc>
        <w:tc>
          <w:tcPr>
            <w:tcW w:w="799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83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1.Практическое занятие « Выполнение контрольных нормативов: «ведение – 2 шага –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65D73" w:rsidRPr="0050727B" w:rsidRDefault="00C65D73" w:rsidP="007E5D0B">
            <w:pPr>
              <w:spacing w:after="0" w:line="264" w:lineRule="exac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72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183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65D73" w:rsidRPr="0050727B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бросок», бросок мяча с места под кольцом»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50727B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31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0" w:type="dxa"/>
            <w:gridSpan w:val="3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2.Практическое занятие « Совершенствовать технические элементы баскетбола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50727B" w:rsidRDefault="00C65D73" w:rsidP="007E5D0B">
            <w:pPr>
              <w:spacing w:after="0" w:line="240" w:lineRule="atLeast"/>
              <w:ind w:right="4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72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6C4C18">
        <w:trPr>
          <w:trHeight w:val="251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50727B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5D73" w:rsidRPr="006A3037" w:rsidRDefault="00D7066D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pgSz w:w="16840" w:h="11904" w:orient="landscape"/>
          <w:pgMar w:top="810" w:right="980" w:bottom="973" w:left="860" w:header="0" w:footer="0" w:gutter="0"/>
          <w:cols w:space="0" w:equalWidth="0">
            <w:col w:w="15000"/>
          </w:cols>
          <w:docGrid w:linePitch="36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-1194435</wp:posOffset>
                </wp:positionV>
                <wp:extent cx="12065" cy="12700"/>
                <wp:effectExtent l="0" t="0" r="0" b="63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7pt;margin-top:-94.05pt;width:.9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eIHwIAADs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8416925</wp:posOffset>
                </wp:positionH>
                <wp:positionV relativeFrom="paragraph">
                  <wp:posOffset>-1194435</wp:posOffset>
                </wp:positionV>
                <wp:extent cx="12700" cy="12700"/>
                <wp:effectExtent l="0" t="0" r="0" b="63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62.75pt;margin-top:-94.0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DoGwIAADs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9490075</wp:posOffset>
                </wp:positionH>
                <wp:positionV relativeFrom="paragraph">
                  <wp:posOffset>-1194435</wp:posOffset>
                </wp:positionV>
                <wp:extent cx="12700" cy="12700"/>
                <wp:effectExtent l="3175" t="0" r="3175" b="63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47.25pt;margin-top:-94.05pt;width:1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JMGwIAADo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6572885</wp:posOffset>
                </wp:positionH>
                <wp:positionV relativeFrom="paragraph">
                  <wp:posOffset>-2820035</wp:posOffset>
                </wp:positionV>
                <wp:extent cx="12065" cy="27305"/>
                <wp:effectExtent l="635" t="0" r="0" b="190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17.55pt;margin-top:-222.05pt;width:.95pt;height:2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7563485</wp:posOffset>
                </wp:positionH>
                <wp:positionV relativeFrom="paragraph">
                  <wp:posOffset>-2820035</wp:posOffset>
                </wp:positionV>
                <wp:extent cx="12700" cy="27305"/>
                <wp:effectExtent l="635" t="0" r="0" b="190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95.55pt;margin-top:-222.05pt;width:1pt;height: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" o:allowincell="f" fillcolor="black" strokecolor="white"/>
            </w:pict>
          </mc:Fallback>
        </mc:AlternateContent>
      </w: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type w:val="continuous"/>
          <w:pgSz w:w="16840" w:h="11904" w:orient="landscape"/>
          <w:pgMar w:top="810" w:right="1140" w:bottom="973" w:left="15460" w:header="0" w:footer="0" w:gutter="0"/>
          <w:cols w:space="0" w:equalWidth="0">
            <w:col w:w="2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7960"/>
        <w:gridCol w:w="1560"/>
        <w:gridCol w:w="1360"/>
        <w:gridCol w:w="1700"/>
      </w:tblGrid>
      <w:tr w:rsidR="00C65D73" w:rsidRPr="006A3037" w:rsidTr="007E5D0B">
        <w:trPr>
          <w:trHeight w:val="29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page12"/>
            <w:bookmarkEnd w:id="8"/>
          </w:p>
        </w:tc>
        <w:tc>
          <w:tcPr>
            <w:tcW w:w="7960" w:type="dxa"/>
            <w:tcBorders>
              <w:top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учебной игре»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6A30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 4. Волейбол</w:t>
            </w: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183361">
            <w:pPr>
              <w:spacing w:after="0" w:line="268" w:lineRule="exact"/>
              <w:jc w:val="center"/>
              <w:rPr>
                <w:rFonts w:ascii="Times New Roman" w:hAnsi="Times New Roman"/>
                <w:b/>
                <w:i/>
                <w:w w:val="91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1"/>
                <w:sz w:val="24"/>
                <w:szCs w:val="24"/>
                <w:lang w:eastAsia="ru-RU"/>
              </w:rPr>
              <w:t>1</w:t>
            </w:r>
            <w:r w:rsidR="00183361">
              <w:rPr>
                <w:rFonts w:ascii="Times New Roman" w:hAnsi="Times New Roman"/>
                <w:b/>
                <w:i/>
                <w:w w:val="9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8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01-06</w:t>
            </w:r>
          </w:p>
        </w:tc>
      </w:tr>
      <w:tr w:rsidR="00C65D73" w:rsidRPr="006A3037" w:rsidTr="007E5D0B">
        <w:trPr>
          <w:trHeight w:val="27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4.1. Техника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0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4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08</w:t>
            </w:r>
          </w:p>
        </w:tc>
      </w:tr>
      <w:tr w:rsidR="00C65D73" w:rsidRPr="006A3037" w:rsidTr="007E5D0B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перемещений,</w:t>
            </w: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b/>
                <w:i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8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1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стоек, технике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1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1.Техника перемещений, стоек, технике верхней и нижней передач двумя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1" w:lineRule="exact"/>
              <w:jc w:val="center"/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8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верхней и нижней</w:t>
            </w: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руками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передач двумя</w:t>
            </w: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8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4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руками.</w:t>
            </w:r>
          </w:p>
        </w:tc>
        <w:tc>
          <w:tcPr>
            <w:tcW w:w="9520" w:type="dxa"/>
            <w:gridSpan w:val="2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9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1.Практическое занятие «Отработка действий: стойки в волейболе, перемещения по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183361" w:rsidP="007E5D0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площадке: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2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9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Подача мяча: нижняя прямая, нижняя боковая, верхняя прямая, верхняя боковая. Прием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2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мяча. Передача мяча. Нападающие удары. Блокирование нападающего удара. Страховка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2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 сетки. Обучение технике передачи мяча двумя руками сверху и снизу на месте и после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9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перемещения»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2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 Практическое занятие «Отработка тактики игры: расстановка игроков, тактика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6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2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игры в защите, в нападении, индивидуальные действия игроков с мячом, без мяча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8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,групповые и командные действия игроков, взаимодействие игроков»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4.2.Техника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4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4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01-06</w:t>
            </w:r>
          </w:p>
        </w:tc>
      </w:tr>
      <w:tr w:rsidR="00C65D73" w:rsidRPr="006A3037" w:rsidTr="007E5D0B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нижней подачи и</w:t>
            </w: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b/>
                <w:i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8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08</w:t>
            </w:r>
          </w:p>
        </w:tc>
      </w:tr>
      <w:tr w:rsidR="00C65D73" w:rsidRPr="006A3037" w:rsidTr="007E5D0B">
        <w:trPr>
          <w:trHeight w:val="26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приёма после неё.</w:t>
            </w: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1.Техника нижней подачи и приёма после неё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4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1.Практическое занятие « Отработка техники нижней подачи и приёма после неё»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9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4.3 .Техника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1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1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01-06</w:t>
            </w:r>
          </w:p>
        </w:tc>
      </w:tr>
      <w:tr w:rsidR="00C65D73" w:rsidRPr="006A3037" w:rsidTr="007E5D0B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прямого</w:t>
            </w: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b/>
                <w:i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8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08</w:t>
            </w:r>
          </w:p>
        </w:tc>
      </w:tr>
      <w:tr w:rsidR="00C65D73" w:rsidRPr="006A3037" w:rsidTr="007E5D0B">
        <w:trPr>
          <w:trHeight w:val="26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нападающего удара.</w:t>
            </w: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1.Техника прямого нападающего удара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4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8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5D73" w:rsidRPr="006A3037" w:rsidRDefault="00D7066D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pgSz w:w="16840" w:h="11904" w:orient="landscape"/>
          <w:pgMar w:top="810" w:right="980" w:bottom="978" w:left="860" w:header="0" w:footer="0" w:gutter="0"/>
          <w:cols w:space="0" w:equalWidth="0">
            <w:col w:w="15000"/>
          </w:cols>
          <w:docGrid w:linePitch="36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-1269365</wp:posOffset>
                </wp:positionV>
                <wp:extent cx="12065" cy="12700"/>
                <wp:effectExtent l="0" t="0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7pt;margin-top:-99.95pt;width:.95pt;height: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vrHwIAADo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9490075</wp:posOffset>
                </wp:positionH>
                <wp:positionV relativeFrom="paragraph">
                  <wp:posOffset>-1269365</wp:posOffset>
                </wp:positionV>
                <wp:extent cx="12700" cy="12700"/>
                <wp:effectExtent l="3175" t="0" r="3175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47.25pt;margin-top:-99.95pt;width:1pt;height: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iLGgIAADo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-194945</wp:posOffset>
                </wp:positionV>
                <wp:extent cx="12065" cy="12065"/>
                <wp:effectExtent l="0" t="0" r="1270" b="190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45pt;margin-top:-15.35pt;width:.95pt;height:.9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9508490</wp:posOffset>
                </wp:positionH>
                <wp:positionV relativeFrom="paragraph">
                  <wp:posOffset>-194945</wp:posOffset>
                </wp:positionV>
                <wp:extent cx="12065" cy="12065"/>
                <wp:effectExtent l="2540" t="0" r="4445" b="190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48.7pt;margin-top:-15.35pt;width:.95pt;height: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" o:allowincell="f" fillcolor="black" strokecolor="white"/>
            </w:pict>
          </mc:Fallback>
        </mc:AlternateContent>
      </w:r>
    </w:p>
    <w:p w:rsidR="00C65D73" w:rsidRPr="006A3037" w:rsidRDefault="00C65D73" w:rsidP="007E5D0B">
      <w:pPr>
        <w:spacing w:after="0" w:line="2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type w:val="continuous"/>
          <w:pgSz w:w="16840" w:h="11904" w:orient="landscape"/>
          <w:pgMar w:top="810" w:right="1140" w:bottom="978" w:left="15460" w:header="0" w:footer="0" w:gutter="0"/>
          <w:cols w:space="0" w:equalWidth="0">
            <w:col w:w="2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7980"/>
        <w:gridCol w:w="280"/>
        <w:gridCol w:w="1260"/>
        <w:gridCol w:w="1360"/>
        <w:gridCol w:w="1700"/>
      </w:tblGrid>
      <w:tr w:rsidR="00C65D73" w:rsidRPr="006A3037" w:rsidTr="007E5D0B">
        <w:trPr>
          <w:trHeight w:val="30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page13"/>
            <w:bookmarkEnd w:id="9"/>
          </w:p>
        </w:tc>
        <w:tc>
          <w:tcPr>
            <w:tcW w:w="8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1.Практическое занятие « Отработка техники прямого нападающего удара»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Тема.4.4.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ind w:right="160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01-06</w:t>
            </w:r>
          </w:p>
        </w:tc>
      </w:tr>
      <w:tr w:rsidR="00C65D73" w:rsidRPr="006A3037" w:rsidTr="007E5D0B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ind w:right="1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08</w:t>
            </w:r>
          </w:p>
        </w:tc>
      </w:tr>
      <w:tr w:rsidR="00C65D73" w:rsidRPr="006A3037" w:rsidTr="007E5D0B">
        <w:trPr>
          <w:trHeight w:val="26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1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техники владения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1.Техника прямого нападающего удара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ind w:right="140"/>
              <w:jc w:val="center"/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2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волейбольным</w:t>
            </w:r>
          </w:p>
        </w:tc>
        <w:tc>
          <w:tcPr>
            <w:tcW w:w="826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2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2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4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мячом</w:t>
            </w:r>
          </w:p>
        </w:tc>
        <w:tc>
          <w:tcPr>
            <w:tcW w:w="9520" w:type="dxa"/>
            <w:gridSpan w:val="3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4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1.Практическое занятие « Приём контрольных нормативов: передача мяча над собой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5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3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снизу, сверху. Приём контрольных нормативов: подача мяча на точность по ориентирам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8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 площадке»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gridSpan w:val="2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2.Практическое занятие « Учебная игра с применением изученных положений.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5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Отработка техники владения техническими элементами в волейболе»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2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5.1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ind w:right="160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5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5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01-06</w:t>
            </w:r>
          </w:p>
        </w:tc>
      </w:tr>
      <w:tr w:rsidR="00C65D73" w:rsidRPr="006A3037" w:rsidTr="007E5D0B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Легкоатлетическая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ind w:right="1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08</w:t>
            </w:r>
          </w:p>
        </w:tc>
      </w:tr>
      <w:tr w:rsidR="00C65D73" w:rsidRPr="006A3037" w:rsidTr="007E5D0B">
        <w:trPr>
          <w:trHeight w:val="25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55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гимнастика,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59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1.Техника  коррекции фигуры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59" w:lineRule="exact"/>
              <w:ind w:right="140"/>
              <w:jc w:val="center"/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8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работа на</w:t>
            </w: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8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тренажерах</w:t>
            </w:r>
          </w:p>
        </w:tc>
        <w:tc>
          <w:tcPr>
            <w:tcW w:w="9520" w:type="dxa"/>
            <w:gridSpan w:val="3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89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1.Практическое занятие « Выполнение упражнений для развития различных групп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5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мышц»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8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8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2.Практическое занятие « Круговая тренировка на5 - 6станций»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50727B" w:rsidP="007E5D0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AA73D5">
        <w:trPr>
          <w:trHeight w:val="268"/>
        </w:trPr>
        <w:tc>
          <w:tcPr>
            <w:tcW w:w="106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w w:val="93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93"/>
                <w:sz w:val="24"/>
                <w:szCs w:val="24"/>
                <w:lang w:eastAsia="ru-RU"/>
              </w:rPr>
              <w:t xml:space="preserve">Дифференцированный </w:t>
            </w: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8" w:lineRule="exact"/>
              <w:jc w:val="center"/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b/>
                <w:i/>
                <w:w w:val="91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w w:val="9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5D73" w:rsidRPr="006A3037" w:rsidRDefault="00C65D73" w:rsidP="007E5D0B">
      <w:pPr>
        <w:spacing w:after="0" w:line="231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474" w:lineRule="auto"/>
        <w:ind w:right="3560"/>
        <w:rPr>
          <w:rFonts w:ascii="Times New Roman" w:hAnsi="Times New Roman"/>
          <w:i/>
          <w:sz w:val="24"/>
          <w:szCs w:val="24"/>
          <w:lang w:eastAsia="ru-RU"/>
        </w:rPr>
        <w:sectPr w:rsidR="00C65D73" w:rsidRPr="006A3037">
          <w:pgSz w:w="16840" w:h="11904" w:orient="landscape"/>
          <w:pgMar w:top="810" w:right="980" w:bottom="973" w:left="860" w:header="0" w:footer="0" w:gutter="0"/>
          <w:cols w:space="0" w:equalWidth="0">
            <w:col w:w="15000"/>
          </w:cols>
          <w:docGrid w:linePitch="360"/>
        </w:sect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type w:val="continuous"/>
          <w:pgSz w:w="16840" w:h="11904" w:orient="landscape"/>
          <w:pgMar w:top="810" w:right="1140" w:bottom="973" w:left="15460" w:header="0" w:footer="0" w:gutter="0"/>
          <w:cols w:space="0" w:equalWidth="0">
            <w:col w:w="240"/>
          </w:cols>
          <w:docGrid w:linePitch="360"/>
        </w:sectPr>
      </w:pPr>
    </w:p>
    <w:p w:rsidR="00C65D73" w:rsidRPr="006A3037" w:rsidRDefault="00C65D73" w:rsidP="007E5D0B">
      <w:pPr>
        <w:tabs>
          <w:tab w:val="left" w:pos="460"/>
          <w:tab w:val="left" w:pos="2020"/>
          <w:tab w:val="left" w:pos="4020"/>
          <w:tab w:val="left" w:pos="5560"/>
          <w:tab w:val="left" w:pos="7760"/>
        </w:tabs>
        <w:spacing w:after="0" w:line="239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10" w:name="page14"/>
      <w:bookmarkEnd w:id="10"/>
      <w:r w:rsidRPr="006A3037"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 w:rsidRPr="006A3037">
        <w:rPr>
          <w:rFonts w:ascii="Times New Roman" w:hAnsi="Times New Roman"/>
          <w:sz w:val="24"/>
          <w:szCs w:val="24"/>
          <w:lang w:eastAsia="ru-RU"/>
        </w:rPr>
        <w:tab/>
      </w:r>
      <w:r w:rsidRPr="006A3037">
        <w:rPr>
          <w:rFonts w:ascii="Times New Roman" w:hAnsi="Times New Roman"/>
          <w:b/>
          <w:sz w:val="24"/>
          <w:szCs w:val="24"/>
          <w:lang w:eastAsia="ru-RU"/>
        </w:rPr>
        <w:t>УСЛОВИЯ</w:t>
      </w:r>
      <w:r w:rsidRPr="006A3037">
        <w:rPr>
          <w:rFonts w:ascii="Times New Roman" w:hAnsi="Times New Roman"/>
          <w:sz w:val="24"/>
          <w:szCs w:val="24"/>
          <w:lang w:eastAsia="ru-RU"/>
        </w:rPr>
        <w:tab/>
      </w:r>
      <w:r w:rsidRPr="006A3037">
        <w:rPr>
          <w:rFonts w:ascii="Times New Roman" w:hAnsi="Times New Roman"/>
          <w:b/>
          <w:sz w:val="24"/>
          <w:szCs w:val="24"/>
          <w:lang w:eastAsia="ru-RU"/>
        </w:rPr>
        <w:t>РЕАЛИЗАЦИИ</w:t>
      </w:r>
      <w:r w:rsidRPr="006A3037">
        <w:rPr>
          <w:rFonts w:ascii="Times New Roman" w:hAnsi="Times New Roman"/>
          <w:sz w:val="24"/>
          <w:szCs w:val="24"/>
          <w:lang w:eastAsia="ru-RU"/>
        </w:rPr>
        <w:tab/>
      </w:r>
      <w:r w:rsidRPr="006A3037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6A3037">
        <w:rPr>
          <w:rFonts w:ascii="Times New Roman" w:hAnsi="Times New Roman"/>
          <w:sz w:val="24"/>
          <w:szCs w:val="24"/>
          <w:lang w:eastAsia="ru-RU"/>
        </w:rPr>
        <w:tab/>
      </w:r>
      <w:r w:rsidRPr="006A3037">
        <w:rPr>
          <w:rFonts w:ascii="Times New Roman" w:hAnsi="Times New Roman"/>
          <w:b/>
          <w:sz w:val="24"/>
          <w:szCs w:val="24"/>
          <w:lang w:eastAsia="ru-RU"/>
        </w:rPr>
        <w:t>ДИСЦИПЛИНЫ</w:t>
      </w:r>
      <w:r w:rsidRPr="006A3037">
        <w:rPr>
          <w:rFonts w:ascii="Times New Roman" w:hAnsi="Times New Roman"/>
          <w:sz w:val="24"/>
          <w:szCs w:val="24"/>
          <w:lang w:eastAsia="ru-RU"/>
        </w:rPr>
        <w:tab/>
      </w:r>
      <w:r w:rsidRPr="006A3037">
        <w:rPr>
          <w:rFonts w:ascii="Times New Roman" w:hAnsi="Times New Roman"/>
          <w:b/>
          <w:sz w:val="24"/>
          <w:szCs w:val="24"/>
          <w:lang w:eastAsia="ru-RU"/>
        </w:rPr>
        <w:t>«ФИЗИЧЕСКАЯ</w:t>
      </w:r>
    </w:p>
    <w:p w:rsidR="00C65D73" w:rsidRPr="006A3037" w:rsidRDefault="00C65D73" w:rsidP="007E5D0B">
      <w:pPr>
        <w:spacing w:after="0" w:line="2" w:lineRule="exact"/>
        <w:rPr>
          <w:rFonts w:ascii="Times New Roman" w:hAnsi="Times New Roman"/>
          <w:sz w:val="24"/>
          <w:szCs w:val="24"/>
          <w:lang w:eastAsia="ru-RU"/>
        </w:rPr>
      </w:pPr>
    </w:p>
    <w:p w:rsidR="006A3037" w:rsidRDefault="00C65D73" w:rsidP="006A3037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6A3037">
        <w:rPr>
          <w:rFonts w:ascii="Times New Roman" w:hAnsi="Times New Roman"/>
          <w:b/>
          <w:sz w:val="24"/>
          <w:szCs w:val="24"/>
          <w:lang w:eastAsia="ru-RU"/>
        </w:rPr>
        <w:t>КУЛЬТУРА»</w:t>
      </w:r>
    </w:p>
    <w:p w:rsidR="00183361" w:rsidRPr="006A3037" w:rsidRDefault="00183361" w:rsidP="006A3037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6A3037" w:rsidRDefault="00C65D73" w:rsidP="007E5D0B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6A3037">
        <w:rPr>
          <w:rFonts w:ascii="Times New Roman" w:hAnsi="Times New Roman"/>
          <w:b/>
          <w:sz w:val="24"/>
          <w:szCs w:val="24"/>
          <w:lang w:eastAsia="ru-RU"/>
        </w:rPr>
        <w:t>3.1. МАТЕРИАЛЬНО-ТЕХНИЧЕСКОЕ ОБЕСПЕЧЕНИЕ</w:t>
      </w:r>
    </w:p>
    <w:p w:rsidR="00183361" w:rsidRPr="006A3037" w:rsidRDefault="00183361" w:rsidP="007E5D0B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2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6A3037">
        <w:rPr>
          <w:rFonts w:ascii="Times New Roman" w:hAnsi="Times New Roman"/>
          <w:sz w:val="24"/>
          <w:szCs w:val="24"/>
          <w:lang w:eastAsia="ru-RU"/>
        </w:rPr>
        <w:t>Для реализации программы дисциплины «Физическая культура» имеется</w:t>
      </w:r>
      <w:r w:rsidR="006A3037" w:rsidRPr="006A3037">
        <w:rPr>
          <w:rFonts w:ascii="Times New Roman" w:hAnsi="Times New Roman"/>
          <w:sz w:val="24"/>
          <w:szCs w:val="24"/>
          <w:lang w:eastAsia="ru-RU"/>
        </w:rPr>
        <w:t>:</w:t>
      </w:r>
    </w:p>
    <w:p w:rsidR="00C65D73" w:rsidRPr="006A3037" w:rsidRDefault="00C65D73" w:rsidP="007E5D0B">
      <w:pPr>
        <w:spacing w:after="0" w:line="20" w:lineRule="exact"/>
        <w:rPr>
          <w:rFonts w:ascii="Times New Roman" w:hAnsi="Times New Roman"/>
          <w:sz w:val="24"/>
          <w:szCs w:val="24"/>
          <w:lang w:eastAsia="ru-RU"/>
        </w:rPr>
      </w:pPr>
    </w:p>
    <w:p w:rsidR="00183361" w:rsidRPr="00183361" w:rsidRDefault="00183361" w:rsidP="0018336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8336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Спортивн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ый</w:t>
      </w:r>
      <w:r w:rsidRPr="0018336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комплекс:</w:t>
      </w:r>
    </w:p>
    <w:p w:rsidR="00183361" w:rsidRPr="00183361" w:rsidRDefault="00183361" w:rsidP="001833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361">
        <w:rPr>
          <w:rFonts w:ascii="Times New Roman" w:eastAsia="Times New Roman" w:hAnsi="Times New Roman"/>
          <w:sz w:val="24"/>
          <w:szCs w:val="24"/>
          <w:lang w:eastAsia="ru-RU"/>
        </w:rPr>
        <w:t>спортивный зал;</w:t>
      </w:r>
    </w:p>
    <w:p w:rsidR="00183361" w:rsidRPr="00183361" w:rsidRDefault="00183361" w:rsidP="00183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361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стадион широкого профиля с элементами полосы препятствий, </w:t>
      </w:r>
    </w:p>
    <w:p w:rsidR="00183361" w:rsidRPr="00183361" w:rsidRDefault="00183361" w:rsidP="00183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361">
        <w:rPr>
          <w:rFonts w:ascii="Times New Roman" w:eastAsia="Times New Roman" w:hAnsi="Times New Roman"/>
          <w:sz w:val="24"/>
          <w:szCs w:val="24"/>
          <w:lang w:eastAsia="ru-RU"/>
        </w:rPr>
        <w:t>место для стрельбы.</w:t>
      </w:r>
    </w:p>
    <w:p w:rsidR="00183361" w:rsidRPr="00183361" w:rsidRDefault="00183361" w:rsidP="00183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361" w:rsidRPr="00183361" w:rsidRDefault="00183361" w:rsidP="00183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361">
        <w:rPr>
          <w:rFonts w:ascii="Times New Roman" w:eastAsia="Times New Roman" w:hAnsi="Times New Roman"/>
          <w:sz w:val="24"/>
          <w:szCs w:val="24"/>
          <w:lang w:eastAsia="ru-RU"/>
        </w:rPr>
        <w:t>УЧЕБНО-ПРАКТИЧЕСКОЕ ОБОРУДОВАНИЕ</w:t>
      </w:r>
    </w:p>
    <w:p w:rsidR="00183361" w:rsidRPr="00183361" w:rsidRDefault="00183361" w:rsidP="00183361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183361">
        <w:rPr>
          <w:rFonts w:ascii="Times New Roman" w:eastAsia="Times New Roman" w:hAnsi="Times New Roman"/>
          <w:sz w:val="24"/>
          <w:szCs w:val="24"/>
          <w:lang w:eastAsia="ru-RU"/>
        </w:rPr>
        <w:t xml:space="preserve">Гимнастические скамейки; гимнастические снаряды (перекладина, брусья, </w:t>
      </w:r>
      <w:r w:rsidRPr="0018336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конь для прыжков и др.),</w:t>
      </w:r>
      <w:r w:rsidRPr="00183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336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канат, стойки для прыжков в высоту, перекладина для прыжков в высоту, скакалки,  мячи для метания, гантели (разные), гири 24 кг, секундомеры, и др.;</w:t>
      </w:r>
    </w:p>
    <w:p w:rsidR="00183361" w:rsidRDefault="00183361" w:rsidP="00183361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18336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кольца баскетбольные, щиты баскетбольные,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волейбольные мячи,  мячи для мини-футбола, лыжи (пла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стиковые), ботинки (лыжные).</w:t>
      </w:r>
    </w:p>
    <w:p w:rsidR="00183361" w:rsidRDefault="00183361" w:rsidP="00183361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183361" w:rsidRPr="00183361" w:rsidRDefault="00183361" w:rsidP="00183361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C65D73" w:rsidRPr="006A3037" w:rsidRDefault="00C65D73" w:rsidP="006A3037">
      <w:pPr>
        <w:numPr>
          <w:ilvl w:val="0"/>
          <w:numId w:val="19"/>
        </w:numPr>
        <w:tabs>
          <w:tab w:val="left" w:pos="680"/>
        </w:tabs>
        <w:spacing w:after="0" w:line="240" w:lineRule="atLeast"/>
        <w:ind w:left="680" w:hanging="4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3037">
        <w:rPr>
          <w:rFonts w:ascii="Times New Roman" w:hAnsi="Times New Roman"/>
          <w:b/>
          <w:i/>
          <w:sz w:val="24"/>
          <w:szCs w:val="24"/>
          <w:lang w:eastAsia="ru-RU"/>
        </w:rPr>
        <w:t>Информационное обеспечение обучения</w:t>
      </w:r>
    </w:p>
    <w:p w:rsidR="006A3037" w:rsidRDefault="00C65D73" w:rsidP="006A3037">
      <w:pPr>
        <w:spacing w:after="0" w:line="251" w:lineRule="auto"/>
        <w:ind w:right="78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3037">
        <w:rPr>
          <w:rFonts w:ascii="Times New Roman" w:hAnsi="Times New Roman"/>
          <w:b/>
          <w:i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C511A7" w:rsidRPr="006A3037" w:rsidRDefault="00C511A7" w:rsidP="006A3037">
      <w:pPr>
        <w:spacing w:after="0" w:line="251" w:lineRule="auto"/>
        <w:ind w:right="78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71322" w:rsidRPr="00C71322" w:rsidRDefault="00C71322" w:rsidP="00C71322">
      <w:pPr>
        <w:rPr>
          <w:rFonts w:ascii="Times New Roman" w:hAnsi="Times New Roman"/>
          <w:b/>
          <w:sz w:val="24"/>
          <w:szCs w:val="24"/>
        </w:rPr>
      </w:pPr>
      <w:bookmarkStart w:id="11" w:name="_GoBack"/>
      <w:r w:rsidRPr="00C71322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C71322" w:rsidRPr="00C71322" w:rsidRDefault="00C71322" w:rsidP="00C71322">
      <w:pPr>
        <w:rPr>
          <w:rFonts w:ascii="Times New Roman" w:hAnsi="Times New Roman"/>
          <w:sz w:val="24"/>
          <w:szCs w:val="24"/>
        </w:rPr>
      </w:pPr>
      <w:bookmarkStart w:id="12" w:name="page15"/>
      <w:bookmarkEnd w:id="12"/>
      <w:r w:rsidRPr="00C71322">
        <w:rPr>
          <w:rFonts w:ascii="Times New Roman" w:hAnsi="Times New Roman"/>
          <w:sz w:val="24"/>
          <w:szCs w:val="24"/>
        </w:rPr>
        <w:t>1.</w:t>
      </w:r>
      <w:r w:rsidRPr="00C71322">
        <w:rPr>
          <w:rFonts w:ascii="Times New Roman" w:hAnsi="Times New Roman"/>
          <w:iCs/>
          <w:sz w:val="24"/>
          <w:szCs w:val="24"/>
        </w:rPr>
        <w:t>Бишаева А</w:t>
      </w:r>
      <w:r w:rsidRPr="00C71322">
        <w:rPr>
          <w:rFonts w:ascii="Times New Roman" w:hAnsi="Times New Roman"/>
          <w:sz w:val="24"/>
          <w:szCs w:val="24"/>
        </w:rPr>
        <w:t xml:space="preserve">. </w:t>
      </w:r>
      <w:r w:rsidRPr="00C71322">
        <w:rPr>
          <w:rFonts w:ascii="Times New Roman" w:hAnsi="Times New Roman"/>
          <w:iCs/>
          <w:sz w:val="24"/>
          <w:szCs w:val="24"/>
        </w:rPr>
        <w:t>А</w:t>
      </w:r>
      <w:r w:rsidRPr="00C71322">
        <w:rPr>
          <w:rFonts w:ascii="Times New Roman" w:hAnsi="Times New Roman"/>
          <w:sz w:val="24"/>
          <w:szCs w:val="24"/>
        </w:rPr>
        <w:t>. Физическая культура : учебник для учреждений нач. и сред.проф. образования / А.А.Бишаева. —6-е изд., стер.— М. : Издательский центр «Академия», 2014. — 304 с. Режим доступа: http://www.academia-</w:t>
      </w:r>
      <w:r w:rsidR="00A15EA4">
        <w:rPr>
          <w:rFonts w:ascii="Times New Roman" w:hAnsi="Times New Roman"/>
          <w:sz w:val="24"/>
          <w:szCs w:val="24"/>
        </w:rPr>
        <w:t>/</w:t>
      </w:r>
    </w:p>
    <w:p w:rsidR="00C71322" w:rsidRDefault="00C71322" w:rsidP="00C71322">
      <w:pPr>
        <w:rPr>
          <w:rFonts w:ascii="Times New Roman" w:hAnsi="Times New Roman"/>
          <w:sz w:val="24"/>
          <w:szCs w:val="24"/>
        </w:rPr>
      </w:pPr>
      <w:r w:rsidRPr="00C71322">
        <w:rPr>
          <w:rFonts w:ascii="Times New Roman" w:hAnsi="Times New Roman"/>
          <w:sz w:val="24"/>
          <w:szCs w:val="24"/>
        </w:rPr>
        <w:t xml:space="preserve"> </w:t>
      </w:r>
      <w:r w:rsidRPr="00C71322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  <w:r w:rsidRPr="00C71322">
        <w:rPr>
          <w:rFonts w:ascii="Times New Roman" w:hAnsi="Times New Roman"/>
          <w:bCs/>
          <w:sz w:val="24"/>
          <w:szCs w:val="24"/>
        </w:rPr>
        <w:t>:</w:t>
      </w:r>
      <w:r w:rsidRPr="00C7132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C71322" w:rsidRDefault="00C71322" w:rsidP="00C71322">
      <w:pPr>
        <w:rPr>
          <w:rFonts w:ascii="Times New Roman" w:hAnsi="Times New Roman"/>
          <w:sz w:val="24"/>
          <w:szCs w:val="24"/>
        </w:rPr>
      </w:pPr>
      <w:r w:rsidRPr="00C71322">
        <w:rPr>
          <w:rFonts w:ascii="Times New Roman" w:hAnsi="Times New Roman"/>
          <w:sz w:val="24"/>
          <w:szCs w:val="24"/>
        </w:rPr>
        <w:t xml:space="preserve">   </w:t>
      </w:r>
      <w:r w:rsidRPr="00C71322">
        <w:rPr>
          <w:rFonts w:ascii="Times New Roman" w:hAnsi="Times New Roman"/>
          <w:bCs/>
          <w:sz w:val="24"/>
          <w:szCs w:val="24"/>
          <w:shd w:val="clear" w:color="auto" w:fill="FFFFFF"/>
        </w:rPr>
        <w:t>1. Здоровье и физическая культура студента</w:t>
      </w:r>
      <w:r w:rsidRPr="00C71322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/ В.А. Бароненко, Л.А. Рапопорт. - 2-e изд., перераб. - М.: Альфа-М: НИЦ ИНФРА-М, 2014. - 336 с.: ил.; 60x90 1/16. (переплет) ISBN 978-5-98281-157-8 - Режим доступа: </w:t>
      </w:r>
      <w:hyperlink r:id="rId9" w:history="1">
        <w:r w:rsidRPr="00C71322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http://znanium.com/catalog/product/432358</w:t>
        </w:r>
      </w:hyperlink>
      <w:r w:rsidRPr="00C71322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C71322" w:rsidRPr="00C71322" w:rsidRDefault="00C71322" w:rsidP="00C71322">
      <w:pPr>
        <w:rPr>
          <w:rFonts w:ascii="Times New Roman" w:hAnsi="Times New Roman"/>
          <w:sz w:val="24"/>
          <w:szCs w:val="24"/>
        </w:rPr>
      </w:pPr>
      <w:r w:rsidRPr="00C71322">
        <w:rPr>
          <w:rFonts w:ascii="Times New Roman" w:hAnsi="Times New Roman"/>
          <w:sz w:val="24"/>
          <w:szCs w:val="24"/>
        </w:rPr>
        <w:t xml:space="preserve">    </w:t>
      </w:r>
      <w:r w:rsidRPr="00C71322">
        <w:rPr>
          <w:rFonts w:ascii="Times New Roman" w:hAnsi="Times New Roman"/>
          <w:bCs/>
          <w:sz w:val="24"/>
          <w:szCs w:val="24"/>
          <w:shd w:val="clear" w:color="auto" w:fill="FFFFFF"/>
        </w:rPr>
        <w:t>2. Мониторинг с элементами спортивной метрологии при занятиях физической культурой и спортом</w:t>
      </w:r>
      <w:r w:rsidRPr="00C71322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/ Вериго Л.И., Вышедко А.М., Данилова Е.Н. - Краснояр.:СФУ, 2016. - 224 с.: ISBN 978-5-7638-3560-1 - Режим доступа: </w:t>
      </w:r>
      <w:hyperlink r:id="rId10" w:history="1">
        <w:r w:rsidRPr="00C71322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http://znanium.com/catalog/product/978650</w:t>
        </w:r>
      </w:hyperlink>
    </w:p>
    <w:bookmarkEnd w:id="11"/>
    <w:p w:rsidR="00AD6755" w:rsidRPr="00C71322" w:rsidRDefault="00AD6755" w:rsidP="00AD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46BA" w:rsidRPr="00C71322" w:rsidRDefault="00D146BA" w:rsidP="00D146B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83361" w:rsidRPr="00C71322" w:rsidRDefault="00183361" w:rsidP="00D146B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83361" w:rsidRDefault="00183361" w:rsidP="00D146B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83361" w:rsidRDefault="00183361" w:rsidP="00D146B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83361" w:rsidRDefault="00183361" w:rsidP="00D146B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83361" w:rsidRDefault="00183361" w:rsidP="00D146B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83361" w:rsidRDefault="00183361" w:rsidP="00D146B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83361" w:rsidRDefault="00183361" w:rsidP="00D146B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83361" w:rsidRDefault="00183361" w:rsidP="00D146B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83361" w:rsidRDefault="00183361" w:rsidP="00D146B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83361" w:rsidRDefault="00183361" w:rsidP="00D146B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83361" w:rsidRDefault="00183361" w:rsidP="00D146B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83361" w:rsidRPr="00D146BA" w:rsidRDefault="00183361" w:rsidP="00D146B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D146BA" w:rsidRPr="00D146BA" w:rsidRDefault="00D146BA" w:rsidP="00D1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3037">
        <w:rPr>
          <w:rFonts w:ascii="Times New Roman" w:hAnsi="Times New Roman"/>
          <w:b/>
          <w:i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C65D73" w:rsidRPr="006A3037" w:rsidRDefault="00C65D73" w:rsidP="007E5D0B">
      <w:pPr>
        <w:spacing w:after="0" w:line="233" w:lineRule="exac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4100"/>
      </w:tblGrid>
      <w:tr w:rsidR="00C65D73" w:rsidRPr="006A3037" w:rsidTr="007E5D0B">
        <w:trPr>
          <w:trHeight w:val="458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C65D73" w:rsidRPr="006A3037" w:rsidTr="007E5D0B">
        <w:trPr>
          <w:trHeight w:val="411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3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355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441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физкультурно-оздоровительную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работа, выполнение</w:t>
            </w:r>
          </w:p>
        </w:tc>
      </w:tr>
      <w:tr w:rsidR="00C65D73" w:rsidRPr="006A3037" w:rsidTr="007E5D0B">
        <w:trPr>
          <w:trHeight w:val="276"/>
        </w:trPr>
        <w:tc>
          <w:tcPr>
            <w:tcW w:w="5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для укрепления здоровья,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6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индивидуальных заданий,</w:t>
            </w:r>
          </w:p>
        </w:tc>
      </w:tr>
      <w:tr w:rsidR="00C65D73" w:rsidRPr="006A3037" w:rsidTr="007E5D0B">
        <w:trPr>
          <w:trHeight w:val="276"/>
        </w:trPr>
        <w:tc>
          <w:tcPr>
            <w:tcW w:w="5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 жизненных и профессиональных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6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r w:rsidR="0050727B">
              <w:rPr>
                <w:rFonts w:ascii="Times New Roman" w:hAnsi="Times New Roman"/>
                <w:sz w:val="24"/>
                <w:szCs w:val="24"/>
                <w:lang w:eastAsia="ru-RU"/>
              </w:rPr>
              <w:t>стирование, принятие нормативов,</w:t>
            </w:r>
            <w:r w:rsidR="00183361">
              <w:rPr>
                <w:rFonts w:ascii="Times New Roman" w:hAnsi="Times New Roman"/>
                <w:sz w:val="24"/>
                <w:szCs w:val="24"/>
                <w:lang w:eastAsia="ru-RU"/>
              </w:rPr>
              <w:t>зачет,</w:t>
            </w:r>
            <w:r w:rsidR="00507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</w:tr>
      <w:tr w:rsidR="00C65D73" w:rsidRPr="006A3037" w:rsidTr="007E5D0B">
        <w:trPr>
          <w:trHeight w:val="276"/>
        </w:trPr>
        <w:tc>
          <w:tcPr>
            <w:tcW w:w="5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целей.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158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435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3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341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405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 роли физической культуры 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8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общекультурном, профессиональном и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Фронтальная беседа, устный опрос,</w:t>
            </w:r>
          </w:p>
        </w:tc>
      </w:tr>
      <w:tr w:rsidR="00C65D73" w:rsidRPr="006A3037" w:rsidTr="007E5D0B">
        <w:trPr>
          <w:trHeight w:val="273"/>
        </w:trPr>
        <w:tc>
          <w:tcPr>
            <w:tcW w:w="5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социальном развитии человека; основы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6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C65D73" w:rsidRPr="006A3037" w:rsidRDefault="0050727B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C65D73"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естирование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83361">
              <w:rPr>
                <w:rFonts w:ascii="Times New Roman" w:hAnsi="Times New Roman"/>
                <w:sz w:val="24"/>
                <w:szCs w:val="24"/>
                <w:lang w:eastAsia="ru-RU"/>
              </w:rPr>
              <w:t>зачет,</w:t>
            </w:r>
          </w:p>
        </w:tc>
      </w:tr>
      <w:tr w:rsidR="00C65D73" w:rsidRPr="006A3037" w:rsidTr="007E5D0B">
        <w:trPr>
          <w:trHeight w:val="276"/>
        </w:trPr>
        <w:tc>
          <w:tcPr>
            <w:tcW w:w="5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здорового образа жизни.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115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50727B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65D73" w:rsidRPr="006A3037" w:rsidTr="007E5D0B">
        <w:trPr>
          <w:trHeight w:val="694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6A3037">
        <w:rPr>
          <w:rFonts w:ascii="Times New Roman" w:hAnsi="Times New Roman"/>
          <w:b/>
          <w:sz w:val="24"/>
          <w:szCs w:val="24"/>
          <w:lang w:eastAsia="ru-RU"/>
        </w:rPr>
        <w:t>КОНТРОЛЬНЫЕ ЗАДАНИЯ ДЛЯ ОПРЕДЕЛЕНИЯ И ОЦЕНКИ УРОВНЯ</w:t>
      </w:r>
    </w:p>
    <w:p w:rsidR="00C65D73" w:rsidRPr="006A3037" w:rsidRDefault="00C65D73" w:rsidP="007E5D0B">
      <w:pPr>
        <w:spacing w:after="0" w:line="2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6A3037">
        <w:rPr>
          <w:rFonts w:ascii="Times New Roman" w:hAnsi="Times New Roman"/>
          <w:b/>
          <w:sz w:val="24"/>
          <w:szCs w:val="24"/>
          <w:lang w:eastAsia="ru-RU"/>
        </w:rPr>
        <w:t>ФИЗИЧЕСКОЙ ПОДГОТОВЛЕННОСТИ ОБУЧАЮЩИХСЯ</w:t>
      </w:r>
    </w:p>
    <w:p w:rsidR="00C65D73" w:rsidRPr="006A3037" w:rsidRDefault="00C65D73" w:rsidP="007E5D0B">
      <w:pPr>
        <w:spacing w:after="0" w:line="247" w:lineRule="exac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081"/>
        <w:gridCol w:w="1599"/>
        <w:gridCol w:w="1000"/>
        <w:gridCol w:w="1280"/>
        <w:gridCol w:w="1140"/>
        <w:gridCol w:w="980"/>
        <w:gridCol w:w="1000"/>
        <w:gridCol w:w="980"/>
        <w:gridCol w:w="1000"/>
      </w:tblGrid>
      <w:tr w:rsidR="00C65D73" w:rsidRPr="006A3037" w:rsidTr="00015AB8">
        <w:trPr>
          <w:trHeight w:val="2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jc w:val="center"/>
              <w:rPr>
                <w:rFonts w:ascii="Times New Roman" w:hAnsi="Times New Roman"/>
                <w:b/>
                <w:w w:val="97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97"/>
                <w:sz w:val="24"/>
                <w:szCs w:val="24"/>
                <w:lang w:eastAsia="ru-RU"/>
              </w:rPr>
              <w:t>Физические</w:t>
            </w:r>
          </w:p>
        </w:tc>
        <w:tc>
          <w:tcPr>
            <w:tcW w:w="1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jc w:val="center"/>
              <w:rPr>
                <w:rFonts w:ascii="Times New Roman" w:hAnsi="Times New Roman"/>
                <w:b/>
                <w:w w:val="97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97"/>
                <w:sz w:val="24"/>
                <w:szCs w:val="24"/>
                <w:lang w:eastAsia="ru-RU"/>
              </w:rPr>
              <w:t>Контрольн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Воз-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015AB8">
        <w:trPr>
          <w:trHeight w:val="2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8" w:lineRule="exact"/>
              <w:jc w:val="center"/>
              <w:rPr>
                <w:rFonts w:ascii="Times New Roman" w:hAnsi="Times New Roman"/>
                <w:b/>
                <w:w w:val="97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97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81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8" w:lineRule="exac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8" w:lineRule="exact"/>
              <w:jc w:val="center"/>
              <w:rPr>
                <w:rFonts w:ascii="Times New Roman" w:hAnsi="Times New Roman"/>
                <w:b/>
                <w:w w:val="95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95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8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раст,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015AB8">
        <w:trPr>
          <w:trHeight w:val="2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08" w:lineRule="exac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упражне-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08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08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08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08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08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08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08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65D73" w:rsidRPr="006A3037" w:rsidTr="00015AB8">
        <w:trPr>
          <w:trHeight w:val="22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ние (тест)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015AB8">
        <w:trPr>
          <w:trHeight w:val="18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84" w:lineRule="exact"/>
              <w:jc w:val="center"/>
              <w:rPr>
                <w:rFonts w:ascii="Times New Roman" w:hAnsi="Times New Roman"/>
                <w:w w:val="7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7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8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84" w:lineRule="exact"/>
              <w:jc w:val="center"/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8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8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4,4 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8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5,1-4,8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8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5,2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8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4,8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8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5,9-5,3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8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 w:rsidR="00C65D73" w:rsidRPr="006A3037" w:rsidTr="00015AB8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6A3037">
                <w:rPr>
                  <w:rFonts w:ascii="Times New Roman" w:hAnsi="Times New Roman"/>
                  <w:w w:val="95"/>
                  <w:sz w:val="24"/>
                  <w:szCs w:val="24"/>
                  <w:lang w:eastAsia="ru-RU"/>
                </w:rPr>
                <w:t>30 м</w:t>
              </w:r>
            </w:smartTag>
            <w:r w:rsidRPr="006A3037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Ниже</w:t>
            </w:r>
          </w:p>
        </w:tc>
      </w:tr>
      <w:tr w:rsidR="00C65D73" w:rsidRPr="006A3037" w:rsidTr="00015AB8">
        <w:trPr>
          <w:trHeight w:val="26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5,0-4,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5,9-5,3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 w:rsidR="00C65D73" w:rsidRPr="006A3037" w:rsidTr="00015AB8">
        <w:trPr>
          <w:trHeight w:val="19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jc w:val="center"/>
              <w:rPr>
                <w:rFonts w:ascii="Times New Roman" w:hAnsi="Times New Roman"/>
                <w:b/>
                <w:w w:val="7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7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Координацио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jc w:val="center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Челноч-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7,3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8,0-7,7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8,2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8,4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9,3-8,7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C65D73" w:rsidRPr="006A3037" w:rsidTr="00015AB8">
        <w:trPr>
          <w:trHeight w:val="22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нные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ный бег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7,9-7,5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ниже</w:t>
            </w:r>
          </w:p>
        </w:tc>
      </w:tr>
      <w:tr w:rsidR="00C65D73" w:rsidRPr="006A3037" w:rsidTr="00015AB8">
        <w:trPr>
          <w:trHeight w:val="26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3х10 м, 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9,3-8,7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C65D73" w:rsidRPr="006A3037" w:rsidTr="00015AB8">
        <w:trPr>
          <w:trHeight w:val="22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2" w:lineRule="exact"/>
              <w:jc w:val="center"/>
              <w:rPr>
                <w:rFonts w:ascii="Times New Roman" w:hAnsi="Times New Roman"/>
                <w:b/>
                <w:w w:val="7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7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2" w:lineRule="exact"/>
              <w:jc w:val="center"/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Скоростно-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230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195-210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180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210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170-190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65D73" w:rsidRPr="006A3037" w:rsidTr="00015AB8">
        <w:trPr>
          <w:trHeight w:val="19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 длину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Ниже</w:t>
            </w:r>
          </w:p>
        </w:tc>
      </w:tr>
      <w:tr w:rsidR="00C65D73" w:rsidRPr="006A3037" w:rsidTr="00015AB8">
        <w:trPr>
          <w:trHeight w:val="26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места, см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205-220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170-190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65D73" w:rsidRPr="006A3037" w:rsidTr="00015AB8">
        <w:trPr>
          <w:trHeight w:val="19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jc w:val="center"/>
              <w:rPr>
                <w:rFonts w:ascii="Times New Roman" w:hAnsi="Times New Roman"/>
                <w:b/>
                <w:w w:val="7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7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Выносливост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6-минут-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1500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1300-1400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1100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1300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1050-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900 и</w:t>
            </w:r>
          </w:p>
        </w:tc>
      </w:tr>
      <w:tr w:rsidR="00C65D73" w:rsidRPr="006A3037" w:rsidTr="00015AB8">
        <w:trPr>
          <w:trHeight w:val="2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ный бег, 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ниже</w:t>
            </w:r>
          </w:p>
        </w:tc>
      </w:tr>
      <w:tr w:rsidR="00C65D73" w:rsidRPr="006A3037" w:rsidTr="00015AB8">
        <w:trPr>
          <w:trHeight w:val="4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1300-1400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1050-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65D73" w:rsidRPr="006A3037" w:rsidTr="00015AB8">
        <w:trPr>
          <w:trHeight w:val="25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015AB8">
        <w:trPr>
          <w:trHeight w:val="19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jc w:val="center"/>
              <w:rPr>
                <w:rFonts w:ascii="Times New Roman" w:hAnsi="Times New Roman"/>
                <w:b/>
                <w:w w:val="7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7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Наклон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15 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5 и ниже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20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7 и ниже</w:t>
            </w:r>
          </w:p>
        </w:tc>
      </w:tr>
      <w:tr w:rsidR="00C65D73" w:rsidRPr="006A3037" w:rsidTr="00015AB8">
        <w:trPr>
          <w:trHeight w:val="22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jc w:val="center"/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65D73" w:rsidRPr="006A3037" w:rsidTr="00015AB8">
        <w:trPr>
          <w:trHeight w:val="2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из положе-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015AB8">
        <w:trPr>
          <w:trHeight w:val="2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jc w:val="center"/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  <w:t>ния стоя, см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015AB8">
        <w:trPr>
          <w:trHeight w:val="19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jc w:val="center"/>
              <w:rPr>
                <w:rFonts w:ascii="Times New Roman" w:hAnsi="Times New Roman"/>
                <w:b/>
                <w:w w:val="7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7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1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jc w:val="center"/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Подтяги-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11 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4 и ниже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18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9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6 и ниже</w:t>
            </w:r>
          </w:p>
        </w:tc>
      </w:tr>
      <w:tr w:rsidR="00C65D73" w:rsidRPr="006A3037" w:rsidTr="00015AB8">
        <w:trPr>
          <w:trHeight w:val="2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5" w:lineRule="exact"/>
              <w:jc w:val="center"/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  <w:t>вания: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65D73" w:rsidRPr="006A3037" w:rsidTr="00015AB8">
        <w:trPr>
          <w:trHeight w:val="194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высокой перекладине из виса, на низкой перекладине из виса лежа</w:t>
            </w:r>
          </w:p>
          <w:p w:rsidR="00C65D73" w:rsidRPr="006A3037" w:rsidRDefault="00C65D73" w:rsidP="007E5D0B">
            <w:pPr>
              <w:spacing w:after="0" w:line="229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29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29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  <w:p w:rsidR="00C65D73" w:rsidRPr="006A3037" w:rsidRDefault="00C65D73" w:rsidP="00015AB8">
            <w:pPr>
              <w:spacing w:after="0" w:line="229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</w:tcPr>
          <w:p w:rsidR="00C65D73" w:rsidRPr="006A3037" w:rsidRDefault="00C65D73" w:rsidP="00015AB8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C65D73" w:rsidRPr="006A3037" w:rsidRDefault="00C65D73" w:rsidP="00015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</w:tcPr>
          <w:p w:rsidR="00C65D73" w:rsidRPr="006A3037" w:rsidRDefault="00C65D73" w:rsidP="00015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</w:tcPr>
          <w:p w:rsidR="00C65D73" w:rsidRPr="006A3037" w:rsidRDefault="00C65D73" w:rsidP="00015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5D73" w:rsidRPr="006A3037" w:rsidRDefault="00D7066D" w:rsidP="007E5D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pgSz w:w="11900" w:h="16838"/>
          <w:pgMar w:top="1372" w:right="380" w:bottom="973" w:left="840" w:header="0" w:footer="0" w:gutter="0"/>
          <w:cols w:space="0" w:equalWidth="0">
            <w:col w:w="10680"/>
          </w:cols>
          <w:docGrid w:linePitch="36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4701540</wp:posOffset>
                </wp:positionV>
                <wp:extent cx="6758305" cy="0"/>
                <wp:effectExtent l="5080" t="5715" r="8890" b="1333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370.2pt" to="547.5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rH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" o:allowincell="f" strokeweight=".16928mm"/>
            </w:pict>
          </mc:Fallback>
        </mc:AlternateContent>
      </w:r>
    </w:p>
    <w:p w:rsidR="00C65D73" w:rsidRPr="006A3037" w:rsidRDefault="00D7066D" w:rsidP="00015AB8">
      <w:pPr>
        <w:spacing w:after="0" w:line="309" w:lineRule="exac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-1593215</wp:posOffset>
                </wp:positionV>
                <wp:extent cx="6758305" cy="0"/>
                <wp:effectExtent l="9525" t="6985" r="13970" b="1206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-125.45pt" to="525.4pt,-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5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" o:allowincell="f" strokeweight=".48pt"/>
            </w:pict>
          </mc:Fallback>
        </mc:AlternateContent>
      </w:r>
      <w:r w:rsidR="00C65D73" w:rsidRPr="006A3037">
        <w:rPr>
          <w:rFonts w:ascii="Times New Roman" w:hAnsi="Times New Roman"/>
          <w:b/>
          <w:sz w:val="24"/>
          <w:szCs w:val="24"/>
          <w:lang w:eastAsia="ru-RU"/>
        </w:rPr>
        <w:t>ОЦЕНКА УРОВНЯ ФИЗИЧЕСКОЙ ПОДГОТОВЛЕННОСТИ ЮНОШЕЙ</w:t>
      </w:r>
    </w:p>
    <w:p w:rsidR="00C65D73" w:rsidRPr="006A3037" w:rsidRDefault="00C65D73" w:rsidP="007E5D0B">
      <w:pPr>
        <w:spacing w:after="0" w:line="234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A3037">
        <w:rPr>
          <w:rFonts w:ascii="Times New Roman" w:hAnsi="Times New Roman"/>
          <w:b/>
          <w:sz w:val="24"/>
          <w:szCs w:val="24"/>
          <w:lang w:eastAsia="ru-RU"/>
        </w:rPr>
        <w:t>ОСНОВНОЙ МЕДИЦИНСКОЙ ГРУППЫ</w:t>
      </w:r>
    </w:p>
    <w:p w:rsidR="00C65D73" w:rsidRPr="006A3037" w:rsidRDefault="00C65D73" w:rsidP="007E5D0B">
      <w:pPr>
        <w:spacing w:after="0" w:line="247" w:lineRule="exac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0"/>
        <w:gridCol w:w="880"/>
        <w:gridCol w:w="240"/>
        <w:gridCol w:w="1140"/>
        <w:gridCol w:w="140"/>
        <w:gridCol w:w="1240"/>
      </w:tblGrid>
      <w:tr w:rsidR="00C65D73" w:rsidRPr="006A3037" w:rsidTr="007E5D0B">
        <w:trPr>
          <w:trHeight w:val="254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21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C65D73" w:rsidRPr="006A3037" w:rsidTr="007E5D0B">
        <w:trPr>
          <w:trHeight w:val="268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A3037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3000 м</w:t>
              </w:r>
            </w:smartTag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(мин, с).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jc w:val="center"/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  <w:t>б/вр</w:t>
            </w:r>
          </w:p>
        </w:tc>
      </w:tr>
      <w:tr w:rsidR="00C65D73" w:rsidRPr="006A3037" w:rsidTr="007E5D0B">
        <w:trPr>
          <w:trHeight w:val="163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8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2.Плавание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A3037">
                <w:rPr>
                  <w:rFonts w:ascii="Times New Roman" w:hAnsi="Times New Roman"/>
                  <w:sz w:val="24"/>
                  <w:szCs w:val="24"/>
                  <w:lang w:eastAsia="ru-RU"/>
                </w:rPr>
                <w:t>50 м</w:t>
              </w:r>
            </w:smartTag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jc w:val="center"/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  <w:t>б/вр</w:t>
            </w:r>
          </w:p>
        </w:tc>
      </w:tr>
      <w:tr w:rsidR="00C65D73" w:rsidRPr="006A3037" w:rsidTr="007E5D0B">
        <w:trPr>
          <w:trHeight w:val="283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09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0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3.Присидание на одной ноге с опорой о стену (количество раз каждой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20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65D73" w:rsidRPr="006A3037" w:rsidRDefault="00C65D73" w:rsidP="007E5D0B">
            <w:pPr>
              <w:spacing w:after="0" w:line="20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0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C65D73" w:rsidRPr="006A3037" w:rsidTr="007E5D0B">
        <w:trPr>
          <w:trHeight w:val="221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ноге).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59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7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4.Прыжок в длину с места (см).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3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3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190</w:t>
            </w:r>
          </w:p>
        </w:tc>
      </w:tr>
      <w:tr w:rsidR="00C65D73" w:rsidRPr="006A3037" w:rsidTr="007E5D0B">
        <w:trPr>
          <w:trHeight w:val="130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7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5.Бросок набивного мяча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A303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кг</w:t>
              </w:r>
            </w:smartTag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из-за головы (м)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6,5</w:t>
            </w:r>
          </w:p>
        </w:tc>
      </w:tr>
      <w:tr w:rsidR="00C65D73" w:rsidRPr="006A3037" w:rsidTr="007E5D0B">
        <w:trPr>
          <w:trHeight w:val="136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18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6.Силовой тест – подтягивание на высокой перекладине (количество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21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65D73" w:rsidRPr="006A3037" w:rsidRDefault="00C65D73" w:rsidP="007E5D0B">
            <w:pPr>
              <w:spacing w:after="0" w:line="21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C65D73" w:rsidRPr="006A3037" w:rsidTr="007E5D0B">
        <w:trPr>
          <w:trHeight w:val="231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раз).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9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7.Сгибание и разгибание рук в упоре на брусьях (количество раз).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C65D73" w:rsidRPr="006A3037" w:rsidTr="007E5D0B">
        <w:trPr>
          <w:trHeight w:val="105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8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8.Координационный тест – челночный бег 3х10 м (с).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8,3</w:t>
            </w:r>
          </w:p>
        </w:tc>
      </w:tr>
      <w:tr w:rsidR="00C65D73" w:rsidRPr="006A3037" w:rsidTr="007E5D0B">
        <w:trPr>
          <w:trHeight w:val="139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7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9.Поднимание ног в висе до касания перекладины (количество раз).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C65D73" w:rsidRPr="006A3037" w:rsidTr="007E5D0B">
        <w:trPr>
          <w:trHeight w:val="121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179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7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10.Гимнастический комплекс упражнений: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17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До 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65D73" w:rsidRPr="006A3037" w:rsidRDefault="00C65D73" w:rsidP="007E5D0B">
            <w:pPr>
              <w:spacing w:after="0" w:line="178" w:lineRule="exact"/>
              <w:jc w:val="center"/>
              <w:rPr>
                <w:rFonts w:ascii="Times New Roman" w:hAnsi="Times New Roman"/>
                <w:w w:val="93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3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7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До 7,5</w:t>
            </w:r>
          </w:p>
        </w:tc>
      </w:tr>
      <w:tr w:rsidR="00C65D73" w:rsidRPr="006A3037" w:rsidTr="007E5D0B">
        <w:trPr>
          <w:trHeight w:val="230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-утренней гимнастики;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5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-производственной гимнастики;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31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(из 10 баллов)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540"/>
        </w:trPr>
        <w:tc>
          <w:tcPr>
            <w:tcW w:w="8840" w:type="dxa"/>
            <w:gridSpan w:val="4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ОЦЕНКАУРОВНЯ ФИЗИЧЕСКОЙ ПОДГОТОВЛЕННОСТИ ДЕВУШЕК</w:t>
            </w:r>
          </w:p>
        </w:tc>
        <w:tc>
          <w:tcPr>
            <w:tcW w:w="1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4"/>
        </w:trPr>
        <w:tc>
          <w:tcPr>
            <w:tcW w:w="6580" w:type="dxa"/>
            <w:vAlign w:val="bottom"/>
          </w:tcPr>
          <w:p w:rsidR="00C65D73" w:rsidRPr="006A3037" w:rsidRDefault="00C65D73" w:rsidP="007E5D0B">
            <w:pPr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ОСНОВНОЙ МЕДИЦИНСКОЙ ГРУППЫ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86"/>
        </w:trPr>
        <w:tc>
          <w:tcPr>
            <w:tcW w:w="65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20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C65D73" w:rsidRPr="006A3037" w:rsidTr="007E5D0B">
        <w:trPr>
          <w:trHeight w:val="220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65D73" w:rsidRPr="006A3037" w:rsidTr="007E5D0B">
        <w:trPr>
          <w:trHeight w:val="215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A303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2000 м</w:t>
              </w:r>
            </w:smartTag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(мин, с).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б/вр</w:t>
            </w:r>
          </w:p>
        </w:tc>
      </w:tr>
      <w:tr w:rsidR="00C65D73" w:rsidRPr="006A3037" w:rsidTr="007E5D0B">
        <w:trPr>
          <w:trHeight w:val="220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2.Плавание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A3037">
                <w:rPr>
                  <w:rFonts w:ascii="Times New Roman" w:hAnsi="Times New Roman"/>
                  <w:sz w:val="24"/>
                  <w:szCs w:val="24"/>
                  <w:lang w:eastAsia="ru-RU"/>
                </w:rPr>
                <w:t>50 м</w:t>
              </w:r>
            </w:smartTag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(мин, с).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б/вр</w:t>
            </w:r>
          </w:p>
        </w:tc>
      </w:tr>
      <w:tr w:rsidR="00C65D73" w:rsidRPr="006A3037" w:rsidTr="007E5D0B">
        <w:trPr>
          <w:trHeight w:val="220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3.Прыжки в длину с места (см).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65D73" w:rsidRPr="006A3037" w:rsidTr="007E5D0B">
        <w:trPr>
          <w:trHeight w:val="224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4.Присидание на одной ноге, опора о стену (количество раз на каждой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22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65D73" w:rsidRPr="006A3037" w:rsidTr="007E5D0B">
        <w:trPr>
          <w:trHeight w:val="231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ноге).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21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5.Силовой тест – подтягивание на низкой перекладине (количество раз).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65D73" w:rsidRPr="006A3037" w:rsidTr="007E5D0B">
        <w:trPr>
          <w:trHeight w:val="220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6.Координационный тест – челночный бег 3х10м (с).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C65D73" w:rsidRPr="006A3037" w:rsidTr="007E5D0B">
        <w:trPr>
          <w:trHeight w:val="220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7.Бросок набивного мяча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A3037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из-за головы (м).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1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65D73" w:rsidRPr="006A3037" w:rsidTr="007E5D0B">
        <w:trPr>
          <w:trHeight w:val="184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8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8.Гимнастический комплекс упражнений: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18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До 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8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18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До 7,5</w:t>
            </w:r>
          </w:p>
        </w:tc>
      </w:tr>
      <w:tr w:rsidR="00C65D73" w:rsidRPr="006A3037" w:rsidTr="007E5D0B">
        <w:trPr>
          <w:trHeight w:val="236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-утренней гимнастики;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21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-производственной гимнастики;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5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-релаксационной гимнастики</w:t>
            </w:r>
          </w:p>
        </w:tc>
        <w:tc>
          <w:tcPr>
            <w:tcW w:w="8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31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(из 10 баллов).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5D73" w:rsidRPr="006A3037" w:rsidRDefault="00C65D73" w:rsidP="007E5D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pgSz w:w="11900" w:h="16838"/>
          <w:pgMar w:top="1106" w:right="700" w:bottom="982" w:left="980" w:header="0" w:footer="0" w:gutter="0"/>
          <w:cols w:space="0" w:equalWidth="0">
            <w:col w:w="10220"/>
          </w:cols>
          <w:docGrid w:linePitch="360"/>
        </w:sect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  <w:bookmarkStart w:id="13" w:name="page17"/>
      <w:bookmarkEnd w:id="13"/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24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3D2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C65D73" w:rsidRPr="006A3037" w:rsidRDefault="00C65D73" w:rsidP="003D2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C65D73" w:rsidRPr="006A3037" w:rsidRDefault="00C65D73" w:rsidP="003D2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C65D73" w:rsidRPr="006A3037" w:rsidRDefault="00C65D73" w:rsidP="003D2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C65D73" w:rsidRPr="006A3037" w:rsidRDefault="00C65D73" w:rsidP="003D2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sectPr w:rsidR="00C65D73" w:rsidRPr="006A3037" w:rsidSect="00764C4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31" w:rsidRDefault="001A6B31">
      <w:pPr>
        <w:spacing w:after="0" w:line="240" w:lineRule="auto"/>
      </w:pPr>
      <w:r>
        <w:separator/>
      </w:r>
    </w:p>
  </w:endnote>
  <w:endnote w:type="continuationSeparator" w:id="0">
    <w:p w:rsidR="001A6B31" w:rsidRDefault="001A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9C" w:rsidRDefault="00C121FA">
    <w:pPr>
      <w:pStyle w:val="a7"/>
      <w:jc w:val="center"/>
    </w:pPr>
    <w:r>
      <w:fldChar w:fldCharType="begin"/>
    </w:r>
    <w:r w:rsidR="00F74C9C">
      <w:instrText xml:space="preserve"> PAGE   \* MERGEFORMAT </w:instrText>
    </w:r>
    <w:r>
      <w:fldChar w:fldCharType="separate"/>
    </w:r>
    <w:r w:rsidR="00A15EA4">
      <w:rPr>
        <w:noProof/>
      </w:rPr>
      <w:t>15</w:t>
    </w:r>
    <w:r>
      <w:rPr>
        <w:noProof/>
      </w:rPr>
      <w:fldChar w:fldCharType="end"/>
    </w:r>
  </w:p>
  <w:p w:rsidR="00F74C9C" w:rsidRDefault="00F74C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31" w:rsidRDefault="001A6B31">
      <w:pPr>
        <w:spacing w:after="0" w:line="240" w:lineRule="auto"/>
      </w:pPr>
      <w:r>
        <w:separator/>
      </w:r>
    </w:p>
  </w:footnote>
  <w:footnote w:type="continuationSeparator" w:id="0">
    <w:p w:rsidR="001A6B31" w:rsidRDefault="001A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203D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D42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EE2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F6D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008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EC6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C67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E68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424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A6F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2"/>
    <w:multiLevelType w:val="hybridMultilevel"/>
    <w:tmpl w:val="46E87CCC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hybridMultilevel"/>
    <w:tmpl w:val="3D1B58B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4"/>
    <w:multiLevelType w:val="hybridMultilevel"/>
    <w:tmpl w:val="507ED7AA"/>
    <w:lvl w:ilvl="0" w:tplc="FFFFFFFF">
      <w:start w:val="1"/>
      <w:numFmt w:val="decimal"/>
      <w:lvlText w:val="2.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5"/>
    <w:multiLevelType w:val="hybridMultilevel"/>
    <w:tmpl w:val="2EB141F2"/>
    <w:lvl w:ilvl="0" w:tplc="FFFFFFFF">
      <w:start w:val="1"/>
      <w:numFmt w:val="decimal"/>
      <w:lvlText w:val="3.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06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07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08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29573307"/>
    <w:multiLevelType w:val="hybridMultilevel"/>
    <w:tmpl w:val="95266F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408158A2"/>
    <w:multiLevelType w:val="hybridMultilevel"/>
    <w:tmpl w:val="004249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44617B6D"/>
    <w:multiLevelType w:val="multilevel"/>
    <w:tmpl w:val="6722FD8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DE81981"/>
    <w:multiLevelType w:val="multilevel"/>
    <w:tmpl w:val="3FB0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54"/>
    <w:rsid w:val="00015AB8"/>
    <w:rsid w:val="000515D2"/>
    <w:rsid w:val="0005329D"/>
    <w:rsid w:val="0007385A"/>
    <w:rsid w:val="000C14EC"/>
    <w:rsid w:val="000D0256"/>
    <w:rsid w:val="00106C62"/>
    <w:rsid w:val="0014566D"/>
    <w:rsid w:val="00151F70"/>
    <w:rsid w:val="00153520"/>
    <w:rsid w:val="0017113D"/>
    <w:rsid w:val="00183361"/>
    <w:rsid w:val="001A6B31"/>
    <w:rsid w:val="001C3AF9"/>
    <w:rsid w:val="001E1E56"/>
    <w:rsid w:val="001E5179"/>
    <w:rsid w:val="0021290F"/>
    <w:rsid w:val="002F1800"/>
    <w:rsid w:val="002F2A60"/>
    <w:rsid w:val="003A3EEB"/>
    <w:rsid w:val="003B0049"/>
    <w:rsid w:val="003B0435"/>
    <w:rsid w:val="003D2AAB"/>
    <w:rsid w:val="003F43AF"/>
    <w:rsid w:val="004372E8"/>
    <w:rsid w:val="004B3330"/>
    <w:rsid w:val="004F69A4"/>
    <w:rsid w:val="00507275"/>
    <w:rsid w:val="0050727B"/>
    <w:rsid w:val="005109DC"/>
    <w:rsid w:val="005242F3"/>
    <w:rsid w:val="00567DA7"/>
    <w:rsid w:val="0057502C"/>
    <w:rsid w:val="005B7956"/>
    <w:rsid w:val="005E50D9"/>
    <w:rsid w:val="0065429C"/>
    <w:rsid w:val="0067797D"/>
    <w:rsid w:val="00690715"/>
    <w:rsid w:val="006A3037"/>
    <w:rsid w:val="006C016D"/>
    <w:rsid w:val="006C07D9"/>
    <w:rsid w:val="006C4C18"/>
    <w:rsid w:val="006E1AF7"/>
    <w:rsid w:val="00760A6D"/>
    <w:rsid w:val="00764C44"/>
    <w:rsid w:val="007B2372"/>
    <w:rsid w:val="007E5D0B"/>
    <w:rsid w:val="00817144"/>
    <w:rsid w:val="008623D2"/>
    <w:rsid w:val="008A2B6F"/>
    <w:rsid w:val="008B6414"/>
    <w:rsid w:val="008C12DE"/>
    <w:rsid w:val="008F0C39"/>
    <w:rsid w:val="00942FAC"/>
    <w:rsid w:val="00952663"/>
    <w:rsid w:val="009C4B20"/>
    <w:rsid w:val="00A15EA4"/>
    <w:rsid w:val="00A47229"/>
    <w:rsid w:val="00A6554E"/>
    <w:rsid w:val="00AA73D5"/>
    <w:rsid w:val="00AC7D54"/>
    <w:rsid w:val="00AD6755"/>
    <w:rsid w:val="00AF3688"/>
    <w:rsid w:val="00B261F4"/>
    <w:rsid w:val="00B26E10"/>
    <w:rsid w:val="00B54EA6"/>
    <w:rsid w:val="00B5596C"/>
    <w:rsid w:val="00B72793"/>
    <w:rsid w:val="00B73A49"/>
    <w:rsid w:val="00B763C2"/>
    <w:rsid w:val="00B77752"/>
    <w:rsid w:val="00B8765D"/>
    <w:rsid w:val="00BD00BF"/>
    <w:rsid w:val="00C121FA"/>
    <w:rsid w:val="00C473F9"/>
    <w:rsid w:val="00C511A7"/>
    <w:rsid w:val="00C65D73"/>
    <w:rsid w:val="00C71322"/>
    <w:rsid w:val="00CA1602"/>
    <w:rsid w:val="00CF511C"/>
    <w:rsid w:val="00D07558"/>
    <w:rsid w:val="00D13F51"/>
    <w:rsid w:val="00D146BA"/>
    <w:rsid w:val="00D14F53"/>
    <w:rsid w:val="00D47B1A"/>
    <w:rsid w:val="00D60B99"/>
    <w:rsid w:val="00D7066D"/>
    <w:rsid w:val="00D7488A"/>
    <w:rsid w:val="00DE2230"/>
    <w:rsid w:val="00E152AF"/>
    <w:rsid w:val="00E33324"/>
    <w:rsid w:val="00E40485"/>
    <w:rsid w:val="00E46807"/>
    <w:rsid w:val="00EE07F5"/>
    <w:rsid w:val="00F74C9C"/>
    <w:rsid w:val="00F7666A"/>
    <w:rsid w:val="00F97751"/>
    <w:rsid w:val="00FB696D"/>
    <w:rsid w:val="00FC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680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46807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semiHidden/>
    <w:rsid w:val="007E5D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7E5D0B"/>
    <w:rPr>
      <w:rFonts w:cs="Times New Roman"/>
    </w:rPr>
  </w:style>
  <w:style w:type="paragraph" w:styleId="a7">
    <w:name w:val="footer"/>
    <w:basedOn w:val="a"/>
    <w:link w:val="a8"/>
    <w:uiPriority w:val="99"/>
    <w:rsid w:val="007E5D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7E5D0B"/>
    <w:rPr>
      <w:rFonts w:cs="Times New Roman"/>
    </w:rPr>
  </w:style>
  <w:style w:type="character" w:customStyle="1" w:styleId="a9">
    <w:name w:val="Без интервала Знак"/>
    <w:link w:val="aa"/>
    <w:uiPriority w:val="99"/>
    <w:locked/>
    <w:rsid w:val="007E5D0B"/>
    <w:rPr>
      <w:rFonts w:ascii="Times New Roman" w:hAnsi="Times New Roman"/>
      <w:sz w:val="22"/>
      <w:szCs w:val="22"/>
      <w:lang w:val="ru-RU" w:eastAsia="en-US" w:bidi="ar-SA"/>
    </w:rPr>
  </w:style>
  <w:style w:type="paragraph" w:styleId="aa">
    <w:name w:val="No Spacing"/>
    <w:link w:val="a9"/>
    <w:uiPriority w:val="99"/>
    <w:qFormat/>
    <w:rsid w:val="007E5D0B"/>
    <w:rPr>
      <w:rFonts w:ascii="Times New Roman" w:hAnsi="Times New Roman"/>
      <w:sz w:val="22"/>
      <w:szCs w:val="22"/>
      <w:lang w:eastAsia="en-US"/>
    </w:rPr>
  </w:style>
  <w:style w:type="table" w:styleId="ab">
    <w:name w:val="Table Grid"/>
    <w:basedOn w:val="a1"/>
    <w:uiPriority w:val="99"/>
    <w:locked/>
    <w:rsid w:val="007E5D0B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680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46807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semiHidden/>
    <w:rsid w:val="007E5D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7E5D0B"/>
    <w:rPr>
      <w:rFonts w:cs="Times New Roman"/>
    </w:rPr>
  </w:style>
  <w:style w:type="paragraph" w:styleId="a7">
    <w:name w:val="footer"/>
    <w:basedOn w:val="a"/>
    <w:link w:val="a8"/>
    <w:uiPriority w:val="99"/>
    <w:rsid w:val="007E5D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7E5D0B"/>
    <w:rPr>
      <w:rFonts w:cs="Times New Roman"/>
    </w:rPr>
  </w:style>
  <w:style w:type="character" w:customStyle="1" w:styleId="a9">
    <w:name w:val="Без интервала Знак"/>
    <w:link w:val="aa"/>
    <w:uiPriority w:val="99"/>
    <w:locked/>
    <w:rsid w:val="007E5D0B"/>
    <w:rPr>
      <w:rFonts w:ascii="Times New Roman" w:hAnsi="Times New Roman"/>
      <w:sz w:val="22"/>
      <w:szCs w:val="22"/>
      <w:lang w:val="ru-RU" w:eastAsia="en-US" w:bidi="ar-SA"/>
    </w:rPr>
  </w:style>
  <w:style w:type="paragraph" w:styleId="aa">
    <w:name w:val="No Spacing"/>
    <w:link w:val="a9"/>
    <w:uiPriority w:val="99"/>
    <w:qFormat/>
    <w:rsid w:val="007E5D0B"/>
    <w:rPr>
      <w:rFonts w:ascii="Times New Roman" w:hAnsi="Times New Roman"/>
      <w:sz w:val="22"/>
      <w:szCs w:val="22"/>
      <w:lang w:eastAsia="en-US"/>
    </w:rPr>
  </w:style>
  <w:style w:type="table" w:styleId="ab">
    <w:name w:val="Table Grid"/>
    <w:basedOn w:val="a1"/>
    <w:uiPriority w:val="99"/>
    <w:locked/>
    <w:rsid w:val="007E5D0B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978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32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2019-05-13T11:55:00Z</cp:lastPrinted>
  <dcterms:created xsi:type="dcterms:W3CDTF">2019-09-23T14:27:00Z</dcterms:created>
  <dcterms:modified xsi:type="dcterms:W3CDTF">2019-10-10T11:08:00Z</dcterms:modified>
</cp:coreProperties>
</file>