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0" w:rsidRPr="00364670" w:rsidRDefault="00364670" w:rsidP="003646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64670">
        <w:rPr>
          <w:rFonts w:ascii="Times New Roman" w:hAnsi="Times New Roman"/>
          <w:b/>
          <w:sz w:val="24"/>
          <w:szCs w:val="24"/>
        </w:rPr>
        <w:t>Приложение 2.3.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64670" w:rsidRPr="00364670" w:rsidRDefault="00364670" w:rsidP="00364670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364670">
        <w:rPr>
          <w:rFonts w:ascii="Times New Roman" w:eastAsia="MS Mincho" w:hAnsi="Times New Roman"/>
          <w:b/>
          <w:sz w:val="24"/>
          <w:szCs w:val="24"/>
        </w:rPr>
        <w:t>к ООП по профессии</w:t>
      </w:r>
    </w:p>
    <w:p w:rsidR="00364670" w:rsidRPr="00364670" w:rsidRDefault="00364670" w:rsidP="00364670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364670">
        <w:rPr>
          <w:rFonts w:ascii="Times New Roman" w:eastAsia="MS Mincho" w:hAnsi="Times New Roman"/>
          <w:b/>
          <w:sz w:val="24"/>
          <w:szCs w:val="24"/>
        </w:rPr>
        <w:t xml:space="preserve"> 23.01.03 Автомеханик</w:t>
      </w:r>
    </w:p>
    <w:p w:rsidR="00BC60CD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CE5" w:rsidRPr="008F1367" w:rsidRDefault="00656CE5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13A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 w:rsidR="00912CFE">
        <w:rPr>
          <w:rFonts w:ascii="Times New Roman" w:hAnsi="Times New Roman"/>
          <w:b/>
          <w:sz w:val="24"/>
          <w:szCs w:val="24"/>
        </w:rPr>
        <w:t>профессиональное образовательное</w:t>
      </w:r>
      <w:r w:rsidRPr="008F1367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BC60CD" w:rsidRPr="008F1367" w:rsidRDefault="008F5C00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</w:t>
      </w:r>
      <w:r w:rsidR="00912CFE">
        <w:rPr>
          <w:rFonts w:ascii="Times New Roman" w:hAnsi="Times New Roman"/>
          <w:b/>
          <w:sz w:val="24"/>
          <w:szCs w:val="24"/>
        </w:rPr>
        <w:t>ластной многопрофильный техникум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8F5C00" w:rsidP="00BC60CD">
      <w:pPr>
        <w:jc w:val="center"/>
        <w:rPr>
          <w:rFonts w:ascii="Times New Roman" w:hAnsi="Times New Roman"/>
          <w:sz w:val="24"/>
          <w:szCs w:val="24"/>
        </w:rPr>
      </w:pPr>
      <w:r w:rsidRPr="008F5C0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56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8F5C0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8F1367" w:rsidRDefault="008F1367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8F1367" w:rsidRPr="008F1367" w:rsidRDefault="008F1367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5108A" w:rsidRDefault="00BC60CD" w:rsidP="0025108A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BC60CD" w:rsidRPr="008F1367" w:rsidRDefault="00BC60CD" w:rsidP="0025108A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___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>О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У</w:t>
      </w:r>
      <w:r w:rsidR="00F81DE4">
        <w:rPr>
          <w:rFonts w:ascii="Times New Roman" w:hAnsi="Times New Roman"/>
          <w:b/>
          <w:sz w:val="24"/>
          <w:szCs w:val="24"/>
          <w:u w:val="single"/>
        </w:rPr>
        <w:t>Д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>.0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7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  <w:r w:rsidRPr="008F1367">
        <w:rPr>
          <w:rFonts w:ascii="Times New Roman" w:hAnsi="Times New Roman"/>
          <w:b/>
          <w:sz w:val="24"/>
          <w:szCs w:val="24"/>
        </w:rPr>
        <w:t>____</w:t>
      </w:r>
    </w:p>
    <w:p w:rsidR="00BC60CD" w:rsidRPr="008F1367" w:rsidRDefault="0025108A" w:rsidP="002510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Pr="008F1367">
        <w:rPr>
          <w:rFonts w:ascii="Times New Roman" w:hAnsi="Times New Roman"/>
          <w:b/>
          <w:sz w:val="24"/>
          <w:szCs w:val="24"/>
        </w:rPr>
        <w:t xml:space="preserve"> </w:t>
      </w:r>
      <w:r w:rsidR="00BC60CD" w:rsidRPr="008F1367">
        <w:rPr>
          <w:rFonts w:ascii="Times New Roman" w:hAnsi="Times New Roman"/>
          <w:b/>
          <w:sz w:val="24"/>
          <w:szCs w:val="24"/>
        </w:rPr>
        <w:t>_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23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.0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1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.0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3</w:t>
      </w:r>
      <w:r w:rsidR="00912C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Автомеханик</w:t>
      </w:r>
      <w:r w:rsidR="00BC60CD" w:rsidRPr="008F1367">
        <w:rPr>
          <w:rFonts w:ascii="Times New Roman" w:hAnsi="Times New Roman"/>
          <w:b/>
          <w:sz w:val="24"/>
          <w:szCs w:val="24"/>
        </w:rPr>
        <w:t>___</w:t>
      </w: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 w:rsidP="00BC60CD">
      <w:pPr>
        <w:rPr>
          <w:rFonts w:ascii="Times New Roman" w:hAnsi="Times New Roman"/>
          <w:b/>
          <w:sz w:val="24"/>
          <w:szCs w:val="24"/>
        </w:rPr>
      </w:pPr>
    </w:p>
    <w:p w:rsidR="00BC60CD" w:rsidRDefault="00BC60CD" w:rsidP="00BC60CD">
      <w:pPr>
        <w:rPr>
          <w:rFonts w:ascii="Times New Roman" w:hAnsi="Times New Roman"/>
          <w:b/>
          <w:sz w:val="24"/>
          <w:szCs w:val="24"/>
        </w:rPr>
      </w:pPr>
    </w:p>
    <w:p w:rsidR="0025108A" w:rsidRDefault="0025108A" w:rsidP="00BC60CD">
      <w:pPr>
        <w:rPr>
          <w:rFonts w:ascii="Times New Roman" w:hAnsi="Times New Roman"/>
          <w:b/>
          <w:sz w:val="24"/>
          <w:szCs w:val="24"/>
        </w:rPr>
      </w:pPr>
    </w:p>
    <w:p w:rsidR="0025108A" w:rsidRPr="008F1367" w:rsidRDefault="0025108A" w:rsidP="00BC60CD">
      <w:pPr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Ардатов</w:t>
      </w:r>
    </w:p>
    <w:p w:rsidR="00BC60CD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201</w:t>
      </w:r>
      <w:r w:rsidR="008310CD">
        <w:rPr>
          <w:rFonts w:ascii="Times New Roman" w:hAnsi="Times New Roman"/>
          <w:b/>
          <w:sz w:val="24"/>
          <w:szCs w:val="24"/>
        </w:rPr>
        <w:t>9</w:t>
      </w:r>
      <w:r w:rsidRPr="008F1367">
        <w:rPr>
          <w:rFonts w:ascii="Times New Roman" w:hAnsi="Times New Roman"/>
          <w:b/>
          <w:sz w:val="24"/>
          <w:szCs w:val="24"/>
        </w:rPr>
        <w:t>г.</w:t>
      </w:r>
    </w:p>
    <w:p w:rsidR="000D5B02" w:rsidRPr="008F1367" w:rsidRDefault="000D5B02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367" w:rsidRDefault="00BC60CD" w:rsidP="00BC6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 xml:space="preserve">     </w:t>
      </w:r>
    </w:p>
    <w:p w:rsidR="00A96048" w:rsidRPr="00656CE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Рассмотрен</w:t>
      </w:r>
      <w:r w:rsidR="00656CE5" w:rsidRPr="00656CE5">
        <w:rPr>
          <w:rFonts w:ascii="Times New Roman" w:hAnsi="Times New Roman"/>
          <w:sz w:val="24"/>
          <w:szCs w:val="24"/>
        </w:rPr>
        <w:t>о</w:t>
      </w:r>
      <w:r w:rsidRPr="00656CE5">
        <w:rPr>
          <w:rFonts w:ascii="Times New Roman" w:hAnsi="Times New Roman"/>
          <w:sz w:val="24"/>
          <w:szCs w:val="24"/>
        </w:rPr>
        <w:t xml:space="preserve"> на заседании </w:t>
      </w:r>
      <w:r w:rsidR="00A96048" w:rsidRPr="00656CE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56323">
        <w:rPr>
          <w:rFonts w:ascii="Times New Roman" w:hAnsi="Times New Roman"/>
          <w:sz w:val="24"/>
          <w:szCs w:val="24"/>
        </w:rPr>
        <w:t xml:space="preserve">                  </w:t>
      </w:r>
      <w:r w:rsidR="00F56323">
        <w:rPr>
          <w:rFonts w:ascii="Times New Roman" w:hAnsi="Times New Roman"/>
          <w:b/>
          <w:sz w:val="24"/>
          <w:szCs w:val="24"/>
        </w:rPr>
        <w:t>УТВЕРЖДАЮ</w:t>
      </w:r>
      <w:r w:rsidR="00A96048" w:rsidRPr="00656CE5">
        <w:rPr>
          <w:rFonts w:ascii="Times New Roman" w:hAnsi="Times New Roman"/>
          <w:sz w:val="24"/>
          <w:szCs w:val="24"/>
        </w:rPr>
        <w:t xml:space="preserve">               </w:t>
      </w:r>
    </w:p>
    <w:p w:rsidR="00A96048" w:rsidRPr="00656CE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ме</w:t>
      </w:r>
      <w:r w:rsidR="00A96048" w:rsidRPr="00656CE5">
        <w:rPr>
          <w:rFonts w:ascii="Times New Roman" w:hAnsi="Times New Roman"/>
          <w:sz w:val="24"/>
          <w:szCs w:val="24"/>
        </w:rPr>
        <w:t xml:space="preserve">тодической комиссией                                              </w:t>
      </w:r>
      <w:r w:rsidR="00D10E9A" w:rsidRPr="00656CE5">
        <w:rPr>
          <w:rFonts w:ascii="Times New Roman" w:hAnsi="Times New Roman"/>
          <w:sz w:val="24"/>
          <w:szCs w:val="24"/>
        </w:rPr>
        <w:t xml:space="preserve">       </w:t>
      </w:r>
      <w:r w:rsidR="00A96048" w:rsidRPr="00656CE5">
        <w:rPr>
          <w:rFonts w:ascii="Times New Roman" w:hAnsi="Times New Roman"/>
          <w:sz w:val="24"/>
          <w:szCs w:val="24"/>
        </w:rPr>
        <w:t xml:space="preserve"> </w:t>
      </w:r>
      <w:r w:rsidR="00F56323">
        <w:rPr>
          <w:rFonts w:ascii="Times New Roman" w:hAnsi="Times New Roman"/>
          <w:sz w:val="24"/>
          <w:szCs w:val="24"/>
        </w:rPr>
        <w:t xml:space="preserve">Директор ГБПОУ </w:t>
      </w:r>
    </w:p>
    <w:p w:rsidR="00A96048" w:rsidRPr="00656CE5" w:rsidRDefault="00A96048" w:rsidP="00F56323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 xml:space="preserve">преподавателей ООД                     </w:t>
      </w:r>
      <w:r w:rsidR="00D10E9A" w:rsidRPr="00656CE5">
        <w:rPr>
          <w:rFonts w:ascii="Times New Roman" w:hAnsi="Times New Roman"/>
          <w:sz w:val="24"/>
          <w:szCs w:val="24"/>
        </w:rPr>
        <w:t xml:space="preserve">                     </w:t>
      </w:r>
      <w:r w:rsidR="00F56323">
        <w:rPr>
          <w:rFonts w:ascii="Times New Roman" w:hAnsi="Times New Roman"/>
          <w:sz w:val="24"/>
          <w:szCs w:val="24"/>
        </w:rPr>
        <w:t>Областной Многопрофильный техникум</w:t>
      </w:r>
      <w:r w:rsidR="00F56323">
        <w:rPr>
          <w:rFonts w:ascii="Times New Roman" w:hAnsi="Times New Roman"/>
          <w:sz w:val="24"/>
          <w:szCs w:val="24"/>
        </w:rPr>
        <w:tab/>
      </w:r>
    </w:p>
    <w:p w:rsidR="00724D7E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 xml:space="preserve">Протокол №___                                                    </w:t>
      </w:r>
      <w:r w:rsidR="00724D7E" w:rsidRPr="00656CE5">
        <w:rPr>
          <w:rFonts w:ascii="Times New Roman" w:hAnsi="Times New Roman"/>
          <w:sz w:val="24"/>
          <w:szCs w:val="24"/>
        </w:rPr>
        <w:t xml:space="preserve"> </w:t>
      </w:r>
      <w:r w:rsidR="00F56323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="00F56323">
        <w:rPr>
          <w:rFonts w:ascii="Times New Roman" w:hAnsi="Times New Roman"/>
          <w:sz w:val="24"/>
          <w:szCs w:val="24"/>
        </w:rPr>
        <w:t>Ю.А.Комков</w:t>
      </w:r>
      <w:proofErr w:type="spellEnd"/>
      <w:r w:rsidR="00724D7E" w:rsidRPr="00656CE5">
        <w:rPr>
          <w:rFonts w:ascii="Times New Roman" w:hAnsi="Times New Roman"/>
          <w:sz w:val="24"/>
          <w:szCs w:val="24"/>
        </w:rPr>
        <w:t xml:space="preserve">  </w:t>
      </w:r>
    </w:p>
    <w:p w:rsidR="00A96048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 xml:space="preserve">                           «____» __________20</w:t>
      </w:r>
      <w:r w:rsidR="00724D7E" w:rsidRPr="00656CE5">
        <w:rPr>
          <w:rFonts w:ascii="Times New Roman" w:hAnsi="Times New Roman"/>
          <w:sz w:val="24"/>
          <w:szCs w:val="24"/>
        </w:rPr>
        <w:t xml:space="preserve">     </w:t>
      </w:r>
      <w:r w:rsidRPr="00656CE5">
        <w:rPr>
          <w:rFonts w:ascii="Times New Roman" w:hAnsi="Times New Roman"/>
          <w:sz w:val="24"/>
          <w:szCs w:val="24"/>
        </w:rPr>
        <w:t>г.</w:t>
      </w:r>
      <w:r w:rsidR="00F56323">
        <w:rPr>
          <w:rFonts w:ascii="Times New Roman" w:hAnsi="Times New Roman"/>
          <w:sz w:val="24"/>
          <w:szCs w:val="24"/>
        </w:rPr>
        <w:t xml:space="preserve">         « ____»  ____________ 20    г.</w:t>
      </w:r>
    </w:p>
    <w:p w:rsidR="00A96048" w:rsidRPr="00656CE5" w:rsidRDefault="00D10E9A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Председатель____________</w:t>
      </w:r>
      <w:r w:rsidR="00A96048" w:rsidRPr="00656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CE5">
        <w:rPr>
          <w:rFonts w:ascii="Times New Roman" w:hAnsi="Times New Roman"/>
          <w:sz w:val="24"/>
          <w:szCs w:val="24"/>
        </w:rPr>
        <w:t>Г.И.Куванова</w:t>
      </w:r>
      <w:proofErr w:type="spellEnd"/>
    </w:p>
    <w:p w:rsidR="00A96048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96048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656CE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656CE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656CE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A1D" w:rsidRPr="00656CE5" w:rsidRDefault="00656CE5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4D7E" w:rsidRPr="00656CE5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</w:t>
      </w:r>
      <w:r w:rsidR="00185A1D" w:rsidRPr="00656CE5">
        <w:rPr>
          <w:rFonts w:ascii="Times New Roman" w:hAnsi="Times New Roman"/>
          <w:sz w:val="24"/>
          <w:szCs w:val="24"/>
        </w:rPr>
        <w:t xml:space="preserve">ального образования (далее СПО)     </w:t>
      </w:r>
    </w:p>
    <w:p w:rsidR="00185A1D" w:rsidRPr="00656CE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6CE5">
        <w:rPr>
          <w:rFonts w:ascii="Times New Roman" w:hAnsi="Times New Roman"/>
          <w:sz w:val="24"/>
          <w:szCs w:val="24"/>
        </w:rPr>
        <w:t xml:space="preserve"> </w:t>
      </w:r>
      <w:r w:rsidRPr="00656CE5">
        <w:rPr>
          <w:rFonts w:ascii="Times New Roman" w:hAnsi="Times New Roman"/>
          <w:sz w:val="24"/>
          <w:szCs w:val="24"/>
          <w:u w:val="single"/>
        </w:rPr>
        <w:t>23.01.03     Автомеханик.</w:t>
      </w:r>
    </w:p>
    <w:p w:rsidR="00185A1D" w:rsidRPr="00656CE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656CE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656CE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656CE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A96048" w:rsidRPr="00656CE5" w:rsidRDefault="00656CE5" w:rsidP="0018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(</w:t>
      </w:r>
      <w:r w:rsidR="00185A1D" w:rsidRPr="00656CE5">
        <w:rPr>
          <w:rFonts w:ascii="Times New Roman" w:hAnsi="Times New Roman"/>
          <w:sz w:val="24"/>
          <w:szCs w:val="24"/>
        </w:rPr>
        <w:t>ГБПОУ Областной многопрофильный техникум</w:t>
      </w:r>
      <w:r w:rsidRPr="00656CE5">
        <w:rPr>
          <w:rFonts w:ascii="Times New Roman" w:hAnsi="Times New Roman"/>
          <w:sz w:val="24"/>
          <w:szCs w:val="24"/>
        </w:rPr>
        <w:t>)</w:t>
      </w:r>
    </w:p>
    <w:p w:rsidR="00A96048" w:rsidRPr="00656CE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656CE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656CE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656CE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656CE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6CE5">
        <w:rPr>
          <w:rFonts w:ascii="Times New Roman" w:hAnsi="Times New Roman"/>
          <w:sz w:val="24"/>
          <w:szCs w:val="24"/>
          <w:u w:val="single"/>
        </w:rPr>
        <w:t xml:space="preserve">Разработчик: </w:t>
      </w:r>
    </w:p>
    <w:p w:rsidR="00A96048" w:rsidRPr="00656CE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 xml:space="preserve"> Крылов В. В.  – преподаватель общеобразовательных дисциплин ГБ</w:t>
      </w:r>
      <w:r w:rsidR="00B56F47" w:rsidRPr="00656CE5">
        <w:rPr>
          <w:rFonts w:ascii="Times New Roman" w:hAnsi="Times New Roman"/>
          <w:sz w:val="24"/>
          <w:szCs w:val="24"/>
        </w:rPr>
        <w:t>П</w:t>
      </w:r>
      <w:r w:rsidRPr="00656CE5">
        <w:rPr>
          <w:rFonts w:ascii="Times New Roman" w:hAnsi="Times New Roman"/>
          <w:sz w:val="24"/>
          <w:szCs w:val="24"/>
        </w:rPr>
        <w:t xml:space="preserve">ОУ </w:t>
      </w:r>
    </w:p>
    <w:p w:rsidR="00A96048" w:rsidRPr="00656CE5" w:rsidRDefault="00B56F47" w:rsidP="00B56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CE5">
        <w:rPr>
          <w:rFonts w:ascii="Times New Roman" w:hAnsi="Times New Roman"/>
          <w:sz w:val="24"/>
          <w:szCs w:val="24"/>
        </w:rPr>
        <w:t>Областной многопрофильный техникум</w:t>
      </w:r>
    </w:p>
    <w:p w:rsidR="00A96048" w:rsidRPr="00656CE5" w:rsidRDefault="00A96048" w:rsidP="00A96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48" w:rsidRDefault="00A96048" w:rsidP="00A9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A96048" w:rsidRDefault="00A96048" w:rsidP="00A96048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 w:rsidP="008F1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8F1367" w:rsidRPr="008F1367" w:rsidRDefault="008F1367" w:rsidP="008F1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367" w:rsidRPr="008F1367" w:rsidTr="00894173">
        <w:trPr>
          <w:trHeight w:val="670"/>
        </w:trPr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8F1367" w:rsidRPr="008F1367" w:rsidRDefault="008F1367" w:rsidP="008F136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B216B" w:rsidRPr="008F1367" w:rsidRDefault="008F1367" w:rsidP="002B2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="002B216B"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 подготовки квалифицированных рабочих, служащих 23.01.03Автомеханик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входит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 ППКРС.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 использовать физкультурно – оздоровительную деятельность для укрепления здоровья, достижения жизненных и профессиональных целей.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2B216B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-основы здорового образа жизни.</w:t>
      </w:r>
    </w:p>
    <w:p w:rsidR="002B216B" w:rsidRPr="00A26DB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Результаты освоения дисциплины</w:t>
      </w:r>
    </w:p>
    <w:p w:rsidR="002B216B" w:rsidRPr="00A26DB7" w:rsidRDefault="002B216B" w:rsidP="002B2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1.3.1. Таблица соответствия личностных и мета предметных результатов общим компетенциям</w:t>
      </w:r>
    </w:p>
    <w:p w:rsidR="002B216B" w:rsidRPr="00A26DB7" w:rsidRDefault="002B216B" w:rsidP="002B2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85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26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 предметные результаты</w:t>
            </w: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511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226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512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513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bookmarkEnd w:id="2"/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Гражданскую позицию как активного и ответственного члена российского общества, осознающего свои конституционные права 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оценивать и принимать решения, определяющие стратегию поведения, с учетом гражданских 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нравственных ценностей;</w:t>
            </w:r>
          </w:p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514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515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bookmarkEnd w:id="4"/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B216B" w:rsidRPr="00A26DB7" w:rsidTr="00DE5627">
        <w:tc>
          <w:tcPr>
            <w:tcW w:w="2978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516"/>
            <w:proofErr w:type="gram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6B" w:rsidRPr="00A26DB7" w:rsidTr="00DE5627">
        <w:tc>
          <w:tcPr>
            <w:tcW w:w="2978" w:type="dxa"/>
          </w:tcPr>
          <w:p w:rsidR="002B216B" w:rsidRPr="006A5765" w:rsidRDefault="002B216B" w:rsidP="00DE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t xml:space="preserve"> 7. Исполнять воинскую обязанность</w:t>
            </w:r>
            <w:proofErr w:type="gramStart"/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том числе с применением полученных</w:t>
            </w:r>
          </w:p>
          <w:p w:rsidR="002B216B" w:rsidRPr="006A5765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65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685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Бережное, ответственное и компетентное отношение к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физическому и психологическому здоровью, как собственному, так и других людей, умение оказывать первую помощь;</w:t>
            </w:r>
          </w:p>
          <w:p w:rsidR="002B216B" w:rsidRPr="00A26DB7" w:rsidRDefault="002B216B" w:rsidP="00DE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2B216B" w:rsidRPr="00A26DB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навыками познавательной рефлексии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2B216B" w:rsidRPr="00A26DB7" w:rsidRDefault="002B216B" w:rsidP="002B2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16B" w:rsidRPr="00A26DB7" w:rsidRDefault="002B216B" w:rsidP="002B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519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6"/>
    <w:p w:rsidR="002B216B" w:rsidRPr="00A26DB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1.3.2.Предметные результаты изучения учебной дисциплины</w:t>
      </w:r>
    </w:p>
    <w:p w:rsidR="002B216B" w:rsidRPr="00A26DB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B216B" w:rsidRPr="00A26DB7" w:rsidRDefault="002B216B" w:rsidP="002B2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учебной дисциплины «Физическая культура», к </w:t>
      </w:r>
      <w:proofErr w:type="gramStart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 предметные требования: 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1.3.3. Перечень тем </w:t>
      </w:r>
      <w:proofErr w:type="gramStart"/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индивидуальных проектов</w:t>
      </w:r>
      <w:proofErr w:type="gramEnd"/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B216B" w:rsidRPr="00A26DB7" w:rsidRDefault="002B216B" w:rsidP="002B21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Значение физической культуры и спорта в жизни человека.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физической культуры как дисциплины.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История зарождения олимпийского движения в Древней Греции.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ее влияние на решение социальных проблем.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Современные олимпийские игры: особенности проведения и их значение в жизни современного общества.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Влияние физических упражнений на полноценное развитие организма человека.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Процесс организации здорового образа жизни.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Лечебная физическая культура: комплексы физических упражнений направленных на устранение различных заболеваний.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как средство борьбы от переутомления и низкой работоспособности.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коррекции фигуры с помощью физических упражнений.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системы оздоровительной физической культуры.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Меры предосторожности во время занятий физической культурой.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Восточные единоборства: особенности и влияние на развитие организма.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 </w:t>
      </w:r>
      <w:proofErr w:type="spellStart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психических и физических заболеваний.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Профилактика возникновения профессиональных заболеваний.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Взаимосвязь физического и духовного развития личности.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Адаптация к физическим упражнениям на разных возрастных этапах.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виды спортивных игр.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Виды бега и их влияние на здоровье человека.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выносливости во время занятий спортом.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Лыжный спорт: перспективы развития.</w:t>
      </w:r>
    </w:p>
    <w:p w:rsidR="002B216B" w:rsidRPr="00A26DB7" w:rsidRDefault="002B216B" w:rsidP="002B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Плавание и его воздействие на развитие системы опорно-двигательного аппарата.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257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171час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B216B" w:rsidRPr="008F1367" w:rsidTr="00DE5627">
        <w:trPr>
          <w:trHeight w:val="460"/>
        </w:trPr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B216B" w:rsidRPr="008F1367" w:rsidTr="00DE5627">
        <w:trPr>
          <w:trHeight w:val="285"/>
        </w:trPr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257</w:t>
            </w: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17</w:t>
            </w:r>
            <w:r w:rsidRPr="008F13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c>
          <w:tcPr>
            <w:tcW w:w="790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внеаудиторная самостоятельная работа в спортивных секция, клубах, включая игровые виды подготовки</w:t>
            </w:r>
          </w:p>
        </w:tc>
        <w:tc>
          <w:tcPr>
            <w:tcW w:w="1564" w:type="dxa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2B216B" w:rsidRPr="008F1367" w:rsidTr="00DE5627">
        <w:tc>
          <w:tcPr>
            <w:tcW w:w="9468" w:type="dxa"/>
            <w:gridSpan w:val="2"/>
            <w:shd w:val="clear" w:color="auto" w:fill="auto"/>
          </w:tcPr>
          <w:p w:rsidR="002B216B" w:rsidRPr="008F1367" w:rsidRDefault="002B216B" w:rsidP="00DE5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Pr="008F13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зачёта,</w:t>
            </w:r>
            <w:r w:rsidRPr="008F1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8F1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B216B" w:rsidRPr="008F1367" w:rsidSect="00894173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ематический план и содержание учебной дисциплины «Физическая культура»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14930" w:type="dxa"/>
        <w:tblLook w:val="01E0" w:firstRow="1" w:lastRow="1" w:firstColumn="1" w:lastColumn="1" w:noHBand="0" w:noVBand="0"/>
      </w:tblPr>
      <w:tblGrid>
        <w:gridCol w:w="3913"/>
        <w:gridCol w:w="8296"/>
        <w:gridCol w:w="1351"/>
        <w:gridCol w:w="1370"/>
      </w:tblGrid>
      <w:tr w:rsidR="002B216B" w:rsidRPr="008F1367" w:rsidTr="00DE5627">
        <w:trPr>
          <w:trHeight w:val="650"/>
        </w:trPr>
        <w:tc>
          <w:tcPr>
            <w:tcW w:w="3913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B216B" w:rsidRPr="008F1367" w:rsidTr="00DE5627">
        <w:tc>
          <w:tcPr>
            <w:tcW w:w="3913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B216B" w:rsidRPr="008F1367" w:rsidTr="00DE5627">
        <w:trPr>
          <w:trHeight w:val="165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231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Современное состояние физической культуры и спорта. </w:t>
            </w: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1351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c>
          <w:tcPr>
            <w:tcW w:w="3913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Легкая атлетика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270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1.1 Основы методики самостоятельных занятий физическими упражнениями 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198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и целенаправленность самостоятельных занятий, их формы и содержание.</w:t>
            </w:r>
          </w:p>
          <w:p w:rsidR="002B216B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занятий физическими упражнениями различной направленности.</w:t>
            </w:r>
          </w:p>
          <w:p w:rsidR="002B216B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Коррекция фигуры. Основные признаки утомления.</w:t>
            </w:r>
          </w:p>
          <w:p w:rsidR="002B216B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Факторы регуляции нагрузки. 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Тесты для определения оптимальной индивидуальной нагрузки. </w:t>
            </w:r>
            <w:proofErr w:type="spell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развитии профилирующих двигательных качеств. </w:t>
            </w:r>
          </w:p>
        </w:tc>
        <w:tc>
          <w:tcPr>
            <w:tcW w:w="1351" w:type="dxa"/>
          </w:tcPr>
          <w:p w:rsidR="002B216B" w:rsidRPr="004B61E4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216B" w:rsidRPr="004B61E4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216B" w:rsidRPr="004B61E4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B216B" w:rsidRPr="004B61E4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B216B" w:rsidRPr="004B61E4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257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919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и низкий старт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тартовый разгон, финиширование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10х10м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стафетный бег 4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 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 с различной скоростью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и быстрая ходьба по пересеченной местности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3000 м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  <w:tc>
          <w:tcPr>
            <w:tcW w:w="1351" w:type="dxa"/>
          </w:tcPr>
          <w:p w:rsidR="002B216B" w:rsidRPr="00702A96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702A96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45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1.3 Прыжки в длину и высоту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906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«тройной прыжок».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способами: «прогнувшись»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ерешагивания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ожницы»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ерекидной.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 толчком двух ног.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1" w:type="dxa"/>
          </w:tcPr>
          <w:p w:rsidR="002B216B" w:rsidRPr="00166A9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166A97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A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A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A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2B216B" w:rsidRPr="00166A97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30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 Метание гранаты,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мяча, </w:t>
            </w: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толкание ядра</w:t>
            </w: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765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г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700 г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(юноши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держания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гранаты</w:t>
            </w:r>
            <w:proofErr w:type="gramStart"/>
            <w:r w:rsidRP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отведение гранаты</w:t>
            </w:r>
            <w:r w:rsidRP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шаг.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отягощениями (гантели, штанга).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малых мячей по движущимся мишеням.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теннисного мяча после отскока от пола, стены.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с места и с разбега на дальность.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гранаты с места и с разбега на дальность.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толкание ядра.</w:t>
            </w:r>
          </w:p>
        </w:tc>
        <w:tc>
          <w:tcPr>
            <w:tcW w:w="1351" w:type="dxa"/>
          </w:tcPr>
          <w:p w:rsidR="002B216B" w:rsidRPr="004C08EC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B216B" w:rsidRPr="004C08EC" w:rsidRDefault="002B216B" w:rsidP="00DE56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7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:</w:t>
            </w:r>
          </w:p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учебной литературой.</w:t>
            </w:r>
          </w:p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самостоятельных занятий для юношей. Основные принципы построения самостоятельных занятий и их гигиена.</w:t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Скоростно – силовая подготовка, работа на выносливость</w:t>
            </w: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3000 м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72"/>
        </w:trPr>
        <w:tc>
          <w:tcPr>
            <w:tcW w:w="3913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70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771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 с партнером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гантелями.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 с набивными мячами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мячом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обручем (девушки)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в  упор силой, подтягивание на перекладине.</w:t>
            </w:r>
          </w:p>
          <w:p w:rsidR="002B216B" w:rsidRPr="001E62AF" w:rsidRDefault="002B216B" w:rsidP="00DE5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Переворот в упор</w:t>
            </w:r>
            <w:r w:rsidRPr="001E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оборот назад.</w:t>
            </w:r>
          </w:p>
        </w:tc>
        <w:tc>
          <w:tcPr>
            <w:tcW w:w="1351" w:type="dxa"/>
          </w:tcPr>
          <w:p w:rsidR="002B216B" w:rsidRPr="001E62AF" w:rsidRDefault="002B216B" w:rsidP="00DE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8F1367" w:rsidRDefault="002B216B" w:rsidP="00DE562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56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2.2 Упражнения для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профессиональных заболеваний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1541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чередовании напряжения с расслаблением.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нарушений осанки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внимание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зрения.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Зачет.</w:t>
            </w:r>
          </w:p>
          <w:p w:rsidR="002B216B" w:rsidRPr="008F1367" w:rsidRDefault="002B216B" w:rsidP="00DE56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исы и упоры, упражнения у гимнастической стенки</w:t>
            </w:r>
          </w:p>
        </w:tc>
        <w:tc>
          <w:tcPr>
            <w:tcW w:w="1351" w:type="dxa"/>
          </w:tcPr>
          <w:p w:rsidR="002B216B" w:rsidRPr="001E62AF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E62AF" w:rsidRDefault="002B216B" w:rsidP="00DE56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1</w:t>
            </w:r>
          </w:p>
          <w:p w:rsidR="002B216B" w:rsidRDefault="002B216B" w:rsidP="00DE56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216B" w:rsidRPr="008F1367" w:rsidRDefault="002B216B" w:rsidP="00DE562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B216B" w:rsidRPr="008F1367" w:rsidTr="00DE5627">
        <w:trPr>
          <w:trHeight w:val="255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2.3 Дыхательная гимнастика</w:t>
            </w: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84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Классические методы дыхания при выполнении движений. </w:t>
            </w:r>
          </w:p>
          <w:p w:rsidR="002B216B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Дыхательные упражнения йогов.</w:t>
            </w:r>
          </w:p>
          <w:p w:rsidR="002B216B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Современные методики дыхательной гимнастики (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Лобановой-Поп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(Стрельниковой),</w:t>
            </w:r>
          </w:p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(Бутейко). </w:t>
            </w:r>
          </w:p>
        </w:tc>
        <w:tc>
          <w:tcPr>
            <w:tcW w:w="1351" w:type="dxa"/>
          </w:tcPr>
          <w:p w:rsidR="002B216B" w:rsidRPr="003409B5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3409B5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3409B5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3409B5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15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2.4 Атлетическая гимнастика, работа на тренажерах</w:t>
            </w: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761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методики дыхательной гимнастики эспандерами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амортизаторами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методики дыхательной гимнастики гантелями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методики дыхательной гимнастики гирей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штангой. 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занятий.</w:t>
            </w:r>
          </w:p>
        </w:tc>
        <w:tc>
          <w:tcPr>
            <w:tcW w:w="1351" w:type="dxa"/>
          </w:tcPr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3C500C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5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3C500C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5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3C500C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5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00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2.5 Спортивная аэробика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617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Подскоки, амплитудные махи ногами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пражнения для мышц живота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жимание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упоре лежа – четырехкратное исполнение подряд. </w:t>
            </w:r>
          </w:p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элементы: кувырки вперед и назад, падение в упор лежа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еревороты вперед, назад, в сторону, подъем разгибом с лопаток, шпагаты,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сальто. 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занятии спортивной аэробикой.</w:t>
            </w:r>
          </w:p>
        </w:tc>
        <w:tc>
          <w:tcPr>
            <w:tcW w:w="1351" w:type="dxa"/>
          </w:tcPr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156DD8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45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B216B" w:rsidRPr="008F1367" w:rsidRDefault="002B216B" w:rsidP="00DE56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проведение комплексов утренней, вводной и производственной гимнастики</w:t>
            </w: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Упражнения на ловкость, внимание.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(Лобановой-Поповой, Стрельниковой, Бутейко).  </w:t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46"/>
        </w:trPr>
        <w:tc>
          <w:tcPr>
            <w:tcW w:w="3913" w:type="dxa"/>
          </w:tcPr>
          <w:p w:rsidR="002B216B" w:rsidRPr="00D16B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16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Лыжная подготовка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281"/>
        </w:trPr>
        <w:tc>
          <w:tcPr>
            <w:tcW w:w="3913" w:type="dxa"/>
            <w:vMerge w:val="restart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.1 Переход с одновременных 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лыжных ходов на 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533"/>
        </w:trPr>
        <w:tc>
          <w:tcPr>
            <w:tcW w:w="3913" w:type="dxa"/>
            <w:vMerge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Требование правил техники безопасности при занятиях лыжным спортом. Первая помощь при травмах и обморожениях.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Переход с одновременных лыжных ходов на 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Преодоление подъемов и препятствий. 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Переход с хода на ход в зависимости от усло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вий дистанции и состояния лыжни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Стойка при спусках, повороты в движениях. Выполнение комплекса упражнений для разминки перед соревнованиями.</w:t>
            </w:r>
          </w:p>
          <w:p w:rsidR="002B216B" w:rsidRPr="00F27ECC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ECC"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1" w:type="dxa"/>
          </w:tcPr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324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.2 Элементы тактики лыжных гонок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490"/>
        </w:trPr>
        <w:tc>
          <w:tcPr>
            <w:tcW w:w="3913" w:type="dxa"/>
            <w:vMerge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Элементы тактики лыжных гонок: распределение сил, лидирование, обгон, финиширование и др.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Преодоление подъемов и препятствий. Совершенствование техники подъема ступающим и скользящим шагом.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Основные элементы тактики в лыжных гонках. Правила соревнований.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Развитие скоростной выносливости,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коротких отрезков повторным методом.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Прохождение дистанции до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девушки), до 8 км (юноши).</w:t>
            </w:r>
          </w:p>
        </w:tc>
        <w:tc>
          <w:tcPr>
            <w:tcW w:w="1351" w:type="dxa"/>
          </w:tcPr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288"/>
        </w:trPr>
        <w:tc>
          <w:tcPr>
            <w:tcW w:w="3913" w:type="dxa"/>
            <w:vMerge w:val="restart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E7108F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7654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vMerge w:val="restart"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Tr="00DE5627">
        <w:trPr>
          <w:trHeight w:val="1109"/>
        </w:trPr>
        <w:tc>
          <w:tcPr>
            <w:tcW w:w="3913" w:type="dxa"/>
            <w:vMerge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и самодиагностика состояния организма  при регулярных занятиях физическими упражнениями и спортом. </w:t>
            </w:r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</w:t>
            </w:r>
            <w:proofErr w:type="gramEnd"/>
          </w:p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Коррекция содержания и методики занятий физическими упражнениями и спортом по результатам показателей контроля.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2B216B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31"/>
        </w:trPr>
        <w:tc>
          <w:tcPr>
            <w:tcW w:w="3913" w:type="dxa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257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422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 подача.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рием мяча снизу двумя руками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рием мяча одной рукой с последующим нападением и перекатом в сторону, на бедро и спину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 мяча одной рукой в падении вперед и последующим скольжением на груди-животе.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игры. </w:t>
            </w:r>
          </w:p>
        </w:tc>
        <w:tc>
          <w:tcPr>
            <w:tcW w:w="1351" w:type="dxa"/>
          </w:tcPr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B8632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55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Тактико – техническая</w:t>
            </w:r>
            <w:proofErr w:type="gramEnd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подготовка.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 Игра по упрощенным правилам волейбола</w:t>
            </w: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225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12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мяча, ведение мяча.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роски мяча в корзину (с места, в движении, прыжком)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ырывание и выбивание (приемы овладения мячом), прием техники защиты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перехват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риемы, применяемые против броска,  накрывание,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</w:t>
            </w:r>
          </w:p>
        </w:tc>
        <w:tc>
          <w:tcPr>
            <w:tcW w:w="1351" w:type="dxa"/>
            <w:vMerge w:val="restart"/>
          </w:tcPr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610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vMerge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55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gramStart"/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актико</w:t>
            </w:r>
            <w:proofErr w:type="spellEnd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техническая подготовка.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игры. Техника безопасности игры.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баскетбола.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276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.3.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87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 по летящему мячу средней частью подъема ноги.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Отбор мяча, обманные </w:t>
            </w:r>
            <w:proofErr w:type="spell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дары</w:t>
            </w:r>
            <w:proofErr w:type="spell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головой на месте и в прыжке. Остановка мяча ногой, грудью. 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игры вратаря,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защиты, тактика нападения.</w:t>
            </w:r>
          </w:p>
        </w:tc>
        <w:tc>
          <w:tcPr>
            <w:tcW w:w="1351" w:type="dxa"/>
          </w:tcPr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9F55B1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Тактико – техническая</w:t>
            </w:r>
            <w:proofErr w:type="gramEnd"/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подготовка.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Техника безопасности игры. Игра по упрощенным правилам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31"/>
        </w:trPr>
        <w:tc>
          <w:tcPr>
            <w:tcW w:w="3913" w:type="dxa"/>
          </w:tcPr>
          <w:p w:rsidR="002B216B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Плавание</w:t>
            </w: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27"/>
        </w:trPr>
        <w:tc>
          <w:tcPr>
            <w:tcW w:w="3913" w:type="dxa"/>
            <w:vMerge w:val="restart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  <w:vMerge w:val="restart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26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подготовительные, общеразвивающие и подводящие упражнения на суше. Техника безопасности при занятиях плаванием в открытых водоемах и в бассейне.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при занятиях плаванием. Правила плавания в открытом водоеме.  Оказание доврачебной  помощи  пострадавшему. </w:t>
            </w:r>
          </w:p>
        </w:tc>
        <w:tc>
          <w:tcPr>
            <w:tcW w:w="1351" w:type="dxa"/>
            <w:vMerge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3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930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shd w:val="clear" w:color="auto" w:fill="auto"/>
          </w:tcPr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плавательные упражнения для изучения (закрепления) кроля на груди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Специальные плавательные упражнения для изучения (закрепления) кроля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спине.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плавательные упражнения для изучения (закрепления) брасса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Старты. Повороты, ныряние ногами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2B216B" w:rsidRDefault="002B216B" w:rsidP="00DE56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400 м</w:t>
              </w:r>
            </w:smartTag>
          </w:p>
          <w:p w:rsidR="002B216B" w:rsidRPr="0072718D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1" w:type="dxa"/>
          </w:tcPr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D96D83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B216B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val="1399"/>
        </w:trPr>
        <w:tc>
          <w:tcPr>
            <w:tcW w:w="3913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2B216B" w:rsidRPr="008F1367" w:rsidRDefault="002B216B" w:rsidP="00DE56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мостоятельная работа: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по совершенствованию техники движений рук, ног, туловища, плавание в полной координации. </w:t>
            </w:r>
          </w:p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 на боку, на спине</w:t>
            </w:r>
          </w:p>
          <w:p w:rsidR="002B216B" w:rsidRPr="008F1367" w:rsidRDefault="002B216B" w:rsidP="00DE56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 в умеренном и попеременном темпе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600 </w:t>
              </w:r>
              <w:proofErr w:type="spellStart"/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proofErr w:type="gram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роплывание</w:t>
            </w:r>
            <w:proofErr w:type="spell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отрезков 25–100 м по 2–6 раз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vMerge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c>
          <w:tcPr>
            <w:tcW w:w="12209" w:type="dxa"/>
            <w:gridSpan w:val="2"/>
          </w:tcPr>
          <w:p w:rsidR="002B216B" w:rsidRPr="008F1367" w:rsidRDefault="002B216B" w:rsidP="00DE56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</w:tcPr>
          <w:p w:rsidR="002B216B" w:rsidRPr="008F1367" w:rsidRDefault="002B216B" w:rsidP="00DE56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70" w:type="dxa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sectPr w:rsidR="002B216B" w:rsidRPr="008F1367" w:rsidSect="00894173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2B216B" w:rsidRPr="008F1367" w:rsidRDefault="002B216B" w:rsidP="002B21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2B216B" w:rsidRPr="008F1367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B216B" w:rsidRPr="008F1367" w:rsidRDefault="002B216B" w:rsidP="002B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дисциплины требует наличия:</w:t>
      </w:r>
    </w:p>
    <w:p w:rsidR="002B216B" w:rsidRPr="004C2594" w:rsidRDefault="002B216B" w:rsidP="002B216B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C259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Спортивного  комплекса:</w:t>
      </w:r>
    </w:p>
    <w:p w:rsidR="002B216B" w:rsidRPr="004C2594" w:rsidRDefault="002B216B" w:rsidP="002B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594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2B216B" w:rsidRPr="004C2594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594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стадион широкого профиля с элементами полосы препятствий, </w:t>
      </w:r>
    </w:p>
    <w:p w:rsidR="002B216B" w:rsidRPr="004C2594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594">
        <w:rPr>
          <w:rFonts w:ascii="Times New Roman" w:eastAsia="Times New Roman" w:hAnsi="Times New Roman"/>
          <w:sz w:val="24"/>
          <w:szCs w:val="24"/>
          <w:lang w:eastAsia="ru-RU"/>
        </w:rPr>
        <w:t>место для стрельбы.</w:t>
      </w:r>
    </w:p>
    <w:p w:rsidR="002B216B" w:rsidRPr="004C2594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594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</w:t>
      </w:r>
    </w:p>
    <w:p w:rsidR="002B216B" w:rsidRPr="004C2594" w:rsidRDefault="002B216B" w:rsidP="002B216B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4C2594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Гимнастические скамейки; гимнастические снаряды (перекладина, брусья, </w:t>
      </w:r>
      <w:r w:rsidRPr="004C259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конь для прыжков и др.),</w:t>
      </w:r>
      <w:r w:rsidRPr="004C25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259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  <w:proofErr w:type="gramEnd"/>
    </w:p>
    <w:p w:rsidR="002B216B" w:rsidRPr="00674A5B" w:rsidRDefault="002B216B" w:rsidP="002B216B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4C259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(пластиковые), ботинки (лыжные</w:t>
      </w:r>
      <w:proofErr w:type="gramStart"/>
      <w:r w:rsidRPr="004C259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)и</w:t>
      </w:r>
      <w:proofErr w:type="gramEnd"/>
      <w:r w:rsidRPr="004C259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др.</w:t>
      </w:r>
    </w:p>
    <w:p w:rsidR="002B216B" w:rsidRPr="008F1367" w:rsidRDefault="002B216B" w:rsidP="002B21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B216B" w:rsidRPr="00674A5B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216B" w:rsidRPr="00BF4A6D" w:rsidRDefault="002B216B" w:rsidP="002B216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 w:rsidRPr="00BF4A6D">
        <w:rPr>
          <w:rFonts w:ascii="Times New Roman" w:hAnsi="Times New Roman"/>
          <w:b/>
          <w:sz w:val="24"/>
          <w:szCs w:val="24"/>
        </w:rPr>
        <w:t xml:space="preserve"> </w:t>
      </w:r>
    </w:p>
    <w:p w:rsidR="002B216B" w:rsidRPr="00BF4A6D" w:rsidRDefault="002B216B" w:rsidP="002B2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A6D">
        <w:rPr>
          <w:rFonts w:ascii="Times New Roman" w:hAnsi="Times New Roman"/>
          <w:iCs/>
          <w:sz w:val="24"/>
          <w:szCs w:val="24"/>
        </w:rPr>
        <w:t>1.Бишаева А</w:t>
      </w:r>
      <w:r w:rsidRPr="00BF4A6D">
        <w:rPr>
          <w:rFonts w:ascii="Times New Roman" w:hAnsi="Times New Roman"/>
          <w:sz w:val="24"/>
          <w:szCs w:val="24"/>
        </w:rPr>
        <w:t xml:space="preserve">. </w:t>
      </w:r>
      <w:r w:rsidRPr="00BF4A6D">
        <w:rPr>
          <w:rFonts w:ascii="Times New Roman" w:hAnsi="Times New Roman"/>
          <w:iCs/>
          <w:sz w:val="24"/>
          <w:szCs w:val="24"/>
        </w:rPr>
        <w:t>А</w:t>
      </w:r>
      <w:r w:rsidRPr="00BF4A6D">
        <w:rPr>
          <w:rFonts w:ascii="Times New Roman" w:hAnsi="Times New Roman"/>
          <w:sz w:val="24"/>
          <w:szCs w:val="24"/>
        </w:rPr>
        <w:t xml:space="preserve">. Физическая культура : учебник для учреждений нач. и </w:t>
      </w:r>
      <w:proofErr w:type="spellStart"/>
      <w:r w:rsidRPr="00BF4A6D">
        <w:rPr>
          <w:rFonts w:ascii="Times New Roman" w:hAnsi="Times New Roman"/>
          <w:sz w:val="24"/>
          <w:szCs w:val="24"/>
        </w:rPr>
        <w:t>сред</w:t>
      </w:r>
      <w:proofErr w:type="gramStart"/>
      <w:r w:rsidRPr="00BF4A6D">
        <w:rPr>
          <w:rFonts w:ascii="Times New Roman" w:hAnsi="Times New Roman"/>
          <w:sz w:val="24"/>
          <w:szCs w:val="24"/>
        </w:rPr>
        <w:t>.п</w:t>
      </w:r>
      <w:proofErr w:type="gramEnd"/>
      <w:r w:rsidRPr="00BF4A6D">
        <w:rPr>
          <w:rFonts w:ascii="Times New Roman" w:hAnsi="Times New Roman"/>
          <w:sz w:val="24"/>
          <w:szCs w:val="24"/>
        </w:rPr>
        <w:t>роф</w:t>
      </w:r>
      <w:proofErr w:type="spellEnd"/>
      <w:r w:rsidRPr="00BF4A6D">
        <w:rPr>
          <w:rFonts w:ascii="Times New Roman" w:hAnsi="Times New Roman"/>
          <w:sz w:val="24"/>
          <w:szCs w:val="24"/>
        </w:rPr>
        <w:t xml:space="preserve">. образования / </w:t>
      </w:r>
      <w:proofErr w:type="spellStart"/>
      <w:r w:rsidRPr="00BF4A6D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BF4A6D">
        <w:rPr>
          <w:rFonts w:ascii="Times New Roman" w:hAnsi="Times New Roman"/>
          <w:sz w:val="24"/>
          <w:szCs w:val="24"/>
        </w:rPr>
        <w:t>. —6-е изд., стер.— М. : Издательский центр «Академия», 2014. — 304 с</w:t>
      </w:r>
      <w:proofErr w:type="gramStart"/>
      <w:r w:rsidRPr="00BF4A6D">
        <w:rPr>
          <w:rFonts w:ascii="Times New Roman" w:hAnsi="Times New Roman"/>
          <w:sz w:val="24"/>
          <w:szCs w:val="24"/>
        </w:rPr>
        <w:t>..</w:t>
      </w:r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Режим доступа:</w:t>
      </w:r>
      <w:r w:rsidRPr="00BF4A6D">
        <w:rPr>
          <w:rFonts w:ascii="Times New Roman" w:hAnsi="Times New Roman"/>
          <w:sz w:val="24"/>
          <w:szCs w:val="24"/>
          <w:lang w:val="en-US"/>
        </w:rPr>
        <w:t>http</w:t>
      </w:r>
      <w:r w:rsidRPr="00BF4A6D">
        <w:rPr>
          <w:rFonts w:ascii="Times New Roman" w:hAnsi="Times New Roman"/>
          <w:sz w:val="24"/>
          <w:szCs w:val="24"/>
        </w:rPr>
        <w:t>//</w:t>
      </w:r>
      <w:proofErr w:type="spellStart"/>
      <w:r w:rsidRPr="00BF4A6D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BF4A6D">
        <w:rPr>
          <w:rFonts w:ascii="Times New Roman" w:hAnsi="Times New Roman"/>
          <w:sz w:val="24"/>
          <w:szCs w:val="24"/>
        </w:rPr>
        <w:t>.</w:t>
      </w:r>
      <w:r w:rsidRPr="00BF4A6D">
        <w:rPr>
          <w:rFonts w:ascii="Times New Roman" w:hAnsi="Times New Roman"/>
          <w:sz w:val="24"/>
          <w:szCs w:val="24"/>
          <w:lang w:val="en-US"/>
        </w:rPr>
        <w:t>com</w:t>
      </w:r>
      <w:r w:rsidRPr="00BF4A6D">
        <w:rPr>
          <w:rFonts w:ascii="Times New Roman" w:hAnsi="Times New Roman"/>
          <w:sz w:val="24"/>
          <w:szCs w:val="24"/>
        </w:rPr>
        <w:t>/</w:t>
      </w:r>
      <w:r w:rsidRPr="00BF4A6D">
        <w:rPr>
          <w:rFonts w:ascii="Times New Roman" w:hAnsi="Times New Roman"/>
          <w:sz w:val="24"/>
          <w:szCs w:val="24"/>
          <w:lang w:val="en-US"/>
        </w:rPr>
        <w:t>catalog</w:t>
      </w:r>
      <w:r w:rsidRPr="00BF4A6D">
        <w:rPr>
          <w:rFonts w:ascii="Times New Roman" w:hAnsi="Times New Roman"/>
          <w:sz w:val="24"/>
          <w:szCs w:val="24"/>
        </w:rPr>
        <w:t>/</w:t>
      </w:r>
      <w:r w:rsidRPr="00BF4A6D">
        <w:rPr>
          <w:rFonts w:ascii="Times New Roman" w:hAnsi="Times New Roman"/>
          <w:sz w:val="24"/>
          <w:szCs w:val="24"/>
          <w:lang w:val="en-US"/>
        </w:rPr>
        <w:t>product</w:t>
      </w:r>
      <w:r w:rsidRPr="00BF4A6D">
        <w:rPr>
          <w:rFonts w:ascii="Times New Roman" w:hAnsi="Times New Roman"/>
          <w:sz w:val="24"/>
          <w:szCs w:val="24"/>
        </w:rPr>
        <w:t>/</w:t>
      </w:r>
    </w:p>
    <w:p w:rsidR="002B216B" w:rsidRPr="00BF4A6D" w:rsidRDefault="002B216B" w:rsidP="002B2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A6D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2B216B" w:rsidRPr="00BF4A6D" w:rsidRDefault="002B216B" w:rsidP="002B216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F4A6D">
        <w:rPr>
          <w:rFonts w:ascii="Times New Roman" w:hAnsi="Times New Roman"/>
          <w:bCs/>
          <w:sz w:val="24"/>
          <w:szCs w:val="24"/>
          <w:shd w:val="clear" w:color="auto" w:fill="FFFFFF"/>
        </w:rPr>
        <w:t>1.</w:t>
      </w:r>
      <w:r w:rsidRPr="00BF4A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4A6D">
        <w:rPr>
          <w:rFonts w:ascii="Times New Roman" w:hAnsi="Times New Roman"/>
          <w:bCs/>
          <w:sz w:val="24"/>
          <w:szCs w:val="24"/>
          <w:shd w:val="clear" w:color="auto" w:fill="FFFFFF"/>
        </w:rPr>
        <w:t>. Здоровье и физическая культура студента</w:t>
      </w:r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В.А.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Бароненко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, Л.А.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Рапопорт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. - 2-e изд.,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. - М.: Альфа-М: НИЦ ИНФРА-М, 2014. - 336 с.: ил</w:t>
      </w:r>
      <w:proofErr w:type="gram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gram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60x90 1/16. (переплет) ISBN 978-5-98281-157-8 - Режим доступа: </w:t>
      </w:r>
      <w:hyperlink r:id="rId12" w:history="1">
        <w:r w:rsidRPr="00BF4A6D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http://znanium.com/catalog/product/432358</w:t>
        </w:r>
      </w:hyperlink>
    </w:p>
    <w:p w:rsidR="002B216B" w:rsidRPr="00674A5B" w:rsidRDefault="002B216B" w:rsidP="002B21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BF4A6D">
        <w:rPr>
          <w:rFonts w:ascii="Times New Roman" w:hAnsi="Times New Roman"/>
          <w:bCs/>
          <w:sz w:val="24"/>
          <w:szCs w:val="24"/>
          <w:shd w:val="clear" w:color="auto" w:fill="FFFFFF"/>
        </w:rPr>
        <w:t>. Мониторинг с элементами спортивной метрологии при занятиях физической культурой и спортом</w:t>
      </w:r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Вериго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 Л.И.,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Вышедко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 А.М., Данилова Е.Н. - </w:t>
      </w:r>
      <w:proofErr w:type="spell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Краснояр</w:t>
      </w:r>
      <w:proofErr w:type="spell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>:С</w:t>
      </w:r>
      <w:proofErr w:type="gramEnd"/>
      <w:r w:rsidRPr="00BF4A6D">
        <w:rPr>
          <w:rFonts w:ascii="Times New Roman" w:hAnsi="Times New Roman"/>
          <w:sz w:val="24"/>
          <w:szCs w:val="24"/>
          <w:shd w:val="clear" w:color="auto" w:fill="FFFFFF"/>
        </w:rPr>
        <w:t xml:space="preserve">ФУ, 2015. - 224 с.: ISBN 978-5-7638-3560-1 - Режим доступа: </w:t>
      </w:r>
      <w:hyperlink r:id="rId13" w:history="1">
        <w:r w:rsidRPr="00BF4A6D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http://znanium.com/catalog/product/978650</w:t>
        </w:r>
      </w:hyperlink>
    </w:p>
    <w:p w:rsidR="002B216B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r w:rsidRPr="00BF4A6D">
        <w:rPr>
          <w:rFonts w:ascii="Times New Roman" w:hAnsi="Times New Roman"/>
          <w:sz w:val="24"/>
          <w:szCs w:val="24"/>
        </w:rPr>
        <w:br/>
      </w:r>
      <w:hyperlink r:id="rId14" w:history="1">
        <w:r w:rsidRPr="00BF4A6D">
          <w:rPr>
            <w:rFonts w:ascii="Times New Roman" w:hAnsi="Times New Roman"/>
            <w:sz w:val="24"/>
            <w:szCs w:val="24"/>
            <w:u w:val="single"/>
          </w:rPr>
          <w:t>http://andijan1.connect.uz/sportisland/index.htm</w:t>
        </w:r>
      </w:hyperlink>
      <w:r w:rsidRPr="00BF4A6D">
        <w:rPr>
          <w:rFonts w:ascii="Times New Roman" w:hAnsi="Times New Roman"/>
          <w:sz w:val="24"/>
          <w:szCs w:val="24"/>
        </w:rPr>
        <w:br/>
      </w:r>
      <w:hyperlink r:id="rId15" w:history="1">
        <w:r w:rsidRPr="00BF4A6D">
          <w:rPr>
            <w:rFonts w:ascii="Times New Roman" w:hAnsi="Times New Roman"/>
            <w:sz w:val="24"/>
            <w:szCs w:val="24"/>
            <w:u w:val="single"/>
          </w:rPr>
          <w:t>http://lib.sportedu.ru/press/fkvot/2005N6/Index.htm</w:t>
        </w:r>
      </w:hyperlink>
      <w:r w:rsidRPr="00BF4A6D">
        <w:rPr>
          <w:rFonts w:ascii="Times New Roman" w:hAnsi="Times New Roman"/>
          <w:sz w:val="24"/>
          <w:szCs w:val="24"/>
        </w:rPr>
        <w:br/>
      </w:r>
      <w:hyperlink r:id="rId16" w:history="1">
        <w:r w:rsidRPr="00BF4A6D">
          <w:rPr>
            <w:rFonts w:ascii="Times New Roman" w:hAnsi="Times New Roman"/>
            <w:sz w:val="24"/>
            <w:szCs w:val="24"/>
            <w:u w:val="single"/>
          </w:rPr>
          <w:t>http://lib.sportedu.ru/Press/TPFK/2006N6/Index.htm</w:t>
        </w:r>
      </w:hyperlink>
      <w:r w:rsidRPr="00BF4A6D">
        <w:rPr>
          <w:rFonts w:ascii="Times New Roman" w:hAnsi="Times New Roman"/>
          <w:sz w:val="24"/>
          <w:szCs w:val="24"/>
        </w:rPr>
        <w:br/>
      </w:r>
      <w:hyperlink r:id="rId17" w:history="1">
        <w:r w:rsidRPr="00BF4A6D">
          <w:rPr>
            <w:rFonts w:ascii="Times New Roman" w:hAnsi="Times New Roman"/>
            <w:sz w:val="24"/>
            <w:szCs w:val="24"/>
            <w:u w:val="single"/>
          </w:rPr>
          <w:t>http://sportrules.boom.ru/</w:t>
        </w:r>
      </w:hyperlink>
    </w:p>
    <w:p w:rsidR="002B216B" w:rsidRPr="00674A5B" w:rsidRDefault="002B216B" w:rsidP="002B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7" w:name="_GoBack"/>
      <w:bookmarkEnd w:id="7"/>
    </w:p>
    <w:p w:rsidR="002B216B" w:rsidRPr="008F1367" w:rsidRDefault="002B216B" w:rsidP="002B21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2B216B" w:rsidRPr="008F1367" w:rsidRDefault="002B216B" w:rsidP="002B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Контрольи</w:t>
      </w:r>
      <w:proofErr w:type="spellEnd"/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практических занятий, зачетов, дифференцированного зачета.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4642"/>
      </w:tblGrid>
      <w:tr w:rsidR="002B216B" w:rsidRPr="008F1367" w:rsidTr="00DE5627">
        <w:trPr>
          <w:trHeight w:hRule="exact" w:val="57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ind w:left="307" w:right="302" w:firstLine="94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  <w:lang w:eastAsia="ru-RU"/>
              </w:rPr>
              <w:t xml:space="preserve">Результаты обучения </w:t>
            </w:r>
            <w:r w:rsidRPr="008F1367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ind w:left="312" w:right="3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 w:rsidRPr="008F1367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2B216B" w:rsidRPr="008F1367" w:rsidTr="00DE5627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ind w:left="23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ind w:left="2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216B" w:rsidRPr="008F1367" w:rsidTr="00DE5627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hRule="exact" w:val="117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физкультурно – 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индивидуальные задания, внеаудиторная самостоятельная работа, зачеты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дифференцированный зачет</w:t>
            </w:r>
          </w:p>
        </w:tc>
      </w:tr>
      <w:tr w:rsidR="002B216B" w:rsidRPr="008F1367" w:rsidTr="00DE5627">
        <w:trPr>
          <w:trHeight w:hRule="exact"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6B" w:rsidRPr="008F1367" w:rsidTr="00DE5627">
        <w:trPr>
          <w:trHeight w:hRule="exact" w:val="124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индивидуальные задания, внеаудиторная самостоятельная работа, зачеты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дифференцированный зачет</w:t>
            </w:r>
          </w:p>
        </w:tc>
      </w:tr>
      <w:tr w:rsidR="002B216B" w:rsidRPr="008F1367" w:rsidTr="00DE5627">
        <w:trPr>
          <w:trHeight w:hRule="exact" w:val="126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74" w:lineRule="exact"/>
              <w:ind w:left="10" w:right="264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B" w:rsidRPr="008F1367" w:rsidRDefault="002B216B" w:rsidP="00DE5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индивидуальные задания, внеаудиторная самостоятельная работа, зачеты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дифференцированный зачет</w:t>
            </w:r>
          </w:p>
        </w:tc>
      </w:tr>
    </w:tbl>
    <w:p w:rsidR="002B216B" w:rsidRPr="008F1367" w:rsidRDefault="002B216B" w:rsidP="002B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16B" w:rsidRPr="008F1367" w:rsidRDefault="002B216B" w:rsidP="002B216B">
      <w:pPr>
        <w:rPr>
          <w:sz w:val="24"/>
          <w:szCs w:val="24"/>
        </w:rPr>
      </w:pPr>
    </w:p>
    <w:p w:rsidR="008F1367" w:rsidRPr="008F1367" w:rsidRDefault="008F1367" w:rsidP="002B2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8F1367" w:rsidRPr="008F1367" w:rsidSect="002B216B">
      <w:headerReference w:type="even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D8" w:rsidRDefault="00C109D8">
      <w:pPr>
        <w:spacing w:after="0" w:line="240" w:lineRule="auto"/>
      </w:pPr>
      <w:r>
        <w:separator/>
      </w:r>
    </w:p>
  </w:endnote>
  <w:endnote w:type="continuationSeparator" w:id="0">
    <w:p w:rsidR="00C109D8" w:rsidRDefault="00C1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6B" w:rsidRDefault="002B216B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16B" w:rsidRDefault="002B216B" w:rsidP="008941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6B" w:rsidRDefault="002B216B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2B216B" w:rsidRDefault="002B216B" w:rsidP="0089417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AE" w:rsidRDefault="009B28AE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8AE" w:rsidRDefault="009B28AE" w:rsidP="0089417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AE" w:rsidRDefault="009B28AE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16B">
      <w:rPr>
        <w:rStyle w:val="a5"/>
        <w:noProof/>
      </w:rPr>
      <w:t>15</w:t>
    </w:r>
    <w:r>
      <w:rPr>
        <w:rStyle w:val="a5"/>
      </w:rPr>
      <w:fldChar w:fldCharType="end"/>
    </w:r>
  </w:p>
  <w:p w:rsidR="009B28AE" w:rsidRDefault="009B28AE" w:rsidP="008941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D8" w:rsidRDefault="00C109D8">
      <w:pPr>
        <w:spacing w:after="0" w:line="240" w:lineRule="auto"/>
      </w:pPr>
      <w:r>
        <w:separator/>
      </w:r>
    </w:p>
  </w:footnote>
  <w:footnote w:type="continuationSeparator" w:id="0">
    <w:p w:rsidR="00C109D8" w:rsidRDefault="00C1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6B" w:rsidRDefault="002B216B" w:rsidP="008941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16B" w:rsidRDefault="002B21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AE" w:rsidRDefault="009B28AE" w:rsidP="008941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8AE" w:rsidRDefault="009B28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DE81981"/>
    <w:multiLevelType w:val="multilevel"/>
    <w:tmpl w:val="3FB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8"/>
    <w:rsid w:val="00034ECB"/>
    <w:rsid w:val="000B49BA"/>
    <w:rsid w:val="000B60B7"/>
    <w:rsid w:val="000D5B02"/>
    <w:rsid w:val="00151FA8"/>
    <w:rsid w:val="00153AFA"/>
    <w:rsid w:val="00156DD8"/>
    <w:rsid w:val="00166A97"/>
    <w:rsid w:val="0017710B"/>
    <w:rsid w:val="00185A1D"/>
    <w:rsid w:val="001D0EDA"/>
    <w:rsid w:val="001D1FC7"/>
    <w:rsid w:val="001E62AF"/>
    <w:rsid w:val="00213CCE"/>
    <w:rsid w:val="0025108A"/>
    <w:rsid w:val="002819CB"/>
    <w:rsid w:val="002B1B65"/>
    <w:rsid w:val="002B216B"/>
    <w:rsid w:val="002E099C"/>
    <w:rsid w:val="00302BAB"/>
    <w:rsid w:val="00315366"/>
    <w:rsid w:val="00316A65"/>
    <w:rsid w:val="003332AC"/>
    <w:rsid w:val="003409B5"/>
    <w:rsid w:val="00364670"/>
    <w:rsid w:val="00377BAF"/>
    <w:rsid w:val="00384077"/>
    <w:rsid w:val="003C500C"/>
    <w:rsid w:val="003D3CC0"/>
    <w:rsid w:val="003E0E76"/>
    <w:rsid w:val="00412C49"/>
    <w:rsid w:val="00457FF6"/>
    <w:rsid w:val="00462D01"/>
    <w:rsid w:val="004B19FA"/>
    <w:rsid w:val="004B61E4"/>
    <w:rsid w:val="004C08EC"/>
    <w:rsid w:val="004E4D07"/>
    <w:rsid w:val="005100BC"/>
    <w:rsid w:val="005A3B03"/>
    <w:rsid w:val="005D0485"/>
    <w:rsid w:val="006000E6"/>
    <w:rsid w:val="0060520A"/>
    <w:rsid w:val="006104DA"/>
    <w:rsid w:val="006219AF"/>
    <w:rsid w:val="00655924"/>
    <w:rsid w:val="00656CE5"/>
    <w:rsid w:val="00676D9C"/>
    <w:rsid w:val="006A0BB7"/>
    <w:rsid w:val="006C4EC1"/>
    <w:rsid w:val="00702A96"/>
    <w:rsid w:val="00724D7E"/>
    <w:rsid w:val="0072718D"/>
    <w:rsid w:val="007373F1"/>
    <w:rsid w:val="0076543D"/>
    <w:rsid w:val="007947DD"/>
    <w:rsid w:val="007A0E05"/>
    <w:rsid w:val="007A357B"/>
    <w:rsid w:val="008310CD"/>
    <w:rsid w:val="00843736"/>
    <w:rsid w:val="00847CF7"/>
    <w:rsid w:val="00865788"/>
    <w:rsid w:val="00894173"/>
    <w:rsid w:val="008A2B6F"/>
    <w:rsid w:val="008B0513"/>
    <w:rsid w:val="008D5251"/>
    <w:rsid w:val="008F1367"/>
    <w:rsid w:val="008F5C00"/>
    <w:rsid w:val="00912CFE"/>
    <w:rsid w:val="0091713A"/>
    <w:rsid w:val="00917A2F"/>
    <w:rsid w:val="009260A3"/>
    <w:rsid w:val="00932E4C"/>
    <w:rsid w:val="009B28AE"/>
    <w:rsid w:val="009F55B1"/>
    <w:rsid w:val="00A26DB7"/>
    <w:rsid w:val="00A90D2B"/>
    <w:rsid w:val="00A96048"/>
    <w:rsid w:val="00AA6400"/>
    <w:rsid w:val="00AB29AD"/>
    <w:rsid w:val="00AB566F"/>
    <w:rsid w:val="00B168A6"/>
    <w:rsid w:val="00B514EB"/>
    <w:rsid w:val="00B56F47"/>
    <w:rsid w:val="00B72793"/>
    <w:rsid w:val="00B86323"/>
    <w:rsid w:val="00BA348F"/>
    <w:rsid w:val="00BC60CD"/>
    <w:rsid w:val="00C109D8"/>
    <w:rsid w:val="00C61749"/>
    <w:rsid w:val="00C6278B"/>
    <w:rsid w:val="00C85E75"/>
    <w:rsid w:val="00C97222"/>
    <w:rsid w:val="00D066AE"/>
    <w:rsid w:val="00D10E9A"/>
    <w:rsid w:val="00D12397"/>
    <w:rsid w:val="00D13F51"/>
    <w:rsid w:val="00D16B67"/>
    <w:rsid w:val="00D95C06"/>
    <w:rsid w:val="00D96D83"/>
    <w:rsid w:val="00DB0E98"/>
    <w:rsid w:val="00DC333D"/>
    <w:rsid w:val="00E44E39"/>
    <w:rsid w:val="00E7108F"/>
    <w:rsid w:val="00EB5487"/>
    <w:rsid w:val="00EF113B"/>
    <w:rsid w:val="00F27ECC"/>
    <w:rsid w:val="00F30D89"/>
    <w:rsid w:val="00F36A75"/>
    <w:rsid w:val="00F417C7"/>
    <w:rsid w:val="00F56323"/>
    <w:rsid w:val="00F81DE4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67"/>
  </w:style>
  <w:style w:type="paragraph" w:styleId="a6">
    <w:name w:val="header"/>
    <w:basedOn w:val="a"/>
    <w:link w:val="a7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67"/>
  </w:style>
  <w:style w:type="paragraph" w:styleId="a6">
    <w:name w:val="header"/>
    <w:basedOn w:val="a"/>
    <w:link w:val="a7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865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32358" TargetMode="External"/><Relationship Id="rId17" Type="http://schemas.openxmlformats.org/officeDocument/2006/relationships/hyperlink" Target="http://sportrules.bo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2006N6/Index.ht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ib.sportedu.ru/press/fkvot/2005N6/Index.htm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andijan1.connect.uz/sportisland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DE90-67A4-43F6-A8A7-57BA51C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2019-10-10T09:15:00Z</cp:lastPrinted>
  <dcterms:created xsi:type="dcterms:W3CDTF">2019-09-15T07:46:00Z</dcterms:created>
  <dcterms:modified xsi:type="dcterms:W3CDTF">2019-10-10T09:15:00Z</dcterms:modified>
</cp:coreProperties>
</file>