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BF" w:rsidRPr="00FF4175" w:rsidRDefault="0088129E" w:rsidP="00881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Приложение </w:t>
      </w:r>
      <w:r w:rsidR="00FF4175">
        <w:rPr>
          <w:b/>
        </w:rPr>
        <w:t>2.3.</w:t>
      </w:r>
      <w:r w:rsidR="009562E4">
        <w:rPr>
          <w:b/>
        </w:rPr>
        <w:t>4</w:t>
      </w:r>
      <w:bookmarkStart w:id="0" w:name="_GoBack"/>
      <w:bookmarkEnd w:id="0"/>
      <w:r w:rsidR="00FF4175">
        <w:rPr>
          <w:b/>
        </w:rPr>
        <w:t>.</w:t>
      </w:r>
    </w:p>
    <w:p w:rsidR="0088129E" w:rsidRDefault="0088129E" w:rsidP="0088129E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 </w:t>
      </w:r>
      <w:r w:rsidR="00FF4175">
        <w:rPr>
          <w:rFonts w:eastAsia="Calibri"/>
          <w:b/>
          <w:lang w:eastAsia="en-US"/>
        </w:rPr>
        <w:t>ООП</w:t>
      </w:r>
      <w:r>
        <w:rPr>
          <w:rFonts w:eastAsia="Calibri"/>
          <w:b/>
          <w:lang w:eastAsia="en-US"/>
        </w:rPr>
        <w:t xml:space="preserve"> по профессии</w:t>
      </w:r>
    </w:p>
    <w:p w:rsidR="0088129E" w:rsidRDefault="0088129E" w:rsidP="00881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>
        <w:rPr>
          <w:rFonts w:eastAsia="Calibri"/>
          <w:b/>
          <w:lang w:eastAsia="en-US"/>
        </w:rPr>
        <w:t>23.01.03 Автомеханик</w:t>
      </w:r>
    </w:p>
    <w:p w:rsidR="0088129E" w:rsidRDefault="0088129E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jc w:val="right"/>
        <w:rPr>
          <w:b/>
        </w:rPr>
      </w:pPr>
    </w:p>
    <w:p w:rsidR="0088129E" w:rsidRPr="004740BF" w:rsidRDefault="0088129E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jc w:val="right"/>
        <w:rPr>
          <w:b/>
        </w:rPr>
      </w:pPr>
    </w:p>
    <w:p w:rsidR="004740BF" w:rsidRDefault="004740BF" w:rsidP="004740BF">
      <w:pPr>
        <w:jc w:val="center"/>
        <w:rPr>
          <w:b/>
        </w:rPr>
      </w:pPr>
      <w:r w:rsidRPr="004740BF">
        <w:rPr>
          <w:b/>
        </w:rPr>
        <w:t>Государственное бюджетное профессиональное образовательное учреждение</w:t>
      </w:r>
    </w:p>
    <w:p w:rsidR="004740BF" w:rsidRPr="004740BF" w:rsidRDefault="004740BF" w:rsidP="004740BF">
      <w:pPr>
        <w:jc w:val="center"/>
        <w:rPr>
          <w:b/>
        </w:rPr>
      </w:pPr>
      <w:r w:rsidRPr="004740BF">
        <w:rPr>
          <w:b/>
        </w:rPr>
        <w:t xml:space="preserve"> «Областной многопрофильный техникум»</w:t>
      </w:r>
    </w:p>
    <w:p w:rsidR="004740BF" w:rsidRPr="004740BF" w:rsidRDefault="004740BF" w:rsidP="00474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</w:rPr>
      </w:pPr>
    </w:p>
    <w:p w:rsidR="004740BF" w:rsidRPr="004740BF" w:rsidRDefault="004740BF" w:rsidP="00474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</w:rPr>
      </w:pPr>
    </w:p>
    <w:p w:rsidR="004740BF" w:rsidRPr="004740BF" w:rsidRDefault="004740BF" w:rsidP="00474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</w:rPr>
      </w:pPr>
    </w:p>
    <w:p w:rsidR="004740BF" w:rsidRPr="004740BF" w:rsidRDefault="004740BF" w:rsidP="00474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</w:rPr>
      </w:pPr>
    </w:p>
    <w:p w:rsidR="004740BF" w:rsidRPr="004740BF" w:rsidRDefault="004740BF" w:rsidP="00474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rPr>
          <w:b/>
          <w:caps/>
        </w:rPr>
      </w:pPr>
    </w:p>
    <w:p w:rsidR="004740BF" w:rsidRPr="004740BF" w:rsidRDefault="004740BF" w:rsidP="00474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rPr>
          <w:b/>
          <w:caps/>
        </w:rPr>
      </w:pPr>
    </w:p>
    <w:p w:rsidR="004740BF" w:rsidRPr="004740BF" w:rsidRDefault="004740BF" w:rsidP="00474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rPr>
          <w:b/>
          <w:caps/>
        </w:rPr>
      </w:pPr>
    </w:p>
    <w:p w:rsidR="00BE6053" w:rsidRPr="00BE6053" w:rsidRDefault="00BE6053" w:rsidP="00BE6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E6053">
        <w:rPr>
          <w:b/>
          <w:bCs/>
        </w:rPr>
        <w:t>РАБОЧАЯ ПРОГРАММА</w:t>
      </w:r>
    </w:p>
    <w:p w:rsidR="00BE6053" w:rsidRPr="00BE6053" w:rsidRDefault="00BE6053" w:rsidP="00BE6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E6053">
        <w:rPr>
          <w:b/>
          <w:bCs/>
        </w:rPr>
        <w:t>учебной дисциплины</w:t>
      </w:r>
    </w:p>
    <w:p w:rsidR="00BE6053" w:rsidRPr="00BE6053" w:rsidRDefault="00BE6053" w:rsidP="00BE6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E6053">
        <w:rPr>
          <w:b/>
          <w:bCs/>
        </w:rPr>
        <w:t>ОУД.04 Математика</w:t>
      </w:r>
    </w:p>
    <w:p w:rsidR="00BE6053" w:rsidRPr="00BE6053" w:rsidRDefault="00BE6053" w:rsidP="00BE6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E6053">
        <w:rPr>
          <w:b/>
          <w:bCs/>
        </w:rPr>
        <w:t>по профессии</w:t>
      </w:r>
    </w:p>
    <w:p w:rsidR="00BE6053" w:rsidRPr="00BE6053" w:rsidRDefault="00BE6053" w:rsidP="00BE6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E6053">
        <w:rPr>
          <w:b/>
          <w:bCs/>
        </w:rPr>
        <w:t>23.01.03 Автомеханик</w:t>
      </w:r>
    </w:p>
    <w:p w:rsidR="004740BF" w:rsidRPr="004740BF" w:rsidRDefault="004740BF" w:rsidP="00BE6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4740BF" w:rsidRPr="004740BF" w:rsidRDefault="004740BF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Cs/>
        </w:rPr>
      </w:pPr>
    </w:p>
    <w:p w:rsidR="004740BF" w:rsidRPr="004740BF" w:rsidRDefault="004740BF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Cs/>
        </w:rPr>
      </w:pPr>
    </w:p>
    <w:p w:rsidR="004740BF" w:rsidRPr="004740BF" w:rsidRDefault="004740BF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Cs/>
        </w:rPr>
      </w:pPr>
    </w:p>
    <w:p w:rsidR="004740BF" w:rsidRPr="004740BF" w:rsidRDefault="004740BF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Cs/>
        </w:rPr>
      </w:pPr>
    </w:p>
    <w:p w:rsidR="004740BF" w:rsidRPr="004740BF" w:rsidRDefault="004740BF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Cs/>
        </w:rPr>
      </w:pPr>
    </w:p>
    <w:p w:rsidR="004740BF" w:rsidRPr="004740BF" w:rsidRDefault="004740BF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Cs/>
        </w:rPr>
      </w:pPr>
    </w:p>
    <w:p w:rsidR="001B1F90" w:rsidRDefault="001B1F90" w:rsidP="00881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</w:rPr>
      </w:pPr>
    </w:p>
    <w:p w:rsidR="001B1F90" w:rsidRDefault="001B1F90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</w:rPr>
      </w:pPr>
    </w:p>
    <w:p w:rsidR="001B1F90" w:rsidRDefault="001B1F90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</w:rPr>
      </w:pPr>
    </w:p>
    <w:p w:rsidR="001B1F90" w:rsidRDefault="001B1F90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</w:rPr>
      </w:pPr>
    </w:p>
    <w:p w:rsidR="00AD6CC0" w:rsidRDefault="00AD6CC0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D6CC0" w:rsidRDefault="00AD6CC0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D6CC0" w:rsidRDefault="00AD6CC0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D6CC0" w:rsidRDefault="00AD6CC0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D6CC0" w:rsidRDefault="00AD6CC0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740BF" w:rsidRPr="004740BF" w:rsidRDefault="004740BF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740BF">
        <w:rPr>
          <w:b/>
          <w:bCs/>
        </w:rPr>
        <w:t>Ардатов</w:t>
      </w:r>
    </w:p>
    <w:p w:rsidR="004740BF" w:rsidRPr="004740BF" w:rsidRDefault="004740BF" w:rsidP="00474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740BF">
        <w:rPr>
          <w:b/>
          <w:bCs/>
        </w:rPr>
        <w:t>20</w:t>
      </w:r>
      <w:r w:rsidR="001B1F90">
        <w:rPr>
          <w:b/>
          <w:bCs/>
        </w:rPr>
        <w:t>1</w:t>
      </w:r>
      <w:r w:rsidR="00D849AF">
        <w:rPr>
          <w:b/>
          <w:bCs/>
        </w:rPr>
        <w:t>9</w:t>
      </w:r>
      <w:r w:rsidRPr="004740BF">
        <w:rPr>
          <w:b/>
          <w:bCs/>
        </w:rPr>
        <w:t>г.</w:t>
      </w:r>
    </w:p>
    <w:p w:rsidR="00011B78" w:rsidRPr="004740BF" w:rsidRDefault="00011B78" w:rsidP="00011B78">
      <w:pPr>
        <w:rPr>
          <w:b/>
        </w:rPr>
      </w:pPr>
    </w:p>
    <w:p w:rsidR="00011B78" w:rsidRDefault="00011B78" w:rsidP="00011B78">
      <w:pPr>
        <w:rPr>
          <w:b/>
        </w:rPr>
      </w:pPr>
    </w:p>
    <w:p w:rsidR="001B1F90" w:rsidRPr="001C4F5A" w:rsidRDefault="001B1F90" w:rsidP="00ED138D">
      <w:pPr>
        <w:rPr>
          <w:b/>
          <w:snapToGrid w:val="0"/>
        </w:rPr>
      </w:pPr>
      <w:r w:rsidRPr="001C4F5A">
        <w:rPr>
          <w:b/>
        </w:rPr>
        <w:lastRenderedPageBreak/>
        <w:t xml:space="preserve">Рассмотрено на заседании </w:t>
      </w:r>
      <w:r w:rsidRPr="001C4F5A">
        <w:rPr>
          <w:b/>
          <w:color w:val="000000"/>
        </w:rPr>
        <w:t>методической  комиссии</w:t>
      </w:r>
    </w:p>
    <w:p w:rsidR="001B1F90" w:rsidRPr="001C4F5A" w:rsidRDefault="001B1F90" w:rsidP="00ED138D">
      <w:pPr>
        <w:rPr>
          <w:b/>
        </w:rPr>
      </w:pPr>
      <w:r w:rsidRPr="001C4F5A">
        <w:rPr>
          <w:b/>
          <w:snapToGrid w:val="0"/>
        </w:rPr>
        <w:t>преподавателей общеобразовательных дисциплин</w:t>
      </w:r>
    </w:p>
    <w:p w:rsidR="001B1F90" w:rsidRPr="001C4F5A" w:rsidRDefault="001B1F90" w:rsidP="00ED138D">
      <w:pPr>
        <w:ind w:right="5102"/>
        <w:rPr>
          <w:b/>
          <w:szCs w:val="28"/>
        </w:rPr>
      </w:pPr>
      <w:r w:rsidRPr="001C4F5A">
        <w:rPr>
          <w:b/>
          <w:szCs w:val="28"/>
        </w:rPr>
        <w:t xml:space="preserve">Протокол №____ </w:t>
      </w:r>
    </w:p>
    <w:p w:rsidR="001B1F90" w:rsidRPr="001C4F5A" w:rsidRDefault="001B1F90" w:rsidP="00ED138D">
      <w:pPr>
        <w:ind w:right="5102"/>
        <w:rPr>
          <w:b/>
          <w:szCs w:val="28"/>
        </w:rPr>
      </w:pPr>
      <w:r w:rsidRPr="001C4F5A">
        <w:rPr>
          <w:b/>
          <w:szCs w:val="28"/>
        </w:rPr>
        <w:t>«____»______________20</w:t>
      </w:r>
      <w:r w:rsidR="008571D2" w:rsidRPr="001C4F5A">
        <w:rPr>
          <w:b/>
          <w:szCs w:val="28"/>
        </w:rPr>
        <w:t>1</w:t>
      </w:r>
      <w:r w:rsidR="00D849AF">
        <w:rPr>
          <w:b/>
          <w:szCs w:val="28"/>
        </w:rPr>
        <w:t>9</w:t>
      </w:r>
      <w:r w:rsidRPr="001C4F5A">
        <w:rPr>
          <w:b/>
          <w:szCs w:val="28"/>
        </w:rPr>
        <w:t>г.</w:t>
      </w:r>
    </w:p>
    <w:p w:rsidR="001B1F90" w:rsidRPr="001C4F5A" w:rsidRDefault="001B1F90" w:rsidP="00ED138D">
      <w:pPr>
        <w:rPr>
          <w:b/>
        </w:rPr>
      </w:pPr>
      <w:r w:rsidRPr="001C4F5A">
        <w:rPr>
          <w:b/>
        </w:rPr>
        <w:t xml:space="preserve">Председатель____________/ Г.И. </w:t>
      </w:r>
      <w:proofErr w:type="spellStart"/>
      <w:r w:rsidRPr="001C4F5A">
        <w:rPr>
          <w:b/>
        </w:rPr>
        <w:t>Куванова</w:t>
      </w:r>
      <w:proofErr w:type="spellEnd"/>
      <w:r w:rsidRPr="001C4F5A">
        <w:rPr>
          <w:b/>
        </w:rPr>
        <w:t>_/</w:t>
      </w:r>
    </w:p>
    <w:p w:rsidR="001B1F90" w:rsidRPr="005D4B85" w:rsidRDefault="001B1F90" w:rsidP="00ED1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1B1F90" w:rsidRPr="005D4B85" w:rsidRDefault="001B1F90" w:rsidP="001B1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AD6CC0" w:rsidRDefault="00AD6CC0" w:rsidP="00F077E0">
      <w:pPr>
        <w:rPr>
          <w:b/>
        </w:rPr>
      </w:pPr>
    </w:p>
    <w:p w:rsidR="00AD6CC0" w:rsidRDefault="00AD6CC0" w:rsidP="00F077E0">
      <w:pPr>
        <w:rPr>
          <w:b/>
        </w:rPr>
      </w:pPr>
    </w:p>
    <w:p w:rsidR="00AD6CC0" w:rsidRDefault="00AD6CC0" w:rsidP="00F077E0">
      <w:pPr>
        <w:rPr>
          <w:b/>
        </w:rPr>
      </w:pPr>
    </w:p>
    <w:p w:rsidR="00AD6CC0" w:rsidRDefault="00AD6CC0" w:rsidP="00F077E0">
      <w:pPr>
        <w:rPr>
          <w:b/>
        </w:rPr>
      </w:pPr>
    </w:p>
    <w:p w:rsidR="00AD6CC0" w:rsidRDefault="00AD6CC0" w:rsidP="00F077E0">
      <w:pPr>
        <w:rPr>
          <w:b/>
        </w:rPr>
      </w:pPr>
    </w:p>
    <w:p w:rsidR="00AD6CC0" w:rsidRDefault="00AD6CC0" w:rsidP="00F077E0">
      <w:pPr>
        <w:rPr>
          <w:b/>
        </w:rPr>
      </w:pPr>
    </w:p>
    <w:p w:rsidR="00AD6CC0" w:rsidRDefault="00AD6CC0" w:rsidP="00F077E0">
      <w:pPr>
        <w:rPr>
          <w:b/>
        </w:rPr>
      </w:pPr>
    </w:p>
    <w:p w:rsidR="00AD6CC0" w:rsidRDefault="00AD6CC0" w:rsidP="00F077E0">
      <w:pPr>
        <w:rPr>
          <w:b/>
        </w:rPr>
      </w:pPr>
    </w:p>
    <w:p w:rsidR="00AD6CC0" w:rsidRDefault="00AD6CC0" w:rsidP="00F077E0">
      <w:pPr>
        <w:rPr>
          <w:b/>
        </w:rPr>
      </w:pPr>
    </w:p>
    <w:p w:rsidR="00AD6CC0" w:rsidRDefault="00AD6CC0" w:rsidP="00F077E0">
      <w:pPr>
        <w:rPr>
          <w:b/>
        </w:rPr>
      </w:pPr>
    </w:p>
    <w:p w:rsidR="00F077E0" w:rsidRDefault="00F077E0" w:rsidP="00F077E0">
      <w:pPr>
        <w:rPr>
          <w:b/>
        </w:rPr>
      </w:pPr>
      <w:r>
        <w:rPr>
          <w:b/>
        </w:rPr>
        <w:t>Рабочая программа разработана на основе «Примерной программы общеобразовательной учебной дисциплины Математика для профессиональных образовательных организаций» (Р</w:t>
      </w:r>
      <w:r>
        <w:rPr>
          <w:b/>
        </w:rPr>
        <w:t>е</w:t>
      </w:r>
      <w:r>
        <w:rPr>
          <w:b/>
        </w:rPr>
        <w:t>комендована ФГАУ «ФИРО» протокол № 3 от 21 июля 2015г)</w:t>
      </w:r>
    </w:p>
    <w:p w:rsidR="00F077E0" w:rsidRDefault="00F077E0" w:rsidP="00F077E0">
      <w:pPr>
        <w:rPr>
          <w:b/>
        </w:rPr>
      </w:pPr>
    </w:p>
    <w:p w:rsidR="001B1F90" w:rsidRPr="001C4F5A" w:rsidRDefault="001B1F90" w:rsidP="001B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C4F5A">
        <w:rPr>
          <w:b/>
        </w:rPr>
        <w:t>Организация-разработчик:</w:t>
      </w:r>
    </w:p>
    <w:p w:rsidR="001B1F90" w:rsidRPr="001C4F5A" w:rsidRDefault="001B1F90" w:rsidP="001B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C4F5A">
        <w:rPr>
          <w:b/>
        </w:rPr>
        <w:t>Государственное бюджетное профессиональное образовательное учреждение «Областной мн</w:t>
      </w:r>
      <w:r w:rsidRPr="001C4F5A">
        <w:rPr>
          <w:b/>
        </w:rPr>
        <w:t>о</w:t>
      </w:r>
      <w:r w:rsidRPr="001C4F5A">
        <w:rPr>
          <w:b/>
        </w:rPr>
        <w:t>гопрофильный техникум» (ГБПОУ Областной многопрофильный техникум)</w:t>
      </w:r>
    </w:p>
    <w:p w:rsidR="001B1F90" w:rsidRPr="00D774AF" w:rsidRDefault="001B1F90" w:rsidP="001B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AD6CC0" w:rsidRDefault="00AD6CC0" w:rsidP="001B1F90"/>
    <w:p w:rsidR="00AD6CC0" w:rsidRDefault="00AD6CC0" w:rsidP="001B1F90"/>
    <w:p w:rsidR="00AD6CC0" w:rsidRDefault="00AD6CC0" w:rsidP="001B1F90"/>
    <w:p w:rsidR="00AD6CC0" w:rsidRDefault="00AD6CC0" w:rsidP="001B1F90"/>
    <w:p w:rsidR="00AD6CC0" w:rsidRPr="001C4F5A" w:rsidRDefault="00AD6CC0" w:rsidP="001B1F90">
      <w:pPr>
        <w:rPr>
          <w:b/>
        </w:rPr>
      </w:pPr>
    </w:p>
    <w:p w:rsidR="001B1F90" w:rsidRPr="001C4F5A" w:rsidRDefault="001B1F90" w:rsidP="001B1F90">
      <w:pPr>
        <w:rPr>
          <w:b/>
        </w:rPr>
      </w:pPr>
      <w:r w:rsidRPr="001C4F5A">
        <w:rPr>
          <w:b/>
        </w:rPr>
        <w:t>Разработчик:</w:t>
      </w:r>
    </w:p>
    <w:p w:rsidR="001B1F90" w:rsidRPr="001C4F5A" w:rsidRDefault="001B1F90" w:rsidP="001B1F90">
      <w:pPr>
        <w:jc w:val="center"/>
        <w:rPr>
          <w:b/>
        </w:rPr>
      </w:pPr>
    </w:p>
    <w:p w:rsidR="001B1F90" w:rsidRPr="001C4F5A" w:rsidRDefault="001B1F90" w:rsidP="001B1F90">
      <w:pPr>
        <w:rPr>
          <w:b/>
        </w:rPr>
      </w:pPr>
      <w:proofErr w:type="spellStart"/>
      <w:r w:rsidRPr="001C4F5A">
        <w:rPr>
          <w:b/>
        </w:rPr>
        <w:t>Куванова</w:t>
      </w:r>
      <w:proofErr w:type="spellEnd"/>
      <w:r w:rsidRPr="001C4F5A">
        <w:rPr>
          <w:b/>
        </w:rPr>
        <w:t xml:space="preserve"> Г.И. – преподаватель общеобразовательных дисциплин ГБПОУ Областной </w:t>
      </w:r>
    </w:p>
    <w:p w:rsidR="001B1F90" w:rsidRPr="001B1F90" w:rsidRDefault="001B1F90" w:rsidP="001B1F90">
      <w:r w:rsidRPr="001C4F5A">
        <w:rPr>
          <w:b/>
        </w:rPr>
        <w:t>многопрофильный техникум</w:t>
      </w:r>
      <w:r w:rsidRPr="001B1F90">
        <w:t>.</w:t>
      </w:r>
    </w:p>
    <w:p w:rsidR="00011B78" w:rsidRPr="001B1F90" w:rsidRDefault="00011B78" w:rsidP="00011B78"/>
    <w:p w:rsidR="00011B78" w:rsidRDefault="00011B78" w:rsidP="00011B78">
      <w:pPr>
        <w:rPr>
          <w:b/>
        </w:rPr>
      </w:pPr>
    </w:p>
    <w:p w:rsidR="001B5B4F" w:rsidRDefault="001B5B4F" w:rsidP="00404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B5B4F" w:rsidRDefault="001B5B4F" w:rsidP="00F43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2FF6" w:rsidRDefault="00382FF6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4047E5" w:rsidRPr="0088129E" w:rsidRDefault="001B1F90" w:rsidP="008C65DF">
      <w:pPr>
        <w:ind w:firstLine="709"/>
        <w:jc w:val="center"/>
      </w:pPr>
      <w:r w:rsidRPr="0088129E">
        <w:rPr>
          <w:b/>
        </w:rPr>
        <w:lastRenderedPageBreak/>
        <w:t>СОДЕРЖАНИЕ</w:t>
      </w:r>
    </w:p>
    <w:p w:rsidR="004047E5" w:rsidRPr="0088129E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668"/>
        <w:gridCol w:w="2646"/>
      </w:tblGrid>
      <w:tr w:rsidR="004047E5" w:rsidRPr="0088129E" w:rsidTr="0050111F">
        <w:tc>
          <w:tcPr>
            <w:tcW w:w="7668" w:type="dxa"/>
            <w:shd w:val="clear" w:color="auto" w:fill="auto"/>
          </w:tcPr>
          <w:p w:rsidR="004047E5" w:rsidRPr="0088129E" w:rsidRDefault="004047E5" w:rsidP="00E0454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646" w:type="dxa"/>
            <w:shd w:val="clear" w:color="auto" w:fill="auto"/>
          </w:tcPr>
          <w:p w:rsidR="004047E5" w:rsidRPr="0088129E" w:rsidRDefault="001B1F90" w:rsidP="00E04547">
            <w:pPr>
              <w:jc w:val="center"/>
            </w:pPr>
            <w:r w:rsidRPr="0088129E">
              <w:t>СТР.</w:t>
            </w:r>
          </w:p>
        </w:tc>
      </w:tr>
      <w:tr w:rsidR="004047E5" w:rsidRPr="0088129E" w:rsidTr="0050111F">
        <w:tc>
          <w:tcPr>
            <w:tcW w:w="7668" w:type="dxa"/>
            <w:shd w:val="clear" w:color="auto" w:fill="auto"/>
          </w:tcPr>
          <w:p w:rsidR="004047E5" w:rsidRPr="0088129E" w:rsidRDefault="001B1F90" w:rsidP="00E04547">
            <w:pPr>
              <w:pStyle w:val="1"/>
              <w:numPr>
                <w:ilvl w:val="0"/>
                <w:numId w:val="14"/>
              </w:numPr>
              <w:jc w:val="both"/>
              <w:rPr>
                <w:b/>
                <w:caps/>
              </w:rPr>
            </w:pPr>
            <w:r w:rsidRPr="0088129E">
              <w:rPr>
                <w:b/>
              </w:rPr>
              <w:t>ПАСПОРТ ПРОГРАММЫ УЧЕБНОЙ ДИСЦИПЛИНЫ</w:t>
            </w:r>
          </w:p>
          <w:p w:rsidR="004047E5" w:rsidRPr="0088129E" w:rsidRDefault="004047E5" w:rsidP="00E04547"/>
        </w:tc>
        <w:tc>
          <w:tcPr>
            <w:tcW w:w="2646" w:type="dxa"/>
            <w:shd w:val="clear" w:color="auto" w:fill="auto"/>
          </w:tcPr>
          <w:p w:rsidR="004047E5" w:rsidRPr="0088129E" w:rsidRDefault="001B1F90" w:rsidP="00E04547">
            <w:pPr>
              <w:jc w:val="center"/>
            </w:pPr>
            <w:r w:rsidRPr="0088129E">
              <w:t>4</w:t>
            </w:r>
          </w:p>
        </w:tc>
      </w:tr>
      <w:tr w:rsidR="004047E5" w:rsidRPr="0088129E" w:rsidTr="0050111F">
        <w:tc>
          <w:tcPr>
            <w:tcW w:w="7668" w:type="dxa"/>
            <w:shd w:val="clear" w:color="auto" w:fill="auto"/>
          </w:tcPr>
          <w:p w:rsidR="004047E5" w:rsidRPr="0088129E" w:rsidRDefault="001B1F90" w:rsidP="00E04547">
            <w:pPr>
              <w:pStyle w:val="1"/>
              <w:numPr>
                <w:ilvl w:val="0"/>
                <w:numId w:val="14"/>
              </w:numPr>
              <w:jc w:val="both"/>
              <w:rPr>
                <w:b/>
                <w:caps/>
              </w:rPr>
            </w:pPr>
            <w:r w:rsidRPr="0088129E">
              <w:rPr>
                <w:b/>
              </w:rPr>
              <w:t>СТРУКТУРА И  СОДЕРЖАНИЕ УЧЕБНОЙ ДИСЦИПЛ</w:t>
            </w:r>
            <w:r w:rsidRPr="0088129E">
              <w:rPr>
                <w:b/>
              </w:rPr>
              <w:t>И</w:t>
            </w:r>
            <w:r w:rsidRPr="0088129E">
              <w:rPr>
                <w:b/>
              </w:rPr>
              <w:t>НЫ</w:t>
            </w:r>
          </w:p>
          <w:p w:rsidR="004047E5" w:rsidRPr="0088129E" w:rsidRDefault="004047E5" w:rsidP="00E0454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646" w:type="dxa"/>
            <w:shd w:val="clear" w:color="auto" w:fill="auto"/>
          </w:tcPr>
          <w:p w:rsidR="004047E5" w:rsidRPr="0088129E" w:rsidRDefault="001B1F90" w:rsidP="00E04547">
            <w:pPr>
              <w:jc w:val="center"/>
            </w:pPr>
            <w:r w:rsidRPr="0088129E">
              <w:t>8</w:t>
            </w:r>
          </w:p>
        </w:tc>
      </w:tr>
      <w:tr w:rsidR="004047E5" w:rsidRPr="0088129E" w:rsidTr="0050111F">
        <w:tc>
          <w:tcPr>
            <w:tcW w:w="7668" w:type="dxa"/>
            <w:shd w:val="clear" w:color="auto" w:fill="auto"/>
          </w:tcPr>
          <w:p w:rsidR="004047E5" w:rsidRPr="0088129E" w:rsidRDefault="004047E5" w:rsidP="00E166CE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2646" w:type="dxa"/>
            <w:shd w:val="clear" w:color="auto" w:fill="auto"/>
          </w:tcPr>
          <w:p w:rsidR="004047E5" w:rsidRPr="0088129E" w:rsidRDefault="004047E5" w:rsidP="00E166CE"/>
        </w:tc>
      </w:tr>
      <w:tr w:rsidR="004047E5" w:rsidRPr="0088129E" w:rsidTr="0050111F">
        <w:trPr>
          <w:trHeight w:val="670"/>
        </w:trPr>
        <w:tc>
          <w:tcPr>
            <w:tcW w:w="7668" w:type="dxa"/>
            <w:shd w:val="clear" w:color="auto" w:fill="auto"/>
          </w:tcPr>
          <w:p w:rsidR="004047E5" w:rsidRPr="0088129E" w:rsidRDefault="001B1F90" w:rsidP="00E04547">
            <w:pPr>
              <w:pStyle w:val="1"/>
              <w:numPr>
                <w:ilvl w:val="0"/>
                <w:numId w:val="14"/>
              </w:numPr>
              <w:jc w:val="both"/>
              <w:rPr>
                <w:b/>
                <w:caps/>
              </w:rPr>
            </w:pPr>
            <w:r w:rsidRPr="0088129E">
              <w:rPr>
                <w:b/>
              </w:rPr>
              <w:t>УСЛОВИЯ РЕАЛИЗАЦИИ ПРОГРАММЫ УЧЕБНОЙ ДИ</w:t>
            </w:r>
            <w:r w:rsidRPr="0088129E">
              <w:rPr>
                <w:b/>
              </w:rPr>
              <w:t>С</w:t>
            </w:r>
            <w:r w:rsidRPr="0088129E">
              <w:rPr>
                <w:b/>
              </w:rPr>
              <w:t>ЦИПЛИНЫ</w:t>
            </w:r>
          </w:p>
          <w:p w:rsidR="004047E5" w:rsidRPr="0088129E" w:rsidRDefault="004047E5" w:rsidP="00E0454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2646" w:type="dxa"/>
            <w:shd w:val="clear" w:color="auto" w:fill="auto"/>
          </w:tcPr>
          <w:p w:rsidR="004047E5" w:rsidRPr="0088129E" w:rsidRDefault="001B1F90" w:rsidP="00566CA1">
            <w:pPr>
              <w:jc w:val="center"/>
            </w:pPr>
            <w:r w:rsidRPr="0088129E">
              <w:t>25</w:t>
            </w:r>
          </w:p>
        </w:tc>
      </w:tr>
      <w:tr w:rsidR="004047E5" w:rsidRPr="0088129E" w:rsidTr="0050111F">
        <w:tc>
          <w:tcPr>
            <w:tcW w:w="7668" w:type="dxa"/>
            <w:shd w:val="clear" w:color="auto" w:fill="auto"/>
          </w:tcPr>
          <w:p w:rsidR="004047E5" w:rsidRPr="0088129E" w:rsidRDefault="001B1F90" w:rsidP="00E04547">
            <w:pPr>
              <w:pStyle w:val="1"/>
              <w:numPr>
                <w:ilvl w:val="0"/>
                <w:numId w:val="14"/>
              </w:numPr>
              <w:jc w:val="both"/>
              <w:rPr>
                <w:b/>
                <w:caps/>
              </w:rPr>
            </w:pPr>
            <w:r w:rsidRPr="0088129E">
              <w:rPr>
                <w:b/>
              </w:rPr>
              <w:t>КОНТРОЛЬ И ОЦЕНКА РЕЗУЛЬТАТОВ ОСВОЕНИЯ УЧЕБНОЙ ДИСЦИПЛИНЫ</w:t>
            </w:r>
          </w:p>
          <w:p w:rsidR="004047E5" w:rsidRPr="0088129E" w:rsidRDefault="004047E5" w:rsidP="00E0454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646" w:type="dxa"/>
            <w:shd w:val="clear" w:color="auto" w:fill="auto"/>
          </w:tcPr>
          <w:p w:rsidR="004047E5" w:rsidRPr="0088129E" w:rsidRDefault="001B1F90" w:rsidP="00E04547">
            <w:pPr>
              <w:jc w:val="center"/>
            </w:pPr>
            <w:r w:rsidRPr="0088129E">
              <w:t>27</w:t>
            </w:r>
          </w:p>
        </w:tc>
      </w:tr>
    </w:tbl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04547" w:rsidRDefault="00E04547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04547" w:rsidRDefault="00E04547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129E" w:rsidRDefault="0088129E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66CE" w:rsidRDefault="00E166CE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3A74" w:rsidRDefault="009A3A74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3A74" w:rsidRDefault="009A3A74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3A74" w:rsidRPr="00A20A8B" w:rsidRDefault="009A3A74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Pr="00CF46BF" w:rsidRDefault="004047E5" w:rsidP="004047E5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F46BF">
        <w:rPr>
          <w:b/>
          <w:caps/>
        </w:rPr>
        <w:lastRenderedPageBreak/>
        <w:t xml:space="preserve">паспорт ПРОГРАММЫ УЧЕБНОЙ ДИСЦИПЛИНЫ                                                  </w:t>
      </w:r>
    </w:p>
    <w:p w:rsidR="004047E5" w:rsidRPr="00CF46BF" w:rsidRDefault="00CF46BF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CF46BF">
        <w:rPr>
          <w:b/>
        </w:rPr>
        <w:t xml:space="preserve">ОУД. 04 </w:t>
      </w:r>
      <w:r w:rsidR="004047E5" w:rsidRPr="00CF46BF">
        <w:rPr>
          <w:b/>
        </w:rPr>
        <w:t>Математика</w:t>
      </w:r>
    </w:p>
    <w:p w:rsidR="004047E5" w:rsidRPr="00CF46BF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F46BF">
        <w:rPr>
          <w:b/>
        </w:rPr>
        <w:t>1.1 Область применения  программы</w:t>
      </w:r>
    </w:p>
    <w:p w:rsidR="00E60FA5" w:rsidRPr="00CF46BF" w:rsidRDefault="00E60FA5" w:rsidP="00E60FA5">
      <w:r w:rsidRPr="00CF46BF">
        <w:t xml:space="preserve">Программа  учебной дисциплины предназначена для изучения дисциплины </w:t>
      </w:r>
      <w:r w:rsidRPr="00CF46BF">
        <w:rPr>
          <w:bCs/>
          <w:color w:val="000000"/>
          <w:lang w:eastAsia="en-US"/>
        </w:rPr>
        <w:t xml:space="preserve">Математика </w:t>
      </w:r>
      <w:r w:rsidRPr="00CF46BF">
        <w:t>в ГБПОУ  Областной многопрофильный техникум при  реализации с учетом Примерной основной образов</w:t>
      </w:r>
      <w:r w:rsidRPr="00CF46BF">
        <w:t>а</w:t>
      </w:r>
      <w:r w:rsidRPr="00CF46BF">
        <w:t>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2/16-з).с учетом получаемой  профессии 23.01.03  Автомеханик</w:t>
      </w:r>
    </w:p>
    <w:p w:rsidR="004047E5" w:rsidRPr="00CF46BF" w:rsidRDefault="004047E5" w:rsidP="004047E5">
      <w:pPr>
        <w:autoSpaceDE w:val="0"/>
        <w:jc w:val="both"/>
        <w:rPr>
          <w:b/>
          <w:i/>
        </w:rPr>
      </w:pPr>
    </w:p>
    <w:p w:rsidR="004047E5" w:rsidRPr="00CF46BF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F46BF">
        <w:rPr>
          <w:b/>
        </w:rPr>
        <w:t>1.2. Место учебной дисциплины в структуре основной профессиональной образовательной пр</w:t>
      </w:r>
      <w:r w:rsidRPr="00CF46BF">
        <w:rPr>
          <w:b/>
        </w:rPr>
        <w:t>о</w:t>
      </w:r>
      <w:r w:rsidRPr="00CF46BF">
        <w:rPr>
          <w:b/>
        </w:rPr>
        <w:t xml:space="preserve">граммы: </w:t>
      </w:r>
      <w:r w:rsidRPr="00CF46BF">
        <w:t>дисциплина входит в общеобразовательный  цикл</w:t>
      </w:r>
      <w:r w:rsidR="009C126D" w:rsidRPr="00CF46BF">
        <w:t xml:space="preserve"> профильных дисциплин.</w:t>
      </w:r>
    </w:p>
    <w:p w:rsidR="00083033" w:rsidRPr="00CF46BF" w:rsidRDefault="00083033" w:rsidP="00083033">
      <w:pPr>
        <w:pStyle w:val="2"/>
        <w:rPr>
          <w:rFonts w:ascii="Times New Roman" w:hAnsi="Times New Roman"/>
          <w:i w:val="0"/>
          <w:iCs w:val="0"/>
          <w:sz w:val="24"/>
          <w:szCs w:val="24"/>
        </w:rPr>
      </w:pPr>
      <w:bookmarkStart w:id="1" w:name="_Toc398704865"/>
      <w:bookmarkStart w:id="2" w:name="_Toc400041381"/>
      <w:r w:rsidRPr="00CF46BF">
        <w:rPr>
          <w:rFonts w:ascii="Times New Roman" w:hAnsi="Times New Roman"/>
          <w:i w:val="0"/>
          <w:iCs w:val="0"/>
          <w:sz w:val="24"/>
          <w:szCs w:val="24"/>
        </w:rPr>
        <w:t>1.3. Цели и задачи учебной дисциплины – требования к результатам освоения учебной дисц</w:t>
      </w:r>
      <w:r w:rsidRPr="00CF46BF">
        <w:rPr>
          <w:rFonts w:ascii="Times New Roman" w:hAnsi="Times New Roman"/>
          <w:i w:val="0"/>
          <w:iCs w:val="0"/>
          <w:sz w:val="24"/>
          <w:szCs w:val="24"/>
        </w:rPr>
        <w:t>и</w:t>
      </w:r>
      <w:r w:rsidRPr="00CF46BF">
        <w:rPr>
          <w:rFonts w:ascii="Times New Roman" w:hAnsi="Times New Roman"/>
          <w:i w:val="0"/>
          <w:iCs w:val="0"/>
          <w:sz w:val="24"/>
          <w:szCs w:val="24"/>
        </w:rPr>
        <w:t>плины</w:t>
      </w:r>
      <w:bookmarkEnd w:id="1"/>
      <w:bookmarkEnd w:id="2"/>
    </w:p>
    <w:p w:rsidR="00083033" w:rsidRPr="00E45078" w:rsidRDefault="00083033" w:rsidP="00083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83033" w:rsidRPr="00D9342A" w:rsidRDefault="00083033" w:rsidP="00083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  <w:r>
        <w:rPr>
          <w:b/>
          <w:bCs/>
        </w:rPr>
        <w:t>1.3.1.</w:t>
      </w:r>
      <w:r w:rsidRPr="00D9342A">
        <w:rPr>
          <w:b/>
          <w:bCs/>
        </w:rPr>
        <w:t>Результаты освоения учебной дисциплины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Освоение содержания учебной дисциплины ОУД.0</w:t>
      </w:r>
      <w:r w:rsidR="00CF46BF">
        <w:rPr>
          <w:bdr w:val="none" w:sz="0" w:space="0" w:color="auto" w:frame="1"/>
        </w:rPr>
        <w:t>4</w:t>
      </w:r>
      <w:r w:rsidRPr="007E0BD1">
        <w:rPr>
          <w:bdr w:val="none" w:sz="0" w:space="0" w:color="auto" w:frame="1"/>
        </w:rPr>
        <w:t xml:space="preserve"> Математика обеспечивает достижение ст</w:t>
      </w:r>
      <w:r w:rsidRPr="007E0BD1">
        <w:rPr>
          <w:bdr w:val="none" w:sz="0" w:space="0" w:color="auto" w:frame="1"/>
        </w:rPr>
        <w:t>у</w:t>
      </w:r>
      <w:r w:rsidRPr="007E0BD1">
        <w:rPr>
          <w:bdr w:val="none" w:sz="0" w:space="0" w:color="auto" w:frame="1"/>
        </w:rPr>
        <w:t>дентами следующих результатов: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•</w:t>
      </w:r>
      <w:r w:rsidRPr="007E0BD1">
        <w:rPr>
          <w:i/>
          <w:iCs/>
          <w:bdr w:val="none" w:sz="0" w:space="0" w:color="auto" w:frame="1"/>
        </w:rPr>
        <w:t xml:space="preserve">      </w:t>
      </w:r>
      <w:r w:rsidRPr="007E0BD1">
        <w:rPr>
          <w:b/>
          <w:i/>
          <w:iCs/>
          <w:bdr w:val="none" w:sz="0" w:space="0" w:color="auto" w:frame="1"/>
        </w:rPr>
        <w:t>личностных: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 xml:space="preserve">− </w:t>
      </w:r>
      <w:proofErr w:type="spellStart"/>
      <w:r w:rsidRPr="007E0BD1">
        <w:rPr>
          <w:bdr w:val="none" w:sz="0" w:space="0" w:color="auto" w:frame="1"/>
        </w:rPr>
        <w:t>сформированность</w:t>
      </w:r>
      <w:proofErr w:type="spellEnd"/>
      <w:r w:rsidRPr="007E0BD1">
        <w:rPr>
          <w:bdr w:val="none" w:sz="0" w:space="0" w:color="auto" w:frame="1"/>
        </w:rPr>
        <w:t xml:space="preserve"> представлений о математике как универсальном языке науки, средстве мод</w:t>
      </w:r>
      <w:r w:rsidRPr="007E0BD1">
        <w:rPr>
          <w:bdr w:val="none" w:sz="0" w:space="0" w:color="auto" w:frame="1"/>
        </w:rPr>
        <w:t>е</w:t>
      </w:r>
      <w:r w:rsidRPr="007E0BD1">
        <w:rPr>
          <w:bdr w:val="none" w:sz="0" w:space="0" w:color="auto" w:frame="1"/>
        </w:rPr>
        <w:t>лирования явлений и процессов, идеях и методах математики;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 xml:space="preserve">− понимание значимости математики для научно-технического прогресса, </w:t>
      </w:r>
      <w:proofErr w:type="spellStart"/>
      <w:r w:rsidRPr="007E0BD1">
        <w:rPr>
          <w:bdr w:val="none" w:sz="0" w:space="0" w:color="auto" w:frame="1"/>
        </w:rPr>
        <w:t>сформированность</w:t>
      </w:r>
      <w:proofErr w:type="spellEnd"/>
      <w:r w:rsidRPr="007E0BD1">
        <w:rPr>
          <w:bdr w:val="none" w:sz="0" w:space="0" w:color="auto" w:frame="1"/>
        </w:rPr>
        <w:t xml:space="preserve"> о</w:t>
      </w:r>
      <w:r w:rsidRPr="007E0BD1">
        <w:rPr>
          <w:bdr w:val="none" w:sz="0" w:space="0" w:color="auto" w:frame="1"/>
        </w:rPr>
        <w:t>т</w:t>
      </w:r>
      <w:r w:rsidRPr="007E0BD1">
        <w:rPr>
          <w:bdr w:val="none" w:sz="0" w:space="0" w:color="auto" w:frame="1"/>
        </w:rPr>
        <w:t>ношения к математике как к части общечеловеческой культуры через знакомство с историей ра</w:t>
      </w:r>
      <w:r w:rsidRPr="007E0BD1">
        <w:rPr>
          <w:bdr w:val="none" w:sz="0" w:space="0" w:color="auto" w:frame="1"/>
        </w:rPr>
        <w:t>з</w:t>
      </w:r>
      <w:r w:rsidRPr="007E0BD1">
        <w:rPr>
          <w:bdr w:val="none" w:sz="0" w:space="0" w:color="auto" w:frame="1"/>
        </w:rPr>
        <w:t>вития математики, эволюцией математических идей;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</w:t>
      </w:r>
      <w:r w:rsidRPr="007E0BD1">
        <w:rPr>
          <w:bdr w:val="none" w:sz="0" w:space="0" w:color="auto" w:frame="1"/>
        </w:rPr>
        <w:t>и</w:t>
      </w:r>
      <w:r w:rsidRPr="007E0BD1">
        <w:rPr>
          <w:bdr w:val="none" w:sz="0" w:space="0" w:color="auto" w:frame="1"/>
        </w:rPr>
        <w:t>ональной и общественной деятельности;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готовность и способность к самостоятельной творческой и ответственной деятельности;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готовность к коллективной работе, сотрудничеству со сверстниками в образовательной, общ</w:t>
      </w:r>
      <w:r w:rsidRPr="007E0BD1">
        <w:rPr>
          <w:bdr w:val="none" w:sz="0" w:space="0" w:color="auto" w:frame="1"/>
        </w:rPr>
        <w:t>е</w:t>
      </w:r>
      <w:r w:rsidRPr="007E0BD1">
        <w:rPr>
          <w:bdr w:val="none" w:sz="0" w:space="0" w:color="auto" w:frame="1"/>
        </w:rPr>
        <w:t>ственно полезной, учебно-исследовательской, проектной и других видах деятельности;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отношение к профессиональной деятельности как возможности участия в решении личных, о</w:t>
      </w:r>
      <w:r w:rsidRPr="007E0BD1">
        <w:rPr>
          <w:bdr w:val="none" w:sz="0" w:space="0" w:color="auto" w:frame="1"/>
        </w:rPr>
        <w:t>б</w:t>
      </w:r>
      <w:r w:rsidRPr="007E0BD1">
        <w:rPr>
          <w:bdr w:val="none" w:sz="0" w:space="0" w:color="auto" w:frame="1"/>
        </w:rPr>
        <w:t>щественных, государственных, общенациональных проблем;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•      </w:t>
      </w:r>
      <w:proofErr w:type="spellStart"/>
      <w:r w:rsidRPr="007E0BD1">
        <w:rPr>
          <w:b/>
          <w:i/>
          <w:iCs/>
          <w:bdr w:val="none" w:sz="0" w:space="0" w:color="auto" w:frame="1"/>
        </w:rPr>
        <w:t>метапредметных</w:t>
      </w:r>
      <w:proofErr w:type="spellEnd"/>
      <w:r w:rsidRPr="007E0BD1">
        <w:rPr>
          <w:b/>
          <w:i/>
          <w:iCs/>
          <w:bdr w:val="none" w:sz="0" w:space="0" w:color="auto" w:frame="1"/>
        </w:rPr>
        <w:t>: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умение самостоятельно определять цели деятельности и составлять планы деятельности; сам</w:t>
      </w:r>
      <w:r w:rsidRPr="007E0BD1">
        <w:rPr>
          <w:bdr w:val="none" w:sz="0" w:space="0" w:color="auto" w:frame="1"/>
        </w:rPr>
        <w:t>о</w:t>
      </w:r>
      <w:r w:rsidRPr="007E0BD1">
        <w:rPr>
          <w:bdr w:val="none" w:sz="0" w:space="0" w:color="auto" w:frame="1"/>
        </w:rPr>
        <w:t>стоятельно осуществлять, контролировать и корректировать деятельность; использовать все во</w:t>
      </w:r>
      <w:r w:rsidRPr="007E0BD1">
        <w:rPr>
          <w:bdr w:val="none" w:sz="0" w:space="0" w:color="auto" w:frame="1"/>
        </w:rPr>
        <w:t>з</w:t>
      </w:r>
      <w:r w:rsidRPr="007E0BD1">
        <w:rPr>
          <w:bdr w:val="none" w:sz="0" w:space="0" w:color="auto" w:frame="1"/>
        </w:rPr>
        <w:t>можные ресурсы для достижения поставленных целей и реализации планов деятельности; выб</w:t>
      </w:r>
      <w:r w:rsidRPr="007E0BD1">
        <w:rPr>
          <w:bdr w:val="none" w:sz="0" w:space="0" w:color="auto" w:frame="1"/>
        </w:rPr>
        <w:t>и</w:t>
      </w:r>
      <w:r w:rsidRPr="007E0BD1">
        <w:rPr>
          <w:bdr w:val="none" w:sz="0" w:space="0" w:color="auto" w:frame="1"/>
        </w:rPr>
        <w:t>рать успешные стратегии в различных ситуациях;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умение продуктивно общаться и взаимодействовать в процессе совместной деятельности, уч</w:t>
      </w:r>
      <w:r w:rsidRPr="007E0BD1">
        <w:rPr>
          <w:bdr w:val="none" w:sz="0" w:space="0" w:color="auto" w:frame="1"/>
        </w:rPr>
        <w:t>и</w:t>
      </w:r>
      <w:r w:rsidRPr="007E0BD1">
        <w:rPr>
          <w:bdr w:val="none" w:sz="0" w:space="0" w:color="auto" w:frame="1"/>
        </w:rPr>
        <w:t>тывать позиции других участников деятельности, эффективно разрешать конфликты;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владение языковыми средствами: умение ясно, логично и точно излагать свою точку зрения, и</w:t>
      </w:r>
      <w:r w:rsidRPr="007E0BD1">
        <w:rPr>
          <w:bdr w:val="none" w:sz="0" w:space="0" w:color="auto" w:frame="1"/>
        </w:rPr>
        <w:t>с</w:t>
      </w:r>
      <w:r w:rsidRPr="007E0BD1">
        <w:rPr>
          <w:bdr w:val="none" w:sz="0" w:space="0" w:color="auto" w:frame="1"/>
        </w:rPr>
        <w:t>пользовать адекватные языковые средства;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lastRenderedPageBreak/>
        <w:t>− владение навыками познавательной рефлексии как осознания совершаемых действий и мысл</w:t>
      </w:r>
      <w:r w:rsidRPr="007E0BD1">
        <w:rPr>
          <w:bdr w:val="none" w:sz="0" w:space="0" w:color="auto" w:frame="1"/>
        </w:rPr>
        <w:t>и</w:t>
      </w:r>
      <w:r w:rsidRPr="007E0BD1">
        <w:rPr>
          <w:bdr w:val="none" w:sz="0" w:space="0" w:color="auto" w:frame="1"/>
        </w:rPr>
        <w:t>тельных процессов, их результатов и оснований, границ своего знания и незнания, новых познав</w:t>
      </w:r>
      <w:r w:rsidRPr="007E0BD1">
        <w:rPr>
          <w:bdr w:val="none" w:sz="0" w:space="0" w:color="auto" w:frame="1"/>
        </w:rPr>
        <w:t>а</w:t>
      </w:r>
      <w:r w:rsidRPr="007E0BD1">
        <w:rPr>
          <w:bdr w:val="none" w:sz="0" w:space="0" w:color="auto" w:frame="1"/>
        </w:rPr>
        <w:t>тельных задач и средств для их достижения;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 xml:space="preserve">− целеустремленность в поисках и принятии решений, сообразительность и интуиция, развитость пространственных представлений; способность </w:t>
      </w:r>
      <w:proofErr w:type="spellStart"/>
      <w:r w:rsidRPr="007E0BD1">
        <w:rPr>
          <w:bdr w:val="none" w:sz="0" w:space="0" w:color="auto" w:frame="1"/>
        </w:rPr>
        <w:t>вос</w:t>
      </w:r>
      <w:proofErr w:type="spellEnd"/>
      <w:r w:rsidRPr="007E0BD1">
        <w:rPr>
          <w:bdr w:val="none" w:sz="0" w:space="0" w:color="auto" w:frame="1"/>
        </w:rPr>
        <w:t>-принимать красоту и гармонию мира;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•      </w:t>
      </w:r>
      <w:r w:rsidRPr="007E0BD1">
        <w:rPr>
          <w:b/>
          <w:i/>
          <w:iCs/>
          <w:bdr w:val="none" w:sz="0" w:space="0" w:color="auto" w:frame="1"/>
        </w:rPr>
        <w:t>предметных: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 xml:space="preserve">− </w:t>
      </w:r>
      <w:proofErr w:type="spellStart"/>
      <w:r w:rsidRPr="007E0BD1">
        <w:rPr>
          <w:bdr w:val="none" w:sz="0" w:space="0" w:color="auto" w:frame="1"/>
        </w:rPr>
        <w:t>сформированность</w:t>
      </w:r>
      <w:proofErr w:type="spellEnd"/>
      <w:r w:rsidRPr="007E0BD1">
        <w:rPr>
          <w:bdr w:val="none" w:sz="0" w:space="0" w:color="auto" w:frame="1"/>
        </w:rPr>
        <w:t xml:space="preserve"> представлений о математике как части мировой культуры и месте математ</w:t>
      </w:r>
      <w:r w:rsidRPr="007E0BD1">
        <w:rPr>
          <w:bdr w:val="none" w:sz="0" w:space="0" w:color="auto" w:frame="1"/>
        </w:rPr>
        <w:t>и</w:t>
      </w:r>
      <w:r w:rsidRPr="007E0BD1">
        <w:rPr>
          <w:bdr w:val="none" w:sz="0" w:space="0" w:color="auto" w:frame="1"/>
        </w:rPr>
        <w:t>ки в современной цивилизации, способах описания явлений реального мира на математическом языке;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 xml:space="preserve">− </w:t>
      </w:r>
      <w:proofErr w:type="spellStart"/>
      <w:r w:rsidRPr="007E0BD1">
        <w:rPr>
          <w:bdr w:val="none" w:sz="0" w:space="0" w:color="auto" w:frame="1"/>
        </w:rPr>
        <w:t>сформированность</w:t>
      </w:r>
      <w:proofErr w:type="spellEnd"/>
      <w:r w:rsidRPr="007E0BD1">
        <w:rPr>
          <w:bdr w:val="none" w:sz="0" w:space="0" w:color="auto" w:frame="1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владение методами доказательств и алгоритмов решения, умение их применять, проводить д</w:t>
      </w:r>
      <w:r w:rsidRPr="007E0BD1">
        <w:rPr>
          <w:bdr w:val="none" w:sz="0" w:space="0" w:color="auto" w:frame="1"/>
        </w:rPr>
        <w:t>о</w:t>
      </w:r>
      <w:r w:rsidRPr="007E0BD1">
        <w:rPr>
          <w:bdr w:val="none" w:sz="0" w:space="0" w:color="auto" w:frame="1"/>
        </w:rPr>
        <w:t>казательные рассуждения в ходе решения задач;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7E0BD1">
        <w:rPr>
          <w:bdr w:val="none" w:sz="0" w:space="0" w:color="auto" w:frame="1"/>
        </w:rPr>
        <w:t>м</w:t>
      </w:r>
      <w:r w:rsidRPr="007E0BD1">
        <w:rPr>
          <w:bdr w:val="none" w:sz="0" w:space="0" w:color="auto" w:frame="1"/>
        </w:rPr>
        <w:t>пьютерных программ, в том числе для поиска пути решения и иллюстрации решения уравнений и неравенств;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 xml:space="preserve">− </w:t>
      </w:r>
      <w:proofErr w:type="spellStart"/>
      <w:r w:rsidRPr="007E0BD1">
        <w:rPr>
          <w:bdr w:val="none" w:sz="0" w:space="0" w:color="auto" w:frame="1"/>
        </w:rPr>
        <w:t>сформированность</w:t>
      </w:r>
      <w:proofErr w:type="spellEnd"/>
      <w:r w:rsidRPr="007E0BD1">
        <w:rPr>
          <w:bdr w:val="none" w:sz="0" w:space="0" w:color="auto" w:frame="1"/>
        </w:rPr>
        <w:t xml:space="preserve"> представлений об основных понятиях математического анализа и их сво</w:t>
      </w:r>
      <w:r w:rsidRPr="007E0BD1">
        <w:rPr>
          <w:bdr w:val="none" w:sz="0" w:space="0" w:color="auto" w:frame="1"/>
        </w:rPr>
        <w:t>й</w:t>
      </w:r>
      <w:r w:rsidRPr="007E0BD1">
        <w:rPr>
          <w:bdr w:val="none" w:sz="0" w:space="0" w:color="auto" w:frame="1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владение основными понятиями о плоских и пространственных геометрических фигурах, их о</w:t>
      </w:r>
      <w:r w:rsidRPr="007E0BD1">
        <w:rPr>
          <w:bdr w:val="none" w:sz="0" w:space="0" w:color="auto" w:frame="1"/>
        </w:rPr>
        <w:t>с</w:t>
      </w:r>
      <w:r w:rsidRPr="007E0BD1">
        <w:rPr>
          <w:bdr w:val="none" w:sz="0" w:space="0" w:color="auto" w:frame="1"/>
        </w:rPr>
        <w:t xml:space="preserve">новных свойствах; </w:t>
      </w:r>
      <w:proofErr w:type="spellStart"/>
      <w:r w:rsidRPr="007E0BD1">
        <w:rPr>
          <w:bdr w:val="none" w:sz="0" w:space="0" w:color="auto" w:frame="1"/>
        </w:rPr>
        <w:t>сформированность</w:t>
      </w:r>
      <w:proofErr w:type="spellEnd"/>
      <w:r w:rsidRPr="007E0BD1">
        <w:rPr>
          <w:bdr w:val="none" w:sz="0" w:space="0" w:color="auto" w:frame="1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 xml:space="preserve">− </w:t>
      </w:r>
      <w:proofErr w:type="spellStart"/>
      <w:r w:rsidRPr="007E0BD1">
        <w:rPr>
          <w:bdr w:val="none" w:sz="0" w:space="0" w:color="auto" w:frame="1"/>
        </w:rPr>
        <w:t>сформированность</w:t>
      </w:r>
      <w:proofErr w:type="spellEnd"/>
      <w:r w:rsidRPr="007E0BD1">
        <w:rPr>
          <w:bdr w:val="none" w:sz="0" w:space="0" w:color="auto" w:frame="1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</w:t>
      </w:r>
      <w:r w:rsidRPr="007E0BD1">
        <w:rPr>
          <w:bdr w:val="none" w:sz="0" w:space="0" w:color="auto" w:frame="1"/>
        </w:rPr>
        <w:t>е</w:t>
      </w:r>
      <w:r w:rsidRPr="007E0BD1">
        <w:rPr>
          <w:bdr w:val="none" w:sz="0" w:space="0" w:color="auto" w:frame="1"/>
        </w:rPr>
        <w:t>роятностей; умений находить и оценивать вероятности наступления событий в простейших пра</w:t>
      </w:r>
      <w:r w:rsidRPr="007E0BD1">
        <w:rPr>
          <w:bdr w:val="none" w:sz="0" w:space="0" w:color="auto" w:frame="1"/>
        </w:rPr>
        <w:t>к</w:t>
      </w:r>
      <w:r w:rsidRPr="007E0BD1">
        <w:rPr>
          <w:bdr w:val="none" w:sz="0" w:space="0" w:color="auto" w:frame="1"/>
        </w:rPr>
        <w:t>тических ситуациях и основные характеристики случайных величин;</w:t>
      </w:r>
    </w:p>
    <w:p w:rsidR="00083033" w:rsidRPr="007E0BD1" w:rsidRDefault="00083033" w:rsidP="00083033">
      <w:pPr>
        <w:shd w:val="clear" w:color="auto" w:fill="FFFFFF"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владение навыками использования готовых компьютерных программ при решении задач.</w:t>
      </w:r>
    </w:p>
    <w:p w:rsidR="00083033" w:rsidRPr="00E45078" w:rsidRDefault="00083033" w:rsidP="00083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rPr>
          <w:b/>
          <w:bCs/>
        </w:rPr>
        <w:t>1.3.2</w:t>
      </w:r>
      <w:r w:rsidRPr="00E45078">
        <w:rPr>
          <w:b/>
          <w:bCs/>
        </w:rPr>
        <w:t xml:space="preserve">. Таблица соответствия личностных и </w:t>
      </w:r>
      <w:proofErr w:type="spellStart"/>
      <w:r w:rsidRPr="00E45078">
        <w:rPr>
          <w:b/>
          <w:bCs/>
        </w:rPr>
        <w:t>метапредметных</w:t>
      </w:r>
      <w:proofErr w:type="spellEnd"/>
      <w:r w:rsidRPr="00E45078">
        <w:rPr>
          <w:b/>
          <w:bCs/>
        </w:rPr>
        <w:t xml:space="preserve"> результатов общим компетенциям</w:t>
      </w:r>
    </w:p>
    <w:p w:rsidR="00083033" w:rsidRPr="00E45078" w:rsidRDefault="00083033" w:rsidP="00083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3188"/>
        <w:gridCol w:w="4041"/>
      </w:tblGrid>
      <w:tr w:rsidR="00083033" w:rsidRPr="00E45078" w:rsidTr="00E0378C">
        <w:tc>
          <w:tcPr>
            <w:tcW w:w="3475" w:type="dxa"/>
          </w:tcPr>
          <w:p w:rsidR="00083033" w:rsidRPr="00E45078" w:rsidRDefault="00083033" w:rsidP="00E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45078">
              <w:rPr>
                <w:b/>
                <w:bCs/>
              </w:rPr>
              <w:t>Общие компетенции</w:t>
            </w:r>
          </w:p>
        </w:tc>
        <w:tc>
          <w:tcPr>
            <w:tcW w:w="3188" w:type="dxa"/>
          </w:tcPr>
          <w:p w:rsidR="00083033" w:rsidRPr="00E45078" w:rsidRDefault="00083033" w:rsidP="00E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45078">
              <w:rPr>
                <w:b/>
                <w:bCs/>
              </w:rPr>
              <w:t>Личностные результаты</w:t>
            </w:r>
          </w:p>
        </w:tc>
        <w:tc>
          <w:tcPr>
            <w:tcW w:w="4041" w:type="dxa"/>
          </w:tcPr>
          <w:p w:rsidR="00083033" w:rsidRPr="00E45078" w:rsidRDefault="00083033" w:rsidP="00E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proofErr w:type="spellStart"/>
            <w:r w:rsidRPr="00E45078">
              <w:rPr>
                <w:b/>
                <w:bCs/>
              </w:rPr>
              <w:t>Метапредметные</w:t>
            </w:r>
            <w:proofErr w:type="spellEnd"/>
            <w:r w:rsidRPr="00E45078">
              <w:rPr>
                <w:b/>
                <w:bCs/>
              </w:rPr>
              <w:t xml:space="preserve"> результаты</w:t>
            </w:r>
          </w:p>
        </w:tc>
      </w:tr>
      <w:tr w:rsidR="00083033" w:rsidRPr="00E45078" w:rsidTr="00E0378C">
        <w:tc>
          <w:tcPr>
            <w:tcW w:w="3475" w:type="dxa"/>
          </w:tcPr>
          <w:p w:rsidR="007548E2" w:rsidRDefault="00083033" w:rsidP="007548E2">
            <w:bookmarkStart w:id="3" w:name="sub_511"/>
            <w:r w:rsidRPr="00E45078">
              <w:t xml:space="preserve">ОК 1. </w:t>
            </w:r>
            <w:r w:rsidR="007548E2">
              <w:t xml:space="preserve"> Понимать сущность и социальную значимость буд</w:t>
            </w:r>
            <w:r w:rsidR="007548E2">
              <w:t>у</w:t>
            </w:r>
            <w:r w:rsidR="007548E2">
              <w:t>щей профессии, проявлять к ней устойчивый интерес.</w:t>
            </w:r>
          </w:p>
          <w:p w:rsidR="00083033" w:rsidRPr="00E45078" w:rsidRDefault="00083033" w:rsidP="00E0378C"/>
          <w:bookmarkEnd w:id="3"/>
          <w:p w:rsidR="00083033" w:rsidRPr="00E45078" w:rsidRDefault="00083033" w:rsidP="00E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3188" w:type="dxa"/>
          </w:tcPr>
          <w:p w:rsidR="00083033" w:rsidRPr="00E45078" w:rsidRDefault="00083033" w:rsidP="00E0378C">
            <w:r w:rsidRPr="00E45078">
              <w:t>Осознанный выбор будущей профессии и возможностей реализации собственных жизненных планов; отнош</w:t>
            </w:r>
            <w:r w:rsidRPr="00E45078">
              <w:t>е</w:t>
            </w:r>
            <w:r w:rsidRPr="00E45078">
              <w:t>ние к профессиональной д</w:t>
            </w:r>
            <w:r w:rsidRPr="00E45078">
              <w:t>е</w:t>
            </w:r>
            <w:r w:rsidRPr="00E45078">
              <w:t>ятельности как возможности участия в решении личных, общественных, госуда</w:t>
            </w:r>
            <w:r w:rsidRPr="00E45078">
              <w:t>р</w:t>
            </w:r>
            <w:r w:rsidRPr="00E45078">
              <w:t>ственных, общенационал</w:t>
            </w:r>
            <w:r w:rsidRPr="00E45078">
              <w:t>ь</w:t>
            </w:r>
            <w:r w:rsidRPr="00E45078">
              <w:t>ных проблем;</w:t>
            </w:r>
          </w:p>
        </w:tc>
        <w:tc>
          <w:tcPr>
            <w:tcW w:w="4041" w:type="dxa"/>
          </w:tcPr>
          <w:p w:rsidR="00083033" w:rsidRPr="00E45078" w:rsidRDefault="00083033" w:rsidP="00E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E45078">
              <w:t>-</w:t>
            </w:r>
          </w:p>
        </w:tc>
      </w:tr>
      <w:tr w:rsidR="00083033" w:rsidRPr="00E45078" w:rsidTr="00E0378C">
        <w:tc>
          <w:tcPr>
            <w:tcW w:w="3475" w:type="dxa"/>
          </w:tcPr>
          <w:p w:rsidR="007548E2" w:rsidRDefault="007548E2" w:rsidP="007548E2">
            <w:bookmarkStart w:id="4" w:name="sub_512"/>
            <w:r>
              <w:t>ОК 2. Организовывать со</w:t>
            </w:r>
            <w:r>
              <w:t>б</w:t>
            </w:r>
            <w:r>
              <w:t>ственную деятельность, исходя из цели и способов ее дост</w:t>
            </w:r>
            <w:r>
              <w:t>и</w:t>
            </w:r>
            <w:r>
              <w:t>жения, определенных руков</w:t>
            </w:r>
            <w:r>
              <w:t>о</w:t>
            </w:r>
            <w:r>
              <w:t>дителем.</w:t>
            </w:r>
          </w:p>
          <w:bookmarkEnd w:id="4"/>
          <w:p w:rsidR="00083033" w:rsidRPr="00E45078" w:rsidRDefault="00083033" w:rsidP="00E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3188" w:type="dxa"/>
          </w:tcPr>
          <w:p w:rsidR="00083033" w:rsidRPr="00E45078" w:rsidRDefault="00083033" w:rsidP="00E0378C">
            <w:r w:rsidRPr="00E45078">
              <w:t>Готовность и способность к образованию, в том числе самообразованию, на пр</w:t>
            </w:r>
            <w:r w:rsidRPr="00E45078">
              <w:t>о</w:t>
            </w:r>
            <w:r w:rsidRPr="00E45078">
              <w:t>тяжении всей жизни; созн</w:t>
            </w:r>
            <w:r w:rsidRPr="00E45078">
              <w:t>а</w:t>
            </w:r>
            <w:r w:rsidRPr="00E45078">
              <w:t>тельное отношение к непр</w:t>
            </w:r>
            <w:r w:rsidRPr="00E45078">
              <w:t>е</w:t>
            </w:r>
            <w:r w:rsidRPr="00E45078">
              <w:t>рывному образованию как условию успешной профе</w:t>
            </w:r>
            <w:r w:rsidRPr="00E45078">
              <w:t>с</w:t>
            </w:r>
            <w:r w:rsidRPr="00E45078">
              <w:t>сиональной и общественной деятельности;</w:t>
            </w:r>
          </w:p>
          <w:p w:rsidR="00083033" w:rsidRPr="00E45078" w:rsidRDefault="00083033" w:rsidP="00E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4041" w:type="dxa"/>
          </w:tcPr>
          <w:p w:rsidR="00083033" w:rsidRPr="00E45078" w:rsidRDefault="00083033" w:rsidP="00E0378C">
            <w:r w:rsidRPr="00E45078">
              <w:t>Умение самостоятельно определять цели деятельности и составлять пл</w:t>
            </w:r>
            <w:r w:rsidRPr="00E45078">
              <w:t>а</w:t>
            </w:r>
            <w:r w:rsidRPr="00E45078">
              <w:t>ны деятельности; самостоятельно осуществлять, контролировать и корректировать деятельность; и</w:t>
            </w:r>
            <w:r w:rsidRPr="00E45078">
              <w:t>с</w:t>
            </w:r>
            <w:r w:rsidRPr="00E45078">
              <w:t>пользовать все возможные ресурсы для достижения поставленных целей и реализации планов деятельности; выбирать успешные стратегии в ра</w:t>
            </w:r>
            <w:r w:rsidRPr="00E45078">
              <w:t>з</w:t>
            </w:r>
            <w:r w:rsidRPr="00E45078">
              <w:t>личных ситуациях;</w:t>
            </w:r>
          </w:p>
        </w:tc>
      </w:tr>
      <w:tr w:rsidR="00083033" w:rsidRPr="00E45078" w:rsidTr="00E0378C">
        <w:tc>
          <w:tcPr>
            <w:tcW w:w="3475" w:type="dxa"/>
          </w:tcPr>
          <w:p w:rsidR="007548E2" w:rsidRDefault="007548E2" w:rsidP="007548E2">
            <w:bookmarkStart w:id="5" w:name="sub_513"/>
            <w:r>
              <w:lastRenderedPageBreak/>
              <w:t>ОК 3. Анализировать рабочую ситуацию, осуществлять тек</w:t>
            </w:r>
            <w:r>
              <w:t>у</w:t>
            </w:r>
            <w:r>
              <w:t>щий и итоговый контроль, оценку и коррекцию собстве</w:t>
            </w:r>
            <w:r>
              <w:t>н</w:t>
            </w:r>
            <w:r>
              <w:t>ной деятельности, нести отве</w:t>
            </w:r>
            <w:r>
              <w:t>т</w:t>
            </w:r>
            <w:r>
              <w:t>ственность за результаты своей работы.</w:t>
            </w:r>
          </w:p>
          <w:bookmarkEnd w:id="5"/>
          <w:p w:rsidR="00083033" w:rsidRPr="00E45078" w:rsidRDefault="00083033" w:rsidP="00E0378C"/>
        </w:tc>
        <w:tc>
          <w:tcPr>
            <w:tcW w:w="3188" w:type="dxa"/>
          </w:tcPr>
          <w:p w:rsidR="00083033" w:rsidRPr="00E45078" w:rsidRDefault="00083033" w:rsidP="00E0378C">
            <w:r w:rsidRPr="00E45078">
              <w:t>Гражданскую позицию как активного и ответственного члена российского общ</w:t>
            </w:r>
            <w:r w:rsidRPr="00E45078">
              <w:t>е</w:t>
            </w:r>
            <w:r w:rsidRPr="00E45078">
              <w:t>ства, осознающего свои конституционные права и обязанности, уважающего закон и правопорядок, обл</w:t>
            </w:r>
            <w:r w:rsidRPr="00E45078">
              <w:t>а</w:t>
            </w:r>
            <w:r w:rsidRPr="00E45078">
              <w:t>дающего чувством со</w:t>
            </w:r>
            <w:r w:rsidRPr="00E45078">
              <w:t>б</w:t>
            </w:r>
            <w:r w:rsidRPr="00E45078">
              <w:t>ственного достоинства, ос</w:t>
            </w:r>
            <w:r w:rsidRPr="00E45078">
              <w:t>о</w:t>
            </w:r>
            <w:r w:rsidRPr="00E45078">
              <w:t>знанно принимающего тр</w:t>
            </w:r>
            <w:r w:rsidRPr="00E45078">
              <w:t>а</w:t>
            </w:r>
            <w:r w:rsidRPr="00E45078">
              <w:t>диционные национальные и общечеловеческие гуман</w:t>
            </w:r>
            <w:r w:rsidRPr="00E45078">
              <w:t>и</w:t>
            </w:r>
            <w:r w:rsidRPr="00E45078">
              <w:t>стические и демократич</w:t>
            </w:r>
            <w:r w:rsidRPr="00E45078">
              <w:t>е</w:t>
            </w:r>
            <w:r w:rsidRPr="00E45078">
              <w:t>ские ценности;</w:t>
            </w:r>
          </w:p>
        </w:tc>
        <w:tc>
          <w:tcPr>
            <w:tcW w:w="4041" w:type="dxa"/>
          </w:tcPr>
          <w:p w:rsidR="00083033" w:rsidRPr="00E45078" w:rsidRDefault="00083033" w:rsidP="00E0378C">
            <w:r w:rsidRPr="00E45078">
              <w:t>Умение самостоятельно оценивать и принимать решения, определяющие стратегию поведения, с учетом гражданских и нравственных ценн</w:t>
            </w:r>
            <w:r w:rsidRPr="00E45078">
              <w:t>о</w:t>
            </w:r>
            <w:r w:rsidRPr="00E45078">
              <w:t>стей;</w:t>
            </w:r>
          </w:p>
          <w:p w:rsidR="00083033" w:rsidRPr="00E45078" w:rsidRDefault="00083033" w:rsidP="00E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083033" w:rsidRPr="00E45078" w:rsidTr="00E0378C">
        <w:tc>
          <w:tcPr>
            <w:tcW w:w="3475" w:type="dxa"/>
          </w:tcPr>
          <w:p w:rsidR="007548E2" w:rsidRDefault="007548E2" w:rsidP="007548E2">
            <w:bookmarkStart w:id="6" w:name="sub_514"/>
            <w:r>
              <w:t>ОК 4. Осуществлять поиск и</w:t>
            </w:r>
            <w:r>
              <w:t>н</w:t>
            </w:r>
            <w:r>
              <w:t>формации, необходимой для эффективного выполнения профессиональных задач.</w:t>
            </w:r>
          </w:p>
          <w:bookmarkEnd w:id="6"/>
          <w:p w:rsidR="00083033" w:rsidRPr="00E45078" w:rsidRDefault="00083033" w:rsidP="00E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3188" w:type="dxa"/>
          </w:tcPr>
          <w:p w:rsidR="00083033" w:rsidRPr="00E45078" w:rsidRDefault="00083033" w:rsidP="00E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E45078">
              <w:t>-</w:t>
            </w:r>
          </w:p>
        </w:tc>
        <w:tc>
          <w:tcPr>
            <w:tcW w:w="4041" w:type="dxa"/>
          </w:tcPr>
          <w:p w:rsidR="00083033" w:rsidRPr="00E45078" w:rsidRDefault="00083033" w:rsidP="00E0378C">
            <w:r w:rsidRPr="00E45078">
              <w:t>Готовность и способность к сам</w:t>
            </w:r>
            <w:r w:rsidRPr="00E45078">
              <w:t>о</w:t>
            </w:r>
            <w:r w:rsidRPr="00E45078">
              <w:t>стоятельной информационно-познавательной деятельности, вкл</w:t>
            </w:r>
            <w:r w:rsidRPr="00E45078">
              <w:t>ю</w:t>
            </w:r>
            <w:r w:rsidRPr="00E45078">
              <w:t>чая умение ориентироваться в ра</w:t>
            </w:r>
            <w:r w:rsidRPr="00E45078">
              <w:t>з</w:t>
            </w:r>
            <w:r w:rsidRPr="00E45078">
              <w:t>личных источниках информации, критически оценивать и интерпр</w:t>
            </w:r>
            <w:r w:rsidRPr="00E45078">
              <w:t>е</w:t>
            </w:r>
            <w:r w:rsidRPr="00E45078">
              <w:t>тировать информацию, получаемую из различных источников;</w:t>
            </w:r>
          </w:p>
        </w:tc>
      </w:tr>
      <w:tr w:rsidR="00083033" w:rsidRPr="00E45078" w:rsidTr="00E0378C">
        <w:tc>
          <w:tcPr>
            <w:tcW w:w="3475" w:type="dxa"/>
          </w:tcPr>
          <w:p w:rsidR="007548E2" w:rsidRDefault="007548E2" w:rsidP="007548E2">
            <w:bookmarkStart w:id="7" w:name="sub_515"/>
            <w:r>
              <w:t>ОК 5. Использовать информ</w:t>
            </w:r>
            <w:r>
              <w:t>а</w:t>
            </w:r>
            <w:r>
              <w:t>ционно-коммуникационные технологии в профессионал</w:t>
            </w:r>
            <w:r>
              <w:t>ь</w:t>
            </w:r>
            <w:r>
              <w:t>ной деятельности.</w:t>
            </w:r>
          </w:p>
          <w:bookmarkEnd w:id="7"/>
          <w:p w:rsidR="00083033" w:rsidRPr="00E45078" w:rsidRDefault="00083033" w:rsidP="00E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3188" w:type="dxa"/>
          </w:tcPr>
          <w:p w:rsidR="00083033" w:rsidRPr="00E45078" w:rsidRDefault="00083033" w:rsidP="00E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E45078">
              <w:t>-</w:t>
            </w:r>
          </w:p>
        </w:tc>
        <w:tc>
          <w:tcPr>
            <w:tcW w:w="4041" w:type="dxa"/>
          </w:tcPr>
          <w:p w:rsidR="00083033" w:rsidRPr="00E45078" w:rsidRDefault="00083033" w:rsidP="00E0378C">
            <w:r w:rsidRPr="00E45078">
              <w:t>Умение использовать средства и</w:t>
            </w:r>
            <w:r w:rsidRPr="00E45078">
              <w:t>н</w:t>
            </w:r>
            <w:r w:rsidRPr="00E45078">
              <w:t>формационных и коммуникацио</w:t>
            </w:r>
            <w:r w:rsidRPr="00E45078">
              <w:t>н</w:t>
            </w:r>
            <w:r w:rsidRPr="00E45078">
              <w:t>ных технологий (далее - ИКТ) в р</w:t>
            </w:r>
            <w:r w:rsidRPr="00E45078">
              <w:t>е</w:t>
            </w:r>
            <w:r w:rsidRPr="00E45078">
              <w:t>шении когнитивных, коммуникати</w:t>
            </w:r>
            <w:r w:rsidRPr="00E45078">
              <w:t>в</w:t>
            </w:r>
            <w:r w:rsidRPr="00E45078">
              <w:t>ных и организационных задач с с</w:t>
            </w:r>
            <w:r w:rsidRPr="00E45078">
              <w:t>о</w:t>
            </w:r>
            <w:r w:rsidRPr="00E45078">
              <w:t>блюдением требований эргономики, техники безопасности, гигиены, р</w:t>
            </w:r>
            <w:r w:rsidRPr="00E45078">
              <w:t>е</w:t>
            </w:r>
            <w:r w:rsidRPr="00E45078">
              <w:t>сурсосбережения, правовых и этич</w:t>
            </w:r>
            <w:r w:rsidRPr="00E45078">
              <w:t>е</w:t>
            </w:r>
            <w:r w:rsidRPr="00E45078">
              <w:t xml:space="preserve">ских норм, норм информационной </w:t>
            </w:r>
            <w:proofErr w:type="spellStart"/>
            <w:r w:rsidRPr="00E45078">
              <w:t>безопасности;</w:t>
            </w:r>
            <w:r w:rsidRPr="0054581D">
              <w:t>владение</w:t>
            </w:r>
            <w:proofErr w:type="spellEnd"/>
            <w:r w:rsidRPr="0054581D">
              <w:t xml:space="preserve"> навыками использования готовых компьюте</w:t>
            </w:r>
            <w:r w:rsidRPr="0054581D">
              <w:t>р</w:t>
            </w:r>
            <w:r w:rsidRPr="0054581D">
              <w:t>ных программ при решении задач</w:t>
            </w:r>
          </w:p>
        </w:tc>
      </w:tr>
      <w:tr w:rsidR="00083033" w:rsidRPr="00E45078" w:rsidTr="00E0378C">
        <w:tc>
          <w:tcPr>
            <w:tcW w:w="3475" w:type="dxa"/>
          </w:tcPr>
          <w:p w:rsidR="007548E2" w:rsidRDefault="007548E2" w:rsidP="007548E2">
            <w:bookmarkStart w:id="8" w:name="sub_516"/>
            <w:r>
              <w:t>ОК 6. Работать в команде, э</w:t>
            </w:r>
            <w:r>
              <w:t>ф</w:t>
            </w:r>
            <w:r>
              <w:t>фективно общаться с коллег</w:t>
            </w:r>
            <w:r>
              <w:t>а</w:t>
            </w:r>
            <w:r>
              <w:t>ми, руководством, клиентами.</w:t>
            </w:r>
          </w:p>
          <w:bookmarkEnd w:id="8"/>
          <w:p w:rsidR="00083033" w:rsidRPr="00E45078" w:rsidRDefault="00083033" w:rsidP="00E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3188" w:type="dxa"/>
          </w:tcPr>
          <w:p w:rsidR="00083033" w:rsidRPr="00E45078" w:rsidRDefault="00083033" w:rsidP="00E0378C">
            <w:r w:rsidRPr="00E45078">
              <w:t>Толерантное сознание и п</w:t>
            </w:r>
            <w:r w:rsidRPr="00E45078">
              <w:t>о</w:t>
            </w:r>
            <w:r w:rsidRPr="00E45078">
              <w:t>ведение в поликультурном мире, готовность и спосо</w:t>
            </w:r>
            <w:r w:rsidRPr="00E45078">
              <w:t>б</w:t>
            </w:r>
            <w:r w:rsidRPr="00E45078">
              <w:t>ность вести диалог с друг</w:t>
            </w:r>
            <w:r w:rsidRPr="00E45078">
              <w:t>и</w:t>
            </w:r>
            <w:r w:rsidRPr="00E45078">
              <w:t>ми людьми, достигать в нем взаимопонимания, находить общие цели и сотрудничать для их достижения;</w:t>
            </w:r>
          </w:p>
          <w:p w:rsidR="00083033" w:rsidRPr="00E45078" w:rsidRDefault="00083033" w:rsidP="00E0378C">
            <w:r w:rsidRPr="00E45078">
              <w:t>Навыки сотрудничества со сверстниками, детьми младшего возраста, взро</w:t>
            </w:r>
            <w:r w:rsidRPr="00E45078">
              <w:t>с</w:t>
            </w:r>
            <w:r w:rsidRPr="00E45078">
              <w:t>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041" w:type="dxa"/>
          </w:tcPr>
          <w:p w:rsidR="00083033" w:rsidRPr="00E45078" w:rsidRDefault="00083033" w:rsidP="00E0378C">
            <w:r w:rsidRPr="00E45078">
              <w:t>Умение продуктивно общаться и взаимодействовать в процессе со</w:t>
            </w:r>
            <w:r w:rsidRPr="00E45078">
              <w:t>в</w:t>
            </w:r>
            <w:r w:rsidRPr="00E45078">
              <w:t>местной деятельности, учитывать позиции других участников деятел</w:t>
            </w:r>
            <w:r w:rsidRPr="00E45078">
              <w:t>ь</w:t>
            </w:r>
            <w:r w:rsidRPr="00E45078">
              <w:t>ности, эффективно разрешать ко</w:t>
            </w:r>
            <w:r w:rsidRPr="00E45078">
              <w:t>н</w:t>
            </w:r>
            <w:r w:rsidRPr="00E45078">
              <w:t>фликты;</w:t>
            </w:r>
          </w:p>
          <w:p w:rsidR="00083033" w:rsidRPr="00E45078" w:rsidRDefault="00083033" w:rsidP="00E0378C">
            <w:r w:rsidRPr="00E45078">
              <w:t>Владение языковыми средствами - умение ясно, логично и точно изл</w:t>
            </w:r>
            <w:r w:rsidRPr="00E45078">
              <w:t>а</w:t>
            </w:r>
            <w:r w:rsidRPr="00E45078">
              <w:t>гать свою точку зрения, использ</w:t>
            </w:r>
            <w:r w:rsidRPr="00E45078">
              <w:t>о</w:t>
            </w:r>
            <w:r w:rsidRPr="00E45078">
              <w:t>вать адекватные языковые средства;</w:t>
            </w:r>
          </w:p>
          <w:p w:rsidR="00083033" w:rsidRPr="00E45078" w:rsidRDefault="00083033" w:rsidP="00E0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</w:tbl>
    <w:p w:rsidR="00E60FA5" w:rsidRDefault="00E60FA5" w:rsidP="00E6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A3A74" w:rsidRDefault="009A3A74" w:rsidP="00E6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A3A74" w:rsidRPr="00E45078" w:rsidRDefault="009A3A74" w:rsidP="00E6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60FA5" w:rsidRPr="00E45078" w:rsidRDefault="00E60FA5" w:rsidP="00E6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 w:rsidRPr="00E45078">
        <w:rPr>
          <w:b/>
          <w:bCs/>
        </w:rPr>
        <w:lastRenderedPageBreak/>
        <w:t>1.3.</w:t>
      </w:r>
      <w:r w:rsidR="00083033">
        <w:rPr>
          <w:b/>
          <w:bCs/>
        </w:rPr>
        <w:t>3</w:t>
      </w:r>
      <w:r w:rsidRPr="00E45078">
        <w:rPr>
          <w:b/>
          <w:bCs/>
        </w:rPr>
        <w:t>.Предметные результаты изучения учебной дисциплины</w:t>
      </w:r>
    </w:p>
    <w:p w:rsidR="00E60FA5" w:rsidRPr="00E45078" w:rsidRDefault="00E60FA5" w:rsidP="00CF46BF">
      <w:pPr>
        <w:ind w:firstLine="708"/>
      </w:pPr>
      <w:r w:rsidRPr="00E45078">
        <w:t>В результате изучения учебной дисциплины «</w:t>
      </w:r>
      <w:r w:rsidRPr="00E45078">
        <w:rPr>
          <w:color w:val="000000"/>
        </w:rPr>
        <w:t>Математика</w:t>
      </w:r>
      <w:r w:rsidRPr="00E45078">
        <w:t xml:space="preserve">», к обучающимся предъявляются следующие  предметные требования: </w:t>
      </w:r>
    </w:p>
    <w:p w:rsidR="00E60FA5" w:rsidRPr="00E45078" w:rsidRDefault="00E60FA5" w:rsidP="00E60FA5">
      <w:pPr>
        <w:numPr>
          <w:ilvl w:val="0"/>
          <w:numId w:val="39"/>
        </w:numPr>
        <w:jc w:val="both"/>
      </w:pPr>
      <w:proofErr w:type="spellStart"/>
      <w:r w:rsidRPr="00E45078">
        <w:t>сформированность</w:t>
      </w:r>
      <w:proofErr w:type="spellEnd"/>
      <w:r w:rsidRPr="00E45078">
        <w:t xml:space="preserve"> представлений о математике как части мировой культуры и о месте мат</w:t>
      </w:r>
      <w:r w:rsidRPr="00E45078">
        <w:t>е</w:t>
      </w:r>
      <w:r w:rsidRPr="00E45078">
        <w:t>матики в современной цивилизации, о способах описания на математическом языке явлений реального мира;</w:t>
      </w:r>
    </w:p>
    <w:p w:rsidR="00E60FA5" w:rsidRPr="00E45078" w:rsidRDefault="00E60FA5" w:rsidP="00E60FA5">
      <w:pPr>
        <w:numPr>
          <w:ilvl w:val="0"/>
          <w:numId w:val="39"/>
        </w:numPr>
        <w:jc w:val="both"/>
      </w:pPr>
      <w:proofErr w:type="spellStart"/>
      <w:r w:rsidRPr="00E45078">
        <w:t>сформированность</w:t>
      </w:r>
      <w:proofErr w:type="spellEnd"/>
      <w:r w:rsidRPr="00E45078">
        <w:t xml:space="preserve"> представлений о математических понятиях как о важнейших математич</w:t>
      </w:r>
      <w:r w:rsidRPr="00E45078">
        <w:t>е</w:t>
      </w:r>
      <w:r w:rsidRPr="00E45078">
        <w:t>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60FA5" w:rsidRPr="00E45078" w:rsidRDefault="00E60FA5" w:rsidP="00E60FA5">
      <w:pPr>
        <w:numPr>
          <w:ilvl w:val="0"/>
          <w:numId w:val="39"/>
        </w:numPr>
        <w:jc w:val="both"/>
      </w:pPr>
      <w:r w:rsidRPr="00E45078"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E60FA5" w:rsidRPr="00E45078" w:rsidRDefault="00E60FA5" w:rsidP="00E60FA5">
      <w:pPr>
        <w:numPr>
          <w:ilvl w:val="0"/>
          <w:numId w:val="39"/>
        </w:numPr>
        <w:jc w:val="both"/>
      </w:pPr>
      <w:r w:rsidRPr="00E45078"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60FA5" w:rsidRPr="00E45078" w:rsidRDefault="00E60FA5" w:rsidP="00E60FA5">
      <w:pPr>
        <w:numPr>
          <w:ilvl w:val="0"/>
          <w:numId w:val="39"/>
        </w:numPr>
        <w:jc w:val="both"/>
      </w:pPr>
      <w:proofErr w:type="spellStart"/>
      <w:r w:rsidRPr="00E45078">
        <w:t>сформированность</w:t>
      </w:r>
      <w:proofErr w:type="spellEnd"/>
      <w:r w:rsidRPr="00E45078">
        <w:t xml:space="preserve"> представлений об основных понятиях, идеях и методах математического анализа;</w:t>
      </w:r>
    </w:p>
    <w:p w:rsidR="00E60FA5" w:rsidRPr="00E45078" w:rsidRDefault="00E60FA5" w:rsidP="00E60FA5">
      <w:pPr>
        <w:numPr>
          <w:ilvl w:val="0"/>
          <w:numId w:val="39"/>
        </w:numPr>
        <w:jc w:val="both"/>
      </w:pPr>
      <w:r w:rsidRPr="00E45078"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E45078">
        <w:t>сформированность</w:t>
      </w:r>
      <w:proofErr w:type="spellEnd"/>
      <w:r w:rsidRPr="00E45078">
        <w:t xml:space="preserve"> умения распознавать на чертежах, моделях и в р</w:t>
      </w:r>
      <w:r w:rsidRPr="00E45078">
        <w:t>е</w:t>
      </w:r>
      <w:r w:rsidRPr="00E45078">
        <w:t>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60FA5" w:rsidRPr="00E45078" w:rsidRDefault="00E60FA5" w:rsidP="00E60FA5">
      <w:pPr>
        <w:numPr>
          <w:ilvl w:val="0"/>
          <w:numId w:val="39"/>
        </w:numPr>
        <w:jc w:val="both"/>
      </w:pPr>
      <w:proofErr w:type="spellStart"/>
      <w:r w:rsidRPr="00E45078">
        <w:t>сформированность</w:t>
      </w:r>
      <w:proofErr w:type="spellEnd"/>
      <w:r w:rsidRPr="00E45078">
        <w:t xml:space="preserve"> представлений о процессах и явлениях, имеющих вероятностный хара</w:t>
      </w:r>
      <w:r w:rsidRPr="00E45078">
        <w:t>к</w:t>
      </w:r>
      <w:r w:rsidRPr="00E45078">
        <w:t>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</w:t>
      </w:r>
      <w:r w:rsidRPr="00E45078">
        <w:t>о</w:t>
      </w:r>
      <w:r w:rsidRPr="00E45078">
        <w:t>стейших практических ситуациях и основные характеристики случайных величин;</w:t>
      </w:r>
    </w:p>
    <w:p w:rsidR="004047E5" w:rsidRPr="00E60FA5" w:rsidRDefault="00E60FA5" w:rsidP="00E60FA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5078">
        <w:t>владение навыками использования готовых компьютерных программ при решении задач.</w:t>
      </w:r>
    </w:p>
    <w:p w:rsidR="00E60FA5" w:rsidRPr="00E45078" w:rsidRDefault="00E60FA5" w:rsidP="00E60FA5">
      <w:pPr>
        <w:pStyle w:val="3"/>
        <w:ind w:left="165"/>
        <w:rPr>
          <w:rFonts w:ascii="Times New Roman" w:hAnsi="Times New Roman"/>
          <w:i/>
          <w:sz w:val="24"/>
          <w:szCs w:val="24"/>
        </w:rPr>
      </w:pPr>
      <w:r w:rsidRPr="00E45078">
        <w:rPr>
          <w:rFonts w:ascii="Times New Roman" w:hAnsi="Times New Roman"/>
          <w:color w:val="000000"/>
          <w:sz w:val="24"/>
          <w:szCs w:val="24"/>
        </w:rPr>
        <w:t>1.3.</w:t>
      </w:r>
      <w:r w:rsidR="00083033">
        <w:rPr>
          <w:rFonts w:ascii="Times New Roman" w:hAnsi="Times New Roman"/>
          <w:color w:val="000000"/>
          <w:sz w:val="24"/>
          <w:szCs w:val="24"/>
        </w:rPr>
        <w:t>4</w:t>
      </w:r>
      <w:r w:rsidRPr="00E45078">
        <w:rPr>
          <w:rFonts w:ascii="Times New Roman" w:hAnsi="Times New Roman"/>
          <w:color w:val="000000"/>
          <w:sz w:val="24"/>
          <w:szCs w:val="24"/>
        </w:rPr>
        <w:t>.</w:t>
      </w:r>
      <w:r w:rsidRPr="00E45078">
        <w:rPr>
          <w:rFonts w:ascii="Times New Roman" w:eastAsia="Franklin Gothic" w:hAnsi="Times New Roman"/>
          <w:sz w:val="24"/>
          <w:szCs w:val="24"/>
        </w:rPr>
        <w:t>Темы рефератов (докладов), исследовательских проектов</w:t>
      </w:r>
    </w:p>
    <w:p w:rsidR="00E60FA5" w:rsidRPr="00E45078" w:rsidRDefault="00E60FA5" w:rsidP="00E60FA5">
      <w:pPr>
        <w:numPr>
          <w:ilvl w:val="0"/>
          <w:numId w:val="40"/>
        </w:numPr>
        <w:spacing w:after="4" w:line="233" w:lineRule="auto"/>
        <w:ind w:hanging="360"/>
        <w:jc w:val="both"/>
      </w:pPr>
      <w:r w:rsidRPr="00E45078">
        <w:t>Непрерывные дроби.</w:t>
      </w:r>
    </w:p>
    <w:p w:rsidR="00E60FA5" w:rsidRPr="00E45078" w:rsidRDefault="00E60FA5" w:rsidP="00E60FA5">
      <w:pPr>
        <w:numPr>
          <w:ilvl w:val="0"/>
          <w:numId w:val="40"/>
        </w:numPr>
        <w:spacing w:after="4" w:line="233" w:lineRule="auto"/>
        <w:ind w:hanging="360"/>
        <w:jc w:val="both"/>
      </w:pPr>
      <w:r w:rsidRPr="00E45078">
        <w:t>Применение сложных процентов в экономических расчетах.</w:t>
      </w:r>
    </w:p>
    <w:p w:rsidR="00E60FA5" w:rsidRPr="00E45078" w:rsidRDefault="00E60FA5" w:rsidP="00E60FA5">
      <w:pPr>
        <w:numPr>
          <w:ilvl w:val="0"/>
          <w:numId w:val="40"/>
        </w:numPr>
        <w:spacing w:after="4" w:line="233" w:lineRule="auto"/>
        <w:ind w:hanging="360"/>
        <w:jc w:val="both"/>
      </w:pPr>
      <w:r w:rsidRPr="00E45078">
        <w:t>Параллельное проектирование.</w:t>
      </w:r>
    </w:p>
    <w:p w:rsidR="00E60FA5" w:rsidRPr="00E45078" w:rsidRDefault="00E60FA5" w:rsidP="00E60FA5">
      <w:pPr>
        <w:numPr>
          <w:ilvl w:val="0"/>
          <w:numId w:val="40"/>
        </w:numPr>
        <w:spacing w:after="4" w:line="233" w:lineRule="auto"/>
        <w:ind w:hanging="360"/>
        <w:jc w:val="both"/>
      </w:pPr>
      <w:r w:rsidRPr="00E45078">
        <w:t>Средние значения и их применение в статистике.</w:t>
      </w:r>
    </w:p>
    <w:p w:rsidR="00E60FA5" w:rsidRPr="00E45078" w:rsidRDefault="00E60FA5" w:rsidP="00E60FA5">
      <w:pPr>
        <w:numPr>
          <w:ilvl w:val="0"/>
          <w:numId w:val="40"/>
        </w:numPr>
        <w:spacing w:after="4" w:line="233" w:lineRule="auto"/>
        <w:ind w:hanging="360"/>
        <w:jc w:val="both"/>
      </w:pPr>
      <w:r w:rsidRPr="00E45078">
        <w:t>Векторное задание прямых и плоскостей в пространстве.</w:t>
      </w:r>
    </w:p>
    <w:p w:rsidR="00E60FA5" w:rsidRPr="00E45078" w:rsidRDefault="00E60FA5" w:rsidP="00E60FA5">
      <w:pPr>
        <w:numPr>
          <w:ilvl w:val="0"/>
          <w:numId w:val="40"/>
        </w:numPr>
        <w:spacing w:after="4" w:line="233" w:lineRule="auto"/>
        <w:ind w:hanging="360"/>
        <w:jc w:val="both"/>
      </w:pPr>
      <w:r w:rsidRPr="00E45078">
        <w:t>Сложение гармонических колебаний.</w:t>
      </w:r>
    </w:p>
    <w:p w:rsidR="00E60FA5" w:rsidRPr="00E45078" w:rsidRDefault="00E60FA5" w:rsidP="00E60FA5">
      <w:pPr>
        <w:numPr>
          <w:ilvl w:val="0"/>
          <w:numId w:val="40"/>
        </w:numPr>
        <w:spacing w:after="4" w:line="233" w:lineRule="auto"/>
        <w:ind w:hanging="360"/>
        <w:jc w:val="both"/>
      </w:pPr>
      <w:r w:rsidRPr="00E45078">
        <w:t>Графическое решение уравнений и неравенств.</w:t>
      </w:r>
    </w:p>
    <w:p w:rsidR="00E60FA5" w:rsidRPr="00E45078" w:rsidRDefault="00E60FA5" w:rsidP="00E60FA5">
      <w:pPr>
        <w:numPr>
          <w:ilvl w:val="0"/>
          <w:numId w:val="40"/>
        </w:numPr>
        <w:spacing w:after="4" w:line="233" w:lineRule="auto"/>
        <w:ind w:hanging="360"/>
        <w:jc w:val="both"/>
      </w:pPr>
      <w:r w:rsidRPr="00E45078">
        <w:t>Правильные и полуправильные многогранники.</w:t>
      </w:r>
    </w:p>
    <w:p w:rsidR="00E60FA5" w:rsidRPr="00E45078" w:rsidRDefault="00E60FA5" w:rsidP="00E60FA5">
      <w:pPr>
        <w:numPr>
          <w:ilvl w:val="0"/>
          <w:numId w:val="40"/>
        </w:numPr>
        <w:spacing w:after="4" w:line="233" w:lineRule="auto"/>
        <w:ind w:hanging="360"/>
        <w:jc w:val="both"/>
      </w:pPr>
      <w:r w:rsidRPr="00E45078">
        <w:t>Конические сечения и их применение в технике.</w:t>
      </w:r>
    </w:p>
    <w:p w:rsidR="00E60FA5" w:rsidRPr="00E45078" w:rsidRDefault="00E60FA5" w:rsidP="00E60FA5">
      <w:pPr>
        <w:numPr>
          <w:ilvl w:val="0"/>
          <w:numId w:val="40"/>
        </w:numPr>
        <w:spacing w:after="4" w:line="233" w:lineRule="auto"/>
        <w:ind w:hanging="360"/>
        <w:jc w:val="both"/>
      </w:pPr>
      <w:r w:rsidRPr="00E45078">
        <w:t>Понятие дифференциала и его приложения.</w:t>
      </w:r>
    </w:p>
    <w:p w:rsidR="00E60FA5" w:rsidRPr="00E45078" w:rsidRDefault="00E60FA5" w:rsidP="00E60FA5">
      <w:pPr>
        <w:numPr>
          <w:ilvl w:val="0"/>
          <w:numId w:val="40"/>
        </w:numPr>
        <w:spacing w:after="4" w:line="233" w:lineRule="auto"/>
        <w:ind w:hanging="360"/>
        <w:jc w:val="both"/>
      </w:pPr>
      <w:r w:rsidRPr="00E45078">
        <w:t>Схемы повторных испытаний Бернулли.</w:t>
      </w:r>
    </w:p>
    <w:p w:rsidR="00E60FA5" w:rsidRPr="00E45078" w:rsidRDefault="00E60FA5" w:rsidP="00E60FA5">
      <w:pPr>
        <w:numPr>
          <w:ilvl w:val="0"/>
          <w:numId w:val="40"/>
        </w:numPr>
        <w:spacing w:after="4" w:line="233" w:lineRule="auto"/>
        <w:ind w:hanging="360"/>
        <w:jc w:val="both"/>
      </w:pPr>
      <w:r w:rsidRPr="00E45078">
        <w:t>Исследование уравнений и неравенств с параметром.</w:t>
      </w:r>
    </w:p>
    <w:p w:rsidR="009A3A74" w:rsidRDefault="009A3A74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A3A74" w:rsidRDefault="009A3A74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A3A74" w:rsidRDefault="009A3A74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A3A74" w:rsidRDefault="009A3A74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047E5" w:rsidRPr="00E60FA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0FA5">
        <w:rPr>
          <w:b/>
        </w:rPr>
        <w:t>1.4. Рекомендуемое количество часов на освоение программы учебной дисциплины:</w:t>
      </w:r>
    </w:p>
    <w:p w:rsidR="004047E5" w:rsidRPr="00E60FA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0FA5">
        <w:t>максимальной учебной нагрузки обучающегося</w:t>
      </w:r>
      <w:r w:rsidRPr="00E60FA5">
        <w:rPr>
          <w:b/>
        </w:rPr>
        <w:t>4</w:t>
      </w:r>
      <w:r w:rsidR="00382FF6" w:rsidRPr="00E60FA5">
        <w:rPr>
          <w:b/>
        </w:rPr>
        <w:t>2</w:t>
      </w:r>
      <w:r w:rsidR="00D849AF">
        <w:rPr>
          <w:b/>
        </w:rPr>
        <w:t>8</w:t>
      </w:r>
      <w:r w:rsidRPr="00E60FA5">
        <w:t xml:space="preserve"> час</w:t>
      </w:r>
      <w:r w:rsidR="00EA5680" w:rsidRPr="00E60FA5">
        <w:t>ов</w:t>
      </w:r>
      <w:r w:rsidRPr="00E60FA5">
        <w:t>, в том числе:</w:t>
      </w:r>
    </w:p>
    <w:p w:rsidR="004047E5" w:rsidRPr="00E60FA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E60FA5">
        <w:t>обязательной аудиторной учебной нагрузки обучающегося</w:t>
      </w:r>
      <w:r w:rsidRPr="00E60FA5">
        <w:rPr>
          <w:b/>
        </w:rPr>
        <w:t>2</w:t>
      </w:r>
      <w:r w:rsidR="00382FF6" w:rsidRPr="00E60FA5">
        <w:rPr>
          <w:b/>
        </w:rPr>
        <w:t>8</w:t>
      </w:r>
      <w:r w:rsidRPr="00E60FA5">
        <w:rPr>
          <w:b/>
        </w:rPr>
        <w:t>5</w:t>
      </w:r>
      <w:r w:rsidRPr="00E60FA5">
        <w:t xml:space="preserve"> часов;</w:t>
      </w:r>
    </w:p>
    <w:p w:rsidR="004047E5" w:rsidRPr="00E60FA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E60FA5">
        <w:t>самостоятельной работы обучающегося</w:t>
      </w:r>
      <w:r w:rsidRPr="00E60FA5">
        <w:rPr>
          <w:b/>
        </w:rPr>
        <w:t>14</w:t>
      </w:r>
      <w:r w:rsidR="00D849AF">
        <w:rPr>
          <w:b/>
        </w:rPr>
        <w:t>3</w:t>
      </w:r>
      <w:r w:rsidRPr="00E60FA5">
        <w:t>час</w:t>
      </w:r>
      <w:r w:rsidR="009C126D" w:rsidRPr="00E60FA5">
        <w:t>а;</w:t>
      </w:r>
    </w:p>
    <w:p w:rsidR="009C126D" w:rsidRPr="00E60FA5" w:rsidRDefault="009C126D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E60FA5">
        <w:t xml:space="preserve">практической работы </w:t>
      </w:r>
      <w:r w:rsidRPr="00E60FA5">
        <w:rPr>
          <w:b/>
        </w:rPr>
        <w:t>26</w:t>
      </w:r>
      <w:r w:rsidRPr="00E60FA5">
        <w:t xml:space="preserve"> часов.</w:t>
      </w:r>
    </w:p>
    <w:p w:rsidR="009A3A74" w:rsidRDefault="009A3A74" w:rsidP="009A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p w:rsidR="009A3A74" w:rsidRDefault="009A3A74" w:rsidP="009A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p w:rsidR="009A3A74" w:rsidRDefault="009A3A74" w:rsidP="009A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p w:rsidR="009A3A74" w:rsidRDefault="009A3A74" w:rsidP="009A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p w:rsidR="004047E5" w:rsidRPr="00E60FA5" w:rsidRDefault="009A3A74" w:rsidP="009A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  <w:r>
        <w:rPr>
          <w:b/>
        </w:rPr>
        <w:lastRenderedPageBreak/>
        <w:t>2.</w:t>
      </w:r>
      <w:r w:rsidR="004047E5" w:rsidRPr="00E60FA5">
        <w:rPr>
          <w:b/>
        </w:rPr>
        <w:t>СТРУКТУРА И СОДЕРЖАНИЕ УЧЕБНОЙ ДИСЦИПЛИНЫ</w:t>
      </w:r>
    </w:p>
    <w:p w:rsidR="004047E5" w:rsidRPr="00E60FA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60FA5">
        <w:rPr>
          <w:b/>
        </w:rPr>
        <w:t>2.1. Объем учебной дисциплины и виды учебной работы</w:t>
      </w: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35"/>
      </w:tblGrid>
      <w:tr w:rsidR="004047E5" w:rsidRPr="00E60FA5" w:rsidTr="0050111F">
        <w:trPr>
          <w:trHeight w:val="460"/>
        </w:trPr>
        <w:tc>
          <w:tcPr>
            <w:tcW w:w="7904" w:type="dxa"/>
            <w:shd w:val="clear" w:color="auto" w:fill="auto"/>
          </w:tcPr>
          <w:p w:rsidR="004047E5" w:rsidRPr="00E60FA5" w:rsidRDefault="004047E5" w:rsidP="00E04547">
            <w:pPr>
              <w:jc w:val="center"/>
            </w:pPr>
            <w:r w:rsidRPr="00E60FA5">
              <w:rPr>
                <w:b/>
              </w:rPr>
              <w:t>Вид учебной работы</w:t>
            </w:r>
          </w:p>
        </w:tc>
        <w:tc>
          <w:tcPr>
            <w:tcW w:w="1735" w:type="dxa"/>
            <w:shd w:val="clear" w:color="auto" w:fill="auto"/>
          </w:tcPr>
          <w:p w:rsidR="004047E5" w:rsidRPr="00E60FA5" w:rsidRDefault="004047E5" w:rsidP="00E04547">
            <w:pPr>
              <w:jc w:val="center"/>
              <w:rPr>
                <w:b/>
                <w:i/>
                <w:iCs/>
              </w:rPr>
            </w:pPr>
            <w:r w:rsidRPr="00E60FA5">
              <w:rPr>
                <w:b/>
                <w:i/>
                <w:iCs/>
              </w:rPr>
              <w:t xml:space="preserve">Объем </w:t>
            </w:r>
          </w:p>
          <w:p w:rsidR="004047E5" w:rsidRPr="00E60FA5" w:rsidRDefault="004047E5" w:rsidP="00E04547">
            <w:pPr>
              <w:jc w:val="center"/>
              <w:rPr>
                <w:i/>
                <w:iCs/>
              </w:rPr>
            </w:pPr>
            <w:r w:rsidRPr="00E60FA5">
              <w:rPr>
                <w:b/>
                <w:i/>
                <w:iCs/>
              </w:rPr>
              <w:t xml:space="preserve">часов </w:t>
            </w:r>
          </w:p>
        </w:tc>
      </w:tr>
      <w:tr w:rsidR="004047E5" w:rsidRPr="00E60FA5" w:rsidTr="0050111F">
        <w:trPr>
          <w:trHeight w:val="285"/>
        </w:trPr>
        <w:tc>
          <w:tcPr>
            <w:tcW w:w="7904" w:type="dxa"/>
            <w:shd w:val="clear" w:color="auto" w:fill="auto"/>
          </w:tcPr>
          <w:p w:rsidR="004047E5" w:rsidRPr="00E60FA5" w:rsidRDefault="004047E5" w:rsidP="00E04547">
            <w:pPr>
              <w:rPr>
                <w:b/>
              </w:rPr>
            </w:pPr>
            <w:r w:rsidRPr="00E60FA5">
              <w:rPr>
                <w:b/>
              </w:rPr>
              <w:t>Максимальная учебная нагрузка (всего)</w:t>
            </w:r>
          </w:p>
        </w:tc>
        <w:tc>
          <w:tcPr>
            <w:tcW w:w="1735" w:type="dxa"/>
            <w:shd w:val="clear" w:color="auto" w:fill="auto"/>
          </w:tcPr>
          <w:p w:rsidR="004047E5" w:rsidRPr="00E60FA5" w:rsidRDefault="004047E5" w:rsidP="00A66B48">
            <w:pPr>
              <w:jc w:val="center"/>
              <w:rPr>
                <w:b/>
                <w:iCs/>
              </w:rPr>
            </w:pPr>
            <w:r w:rsidRPr="00E60FA5">
              <w:rPr>
                <w:b/>
                <w:iCs/>
              </w:rPr>
              <w:t>4</w:t>
            </w:r>
            <w:r w:rsidR="00C864E5" w:rsidRPr="00E60FA5">
              <w:rPr>
                <w:b/>
                <w:iCs/>
              </w:rPr>
              <w:t>2</w:t>
            </w:r>
            <w:r w:rsidR="00A66B48">
              <w:rPr>
                <w:b/>
                <w:iCs/>
              </w:rPr>
              <w:t>8</w:t>
            </w:r>
          </w:p>
        </w:tc>
      </w:tr>
      <w:tr w:rsidR="004047E5" w:rsidRPr="00E60FA5" w:rsidTr="0050111F">
        <w:tc>
          <w:tcPr>
            <w:tcW w:w="7904" w:type="dxa"/>
            <w:shd w:val="clear" w:color="auto" w:fill="auto"/>
          </w:tcPr>
          <w:p w:rsidR="004047E5" w:rsidRPr="00E60FA5" w:rsidRDefault="004047E5" w:rsidP="00E04547">
            <w:pPr>
              <w:jc w:val="both"/>
            </w:pPr>
            <w:r w:rsidRPr="00E60FA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35" w:type="dxa"/>
            <w:shd w:val="clear" w:color="auto" w:fill="auto"/>
          </w:tcPr>
          <w:p w:rsidR="004047E5" w:rsidRPr="00E60FA5" w:rsidRDefault="004047E5" w:rsidP="00C864E5">
            <w:pPr>
              <w:jc w:val="center"/>
              <w:rPr>
                <w:b/>
                <w:iCs/>
              </w:rPr>
            </w:pPr>
            <w:r w:rsidRPr="00E60FA5">
              <w:rPr>
                <w:b/>
                <w:iCs/>
              </w:rPr>
              <w:t>2</w:t>
            </w:r>
            <w:r w:rsidR="00C864E5" w:rsidRPr="00E60FA5">
              <w:rPr>
                <w:b/>
                <w:iCs/>
              </w:rPr>
              <w:t>8</w:t>
            </w:r>
            <w:r w:rsidRPr="00E60FA5">
              <w:rPr>
                <w:b/>
                <w:iCs/>
              </w:rPr>
              <w:t>5</w:t>
            </w:r>
          </w:p>
        </w:tc>
      </w:tr>
      <w:tr w:rsidR="004047E5" w:rsidRPr="00E60FA5" w:rsidTr="0050111F">
        <w:tc>
          <w:tcPr>
            <w:tcW w:w="7904" w:type="dxa"/>
            <w:shd w:val="clear" w:color="auto" w:fill="auto"/>
          </w:tcPr>
          <w:p w:rsidR="004047E5" w:rsidRPr="00E60FA5" w:rsidRDefault="004047E5" w:rsidP="00E04547">
            <w:pPr>
              <w:jc w:val="both"/>
              <w:rPr>
                <w:b/>
              </w:rPr>
            </w:pPr>
            <w:r w:rsidRPr="00E60FA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35" w:type="dxa"/>
            <w:shd w:val="clear" w:color="auto" w:fill="auto"/>
          </w:tcPr>
          <w:p w:rsidR="004047E5" w:rsidRPr="00E60FA5" w:rsidRDefault="004047E5" w:rsidP="00D849AF">
            <w:pPr>
              <w:jc w:val="center"/>
              <w:rPr>
                <w:b/>
                <w:iCs/>
              </w:rPr>
            </w:pPr>
            <w:r w:rsidRPr="00E60FA5">
              <w:rPr>
                <w:b/>
                <w:iCs/>
              </w:rPr>
              <w:t>14</w:t>
            </w:r>
            <w:r w:rsidR="00D849AF">
              <w:rPr>
                <w:b/>
                <w:iCs/>
              </w:rPr>
              <w:t>3</w:t>
            </w:r>
          </w:p>
        </w:tc>
      </w:tr>
      <w:tr w:rsidR="001503DD" w:rsidRPr="00E60FA5" w:rsidTr="0050111F">
        <w:trPr>
          <w:trHeight w:val="39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1503DD" w:rsidRPr="00E60FA5" w:rsidRDefault="00C864E5" w:rsidP="00C86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60FA5">
              <w:rPr>
                <w:b/>
              </w:rPr>
              <w:t>Практическая работа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1503DD" w:rsidRPr="00E60FA5" w:rsidRDefault="00C864E5" w:rsidP="00E04547">
            <w:pPr>
              <w:jc w:val="center"/>
              <w:rPr>
                <w:b/>
                <w:iCs/>
              </w:rPr>
            </w:pPr>
            <w:r w:rsidRPr="00E60FA5">
              <w:rPr>
                <w:b/>
                <w:iCs/>
              </w:rPr>
              <w:t>26</w:t>
            </w:r>
          </w:p>
        </w:tc>
      </w:tr>
      <w:tr w:rsidR="004047E5" w:rsidRPr="00E60FA5" w:rsidTr="0050111F">
        <w:tc>
          <w:tcPr>
            <w:tcW w:w="9639" w:type="dxa"/>
            <w:gridSpan w:val="2"/>
            <w:shd w:val="clear" w:color="auto" w:fill="auto"/>
          </w:tcPr>
          <w:p w:rsidR="004047E5" w:rsidRPr="00E60FA5" w:rsidRDefault="0067237B" w:rsidP="00E04547">
            <w:pPr>
              <w:rPr>
                <w:iCs/>
              </w:rPr>
            </w:pPr>
            <w:r>
              <w:rPr>
                <w:b/>
                <w:iCs/>
              </w:rPr>
              <w:t xml:space="preserve">Промежуточная </w:t>
            </w:r>
            <w:r w:rsidR="004047E5" w:rsidRPr="00E60FA5">
              <w:rPr>
                <w:b/>
                <w:iCs/>
              </w:rPr>
              <w:t xml:space="preserve"> аттестация</w:t>
            </w:r>
            <w:r w:rsidR="004047E5" w:rsidRPr="00E60FA5">
              <w:rPr>
                <w:iCs/>
              </w:rPr>
              <w:t xml:space="preserve"> в форме</w:t>
            </w:r>
            <w:r w:rsidR="001E3DA5">
              <w:rPr>
                <w:iCs/>
              </w:rPr>
              <w:t xml:space="preserve">                              </w:t>
            </w:r>
            <w:r w:rsidR="008C65DF" w:rsidRPr="00E60FA5">
              <w:rPr>
                <w:b/>
                <w:i/>
                <w:iCs/>
              </w:rPr>
              <w:t>экзамена</w:t>
            </w:r>
          </w:p>
        </w:tc>
      </w:tr>
    </w:tbl>
    <w:p w:rsidR="004047E5" w:rsidRPr="00E60FA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Pr="005C1794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047E5" w:rsidRPr="005C1794" w:rsidSect="00E04547">
          <w:footerReference w:type="even" r:id="rId9"/>
          <w:footerReference w:type="default" r:id="rId10"/>
          <w:pgSz w:w="11907" w:h="16840"/>
          <w:pgMar w:top="992" w:right="851" w:bottom="1134" w:left="539" w:header="709" w:footer="709" w:gutter="0"/>
          <w:cols w:space="720"/>
        </w:sectPr>
      </w:pPr>
    </w:p>
    <w:p w:rsidR="00BF249E" w:rsidRPr="00BF249E" w:rsidRDefault="003F4075" w:rsidP="00BF249E">
      <w:pPr>
        <w:jc w:val="center"/>
        <w:rPr>
          <w:b/>
          <w:sz w:val="22"/>
          <w:szCs w:val="22"/>
        </w:rPr>
      </w:pPr>
      <w:r>
        <w:rPr>
          <w:b/>
        </w:rPr>
        <w:lastRenderedPageBreak/>
        <w:t>2.2. Т</w:t>
      </w:r>
      <w:r w:rsidR="00E04547" w:rsidRPr="007F318F">
        <w:rPr>
          <w:b/>
        </w:rPr>
        <w:t xml:space="preserve">ематический план и содержание учебной дисциплины </w:t>
      </w:r>
      <w:r w:rsidR="00BF249E">
        <w:rPr>
          <w:b/>
          <w:sz w:val="22"/>
          <w:szCs w:val="22"/>
        </w:rPr>
        <w:t>ОУД.0</w:t>
      </w:r>
      <w:r w:rsidR="00CF46BF">
        <w:rPr>
          <w:b/>
          <w:sz w:val="22"/>
          <w:szCs w:val="22"/>
        </w:rPr>
        <w:t>4</w:t>
      </w:r>
      <w:r w:rsidR="00BF249E">
        <w:rPr>
          <w:b/>
          <w:sz w:val="22"/>
          <w:szCs w:val="22"/>
        </w:rPr>
        <w:t xml:space="preserve"> Математика</w:t>
      </w:r>
    </w:p>
    <w:p w:rsidR="00E36E4E" w:rsidRPr="002355AF" w:rsidRDefault="00E36E4E" w:rsidP="00E04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04547" w:rsidRPr="00E36E4E" w:rsidRDefault="00E36E4E" w:rsidP="00E36E4E">
      <w:pPr>
        <w:jc w:val="center"/>
        <w:rPr>
          <w:b/>
        </w:rPr>
      </w:pPr>
      <w:r w:rsidRPr="00E36E4E">
        <w:rPr>
          <w:b/>
        </w:rPr>
        <w:t xml:space="preserve">1 курс </w:t>
      </w:r>
      <w:r w:rsidR="00D849AF">
        <w:rPr>
          <w:b/>
        </w:rPr>
        <w:t>(1сем.-51ч.; 2 сем. -71</w:t>
      </w:r>
      <w:r w:rsidR="0019254C">
        <w:rPr>
          <w:b/>
        </w:rPr>
        <w:t xml:space="preserve"> часа)</w:t>
      </w:r>
    </w:p>
    <w:tbl>
      <w:tblPr>
        <w:tblW w:w="290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770"/>
        <w:gridCol w:w="6718"/>
        <w:gridCol w:w="1291"/>
        <w:gridCol w:w="1971"/>
        <w:gridCol w:w="1802"/>
        <w:gridCol w:w="1046"/>
        <w:gridCol w:w="1042"/>
        <w:gridCol w:w="5665"/>
        <w:gridCol w:w="6718"/>
      </w:tblGrid>
      <w:tr w:rsidR="008277F6" w:rsidRPr="009F20CE" w:rsidTr="00007B61">
        <w:trPr>
          <w:gridAfter w:val="3"/>
          <w:wAfter w:w="13425" w:type="dxa"/>
        </w:trPr>
        <w:tc>
          <w:tcPr>
            <w:tcW w:w="1992" w:type="dxa"/>
            <w:shd w:val="clear" w:color="auto" w:fill="auto"/>
          </w:tcPr>
          <w:p w:rsidR="008277F6" w:rsidRPr="009F20CE" w:rsidRDefault="008277F6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488" w:type="dxa"/>
            <w:gridSpan w:val="2"/>
            <w:shd w:val="clear" w:color="auto" w:fill="auto"/>
          </w:tcPr>
          <w:p w:rsidR="008277F6" w:rsidRPr="009F20CE" w:rsidRDefault="008277F6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 xml:space="preserve">Содержание учебного материала, практические занятия, </w:t>
            </w:r>
          </w:p>
          <w:p w:rsidR="008277F6" w:rsidRPr="009F20CE" w:rsidRDefault="008277F6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91" w:type="dxa"/>
            <w:shd w:val="clear" w:color="auto" w:fill="auto"/>
          </w:tcPr>
          <w:p w:rsidR="008277F6" w:rsidRPr="009F20CE" w:rsidRDefault="008277F6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Объем ч</w:t>
            </w:r>
            <w:r w:rsidRPr="009F20CE">
              <w:rPr>
                <w:b/>
                <w:sz w:val="20"/>
                <w:szCs w:val="20"/>
              </w:rPr>
              <w:t>а</w:t>
            </w:r>
            <w:r w:rsidRPr="009F20CE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1971" w:type="dxa"/>
            <w:shd w:val="clear" w:color="auto" w:fill="auto"/>
          </w:tcPr>
          <w:p w:rsidR="008277F6" w:rsidRPr="009F20CE" w:rsidRDefault="008277F6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Тип и форма урока</w:t>
            </w:r>
          </w:p>
        </w:tc>
        <w:tc>
          <w:tcPr>
            <w:tcW w:w="1802" w:type="dxa"/>
            <w:shd w:val="clear" w:color="auto" w:fill="auto"/>
          </w:tcPr>
          <w:p w:rsidR="008277F6" w:rsidRPr="009F20CE" w:rsidRDefault="008277F6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046" w:type="dxa"/>
            <w:shd w:val="clear" w:color="auto" w:fill="auto"/>
          </w:tcPr>
          <w:p w:rsidR="008277F6" w:rsidRPr="009F20CE" w:rsidRDefault="008277F6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8277F6" w:rsidRPr="009F20CE" w:rsidTr="00007B61">
        <w:trPr>
          <w:gridAfter w:val="3"/>
          <w:wAfter w:w="13425" w:type="dxa"/>
        </w:trPr>
        <w:tc>
          <w:tcPr>
            <w:tcW w:w="1992" w:type="dxa"/>
            <w:shd w:val="clear" w:color="auto" w:fill="auto"/>
          </w:tcPr>
          <w:p w:rsidR="008277F6" w:rsidRPr="009F20CE" w:rsidRDefault="008277F6" w:rsidP="00C864E5">
            <w:pPr>
              <w:jc w:val="center"/>
              <w:rPr>
                <w:b/>
                <w:i/>
                <w:sz w:val="20"/>
                <w:szCs w:val="20"/>
              </w:rPr>
            </w:pPr>
            <w:r w:rsidRPr="009F20C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8" w:type="dxa"/>
            <w:gridSpan w:val="2"/>
            <w:shd w:val="clear" w:color="auto" w:fill="auto"/>
          </w:tcPr>
          <w:p w:rsidR="008277F6" w:rsidRPr="009F20CE" w:rsidRDefault="008277F6" w:rsidP="00C864E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F20C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8277F6" w:rsidRPr="009F20CE" w:rsidRDefault="008277F6" w:rsidP="00C864E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F20CE">
              <w:rPr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8277F6" w:rsidRPr="009F20CE" w:rsidRDefault="008277F6" w:rsidP="00C864E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F20CE">
              <w:rPr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8277F6" w:rsidRPr="009F20CE" w:rsidRDefault="008277F6" w:rsidP="00C864E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F20CE">
              <w:rPr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8277F6" w:rsidRPr="009F20CE" w:rsidRDefault="008277F6" w:rsidP="00C864E5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8277F6" w:rsidRPr="009F20CE" w:rsidTr="00007B61">
        <w:trPr>
          <w:gridAfter w:val="3"/>
          <w:wAfter w:w="13425" w:type="dxa"/>
        </w:trPr>
        <w:tc>
          <w:tcPr>
            <w:tcW w:w="1992" w:type="dxa"/>
            <w:shd w:val="clear" w:color="auto" w:fill="auto"/>
          </w:tcPr>
          <w:p w:rsidR="008277F6" w:rsidRPr="009F20CE" w:rsidRDefault="008277F6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Введение.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277F6" w:rsidRPr="009F20CE" w:rsidRDefault="00D22605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8277F6" w:rsidRPr="009F20CE" w:rsidRDefault="008277F6" w:rsidP="00BF249E">
            <w:pPr>
              <w:rPr>
                <w:sz w:val="20"/>
                <w:szCs w:val="20"/>
              </w:rPr>
            </w:pPr>
            <w:r w:rsidRPr="009F20CE">
              <w:rPr>
                <w:bCs/>
                <w:sz w:val="20"/>
                <w:szCs w:val="20"/>
              </w:rPr>
              <w:t xml:space="preserve">  Математика в науке, технике, экономике, информационных технологиях и  практической деятельности. Цели и задачи изучения математики в учр</w:t>
            </w:r>
            <w:r w:rsidRPr="009F20CE">
              <w:rPr>
                <w:bCs/>
                <w:sz w:val="20"/>
                <w:szCs w:val="20"/>
              </w:rPr>
              <w:t>е</w:t>
            </w:r>
            <w:r w:rsidRPr="009F20CE">
              <w:rPr>
                <w:bCs/>
                <w:sz w:val="20"/>
                <w:szCs w:val="20"/>
              </w:rPr>
              <w:t>ждениях  среднего профессионального образования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277F6" w:rsidRPr="00B924EE" w:rsidRDefault="00D22605" w:rsidP="00C864E5">
            <w:pPr>
              <w:jc w:val="center"/>
              <w:rPr>
                <w:b/>
                <w:color w:val="C0C0C0"/>
                <w:sz w:val="20"/>
                <w:szCs w:val="20"/>
              </w:rPr>
            </w:pPr>
            <w:r w:rsidRPr="00B924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8277F6" w:rsidRDefault="008277F6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8277F6" w:rsidRPr="009F20CE" w:rsidRDefault="008277F6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материалом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8277F6" w:rsidRPr="009F20CE" w:rsidRDefault="008277F6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8277F6" w:rsidRPr="009F20CE" w:rsidRDefault="008277F6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</w:tr>
      <w:tr w:rsidR="00FC1142" w:rsidRPr="009F20CE" w:rsidTr="00007B61">
        <w:trPr>
          <w:gridAfter w:val="3"/>
          <w:wAfter w:w="13425" w:type="dxa"/>
        </w:trPr>
        <w:tc>
          <w:tcPr>
            <w:tcW w:w="1992" w:type="dxa"/>
            <w:vMerge w:val="restart"/>
            <w:shd w:val="clear" w:color="auto" w:fill="auto"/>
          </w:tcPr>
          <w:p w:rsidR="00C9641D" w:rsidRDefault="00C9641D" w:rsidP="00C864E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C1142" w:rsidRPr="009F20CE" w:rsidRDefault="00FC1142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курса основной школы.</w:t>
            </w:r>
          </w:p>
        </w:tc>
        <w:tc>
          <w:tcPr>
            <w:tcW w:w="7488" w:type="dxa"/>
            <w:gridSpan w:val="2"/>
            <w:shd w:val="clear" w:color="auto" w:fill="auto"/>
          </w:tcPr>
          <w:p w:rsidR="00FC1142" w:rsidRPr="009F20CE" w:rsidRDefault="00FC1142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F20CE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91" w:type="dxa"/>
            <w:shd w:val="clear" w:color="auto" w:fill="auto"/>
          </w:tcPr>
          <w:p w:rsidR="00FC1142" w:rsidRPr="009F20CE" w:rsidRDefault="00052E01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FC1142" w:rsidRPr="009F20CE" w:rsidRDefault="00FC1142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FC1142" w:rsidRPr="009F20CE" w:rsidRDefault="00FC1142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FC1142" w:rsidRPr="009F20CE" w:rsidRDefault="00FC1142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AC2877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AC2877" w:rsidRPr="009F20CE" w:rsidRDefault="00AC2877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C2877" w:rsidRPr="009F20CE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AC2877" w:rsidRPr="00167787" w:rsidRDefault="00AC2877" w:rsidP="00C864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 изученного материала за курс основной школы.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2877" w:rsidRPr="009F20CE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AC2877" w:rsidRPr="009F20CE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повторение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AC2877" w:rsidRDefault="00AC2877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AC2877" w:rsidRPr="009F20CE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2877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AC2877" w:rsidRPr="009F20CE" w:rsidRDefault="00AC2877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C2877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AC2877" w:rsidRPr="00167787" w:rsidRDefault="00AC2877" w:rsidP="00C864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 изученного материала за курс основной школы.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2877" w:rsidRPr="009F20CE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AC2877" w:rsidRPr="009F20CE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повторение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AC2877" w:rsidRDefault="00AC2877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AC2877" w:rsidRPr="009F20CE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2877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AC2877" w:rsidRPr="009F20CE" w:rsidRDefault="00AC2877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C2877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AC2877" w:rsidRPr="00167787" w:rsidRDefault="00AC2877" w:rsidP="00C864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 изученного материала за курс основной школы.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2877" w:rsidRPr="009F20CE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AC2877" w:rsidRPr="009F20CE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повторение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AC2877" w:rsidRDefault="00AC2877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AC2877" w:rsidRPr="009F20CE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2877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AC2877" w:rsidRPr="009F20CE" w:rsidRDefault="00AC2877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C2877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AC2877" w:rsidRPr="00167787" w:rsidRDefault="00AC2877" w:rsidP="00C864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 изученного материала за курс основной школы.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2877" w:rsidRPr="009F20CE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AC2877" w:rsidRPr="009F20CE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повторение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AC2877" w:rsidRDefault="00AC2877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AC2877" w:rsidRPr="009F20CE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2877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AC2877" w:rsidRPr="009F20CE" w:rsidRDefault="00AC2877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C2877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AC2877" w:rsidRPr="00167787" w:rsidRDefault="00AC2877" w:rsidP="00C864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 изученного материала за курс основной школы.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2877" w:rsidRPr="009F20CE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AC2877" w:rsidRPr="009F20CE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повторение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AC2877" w:rsidRDefault="00AC2877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AC2877" w:rsidRPr="009F20CE" w:rsidRDefault="00AC287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641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C9641D" w:rsidRPr="009F20CE" w:rsidRDefault="00C9641D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9641D" w:rsidRPr="00D22605" w:rsidRDefault="00C9641D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C9641D" w:rsidRPr="00D22605" w:rsidRDefault="00C9641D" w:rsidP="00C864E5">
            <w:pPr>
              <w:rPr>
                <w:b/>
                <w:bCs/>
                <w:sz w:val="20"/>
                <w:szCs w:val="20"/>
              </w:rPr>
            </w:pPr>
            <w:r w:rsidRPr="00D22605">
              <w:rPr>
                <w:b/>
                <w:bCs/>
                <w:sz w:val="20"/>
                <w:szCs w:val="20"/>
              </w:rPr>
              <w:t>Входной контроль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9641D" w:rsidRPr="00D22605" w:rsidRDefault="00C9641D" w:rsidP="00C864E5">
            <w:pPr>
              <w:jc w:val="center"/>
              <w:rPr>
                <w:b/>
                <w:sz w:val="20"/>
                <w:szCs w:val="20"/>
              </w:rPr>
            </w:pPr>
            <w:r w:rsidRPr="00D226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C9641D" w:rsidRPr="009F20CE" w:rsidRDefault="00C9641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C9641D" w:rsidRDefault="00C9641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C9641D" w:rsidRPr="009F20CE" w:rsidRDefault="00C9641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9641D" w:rsidRPr="009F20CE" w:rsidRDefault="00C9641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C9641D" w:rsidRPr="009F20CE" w:rsidTr="00007B61">
        <w:trPr>
          <w:gridAfter w:val="3"/>
          <w:wAfter w:w="13425" w:type="dxa"/>
        </w:trPr>
        <w:tc>
          <w:tcPr>
            <w:tcW w:w="1992" w:type="dxa"/>
            <w:vMerge w:val="restart"/>
            <w:shd w:val="clear" w:color="auto" w:fill="auto"/>
          </w:tcPr>
          <w:p w:rsidR="00C9641D" w:rsidRDefault="00C9641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C9641D" w:rsidRPr="009F20CE" w:rsidRDefault="00C9641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</w:t>
            </w:r>
            <w:r w:rsidRPr="009F20CE">
              <w:rPr>
                <w:b/>
                <w:sz w:val="20"/>
                <w:szCs w:val="20"/>
              </w:rPr>
              <w:t>.</w:t>
            </w:r>
          </w:p>
          <w:p w:rsidR="00C9641D" w:rsidRDefault="00C9641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Развитие поня</w:t>
            </w:r>
            <w:r>
              <w:rPr>
                <w:b/>
                <w:sz w:val="20"/>
                <w:szCs w:val="20"/>
              </w:rPr>
              <w:t>тия о числе</w:t>
            </w:r>
          </w:p>
          <w:p w:rsidR="00C9641D" w:rsidRDefault="00C9641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C9641D" w:rsidRDefault="00C9641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C9641D" w:rsidRDefault="00C9641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C9641D" w:rsidRDefault="00C9641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C9641D" w:rsidRDefault="00C9641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C9641D" w:rsidRDefault="00C9641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C9641D" w:rsidRDefault="00C9641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C9641D" w:rsidRDefault="00C9641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C9641D" w:rsidRDefault="00C9641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C9641D" w:rsidRDefault="00C9641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C9641D" w:rsidRDefault="00C9641D" w:rsidP="00C864E5">
            <w:pPr>
              <w:rPr>
                <w:sz w:val="20"/>
                <w:szCs w:val="20"/>
              </w:rPr>
            </w:pPr>
          </w:p>
          <w:p w:rsidR="000730C6" w:rsidRDefault="000730C6" w:rsidP="00C864E5">
            <w:pPr>
              <w:rPr>
                <w:sz w:val="20"/>
                <w:szCs w:val="20"/>
              </w:rPr>
            </w:pPr>
          </w:p>
          <w:p w:rsidR="000730C6" w:rsidRDefault="000730C6" w:rsidP="00C864E5">
            <w:pPr>
              <w:rPr>
                <w:sz w:val="20"/>
                <w:szCs w:val="20"/>
              </w:rPr>
            </w:pPr>
          </w:p>
          <w:p w:rsidR="000730C6" w:rsidRDefault="000730C6" w:rsidP="00C864E5">
            <w:pPr>
              <w:rPr>
                <w:sz w:val="20"/>
                <w:szCs w:val="20"/>
              </w:rPr>
            </w:pPr>
          </w:p>
          <w:p w:rsidR="000730C6" w:rsidRDefault="000730C6" w:rsidP="00C864E5">
            <w:pPr>
              <w:rPr>
                <w:sz w:val="20"/>
                <w:szCs w:val="20"/>
              </w:rPr>
            </w:pPr>
          </w:p>
          <w:p w:rsidR="000730C6" w:rsidRDefault="000730C6" w:rsidP="00C864E5">
            <w:pPr>
              <w:rPr>
                <w:sz w:val="20"/>
                <w:szCs w:val="20"/>
              </w:rPr>
            </w:pPr>
          </w:p>
          <w:p w:rsidR="000730C6" w:rsidRDefault="000730C6" w:rsidP="00C864E5">
            <w:pPr>
              <w:rPr>
                <w:sz w:val="20"/>
                <w:szCs w:val="20"/>
              </w:rPr>
            </w:pPr>
          </w:p>
          <w:p w:rsidR="000730C6" w:rsidRDefault="000730C6" w:rsidP="00C864E5">
            <w:pPr>
              <w:rPr>
                <w:sz w:val="20"/>
                <w:szCs w:val="20"/>
              </w:rPr>
            </w:pPr>
          </w:p>
          <w:p w:rsidR="000730C6" w:rsidRDefault="000730C6" w:rsidP="00C864E5">
            <w:pPr>
              <w:rPr>
                <w:sz w:val="20"/>
                <w:szCs w:val="20"/>
              </w:rPr>
            </w:pPr>
          </w:p>
          <w:p w:rsidR="000730C6" w:rsidRDefault="000730C6" w:rsidP="00C864E5">
            <w:pPr>
              <w:rPr>
                <w:sz w:val="20"/>
                <w:szCs w:val="20"/>
              </w:rPr>
            </w:pPr>
          </w:p>
          <w:p w:rsidR="000730C6" w:rsidRDefault="000730C6" w:rsidP="00C864E5">
            <w:pPr>
              <w:rPr>
                <w:sz w:val="20"/>
                <w:szCs w:val="20"/>
              </w:rPr>
            </w:pPr>
          </w:p>
          <w:p w:rsidR="000730C6" w:rsidRDefault="000730C6" w:rsidP="00C864E5">
            <w:pPr>
              <w:rPr>
                <w:sz w:val="20"/>
                <w:szCs w:val="20"/>
              </w:rPr>
            </w:pPr>
          </w:p>
          <w:p w:rsidR="000730C6" w:rsidRPr="009F20CE" w:rsidRDefault="000730C6" w:rsidP="00C864E5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C9641D" w:rsidRPr="009F20CE" w:rsidRDefault="00C9641D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F20CE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91" w:type="dxa"/>
            <w:shd w:val="clear" w:color="auto" w:fill="auto"/>
          </w:tcPr>
          <w:p w:rsidR="00C9641D" w:rsidRPr="00E904F8" w:rsidRDefault="00C9641D" w:rsidP="004834D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834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C9641D" w:rsidRPr="009F20CE" w:rsidRDefault="00C9641D" w:rsidP="00C864E5">
            <w:pPr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C9641D" w:rsidRPr="009F20CE" w:rsidRDefault="00C9641D" w:rsidP="00C864E5">
            <w:pPr>
              <w:jc w:val="center"/>
              <w:rPr>
                <w:color w:val="C0C0C0"/>
                <w:sz w:val="28"/>
                <w:szCs w:val="28"/>
                <w:highlight w:val="lightGray"/>
              </w:rPr>
            </w:pPr>
          </w:p>
        </w:tc>
        <w:tc>
          <w:tcPr>
            <w:tcW w:w="1046" w:type="dxa"/>
            <w:shd w:val="clear" w:color="auto" w:fill="auto"/>
          </w:tcPr>
          <w:p w:rsidR="00C9641D" w:rsidRPr="009F20CE" w:rsidRDefault="00C9641D" w:rsidP="00C864E5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Целые и рациональные числа.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B9333C" w:rsidRDefault="00B9333C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Целые и рациональные числа.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B9333C" w:rsidRDefault="00B9333C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Действительные числа.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B9333C" w:rsidRDefault="00B9333C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Действительные числа.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B9333C" w:rsidRDefault="00B9333C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Приближенные вычисления.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Приближенные вычисления.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B9333C" w:rsidRDefault="00B9333C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B9333C" w:rsidP="0048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34D7">
              <w:rPr>
                <w:sz w:val="20"/>
                <w:szCs w:val="20"/>
              </w:rPr>
              <w:t>6</w:t>
            </w:r>
          </w:p>
        </w:tc>
        <w:tc>
          <w:tcPr>
            <w:tcW w:w="6718" w:type="dxa"/>
            <w:shd w:val="clear" w:color="auto" w:fill="auto"/>
          </w:tcPr>
          <w:p w:rsidR="00B9333C" w:rsidRPr="00E904F8" w:rsidRDefault="00B9333C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числа.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B9333C" w:rsidP="0048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34D7">
              <w:rPr>
                <w:sz w:val="20"/>
                <w:szCs w:val="20"/>
              </w:rPr>
              <w:t>7</w:t>
            </w:r>
          </w:p>
        </w:tc>
        <w:tc>
          <w:tcPr>
            <w:tcW w:w="6718" w:type="dxa"/>
            <w:shd w:val="clear" w:color="auto" w:fill="auto"/>
          </w:tcPr>
          <w:p w:rsidR="00B9333C" w:rsidRPr="00E904F8" w:rsidRDefault="00B9333C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числа.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B9333C" w:rsidP="0048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34D7">
              <w:rPr>
                <w:sz w:val="20"/>
                <w:szCs w:val="20"/>
              </w:rPr>
              <w:t>8</w:t>
            </w:r>
          </w:p>
        </w:tc>
        <w:tc>
          <w:tcPr>
            <w:tcW w:w="6718" w:type="dxa"/>
            <w:shd w:val="clear" w:color="auto" w:fill="auto"/>
          </w:tcPr>
          <w:p w:rsidR="00B9333C" w:rsidRDefault="00B9333C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B9333C" w:rsidRDefault="004834D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18" w:type="dxa"/>
            <w:shd w:val="clear" w:color="auto" w:fill="auto"/>
          </w:tcPr>
          <w:p w:rsidR="00B9333C" w:rsidRPr="00566CA1" w:rsidRDefault="00C864E5" w:rsidP="00C864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</w:t>
            </w:r>
            <w:r w:rsidR="00B9333C">
              <w:rPr>
                <w:b/>
                <w:sz w:val="20"/>
                <w:szCs w:val="20"/>
              </w:rPr>
              <w:t xml:space="preserve">  работа</w:t>
            </w:r>
            <w:r w:rsidR="00BF249E">
              <w:rPr>
                <w:b/>
                <w:sz w:val="20"/>
                <w:szCs w:val="20"/>
              </w:rPr>
              <w:t>№1</w:t>
            </w:r>
            <w:r w:rsidR="00566CA1">
              <w:rPr>
                <w:b/>
                <w:sz w:val="20"/>
                <w:szCs w:val="20"/>
              </w:rPr>
              <w:t>по теме :</w:t>
            </w:r>
            <w:r w:rsidR="00B9333C" w:rsidRPr="009F20CE">
              <w:rPr>
                <w:b/>
                <w:sz w:val="20"/>
                <w:szCs w:val="20"/>
              </w:rPr>
              <w:t>«Приближенные вычисления»</w:t>
            </w:r>
          </w:p>
          <w:p w:rsidR="00B9333C" w:rsidRPr="00566CA1" w:rsidRDefault="00B9333C" w:rsidP="00C864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9333C" w:rsidRPr="00224811" w:rsidRDefault="00B9333C" w:rsidP="00C864E5">
            <w:pPr>
              <w:jc w:val="center"/>
              <w:rPr>
                <w:b/>
                <w:sz w:val="20"/>
                <w:szCs w:val="20"/>
              </w:rPr>
            </w:pPr>
            <w:r w:rsidRPr="00224811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контроля и </w:t>
            </w:r>
            <w:r>
              <w:rPr>
                <w:sz w:val="20"/>
                <w:szCs w:val="20"/>
              </w:rPr>
              <w:lastRenderedPageBreak/>
              <w:t>оценки знаний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СР, 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B9333C" w:rsidRPr="00585011" w:rsidRDefault="00B9333C" w:rsidP="00C864E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85011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91" w:type="dxa"/>
            <w:shd w:val="clear" w:color="auto" w:fill="auto"/>
          </w:tcPr>
          <w:p w:rsidR="00B9333C" w:rsidRPr="00585011" w:rsidRDefault="006D5169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72540F" w:rsidRDefault="00B9333C" w:rsidP="00811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811E6F">
              <w:rPr>
                <w:sz w:val="20"/>
                <w:szCs w:val="20"/>
              </w:rPr>
              <w:t>2</w:t>
            </w:r>
          </w:p>
        </w:tc>
        <w:tc>
          <w:tcPr>
            <w:tcW w:w="6718" w:type="dxa"/>
            <w:shd w:val="clear" w:color="auto" w:fill="auto"/>
          </w:tcPr>
          <w:p w:rsidR="00B9333C" w:rsidRPr="00585011" w:rsidRDefault="00B9333C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Непрерывные дроби </w:t>
            </w:r>
            <w:r w:rsidRPr="00585011">
              <w:rPr>
                <w:sz w:val="20"/>
                <w:szCs w:val="20"/>
              </w:rPr>
              <w:t xml:space="preserve">(реферат) </w:t>
            </w:r>
          </w:p>
        </w:tc>
        <w:tc>
          <w:tcPr>
            <w:tcW w:w="1291" w:type="dxa"/>
            <w:shd w:val="clear" w:color="auto" w:fill="auto"/>
          </w:tcPr>
          <w:p w:rsidR="00B9333C" w:rsidRPr="00585011" w:rsidRDefault="006D5169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shd w:val="clear" w:color="auto" w:fill="auto"/>
          </w:tcPr>
          <w:p w:rsidR="00B9333C" w:rsidRPr="002E584C" w:rsidRDefault="00B9333C" w:rsidP="00C864E5">
            <w:pPr>
              <w:jc w:val="both"/>
              <w:rPr>
                <w:sz w:val="20"/>
                <w:szCs w:val="20"/>
              </w:rPr>
            </w:pPr>
          </w:p>
          <w:p w:rsidR="00B9333C" w:rsidRPr="002E584C" w:rsidRDefault="00B9333C" w:rsidP="00C864E5">
            <w:pPr>
              <w:jc w:val="both"/>
              <w:rPr>
                <w:sz w:val="20"/>
                <w:szCs w:val="20"/>
              </w:rPr>
            </w:pPr>
          </w:p>
          <w:p w:rsidR="00B9333C" w:rsidRPr="002E584C" w:rsidRDefault="00B9333C" w:rsidP="00C864E5">
            <w:pPr>
              <w:jc w:val="both"/>
              <w:rPr>
                <w:sz w:val="20"/>
                <w:szCs w:val="20"/>
              </w:rPr>
            </w:pPr>
            <w:r w:rsidRPr="002E584C">
              <w:rPr>
                <w:sz w:val="20"/>
                <w:szCs w:val="20"/>
              </w:rPr>
              <w:t xml:space="preserve">Письменный 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B9333C" w:rsidRPr="00AC2877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72540F" w:rsidRDefault="00811E6F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6718" w:type="dxa"/>
            <w:shd w:val="clear" w:color="auto" w:fill="auto"/>
          </w:tcPr>
          <w:p w:rsidR="00B9333C" w:rsidRPr="00585011" w:rsidRDefault="00B9333C" w:rsidP="00C864E5">
            <w:pPr>
              <w:rPr>
                <w:sz w:val="20"/>
                <w:szCs w:val="20"/>
              </w:rPr>
            </w:pPr>
            <w:r w:rsidRPr="00585011">
              <w:rPr>
                <w:sz w:val="20"/>
                <w:szCs w:val="20"/>
              </w:rPr>
              <w:t>Применение сложных процентов в расче</w:t>
            </w:r>
            <w:r>
              <w:rPr>
                <w:sz w:val="20"/>
                <w:szCs w:val="20"/>
              </w:rPr>
              <w:t xml:space="preserve">тах </w:t>
            </w:r>
            <w:r w:rsidRPr="00585011">
              <w:rPr>
                <w:sz w:val="20"/>
                <w:szCs w:val="20"/>
              </w:rPr>
              <w:t>(реферат)</w:t>
            </w:r>
          </w:p>
        </w:tc>
        <w:tc>
          <w:tcPr>
            <w:tcW w:w="1291" w:type="dxa"/>
            <w:shd w:val="clear" w:color="auto" w:fill="auto"/>
          </w:tcPr>
          <w:p w:rsidR="00B9333C" w:rsidRPr="00585011" w:rsidRDefault="006D5169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vMerge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B9333C" w:rsidRPr="009F20CE" w:rsidTr="00007B61">
        <w:trPr>
          <w:gridAfter w:val="3"/>
          <w:wAfter w:w="13425" w:type="dxa"/>
          <w:trHeight w:val="213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72540F" w:rsidRDefault="00811E6F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6718" w:type="dxa"/>
            <w:shd w:val="clear" w:color="auto" w:fill="auto"/>
          </w:tcPr>
          <w:p w:rsidR="00B9333C" w:rsidRPr="00585011" w:rsidRDefault="00B9333C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Комплексные числа  </w:t>
            </w:r>
            <w:r w:rsidRPr="005850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конспект</w:t>
            </w:r>
            <w:r w:rsidRPr="00585011">
              <w:rPr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B9333C" w:rsidRPr="00585011" w:rsidRDefault="006D5169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vMerge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 w:val="restart"/>
            <w:shd w:val="clear" w:color="auto" w:fill="auto"/>
          </w:tcPr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Pr="009F20CE" w:rsidRDefault="00B9333C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</w:t>
            </w:r>
            <w:r w:rsidRPr="009F20CE">
              <w:rPr>
                <w:b/>
                <w:sz w:val="20"/>
                <w:szCs w:val="20"/>
              </w:rPr>
              <w:t>.</w:t>
            </w: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Корни, степени и логарифмы</w:t>
            </w: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Pr="00E166CE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B9333C" w:rsidRPr="009F20CE" w:rsidRDefault="00B9333C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F20CE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052E01" w:rsidP="00D34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B9333C" w:rsidRPr="009F20CE" w:rsidTr="00007B61">
        <w:trPr>
          <w:gridAfter w:val="3"/>
          <w:wAfter w:w="13425" w:type="dxa"/>
          <w:trHeight w:val="265"/>
        </w:trPr>
        <w:tc>
          <w:tcPr>
            <w:tcW w:w="1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48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4D7">
              <w:rPr>
                <w:sz w:val="20"/>
                <w:szCs w:val="20"/>
              </w:rPr>
              <w:t>0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 </w:t>
            </w:r>
            <w:r w:rsidRPr="00284776">
              <w:rPr>
                <w:sz w:val="20"/>
                <w:szCs w:val="20"/>
              </w:rPr>
              <w:t>Корни натуральной степени из числа и их свойства.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–повторение 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B9333C" w:rsidP="0048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4D7">
              <w:rPr>
                <w:sz w:val="20"/>
                <w:szCs w:val="20"/>
              </w:rPr>
              <w:t>1</w:t>
            </w:r>
          </w:p>
        </w:tc>
        <w:tc>
          <w:tcPr>
            <w:tcW w:w="6718" w:type="dxa"/>
            <w:shd w:val="clear" w:color="auto" w:fill="auto"/>
          </w:tcPr>
          <w:p w:rsidR="00B9333C" w:rsidRPr="00284776" w:rsidRDefault="00B9333C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Корень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-ой степени и его свойства.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 w:rsidRPr="001B5322">
              <w:rPr>
                <w:sz w:val="20"/>
                <w:szCs w:val="20"/>
              </w:rPr>
              <w:t xml:space="preserve">Урок ознакомления с новым </w:t>
            </w:r>
          </w:p>
          <w:p w:rsidR="00B9333C" w:rsidRPr="001B5322" w:rsidRDefault="00B9333C" w:rsidP="00C864E5">
            <w:pPr>
              <w:jc w:val="center"/>
              <w:rPr>
                <w:sz w:val="20"/>
                <w:szCs w:val="20"/>
              </w:rPr>
            </w:pPr>
            <w:r w:rsidRPr="001B5322">
              <w:rPr>
                <w:sz w:val="20"/>
                <w:szCs w:val="20"/>
              </w:rPr>
              <w:t>материалом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B9333C" w:rsidP="0048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4D7">
              <w:rPr>
                <w:sz w:val="20"/>
                <w:szCs w:val="20"/>
              </w:rPr>
              <w:t>2</w:t>
            </w:r>
          </w:p>
        </w:tc>
        <w:tc>
          <w:tcPr>
            <w:tcW w:w="6718" w:type="dxa"/>
            <w:shd w:val="clear" w:color="auto" w:fill="auto"/>
          </w:tcPr>
          <w:p w:rsidR="00B9333C" w:rsidRPr="00284776" w:rsidRDefault="00B9333C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Корень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-ой степени и его свойства.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B9333C" w:rsidP="0048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4D7">
              <w:rPr>
                <w:sz w:val="20"/>
                <w:szCs w:val="20"/>
              </w:rPr>
              <w:t>3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Иррациональные уравнения.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 w:rsidRPr="001B5322">
              <w:rPr>
                <w:sz w:val="20"/>
                <w:szCs w:val="20"/>
              </w:rPr>
              <w:t xml:space="preserve">Урок ознакомления с новым </w:t>
            </w:r>
          </w:p>
          <w:p w:rsidR="00B9333C" w:rsidRPr="001B5322" w:rsidRDefault="00B9333C" w:rsidP="00C864E5">
            <w:pPr>
              <w:jc w:val="center"/>
              <w:rPr>
                <w:sz w:val="20"/>
                <w:szCs w:val="20"/>
              </w:rPr>
            </w:pPr>
            <w:r w:rsidRPr="001B5322">
              <w:rPr>
                <w:sz w:val="20"/>
                <w:szCs w:val="20"/>
              </w:rPr>
              <w:t>материалом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  <w:trHeight w:val="462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B9333C" w:rsidP="0048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4D7">
              <w:rPr>
                <w:sz w:val="20"/>
                <w:szCs w:val="20"/>
              </w:rPr>
              <w:t>4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Иррациональные уравнения.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B9333C" w:rsidP="0048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4D7">
              <w:rPr>
                <w:sz w:val="20"/>
                <w:szCs w:val="20"/>
              </w:rPr>
              <w:t>5</w:t>
            </w:r>
          </w:p>
        </w:tc>
        <w:tc>
          <w:tcPr>
            <w:tcW w:w="6718" w:type="dxa"/>
            <w:shd w:val="clear" w:color="auto" w:fill="auto"/>
          </w:tcPr>
          <w:p w:rsidR="00B9333C" w:rsidRPr="00284776" w:rsidRDefault="00B9333C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 рациональным показателем.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  <w:trHeight w:val="565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48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4D7">
              <w:rPr>
                <w:sz w:val="20"/>
                <w:szCs w:val="20"/>
              </w:rPr>
              <w:t>6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:rsidR="00B9333C" w:rsidRPr="00284776" w:rsidRDefault="00B9333C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 рациональным показателем.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ПР, 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  <w:trHeight w:val="565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48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4D7">
              <w:rPr>
                <w:sz w:val="20"/>
                <w:szCs w:val="20"/>
              </w:rPr>
              <w:t>7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:rsidR="00B9333C" w:rsidRDefault="00B9333C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показательных уравнений.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B9333C" w:rsidRPr="000F5DF2" w:rsidRDefault="00B9333C" w:rsidP="00C864E5">
            <w:pPr>
              <w:jc w:val="center"/>
              <w:rPr>
                <w:sz w:val="20"/>
                <w:szCs w:val="20"/>
              </w:rPr>
            </w:pPr>
            <w:r w:rsidRPr="000F5DF2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  <w:trHeight w:val="352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4834D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:rsidR="00B9333C" w:rsidRDefault="00B9333C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показательных уравнений.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4834D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и график показательной функции.</w:t>
            </w:r>
          </w:p>
        </w:tc>
        <w:tc>
          <w:tcPr>
            <w:tcW w:w="1291" w:type="dxa"/>
            <w:shd w:val="clear" w:color="auto" w:fill="auto"/>
          </w:tcPr>
          <w:p w:rsidR="00B9333C" w:rsidRPr="00FA7AF3" w:rsidRDefault="00B9333C" w:rsidP="00C864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4834D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18" w:type="dxa"/>
            <w:shd w:val="clear" w:color="auto" w:fill="auto"/>
          </w:tcPr>
          <w:p w:rsidR="00B9333C" w:rsidRDefault="00B9333C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показательных неравенств.</w:t>
            </w:r>
          </w:p>
        </w:tc>
        <w:tc>
          <w:tcPr>
            <w:tcW w:w="1291" w:type="dxa"/>
            <w:shd w:val="clear" w:color="auto" w:fill="auto"/>
          </w:tcPr>
          <w:p w:rsidR="00B9333C" w:rsidRPr="00FA7AF3" w:rsidRDefault="00B9333C" w:rsidP="00C864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4834D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18" w:type="dxa"/>
            <w:shd w:val="clear" w:color="auto" w:fill="auto"/>
          </w:tcPr>
          <w:p w:rsidR="00B9333C" w:rsidRDefault="00B9333C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 упражнений.</w:t>
            </w:r>
          </w:p>
        </w:tc>
        <w:tc>
          <w:tcPr>
            <w:tcW w:w="1291" w:type="dxa"/>
            <w:shd w:val="clear" w:color="auto" w:fill="auto"/>
          </w:tcPr>
          <w:p w:rsidR="00B9333C" w:rsidRPr="00FA7AF3" w:rsidRDefault="00B9333C" w:rsidP="00C864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ПР, 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4834D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718" w:type="dxa"/>
            <w:shd w:val="clear" w:color="auto" w:fill="auto"/>
          </w:tcPr>
          <w:p w:rsidR="00B9333C" w:rsidRPr="00D37C2F" w:rsidRDefault="00D37C2F" w:rsidP="00566CA1">
            <w:pPr>
              <w:rPr>
                <w:b/>
                <w:sz w:val="20"/>
                <w:szCs w:val="20"/>
              </w:rPr>
            </w:pPr>
            <w:r w:rsidRPr="00D37C2F">
              <w:rPr>
                <w:b/>
                <w:sz w:val="20"/>
                <w:szCs w:val="20"/>
              </w:rPr>
              <w:t>Практическая работа</w:t>
            </w:r>
            <w:r w:rsidR="00BF249E">
              <w:rPr>
                <w:b/>
                <w:sz w:val="20"/>
                <w:szCs w:val="20"/>
              </w:rPr>
              <w:t>№2</w:t>
            </w:r>
            <w:r w:rsidR="00566CA1">
              <w:rPr>
                <w:b/>
                <w:sz w:val="20"/>
                <w:szCs w:val="20"/>
              </w:rPr>
              <w:t xml:space="preserve"> по теме: </w:t>
            </w:r>
            <w:r w:rsidRPr="009F20CE">
              <w:rPr>
                <w:b/>
                <w:sz w:val="20"/>
                <w:szCs w:val="20"/>
              </w:rPr>
              <w:t>Корни и степени»</w:t>
            </w:r>
          </w:p>
        </w:tc>
        <w:tc>
          <w:tcPr>
            <w:tcW w:w="1291" w:type="dxa"/>
            <w:shd w:val="clear" w:color="auto" w:fill="auto"/>
          </w:tcPr>
          <w:p w:rsidR="00B9333C" w:rsidRPr="00FA7AF3" w:rsidRDefault="00B9333C" w:rsidP="00C864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BD32CF" w:rsidRDefault="004834D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566C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</w:t>
            </w:r>
            <w:r w:rsidR="00566CA1">
              <w:rPr>
                <w:b/>
                <w:sz w:val="20"/>
                <w:szCs w:val="20"/>
              </w:rPr>
              <w:t xml:space="preserve"> по теме:</w:t>
            </w:r>
            <w:r w:rsidRPr="009F20CE">
              <w:rPr>
                <w:b/>
                <w:sz w:val="20"/>
                <w:szCs w:val="20"/>
              </w:rPr>
              <w:t>«Корни и степени»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A64699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КР-1, </w:t>
            </w:r>
          </w:p>
          <w:p w:rsidR="00B9333C" w:rsidRPr="00655640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9333C" w:rsidRPr="009F20CE" w:rsidRDefault="00A64699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4834D7" w:rsidRDefault="004834D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Логарифмы и их свойства.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4834D7" w:rsidRDefault="004834D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Логарифмы и их свойства.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СР, 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4834D7" w:rsidRDefault="004834D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718" w:type="dxa"/>
            <w:shd w:val="clear" w:color="auto" w:fill="auto"/>
          </w:tcPr>
          <w:p w:rsidR="00B9333C" w:rsidRDefault="00B9333C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свойств логарифмов.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</w:t>
            </w:r>
            <w:r w:rsidRPr="009F20CE">
              <w:rPr>
                <w:sz w:val="20"/>
                <w:szCs w:val="20"/>
              </w:rPr>
              <w:lastRenderedPageBreak/>
              <w:t xml:space="preserve">знаний 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4834D7" w:rsidRDefault="004834D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718" w:type="dxa"/>
            <w:shd w:val="clear" w:color="auto" w:fill="auto"/>
          </w:tcPr>
          <w:p w:rsidR="00B9333C" w:rsidRDefault="00B9333C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свойств логарифмов.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4834D7" w:rsidRDefault="004834D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и график логарифмической функции</w:t>
            </w:r>
            <w:r w:rsidRPr="009F20CE">
              <w:rPr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4834D7" w:rsidRDefault="004834D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и график логарифмической функции</w:t>
            </w:r>
            <w:r w:rsidRPr="009F20CE">
              <w:rPr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4834D7" w:rsidRDefault="004834D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логарифмических уравнений.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4834D7" w:rsidRDefault="004834D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логарифмических уравнений.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4834D7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логарифмических уравнений.</w:t>
            </w:r>
          </w:p>
        </w:tc>
        <w:tc>
          <w:tcPr>
            <w:tcW w:w="1291" w:type="dxa"/>
            <w:shd w:val="clear" w:color="auto" w:fill="auto"/>
          </w:tcPr>
          <w:p w:rsidR="00B9333C" w:rsidRPr="00452901" w:rsidRDefault="00B9333C" w:rsidP="00C864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ПР,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9333C" w:rsidRPr="00452901" w:rsidRDefault="00B9333C" w:rsidP="00C864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B9333C" w:rsidRDefault="004834D7" w:rsidP="00D34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4FDD">
              <w:rPr>
                <w:sz w:val="20"/>
                <w:szCs w:val="20"/>
              </w:rPr>
              <w:t>3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логарифмических </w:t>
            </w:r>
            <w:r w:rsidRPr="00754B8A">
              <w:rPr>
                <w:sz w:val="20"/>
                <w:szCs w:val="20"/>
              </w:rPr>
              <w:t xml:space="preserve"> неравенств.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B9333C" w:rsidRDefault="004834D7" w:rsidP="00D34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4FDD">
              <w:rPr>
                <w:sz w:val="20"/>
                <w:szCs w:val="20"/>
              </w:rPr>
              <w:t>4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логарифмических </w:t>
            </w:r>
            <w:r w:rsidRPr="009F20CE">
              <w:rPr>
                <w:sz w:val="20"/>
                <w:szCs w:val="20"/>
              </w:rPr>
              <w:t xml:space="preserve"> неравенст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ПР, 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4834D7" w:rsidP="00D34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4FDD">
              <w:rPr>
                <w:sz w:val="20"/>
                <w:szCs w:val="20"/>
              </w:rPr>
              <w:t>5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C864E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Преобразование выражений.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4834D7" w:rsidP="00D34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4FDD">
              <w:rPr>
                <w:sz w:val="20"/>
                <w:szCs w:val="20"/>
              </w:rPr>
              <w:t>6</w:t>
            </w:r>
          </w:p>
        </w:tc>
        <w:tc>
          <w:tcPr>
            <w:tcW w:w="6718" w:type="dxa"/>
            <w:shd w:val="clear" w:color="auto" w:fill="auto"/>
          </w:tcPr>
          <w:p w:rsidR="00B9333C" w:rsidRPr="00D37C2F" w:rsidRDefault="00D37C2F" w:rsidP="00566CA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37C2F">
              <w:rPr>
                <w:rFonts w:eastAsia="Calibri"/>
                <w:b/>
                <w:bCs/>
                <w:sz w:val="20"/>
                <w:szCs w:val="20"/>
              </w:rPr>
              <w:t xml:space="preserve">Практическая работа </w:t>
            </w:r>
            <w:r w:rsidR="00BF249E">
              <w:rPr>
                <w:rFonts w:eastAsia="Calibri"/>
                <w:b/>
                <w:bCs/>
                <w:sz w:val="20"/>
                <w:szCs w:val="20"/>
              </w:rPr>
              <w:t>№3</w:t>
            </w:r>
            <w:r w:rsidR="00566CA1">
              <w:rPr>
                <w:rFonts w:eastAsia="Calibri"/>
                <w:b/>
                <w:bCs/>
                <w:sz w:val="20"/>
                <w:szCs w:val="20"/>
              </w:rPr>
              <w:t xml:space="preserve">по теме: </w:t>
            </w:r>
            <w:r w:rsidRPr="00D37C2F">
              <w:rPr>
                <w:rFonts w:eastAsia="Calibri"/>
                <w:b/>
                <w:bCs/>
                <w:sz w:val="20"/>
                <w:szCs w:val="20"/>
              </w:rPr>
              <w:t>«Логарифмы»</w:t>
            </w:r>
          </w:p>
        </w:tc>
        <w:tc>
          <w:tcPr>
            <w:tcW w:w="129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shd w:val="clear" w:color="auto" w:fill="auto"/>
          </w:tcPr>
          <w:p w:rsidR="00B9333C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9F20CE" w:rsidRDefault="00D34FDD" w:rsidP="00D3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47-48</w:t>
            </w:r>
          </w:p>
        </w:tc>
        <w:tc>
          <w:tcPr>
            <w:tcW w:w="6718" w:type="dxa"/>
            <w:shd w:val="clear" w:color="auto" w:fill="auto"/>
          </w:tcPr>
          <w:p w:rsidR="00B9333C" w:rsidRPr="009F20CE" w:rsidRDefault="00B9333C" w:rsidP="00566C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</w:t>
            </w:r>
            <w:r w:rsidR="00566CA1">
              <w:rPr>
                <w:b/>
                <w:sz w:val="20"/>
                <w:szCs w:val="20"/>
              </w:rPr>
              <w:t xml:space="preserve"> по теме: </w:t>
            </w:r>
            <w:r w:rsidRPr="009F20CE">
              <w:rPr>
                <w:b/>
                <w:sz w:val="20"/>
                <w:szCs w:val="20"/>
              </w:rPr>
              <w:t xml:space="preserve"> «Логарифмы. Преобразование выраж</w:t>
            </w:r>
            <w:r w:rsidRPr="009F20CE">
              <w:rPr>
                <w:b/>
                <w:sz w:val="20"/>
                <w:szCs w:val="20"/>
              </w:rPr>
              <w:t>е</w:t>
            </w:r>
            <w:r w:rsidRPr="009F20CE">
              <w:rPr>
                <w:b/>
                <w:sz w:val="20"/>
                <w:szCs w:val="20"/>
              </w:rPr>
              <w:t>ний»</w:t>
            </w:r>
          </w:p>
        </w:tc>
        <w:tc>
          <w:tcPr>
            <w:tcW w:w="1291" w:type="dxa"/>
            <w:shd w:val="clear" w:color="auto" w:fill="auto"/>
          </w:tcPr>
          <w:p w:rsidR="00B9333C" w:rsidRPr="00224811" w:rsidRDefault="00B9333C" w:rsidP="00C864E5">
            <w:pPr>
              <w:jc w:val="center"/>
              <w:rPr>
                <w:b/>
                <w:sz w:val="20"/>
                <w:szCs w:val="20"/>
              </w:rPr>
            </w:pPr>
            <w:r w:rsidRPr="002248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-2,</w:t>
            </w: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B9333C" w:rsidRPr="0072540F" w:rsidRDefault="00B9333C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254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91" w:type="dxa"/>
            <w:shd w:val="clear" w:color="auto" w:fill="auto"/>
          </w:tcPr>
          <w:p w:rsidR="00B9333C" w:rsidRPr="00811E6F" w:rsidRDefault="00683154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6B6BF2" w:rsidRDefault="00811E6F" w:rsidP="00625A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7-</w:t>
            </w:r>
            <w:r w:rsidR="00625A13">
              <w:rPr>
                <w:sz w:val="20"/>
                <w:szCs w:val="20"/>
              </w:rPr>
              <w:t>10</w:t>
            </w:r>
          </w:p>
        </w:tc>
        <w:tc>
          <w:tcPr>
            <w:tcW w:w="6718" w:type="dxa"/>
            <w:shd w:val="clear" w:color="auto" w:fill="auto"/>
          </w:tcPr>
          <w:p w:rsidR="00B9333C" w:rsidRPr="00585011" w:rsidRDefault="00B9333C" w:rsidP="00C864E5">
            <w:pPr>
              <w:rPr>
                <w:b/>
                <w:sz w:val="20"/>
                <w:szCs w:val="20"/>
                <w:lang w:eastAsia="en-US"/>
              </w:rPr>
            </w:pPr>
            <w:r w:rsidRPr="00585011">
              <w:rPr>
                <w:sz w:val="20"/>
                <w:szCs w:val="20"/>
              </w:rPr>
              <w:t>Решение иррациональных уравнений</w:t>
            </w:r>
            <w:r>
              <w:rPr>
                <w:sz w:val="20"/>
                <w:szCs w:val="20"/>
              </w:rPr>
              <w:t xml:space="preserve">  (решение задач)</w:t>
            </w:r>
          </w:p>
        </w:tc>
        <w:tc>
          <w:tcPr>
            <w:tcW w:w="1291" w:type="dxa"/>
            <w:shd w:val="clear" w:color="auto" w:fill="auto"/>
          </w:tcPr>
          <w:p w:rsidR="00B9333C" w:rsidRPr="00811E6F" w:rsidRDefault="00683154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811E6F" w:rsidRDefault="00811E6F" w:rsidP="00625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5A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</w:t>
            </w:r>
            <w:r w:rsidR="00625A13">
              <w:rPr>
                <w:sz w:val="20"/>
                <w:szCs w:val="20"/>
              </w:rPr>
              <w:t>4</w:t>
            </w:r>
          </w:p>
        </w:tc>
        <w:tc>
          <w:tcPr>
            <w:tcW w:w="6718" w:type="dxa"/>
            <w:shd w:val="clear" w:color="auto" w:fill="auto"/>
          </w:tcPr>
          <w:p w:rsidR="00B9333C" w:rsidRPr="00585011" w:rsidRDefault="00B9333C" w:rsidP="00C864E5">
            <w:pPr>
              <w:rPr>
                <w:b/>
                <w:sz w:val="20"/>
                <w:szCs w:val="20"/>
                <w:lang w:eastAsia="en-US"/>
              </w:rPr>
            </w:pPr>
            <w:r w:rsidRPr="00585011">
              <w:rPr>
                <w:sz w:val="20"/>
                <w:szCs w:val="20"/>
              </w:rPr>
              <w:t>Преобразование выражений, содержащих показательные и логарифмич</w:t>
            </w:r>
            <w:r w:rsidRPr="00585011">
              <w:rPr>
                <w:sz w:val="20"/>
                <w:szCs w:val="20"/>
              </w:rPr>
              <w:t>е</w:t>
            </w:r>
            <w:r w:rsidRPr="00585011">
              <w:rPr>
                <w:sz w:val="20"/>
                <w:szCs w:val="20"/>
              </w:rPr>
              <w:t>ские функции</w:t>
            </w:r>
            <w:r>
              <w:rPr>
                <w:sz w:val="20"/>
                <w:szCs w:val="20"/>
              </w:rPr>
              <w:t xml:space="preserve">  (решение задач)</w:t>
            </w:r>
          </w:p>
        </w:tc>
        <w:tc>
          <w:tcPr>
            <w:tcW w:w="1291" w:type="dxa"/>
            <w:shd w:val="clear" w:color="auto" w:fill="auto"/>
          </w:tcPr>
          <w:p w:rsidR="00B9333C" w:rsidRPr="00811E6F" w:rsidRDefault="00683154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vMerge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B9333C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9333C" w:rsidRPr="00811E6F" w:rsidRDefault="00811E6F" w:rsidP="00625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25A13">
              <w:rPr>
                <w:sz w:val="20"/>
                <w:szCs w:val="20"/>
              </w:rPr>
              <w:t>-18</w:t>
            </w:r>
          </w:p>
        </w:tc>
        <w:tc>
          <w:tcPr>
            <w:tcW w:w="6718" w:type="dxa"/>
            <w:shd w:val="clear" w:color="auto" w:fill="auto"/>
          </w:tcPr>
          <w:p w:rsidR="00B9333C" w:rsidRDefault="00B9333C" w:rsidP="00C864E5">
            <w:pPr>
              <w:rPr>
                <w:sz w:val="20"/>
                <w:szCs w:val="20"/>
              </w:rPr>
            </w:pPr>
            <w:r w:rsidRPr="00585011">
              <w:rPr>
                <w:sz w:val="20"/>
                <w:szCs w:val="20"/>
              </w:rPr>
              <w:t>Решение показательных и логарифмических уравнений и неравенств</w:t>
            </w:r>
          </w:p>
          <w:p w:rsidR="00B9333C" w:rsidRPr="00585011" w:rsidRDefault="00B9333C" w:rsidP="00C864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(решение задач)</w:t>
            </w:r>
          </w:p>
        </w:tc>
        <w:tc>
          <w:tcPr>
            <w:tcW w:w="1291" w:type="dxa"/>
            <w:shd w:val="clear" w:color="auto" w:fill="auto"/>
          </w:tcPr>
          <w:p w:rsidR="00B9333C" w:rsidRPr="00585011" w:rsidRDefault="00683154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vMerge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B9333C" w:rsidRPr="009F20CE" w:rsidTr="00007B61">
        <w:trPr>
          <w:gridAfter w:val="3"/>
          <w:wAfter w:w="13425" w:type="dxa"/>
        </w:trPr>
        <w:tc>
          <w:tcPr>
            <w:tcW w:w="1992" w:type="dxa"/>
            <w:vMerge w:val="restart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Тема 3.</w:t>
            </w: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 xml:space="preserve">Прямые и </w:t>
            </w: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плоскости в</w:t>
            </w: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пространстве</w:t>
            </w:r>
            <w:r>
              <w:rPr>
                <w:b/>
                <w:sz w:val="20"/>
                <w:szCs w:val="20"/>
              </w:rPr>
              <w:t>.</w:t>
            </w:r>
          </w:p>
          <w:p w:rsidR="00B9333C" w:rsidRDefault="00B9333C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Default="00B9333C" w:rsidP="00C864E5">
            <w:pPr>
              <w:rPr>
                <w:b/>
                <w:sz w:val="20"/>
                <w:szCs w:val="20"/>
              </w:rPr>
            </w:pPr>
          </w:p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  <w:p w:rsidR="00B9333C" w:rsidRPr="009F20CE" w:rsidRDefault="00B9333C" w:rsidP="00C864E5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B9333C" w:rsidRPr="002E584C" w:rsidRDefault="00B9333C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E584C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91" w:type="dxa"/>
            <w:shd w:val="clear" w:color="auto" w:fill="auto"/>
          </w:tcPr>
          <w:p w:rsidR="00B9333C" w:rsidRPr="00A17831" w:rsidRDefault="00B9333C" w:rsidP="00D34FDD">
            <w:pPr>
              <w:jc w:val="center"/>
              <w:rPr>
                <w:b/>
                <w:sz w:val="20"/>
                <w:szCs w:val="20"/>
              </w:rPr>
            </w:pPr>
            <w:r w:rsidRPr="00A17831">
              <w:rPr>
                <w:b/>
                <w:sz w:val="20"/>
                <w:szCs w:val="20"/>
              </w:rPr>
              <w:t>2</w:t>
            </w:r>
            <w:r w:rsidR="00D34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9333C" w:rsidRPr="009F20CE" w:rsidRDefault="00B9333C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903B43" w:rsidRPr="009F20CE" w:rsidTr="00007B61">
        <w:trPr>
          <w:gridAfter w:val="3"/>
          <w:wAfter w:w="13425" w:type="dxa"/>
          <w:trHeight w:val="24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903B43" w:rsidRPr="00452901" w:rsidRDefault="00903B43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расположение прямых и плоскостей.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Урок-повторение </w:t>
            </w:r>
          </w:p>
        </w:tc>
        <w:tc>
          <w:tcPr>
            <w:tcW w:w="1802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24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903B43" w:rsidRPr="00452901" w:rsidRDefault="00903B43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расположение прямых и плоскостей.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Урок-повторение </w:t>
            </w:r>
          </w:p>
        </w:tc>
        <w:tc>
          <w:tcPr>
            <w:tcW w:w="1802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Письменная раб</w:t>
            </w:r>
            <w:r w:rsidRPr="009F20CE">
              <w:rPr>
                <w:sz w:val="20"/>
                <w:szCs w:val="20"/>
              </w:rPr>
              <w:t>о</w:t>
            </w:r>
            <w:r w:rsidRPr="009F20CE">
              <w:rPr>
                <w:sz w:val="20"/>
                <w:szCs w:val="20"/>
              </w:rPr>
              <w:t>та: конспект</w:t>
            </w: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903B43" w:rsidRDefault="00903B4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СР, </w:t>
            </w:r>
          </w:p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Параллельные прямые в пространстве.  Признак параллельности прямых.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718" w:type="dxa"/>
            <w:shd w:val="clear" w:color="auto" w:fill="auto"/>
          </w:tcPr>
          <w:p w:rsidR="00903B43" w:rsidRPr="009F20CE" w:rsidRDefault="00903B43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.Признак параллельности прямой и плоскости.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</w:t>
            </w:r>
            <w:r w:rsidRPr="009F20CE">
              <w:rPr>
                <w:sz w:val="20"/>
                <w:szCs w:val="20"/>
              </w:rPr>
              <w:lastRenderedPageBreak/>
              <w:t>с новым матери</w:t>
            </w:r>
            <w:r w:rsidRPr="009F20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718" w:type="dxa"/>
            <w:shd w:val="clear" w:color="auto" w:fill="auto"/>
          </w:tcPr>
          <w:p w:rsidR="00903B43" w:rsidRPr="009F20CE" w:rsidRDefault="00903B43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718" w:type="dxa"/>
            <w:shd w:val="clear" w:color="auto" w:fill="auto"/>
          </w:tcPr>
          <w:p w:rsidR="00903B43" w:rsidRPr="009F20CE" w:rsidRDefault="00903B43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Параллельность плоскостей. Признак параллельности плоскостей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903B43" w:rsidRPr="00224811" w:rsidRDefault="00903B43" w:rsidP="00C864E5">
            <w:pPr>
              <w:jc w:val="center"/>
              <w:rPr>
                <w:b/>
                <w:sz w:val="20"/>
                <w:szCs w:val="20"/>
              </w:rPr>
            </w:pPr>
            <w:r w:rsidRPr="002248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903B43" w:rsidRDefault="00903B4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СР,</w:t>
            </w:r>
          </w:p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903B43" w:rsidRPr="009F20CE" w:rsidRDefault="00D37C2F" w:rsidP="00566CA1">
            <w:pPr>
              <w:rPr>
                <w:sz w:val="20"/>
                <w:szCs w:val="20"/>
              </w:rPr>
            </w:pPr>
            <w:r w:rsidRPr="00D37C2F">
              <w:rPr>
                <w:b/>
                <w:sz w:val="20"/>
                <w:szCs w:val="20"/>
              </w:rPr>
              <w:t xml:space="preserve">Практическая работа </w:t>
            </w:r>
            <w:r w:rsidR="00BF249E">
              <w:rPr>
                <w:b/>
                <w:sz w:val="20"/>
                <w:szCs w:val="20"/>
              </w:rPr>
              <w:t>№4</w:t>
            </w:r>
            <w:r w:rsidR="00566CA1">
              <w:rPr>
                <w:b/>
                <w:sz w:val="20"/>
                <w:szCs w:val="20"/>
              </w:rPr>
              <w:t xml:space="preserve"> по теме: </w:t>
            </w:r>
            <w:r w:rsidRPr="00D37C2F">
              <w:rPr>
                <w:b/>
                <w:sz w:val="20"/>
                <w:szCs w:val="20"/>
              </w:rPr>
              <w:t>«Параллельность</w:t>
            </w:r>
            <w:r w:rsidRPr="009F20CE">
              <w:rPr>
                <w:b/>
                <w:sz w:val="20"/>
                <w:szCs w:val="20"/>
              </w:rPr>
              <w:t xml:space="preserve"> прямых и плоск</w:t>
            </w:r>
            <w:r w:rsidRPr="009F20CE">
              <w:rPr>
                <w:b/>
                <w:sz w:val="20"/>
                <w:szCs w:val="20"/>
              </w:rPr>
              <w:t>о</w:t>
            </w:r>
            <w:r w:rsidRPr="009F20CE">
              <w:rPr>
                <w:b/>
                <w:sz w:val="20"/>
                <w:szCs w:val="20"/>
              </w:rPr>
              <w:t>стей»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shd w:val="clear" w:color="auto" w:fill="auto"/>
          </w:tcPr>
          <w:p w:rsidR="00903B4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903B43" w:rsidRPr="009F20CE" w:rsidRDefault="00903B43" w:rsidP="00566C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</w:t>
            </w:r>
            <w:r w:rsidR="00566CA1">
              <w:rPr>
                <w:b/>
                <w:sz w:val="20"/>
                <w:szCs w:val="20"/>
              </w:rPr>
              <w:t xml:space="preserve"> по теме:</w:t>
            </w:r>
            <w:r w:rsidRPr="009F20CE">
              <w:rPr>
                <w:b/>
                <w:sz w:val="20"/>
                <w:szCs w:val="20"/>
              </w:rPr>
              <w:t xml:space="preserve"> «Параллельность прямых и плоскостей»</w:t>
            </w:r>
          </w:p>
        </w:tc>
        <w:tc>
          <w:tcPr>
            <w:tcW w:w="1291" w:type="dxa"/>
            <w:shd w:val="clear" w:color="auto" w:fill="auto"/>
          </w:tcPr>
          <w:p w:rsidR="00903B43" w:rsidRPr="00FF49B7" w:rsidRDefault="00903B43" w:rsidP="00C864E5">
            <w:pPr>
              <w:jc w:val="center"/>
              <w:rPr>
                <w:b/>
                <w:sz w:val="20"/>
                <w:szCs w:val="20"/>
              </w:rPr>
            </w:pPr>
            <w:r w:rsidRPr="00FF49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shd w:val="clear" w:color="auto" w:fill="auto"/>
          </w:tcPr>
          <w:p w:rsidR="00903B43" w:rsidRPr="003C0952" w:rsidRDefault="00903B43" w:rsidP="00C864E5">
            <w:pPr>
              <w:jc w:val="center"/>
              <w:rPr>
                <w:sz w:val="20"/>
                <w:szCs w:val="20"/>
              </w:rPr>
            </w:pPr>
            <w:r w:rsidRPr="003C0952">
              <w:rPr>
                <w:sz w:val="20"/>
                <w:szCs w:val="20"/>
              </w:rPr>
              <w:t>КР-3,</w:t>
            </w:r>
          </w:p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18" w:type="dxa"/>
            <w:shd w:val="clear" w:color="auto" w:fill="auto"/>
          </w:tcPr>
          <w:p w:rsidR="00903B43" w:rsidRPr="002F0145" w:rsidRDefault="00903B43" w:rsidP="00C864E5">
            <w:pPr>
              <w:jc w:val="both"/>
              <w:rPr>
                <w:sz w:val="20"/>
                <w:szCs w:val="20"/>
              </w:rPr>
            </w:pPr>
            <w:r w:rsidRPr="002F0145">
              <w:rPr>
                <w:sz w:val="20"/>
                <w:szCs w:val="20"/>
              </w:rPr>
              <w:t xml:space="preserve">Перпендикулярность прямых. Перпендикулярность прямой и плоскости. 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718" w:type="dxa"/>
            <w:shd w:val="clear" w:color="auto" w:fill="auto"/>
          </w:tcPr>
          <w:p w:rsidR="00903B43" w:rsidRPr="002F0145" w:rsidRDefault="00903B43" w:rsidP="00C864E5">
            <w:pPr>
              <w:jc w:val="both"/>
              <w:rPr>
                <w:sz w:val="20"/>
                <w:szCs w:val="20"/>
              </w:rPr>
            </w:pPr>
            <w:r w:rsidRPr="002F0145">
              <w:rPr>
                <w:sz w:val="20"/>
                <w:szCs w:val="20"/>
              </w:rPr>
              <w:t>Признак перпендикулярности прямой и плоскости.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718" w:type="dxa"/>
            <w:shd w:val="clear" w:color="auto" w:fill="auto"/>
          </w:tcPr>
          <w:p w:rsidR="00903B43" w:rsidRPr="002F0145" w:rsidRDefault="00903B43" w:rsidP="00C864E5">
            <w:pPr>
              <w:jc w:val="both"/>
              <w:rPr>
                <w:sz w:val="20"/>
                <w:szCs w:val="20"/>
              </w:rPr>
            </w:pPr>
            <w:r w:rsidRPr="002F0145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718" w:type="dxa"/>
            <w:shd w:val="clear" w:color="auto" w:fill="auto"/>
          </w:tcPr>
          <w:p w:rsidR="00903B43" w:rsidRPr="002F0145" w:rsidRDefault="00903B43" w:rsidP="00C864E5">
            <w:pPr>
              <w:jc w:val="both"/>
              <w:rPr>
                <w:sz w:val="20"/>
                <w:szCs w:val="20"/>
              </w:rPr>
            </w:pPr>
            <w:r w:rsidRPr="002F0145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18" w:type="dxa"/>
            <w:shd w:val="clear" w:color="auto" w:fill="auto"/>
          </w:tcPr>
          <w:p w:rsidR="00903B43" w:rsidRPr="002F0145" w:rsidRDefault="00903B43" w:rsidP="00C864E5">
            <w:pPr>
              <w:jc w:val="both"/>
              <w:rPr>
                <w:sz w:val="20"/>
                <w:szCs w:val="20"/>
              </w:rPr>
            </w:pPr>
            <w:r w:rsidRPr="002F0145">
              <w:rPr>
                <w:sz w:val="20"/>
                <w:szCs w:val="20"/>
              </w:rPr>
              <w:t xml:space="preserve">Перпендикуляр и наклонные. Угол между прямой </w:t>
            </w:r>
            <w:proofErr w:type="spellStart"/>
            <w:r w:rsidRPr="002F0145">
              <w:rPr>
                <w:sz w:val="20"/>
                <w:szCs w:val="20"/>
              </w:rPr>
              <w:t>иплоскостью</w:t>
            </w:r>
            <w:proofErr w:type="spellEnd"/>
            <w:r w:rsidRPr="002F0145">
              <w:rPr>
                <w:sz w:val="20"/>
                <w:szCs w:val="20"/>
              </w:rPr>
              <w:t>..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718" w:type="dxa"/>
            <w:shd w:val="clear" w:color="auto" w:fill="auto"/>
            <w:vAlign w:val="bottom"/>
          </w:tcPr>
          <w:p w:rsidR="00903B43" w:rsidRPr="002F0145" w:rsidRDefault="00903B43" w:rsidP="00C864E5">
            <w:pPr>
              <w:rPr>
                <w:sz w:val="20"/>
                <w:szCs w:val="20"/>
              </w:rPr>
            </w:pPr>
            <w:r w:rsidRPr="002F0145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523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903B43" w:rsidRPr="002F0145" w:rsidRDefault="00903B43" w:rsidP="00C864E5">
            <w:pPr>
              <w:rPr>
                <w:sz w:val="20"/>
                <w:szCs w:val="20"/>
              </w:rPr>
            </w:pPr>
            <w:r w:rsidRPr="002F0145">
              <w:rPr>
                <w:sz w:val="20"/>
                <w:szCs w:val="20"/>
              </w:rPr>
              <w:t>Теорема о трех перпендикулярах.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903B43" w:rsidRDefault="00903B4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СР, </w:t>
            </w:r>
          </w:p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718" w:type="dxa"/>
            <w:shd w:val="clear" w:color="auto" w:fill="auto"/>
            <w:vAlign w:val="bottom"/>
          </w:tcPr>
          <w:p w:rsidR="00903B43" w:rsidRPr="002F0145" w:rsidRDefault="00903B43" w:rsidP="00C864E5">
            <w:pPr>
              <w:rPr>
                <w:sz w:val="20"/>
                <w:szCs w:val="20"/>
              </w:rPr>
            </w:pPr>
            <w:r w:rsidRPr="002F0145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718" w:type="dxa"/>
            <w:shd w:val="clear" w:color="auto" w:fill="auto"/>
          </w:tcPr>
          <w:p w:rsidR="00903B43" w:rsidRPr="002F0145" w:rsidRDefault="00903B43" w:rsidP="00C864E5">
            <w:pPr>
              <w:pStyle w:val="af2"/>
              <w:spacing w:line="240" w:lineRule="auto"/>
              <w:jc w:val="both"/>
              <w:rPr>
                <w:b w:val="0"/>
                <w:sz w:val="20"/>
              </w:rPr>
            </w:pPr>
            <w:r w:rsidRPr="002F0145">
              <w:rPr>
                <w:b w:val="0"/>
                <w:sz w:val="20"/>
              </w:rPr>
              <w:t xml:space="preserve">Двугранный угол. Перпендикулярность плоскостей в пространстве.  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903B4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903B43" w:rsidRPr="009F20CE" w:rsidRDefault="00903B4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903B43" w:rsidRDefault="00D34FD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718" w:type="dxa"/>
            <w:shd w:val="clear" w:color="auto" w:fill="auto"/>
            <w:vAlign w:val="bottom"/>
          </w:tcPr>
          <w:p w:rsidR="00903B43" w:rsidRPr="002F0145" w:rsidRDefault="00903B43" w:rsidP="00C864E5">
            <w:pPr>
              <w:rPr>
                <w:sz w:val="20"/>
                <w:szCs w:val="20"/>
              </w:rPr>
            </w:pPr>
            <w:r w:rsidRPr="002F0145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903B43" w:rsidRPr="009F20CE" w:rsidRDefault="00903B4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18" w:type="dxa"/>
            <w:shd w:val="clear" w:color="auto" w:fill="auto"/>
            <w:vAlign w:val="bottom"/>
          </w:tcPr>
          <w:p w:rsidR="00045EB3" w:rsidRPr="00D37C2F" w:rsidRDefault="00045EB3" w:rsidP="00566CA1">
            <w:pPr>
              <w:rPr>
                <w:b/>
                <w:sz w:val="20"/>
                <w:szCs w:val="20"/>
              </w:rPr>
            </w:pPr>
            <w:r w:rsidRPr="00D37C2F">
              <w:rPr>
                <w:b/>
                <w:sz w:val="20"/>
                <w:szCs w:val="20"/>
              </w:rPr>
              <w:t xml:space="preserve">Практическая работа </w:t>
            </w:r>
            <w:r w:rsidR="00BF249E">
              <w:rPr>
                <w:b/>
                <w:sz w:val="20"/>
                <w:szCs w:val="20"/>
              </w:rPr>
              <w:t>№5</w:t>
            </w:r>
            <w:r w:rsidR="00566CA1">
              <w:rPr>
                <w:b/>
                <w:sz w:val="20"/>
                <w:szCs w:val="20"/>
              </w:rPr>
              <w:t xml:space="preserve"> по теме: </w:t>
            </w:r>
            <w:r w:rsidRPr="00D37C2F">
              <w:rPr>
                <w:b/>
                <w:sz w:val="20"/>
                <w:szCs w:val="20"/>
              </w:rPr>
              <w:t>« Перпендикулярность прямых и плоскостей»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D7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D7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045EB3" w:rsidRPr="009F20CE" w:rsidRDefault="00045EB3" w:rsidP="00566C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</w:t>
            </w:r>
            <w:r w:rsidR="00566CA1">
              <w:rPr>
                <w:b/>
                <w:sz w:val="20"/>
                <w:szCs w:val="20"/>
              </w:rPr>
              <w:t xml:space="preserve"> по теме :</w:t>
            </w:r>
            <w:r>
              <w:rPr>
                <w:b/>
                <w:sz w:val="20"/>
                <w:szCs w:val="20"/>
              </w:rPr>
              <w:t xml:space="preserve"> « Перпендикулярность прямых и пло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костей</w:t>
            </w:r>
            <w:r w:rsidRPr="009F20C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 - 4, 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2"/>
          <w:wAfter w:w="12383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045EB3" w:rsidRPr="00AE6F27" w:rsidRDefault="00045EB3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E6F27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91" w:type="dxa"/>
            <w:shd w:val="clear" w:color="auto" w:fill="auto"/>
          </w:tcPr>
          <w:p w:rsidR="00045EB3" w:rsidRPr="00030B33" w:rsidRDefault="00045EB3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71" w:type="dxa"/>
            <w:shd w:val="clear" w:color="auto" w:fill="auto"/>
          </w:tcPr>
          <w:p w:rsidR="00045EB3" w:rsidRPr="00AE6F27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045EB3" w:rsidRPr="00AE6F27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3"/>
          <w:wAfter w:w="13425" w:type="dxa"/>
          <w:trHeight w:val="70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811E6F" w:rsidRDefault="00811E6F" w:rsidP="00C864E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</w:t>
            </w:r>
            <w:r w:rsidR="00625A13">
              <w:rPr>
                <w:sz w:val="20"/>
                <w:szCs w:val="20"/>
              </w:rPr>
              <w:t>-22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045EB3" w:rsidRPr="00585011" w:rsidRDefault="00045EB3" w:rsidP="00C864E5">
            <w:pPr>
              <w:rPr>
                <w:sz w:val="20"/>
                <w:szCs w:val="20"/>
                <w:lang w:eastAsia="en-US"/>
              </w:rPr>
            </w:pPr>
            <w:r w:rsidRPr="00585011">
              <w:rPr>
                <w:sz w:val="20"/>
                <w:szCs w:val="20"/>
              </w:rPr>
              <w:t>Биографии ученых</w:t>
            </w:r>
            <w:r>
              <w:rPr>
                <w:sz w:val="20"/>
                <w:szCs w:val="20"/>
              </w:rPr>
              <w:t xml:space="preserve"> (сообщения, презентации)</w:t>
            </w:r>
          </w:p>
        </w:tc>
        <w:tc>
          <w:tcPr>
            <w:tcW w:w="1291" w:type="dxa"/>
            <w:shd w:val="clear" w:color="auto" w:fill="auto"/>
          </w:tcPr>
          <w:p w:rsidR="00045EB3" w:rsidRPr="00585011" w:rsidRDefault="00045EB3" w:rsidP="00C864E5">
            <w:pPr>
              <w:jc w:val="center"/>
              <w:rPr>
                <w:sz w:val="20"/>
                <w:szCs w:val="20"/>
                <w:lang w:eastAsia="en-US"/>
              </w:rPr>
            </w:pPr>
            <w:r w:rsidRPr="00585011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045EB3" w:rsidRPr="00AE6F27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</w:p>
          <w:p w:rsidR="00045EB3" w:rsidRPr="00AE6F27" w:rsidRDefault="00045EB3" w:rsidP="00C864E5">
            <w:pPr>
              <w:jc w:val="center"/>
              <w:rPr>
                <w:sz w:val="20"/>
                <w:szCs w:val="20"/>
              </w:rPr>
            </w:pPr>
            <w:r w:rsidRPr="00AE6F27">
              <w:rPr>
                <w:sz w:val="20"/>
                <w:szCs w:val="20"/>
              </w:rPr>
              <w:t>Письменный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045EB3" w:rsidRPr="00AC2877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811E6F" w:rsidRDefault="00811E6F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25A13">
              <w:rPr>
                <w:sz w:val="20"/>
                <w:szCs w:val="20"/>
              </w:rPr>
              <w:t>-26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045EB3" w:rsidRPr="00897AE1" w:rsidRDefault="00045EB3" w:rsidP="00C864E5">
            <w:pPr>
              <w:rPr>
                <w:sz w:val="20"/>
                <w:szCs w:val="20"/>
                <w:lang w:eastAsia="en-US"/>
              </w:rPr>
            </w:pPr>
            <w:r w:rsidRPr="00897AE1">
              <w:rPr>
                <w:sz w:val="20"/>
                <w:szCs w:val="20"/>
                <w:lang w:eastAsia="en-US"/>
              </w:rPr>
              <w:t>Параллельное проектирование  (реферат)</w:t>
            </w:r>
          </w:p>
        </w:tc>
        <w:tc>
          <w:tcPr>
            <w:tcW w:w="1291" w:type="dxa"/>
            <w:shd w:val="clear" w:color="auto" w:fill="auto"/>
          </w:tcPr>
          <w:p w:rsidR="00045EB3" w:rsidRPr="00585011" w:rsidRDefault="00045EB3" w:rsidP="00C864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vMerge/>
            <w:shd w:val="clear" w:color="auto" w:fill="auto"/>
          </w:tcPr>
          <w:p w:rsidR="00045EB3" w:rsidRPr="00AE6F27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045EB3" w:rsidRPr="00AE6F27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811E6F" w:rsidRDefault="00811E6F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25A13">
              <w:rPr>
                <w:sz w:val="20"/>
                <w:szCs w:val="20"/>
              </w:rPr>
              <w:t>-30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045EB3" w:rsidRPr="00585011" w:rsidRDefault="00045EB3" w:rsidP="00C864E5">
            <w:pPr>
              <w:rPr>
                <w:rFonts w:eastAsia="Calibri"/>
                <w:sz w:val="20"/>
                <w:szCs w:val="20"/>
              </w:rPr>
            </w:pPr>
            <w:r w:rsidRPr="00585011">
              <w:rPr>
                <w:rFonts w:eastAsia="Calibri"/>
                <w:sz w:val="20"/>
                <w:szCs w:val="20"/>
              </w:rPr>
              <w:t>Решение задач по теме «Угол между прямой и плоскостью. Угол между плоскостями»</w:t>
            </w:r>
          </w:p>
        </w:tc>
        <w:tc>
          <w:tcPr>
            <w:tcW w:w="1291" w:type="dxa"/>
            <w:shd w:val="clear" w:color="auto" w:fill="auto"/>
          </w:tcPr>
          <w:p w:rsidR="00045EB3" w:rsidRPr="00585011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vMerge/>
            <w:shd w:val="clear" w:color="auto" w:fill="auto"/>
          </w:tcPr>
          <w:p w:rsidR="00045EB3" w:rsidRPr="00AE6F27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045EB3" w:rsidRPr="00AE6F27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3"/>
          <w:wAfter w:w="13425" w:type="dxa"/>
          <w:trHeight w:val="180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811E6F" w:rsidRDefault="00811E6F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625A13">
              <w:rPr>
                <w:sz w:val="20"/>
                <w:szCs w:val="20"/>
              </w:rPr>
              <w:t>-34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045EB3" w:rsidRPr="00585011" w:rsidRDefault="00045EB3" w:rsidP="00C864E5">
            <w:pPr>
              <w:rPr>
                <w:sz w:val="20"/>
                <w:szCs w:val="20"/>
                <w:lang w:eastAsia="en-US"/>
              </w:rPr>
            </w:pPr>
            <w:r w:rsidRPr="00585011">
              <w:rPr>
                <w:rFonts w:eastAsia="Calibri"/>
                <w:sz w:val="20"/>
                <w:szCs w:val="20"/>
              </w:rPr>
              <w:t>Решение задач по теме «Теорема о трех перпендикулярах»</w:t>
            </w:r>
          </w:p>
        </w:tc>
        <w:tc>
          <w:tcPr>
            <w:tcW w:w="1291" w:type="dxa"/>
            <w:shd w:val="clear" w:color="auto" w:fill="auto"/>
          </w:tcPr>
          <w:p w:rsidR="00045EB3" w:rsidRPr="00585011" w:rsidRDefault="00045EB3" w:rsidP="00C864E5">
            <w:pPr>
              <w:jc w:val="center"/>
              <w:rPr>
                <w:sz w:val="20"/>
                <w:szCs w:val="20"/>
                <w:lang w:eastAsia="en-US"/>
              </w:rPr>
            </w:pPr>
            <w:r w:rsidRPr="00585011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vMerge/>
            <w:shd w:val="clear" w:color="auto" w:fill="auto"/>
          </w:tcPr>
          <w:p w:rsidR="00045EB3" w:rsidRPr="00AE6F27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045EB3" w:rsidRPr="00AE6F27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 w:val="restart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4</w:t>
            </w:r>
            <w:r w:rsidRPr="009F20CE">
              <w:rPr>
                <w:b/>
                <w:sz w:val="20"/>
                <w:szCs w:val="20"/>
              </w:rPr>
              <w:t>.</w:t>
            </w: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Координаты и ве</w:t>
            </w:r>
            <w:r w:rsidRPr="009F20CE">
              <w:rPr>
                <w:b/>
                <w:sz w:val="20"/>
                <w:szCs w:val="20"/>
              </w:rPr>
              <w:t>к</w:t>
            </w:r>
            <w:r w:rsidRPr="009F20CE">
              <w:rPr>
                <w:b/>
                <w:sz w:val="20"/>
                <w:szCs w:val="20"/>
              </w:rPr>
              <w:t>торы</w:t>
            </w:r>
            <w:r>
              <w:rPr>
                <w:b/>
                <w:sz w:val="20"/>
                <w:szCs w:val="20"/>
              </w:rPr>
              <w:t>.</w:t>
            </w: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045EB3" w:rsidRPr="002E584C" w:rsidRDefault="00045EB3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E584C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91" w:type="dxa"/>
            <w:shd w:val="clear" w:color="auto" w:fill="auto"/>
          </w:tcPr>
          <w:p w:rsidR="00045EB3" w:rsidRPr="002E584C" w:rsidRDefault="00045EB3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71" w:type="dxa"/>
            <w:shd w:val="clear" w:color="auto" w:fill="auto"/>
          </w:tcPr>
          <w:p w:rsidR="00045EB3" w:rsidRPr="001B03A8" w:rsidRDefault="00045EB3" w:rsidP="00C864E5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045EB3" w:rsidRPr="00051CA1" w:rsidRDefault="00045EB3" w:rsidP="00C864E5">
            <w:pPr>
              <w:rPr>
                <w:sz w:val="20"/>
                <w:szCs w:val="20"/>
              </w:rPr>
            </w:pPr>
            <w:r w:rsidRPr="00051CA1">
              <w:rPr>
                <w:sz w:val="20"/>
                <w:szCs w:val="20"/>
              </w:rPr>
              <w:t>Введение декартовых координат в пространстве.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045EB3" w:rsidRPr="00051CA1" w:rsidRDefault="00045EB3" w:rsidP="00C864E5">
            <w:pPr>
              <w:rPr>
                <w:sz w:val="20"/>
                <w:szCs w:val="20"/>
              </w:rPr>
            </w:pPr>
            <w:r w:rsidRPr="00051CA1">
              <w:rPr>
                <w:sz w:val="20"/>
                <w:szCs w:val="20"/>
              </w:rPr>
              <w:t xml:space="preserve">Расстояние между точками. 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045EB3" w:rsidRPr="00051CA1" w:rsidRDefault="00045EB3" w:rsidP="00C864E5">
            <w:pPr>
              <w:rPr>
                <w:sz w:val="20"/>
                <w:szCs w:val="20"/>
              </w:rPr>
            </w:pPr>
            <w:r w:rsidRPr="00051CA1">
              <w:rPr>
                <w:sz w:val="20"/>
                <w:szCs w:val="20"/>
              </w:rPr>
              <w:t>Координаты середины отрезка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045EB3" w:rsidRPr="00051CA1" w:rsidRDefault="00045EB3" w:rsidP="00C864E5">
            <w:pPr>
              <w:rPr>
                <w:sz w:val="20"/>
                <w:szCs w:val="20"/>
              </w:rPr>
            </w:pPr>
            <w:r w:rsidRPr="00051CA1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СР, 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045EB3" w:rsidRPr="00051CA1" w:rsidRDefault="00045EB3" w:rsidP="00C864E5">
            <w:pPr>
              <w:rPr>
                <w:sz w:val="20"/>
                <w:szCs w:val="20"/>
              </w:rPr>
            </w:pPr>
            <w:r w:rsidRPr="00051CA1">
              <w:rPr>
                <w:sz w:val="20"/>
                <w:szCs w:val="20"/>
              </w:rPr>
              <w:t>Уравнения прямой, уравнение плоскости и уравнение  сферы.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045EB3" w:rsidRPr="00051CA1" w:rsidRDefault="00045EB3" w:rsidP="00C864E5">
            <w:pPr>
              <w:rPr>
                <w:sz w:val="20"/>
                <w:szCs w:val="20"/>
              </w:rPr>
            </w:pPr>
            <w:r w:rsidRPr="00051CA1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045EB3" w:rsidRPr="00051CA1" w:rsidRDefault="00045EB3" w:rsidP="00C864E5">
            <w:pPr>
              <w:rPr>
                <w:sz w:val="20"/>
                <w:szCs w:val="20"/>
              </w:rPr>
            </w:pPr>
            <w:r w:rsidRPr="00051CA1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045EB3" w:rsidRPr="00051CA1" w:rsidRDefault="00045EB3" w:rsidP="00C864E5">
            <w:pPr>
              <w:rPr>
                <w:sz w:val="20"/>
                <w:szCs w:val="20"/>
              </w:rPr>
            </w:pPr>
            <w:r w:rsidRPr="00051CA1">
              <w:rPr>
                <w:sz w:val="20"/>
                <w:szCs w:val="20"/>
              </w:rPr>
              <w:t>Вектор. Абсолютная величина и направление вектора.</w:t>
            </w:r>
          </w:p>
        </w:tc>
        <w:tc>
          <w:tcPr>
            <w:tcW w:w="1291" w:type="dxa"/>
            <w:shd w:val="clear" w:color="auto" w:fill="auto"/>
          </w:tcPr>
          <w:p w:rsidR="00045EB3" w:rsidRPr="009465AD" w:rsidRDefault="00045EB3" w:rsidP="00C864E5">
            <w:pPr>
              <w:jc w:val="center"/>
              <w:rPr>
                <w:sz w:val="20"/>
                <w:szCs w:val="20"/>
              </w:rPr>
            </w:pPr>
            <w:r w:rsidRPr="009465AD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45EB3" w:rsidRPr="0009079C" w:rsidRDefault="00045EB3" w:rsidP="00C864E5">
            <w:pPr>
              <w:jc w:val="center"/>
              <w:rPr>
                <w:sz w:val="20"/>
                <w:szCs w:val="20"/>
                <w:highlight w:val="yellow"/>
              </w:rPr>
            </w:pPr>
            <w:r w:rsidRPr="0009079C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045EB3" w:rsidRPr="00051CA1" w:rsidRDefault="00045EB3" w:rsidP="00C864E5">
            <w:pPr>
              <w:rPr>
                <w:sz w:val="20"/>
                <w:szCs w:val="20"/>
              </w:rPr>
            </w:pPr>
            <w:r w:rsidRPr="00051CA1">
              <w:rPr>
                <w:sz w:val="20"/>
                <w:szCs w:val="20"/>
              </w:rPr>
              <w:t>Равенство векторов. Координаты вектора.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ПР,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045EB3" w:rsidRPr="00051CA1" w:rsidRDefault="00045EB3" w:rsidP="00C864E5">
            <w:pPr>
              <w:rPr>
                <w:sz w:val="20"/>
                <w:szCs w:val="20"/>
              </w:rPr>
            </w:pPr>
            <w:r w:rsidRPr="00051CA1">
              <w:rPr>
                <w:sz w:val="20"/>
                <w:szCs w:val="20"/>
              </w:rPr>
              <w:t>Сложение векторов. Умножение вектора на число.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045EB3" w:rsidRPr="00051CA1" w:rsidRDefault="00045EB3" w:rsidP="00C864E5">
            <w:pPr>
              <w:rPr>
                <w:sz w:val="20"/>
                <w:szCs w:val="20"/>
              </w:rPr>
            </w:pPr>
            <w:r w:rsidRPr="00051CA1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ПР,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718" w:type="dxa"/>
            <w:shd w:val="clear" w:color="auto" w:fill="auto"/>
            <w:vAlign w:val="bottom"/>
          </w:tcPr>
          <w:p w:rsidR="00045EB3" w:rsidRPr="00051CA1" w:rsidRDefault="00045EB3" w:rsidP="00C864E5">
            <w:pPr>
              <w:rPr>
                <w:sz w:val="20"/>
                <w:szCs w:val="20"/>
              </w:rPr>
            </w:pPr>
            <w:r w:rsidRPr="00051CA1">
              <w:rPr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718" w:type="dxa"/>
            <w:shd w:val="clear" w:color="auto" w:fill="auto"/>
            <w:vAlign w:val="bottom"/>
          </w:tcPr>
          <w:p w:rsidR="00045EB3" w:rsidRPr="00051CA1" w:rsidRDefault="00045EB3" w:rsidP="00C864E5">
            <w:pPr>
              <w:rPr>
                <w:sz w:val="20"/>
                <w:szCs w:val="20"/>
              </w:rPr>
            </w:pPr>
            <w:r w:rsidRPr="00051CA1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718" w:type="dxa"/>
            <w:shd w:val="clear" w:color="auto" w:fill="auto"/>
            <w:vAlign w:val="bottom"/>
          </w:tcPr>
          <w:p w:rsidR="00045EB3" w:rsidRPr="00051CA1" w:rsidRDefault="00045EB3" w:rsidP="00C864E5">
            <w:pPr>
              <w:rPr>
                <w:sz w:val="20"/>
                <w:szCs w:val="20"/>
              </w:rPr>
            </w:pPr>
            <w:r w:rsidRPr="00051CA1">
              <w:rPr>
                <w:sz w:val="20"/>
                <w:szCs w:val="20"/>
              </w:rPr>
              <w:t>Использование координат и векторов при решении математических и пр</w:t>
            </w:r>
            <w:r w:rsidRPr="00051CA1">
              <w:rPr>
                <w:sz w:val="20"/>
                <w:szCs w:val="20"/>
              </w:rPr>
              <w:t>и</w:t>
            </w:r>
            <w:r w:rsidRPr="00051CA1">
              <w:rPr>
                <w:sz w:val="20"/>
                <w:szCs w:val="20"/>
              </w:rPr>
              <w:t>кладных задач.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86-87</w:t>
            </w:r>
          </w:p>
        </w:tc>
        <w:tc>
          <w:tcPr>
            <w:tcW w:w="6718" w:type="dxa"/>
            <w:shd w:val="clear" w:color="auto" w:fill="auto"/>
            <w:vAlign w:val="bottom"/>
          </w:tcPr>
          <w:p w:rsidR="00045EB3" w:rsidRPr="00E17340" w:rsidRDefault="00045EB3" w:rsidP="003B16ED">
            <w:pPr>
              <w:rPr>
                <w:b/>
                <w:sz w:val="20"/>
                <w:szCs w:val="20"/>
              </w:rPr>
            </w:pPr>
            <w:r w:rsidRPr="00E17340">
              <w:rPr>
                <w:b/>
                <w:sz w:val="20"/>
                <w:szCs w:val="20"/>
              </w:rPr>
              <w:t xml:space="preserve">Практическая работа </w:t>
            </w:r>
            <w:r w:rsidR="00BF249E">
              <w:rPr>
                <w:b/>
                <w:sz w:val="20"/>
                <w:szCs w:val="20"/>
              </w:rPr>
              <w:t xml:space="preserve">№6 </w:t>
            </w:r>
            <w:r w:rsidR="003B16ED">
              <w:rPr>
                <w:b/>
                <w:sz w:val="20"/>
                <w:szCs w:val="20"/>
              </w:rPr>
              <w:t xml:space="preserve">по теме: </w:t>
            </w:r>
            <w:r w:rsidRPr="00E17340">
              <w:rPr>
                <w:b/>
                <w:sz w:val="20"/>
                <w:szCs w:val="20"/>
              </w:rPr>
              <w:t>«Использование координат и вект</w:t>
            </w:r>
            <w:r w:rsidRPr="00E17340">
              <w:rPr>
                <w:b/>
                <w:sz w:val="20"/>
                <w:szCs w:val="20"/>
              </w:rPr>
              <w:t>о</w:t>
            </w:r>
            <w:r w:rsidRPr="00E17340">
              <w:rPr>
                <w:b/>
                <w:sz w:val="20"/>
                <w:szCs w:val="20"/>
              </w:rPr>
              <w:t>ров при решении математических и прикладных задач.»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718" w:type="dxa"/>
            <w:shd w:val="clear" w:color="auto" w:fill="auto"/>
            <w:vAlign w:val="bottom"/>
          </w:tcPr>
          <w:p w:rsidR="00045EB3" w:rsidRPr="009F20CE" w:rsidRDefault="00045EB3" w:rsidP="003B1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</w:t>
            </w:r>
            <w:r w:rsidR="003B16ED">
              <w:rPr>
                <w:b/>
                <w:sz w:val="20"/>
                <w:szCs w:val="20"/>
              </w:rPr>
              <w:t>по теме :</w:t>
            </w:r>
            <w:r w:rsidRPr="009F20CE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 xml:space="preserve">Координаты и векторы </w:t>
            </w:r>
            <w:r w:rsidRPr="009F20CE">
              <w:rPr>
                <w:b/>
                <w:sz w:val="20"/>
                <w:szCs w:val="20"/>
              </w:rPr>
              <w:t>в простра</w:t>
            </w:r>
            <w:r w:rsidRPr="009F20CE">
              <w:rPr>
                <w:b/>
                <w:sz w:val="20"/>
                <w:szCs w:val="20"/>
              </w:rPr>
              <w:t>н</w:t>
            </w:r>
            <w:r w:rsidRPr="009F20CE">
              <w:rPr>
                <w:b/>
                <w:sz w:val="20"/>
                <w:szCs w:val="20"/>
              </w:rPr>
              <w:lastRenderedPageBreak/>
              <w:t>стве»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контроля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>оценки знаний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КР-5,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045EB3" w:rsidRPr="0072540F" w:rsidRDefault="00045EB3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254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91" w:type="dxa"/>
            <w:shd w:val="clear" w:color="auto" w:fill="auto"/>
          </w:tcPr>
          <w:p w:rsidR="00045EB3" w:rsidRPr="006D5169" w:rsidRDefault="00625A13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045EB3" w:rsidRPr="0072540F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045EB3" w:rsidRPr="0072540F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811E6F" w:rsidRDefault="00811E6F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25A13">
              <w:rPr>
                <w:sz w:val="20"/>
                <w:szCs w:val="20"/>
              </w:rPr>
              <w:t>-38</w:t>
            </w:r>
          </w:p>
        </w:tc>
        <w:tc>
          <w:tcPr>
            <w:tcW w:w="6718" w:type="dxa"/>
            <w:shd w:val="clear" w:color="auto" w:fill="auto"/>
            <w:vAlign w:val="bottom"/>
          </w:tcPr>
          <w:p w:rsidR="00045EB3" w:rsidRPr="001B03A8" w:rsidRDefault="00045EB3" w:rsidP="00C864E5">
            <w:pPr>
              <w:rPr>
                <w:b/>
                <w:sz w:val="20"/>
                <w:szCs w:val="20"/>
                <w:lang w:eastAsia="en-US"/>
              </w:rPr>
            </w:pPr>
            <w:r w:rsidRPr="001B03A8">
              <w:rPr>
                <w:sz w:val="20"/>
                <w:szCs w:val="20"/>
              </w:rPr>
              <w:t>Прямоугольная (декартова) система координат в пространстве</w:t>
            </w:r>
            <w:r>
              <w:rPr>
                <w:sz w:val="20"/>
                <w:szCs w:val="20"/>
              </w:rPr>
              <w:t xml:space="preserve"> (конспект )</w:t>
            </w:r>
          </w:p>
        </w:tc>
        <w:tc>
          <w:tcPr>
            <w:tcW w:w="1291" w:type="dxa"/>
            <w:shd w:val="clear" w:color="auto" w:fill="auto"/>
          </w:tcPr>
          <w:p w:rsidR="00045EB3" w:rsidRPr="001563EA" w:rsidRDefault="00045EB3" w:rsidP="00C864E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045EB3" w:rsidRPr="0072540F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45EB3" w:rsidRPr="009F20CE" w:rsidTr="009C126D">
        <w:trPr>
          <w:gridAfter w:val="3"/>
          <w:wAfter w:w="13425" w:type="dxa"/>
          <w:trHeight w:val="259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811E6F" w:rsidRDefault="00811E6F" w:rsidP="00625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5A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</w:t>
            </w:r>
            <w:r w:rsidR="003454C6">
              <w:rPr>
                <w:sz w:val="20"/>
                <w:szCs w:val="20"/>
              </w:rPr>
              <w:t>4</w:t>
            </w:r>
            <w:r w:rsidR="00625A13">
              <w:rPr>
                <w:sz w:val="20"/>
                <w:szCs w:val="20"/>
              </w:rPr>
              <w:t>4</w:t>
            </w:r>
          </w:p>
        </w:tc>
        <w:tc>
          <w:tcPr>
            <w:tcW w:w="6718" w:type="dxa"/>
            <w:shd w:val="clear" w:color="auto" w:fill="auto"/>
            <w:vAlign w:val="bottom"/>
          </w:tcPr>
          <w:p w:rsidR="00045EB3" w:rsidRPr="001B03A8" w:rsidRDefault="00045EB3" w:rsidP="00007B61">
            <w:pPr>
              <w:pStyle w:val="aa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B03A8">
              <w:rPr>
                <w:sz w:val="20"/>
                <w:szCs w:val="20"/>
                <w:lang w:eastAsia="en-US"/>
              </w:rPr>
              <w:t>Векторное задание прямых и плоскостей в пространстве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="00007B61">
              <w:rPr>
                <w:sz w:val="20"/>
                <w:szCs w:val="20"/>
                <w:lang w:eastAsia="en-US"/>
              </w:rPr>
              <w:t>реферат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045EB3" w:rsidRPr="001B03A8" w:rsidRDefault="00625A13" w:rsidP="00C864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045EB3" w:rsidRPr="0072540F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45EB3" w:rsidRPr="0072540F" w:rsidRDefault="00045EB3" w:rsidP="00C864E5">
            <w:pPr>
              <w:jc w:val="center"/>
              <w:rPr>
                <w:sz w:val="20"/>
                <w:szCs w:val="20"/>
              </w:rPr>
            </w:pPr>
            <w:r w:rsidRPr="0072540F">
              <w:rPr>
                <w:sz w:val="20"/>
                <w:szCs w:val="20"/>
              </w:rPr>
              <w:t>Письменный</w:t>
            </w:r>
          </w:p>
        </w:tc>
        <w:tc>
          <w:tcPr>
            <w:tcW w:w="1046" w:type="dxa"/>
            <w:shd w:val="clear" w:color="auto" w:fill="auto"/>
          </w:tcPr>
          <w:p w:rsidR="00045EB3" w:rsidRPr="00AC2877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 w:val="restart"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</w:t>
            </w:r>
          </w:p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тригон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ме</w:t>
            </w:r>
            <w:r w:rsidRPr="0097584D">
              <w:rPr>
                <w:b/>
                <w:i/>
                <w:sz w:val="20"/>
                <w:szCs w:val="20"/>
              </w:rPr>
              <w:t>тр</w:t>
            </w:r>
            <w:r>
              <w:rPr>
                <w:b/>
                <w:sz w:val="20"/>
                <w:szCs w:val="20"/>
              </w:rPr>
              <w:t>ии</w:t>
            </w: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97584D" w:rsidRDefault="0097584D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045EB3" w:rsidRPr="002E584C" w:rsidRDefault="00045EB3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E584C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91" w:type="dxa"/>
            <w:shd w:val="clear" w:color="auto" w:fill="auto"/>
          </w:tcPr>
          <w:p w:rsidR="00045EB3" w:rsidRPr="002E584C" w:rsidRDefault="00045EB3" w:rsidP="00A6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718" w:type="dxa"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Понятие угла.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материалом.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718" w:type="dxa"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Радианная мера угла. Вращательное движение.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A319FA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718" w:type="dxa"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Синус, косинус, тангенс и котангенс.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A319FA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718" w:type="dxa"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Синус, косинус, тангенс и котангенс.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закрепления знаний и способов деятельности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A319FA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718" w:type="dxa"/>
            <w:shd w:val="clear" w:color="auto" w:fill="auto"/>
          </w:tcPr>
          <w:p w:rsidR="00045EB3" w:rsidRPr="009F20CE" w:rsidRDefault="00045EB3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Основные тригонометрические формулы.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718" w:type="dxa"/>
            <w:shd w:val="clear" w:color="auto" w:fill="auto"/>
          </w:tcPr>
          <w:p w:rsidR="00045EB3" w:rsidRPr="009F20CE" w:rsidRDefault="00045EB3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Основные тригонометрические формулы.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закрепления знаний и способов деятельности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718" w:type="dxa"/>
            <w:shd w:val="clear" w:color="auto" w:fill="auto"/>
          </w:tcPr>
          <w:p w:rsidR="00045EB3" w:rsidRPr="00A319FA" w:rsidRDefault="00045EB3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Формулы сложения. </w:t>
            </w:r>
          </w:p>
        </w:tc>
        <w:tc>
          <w:tcPr>
            <w:tcW w:w="1291" w:type="dxa"/>
            <w:shd w:val="clear" w:color="auto" w:fill="auto"/>
          </w:tcPr>
          <w:p w:rsidR="00045EB3" w:rsidRPr="00A319FA" w:rsidRDefault="00045EB3" w:rsidP="00C864E5">
            <w:pPr>
              <w:jc w:val="center"/>
              <w:rPr>
                <w:sz w:val="20"/>
                <w:szCs w:val="20"/>
              </w:rPr>
            </w:pPr>
            <w:r w:rsidRPr="00A319FA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A319FA" w:rsidRDefault="00045EB3" w:rsidP="00C864E5">
            <w:pPr>
              <w:jc w:val="center"/>
              <w:rPr>
                <w:sz w:val="20"/>
                <w:szCs w:val="20"/>
              </w:rPr>
            </w:pPr>
            <w:r w:rsidRPr="00A319F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МД,</w:t>
            </w:r>
          </w:p>
          <w:p w:rsidR="00045EB3" w:rsidRPr="00A319FA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718" w:type="dxa"/>
            <w:shd w:val="clear" w:color="auto" w:fill="auto"/>
          </w:tcPr>
          <w:p w:rsidR="00045EB3" w:rsidRPr="00A319FA" w:rsidRDefault="00045EB3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удвоения.</w:t>
            </w:r>
          </w:p>
        </w:tc>
        <w:tc>
          <w:tcPr>
            <w:tcW w:w="1291" w:type="dxa"/>
            <w:shd w:val="clear" w:color="auto" w:fill="auto"/>
          </w:tcPr>
          <w:p w:rsidR="00045EB3" w:rsidRPr="00A319FA" w:rsidRDefault="00045EB3" w:rsidP="00C864E5">
            <w:pPr>
              <w:jc w:val="center"/>
              <w:rPr>
                <w:sz w:val="20"/>
                <w:szCs w:val="20"/>
              </w:rPr>
            </w:pPr>
            <w:r w:rsidRPr="00A319FA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A319FA" w:rsidRDefault="00045EB3" w:rsidP="00C864E5">
            <w:pPr>
              <w:jc w:val="center"/>
              <w:rPr>
                <w:sz w:val="20"/>
                <w:szCs w:val="20"/>
              </w:rPr>
            </w:pPr>
            <w:r w:rsidRPr="00A319F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045EB3" w:rsidRPr="00A319FA" w:rsidRDefault="00045EB3" w:rsidP="00C864E5">
            <w:pPr>
              <w:jc w:val="center"/>
              <w:rPr>
                <w:sz w:val="20"/>
                <w:szCs w:val="20"/>
              </w:rPr>
            </w:pPr>
            <w:r w:rsidRPr="00A319FA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718" w:type="dxa"/>
            <w:shd w:val="clear" w:color="auto" w:fill="auto"/>
          </w:tcPr>
          <w:p w:rsidR="00045EB3" w:rsidRPr="00A319FA" w:rsidRDefault="00045EB3" w:rsidP="00C864E5">
            <w:pPr>
              <w:rPr>
                <w:sz w:val="20"/>
                <w:szCs w:val="20"/>
              </w:rPr>
            </w:pPr>
            <w:r w:rsidRPr="00A319FA">
              <w:rPr>
                <w:sz w:val="20"/>
                <w:szCs w:val="20"/>
              </w:rPr>
              <w:t>Формулы приведения.</w:t>
            </w:r>
          </w:p>
        </w:tc>
        <w:tc>
          <w:tcPr>
            <w:tcW w:w="1291" w:type="dxa"/>
            <w:shd w:val="clear" w:color="auto" w:fill="auto"/>
          </w:tcPr>
          <w:p w:rsidR="00045EB3" w:rsidRPr="00A319FA" w:rsidRDefault="00045EB3" w:rsidP="00C864E5">
            <w:pPr>
              <w:jc w:val="center"/>
              <w:rPr>
                <w:sz w:val="20"/>
                <w:szCs w:val="20"/>
              </w:rPr>
            </w:pPr>
            <w:r w:rsidRPr="00A319FA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A319FA" w:rsidRDefault="00045EB3" w:rsidP="00C864E5">
            <w:pPr>
              <w:jc w:val="center"/>
              <w:rPr>
                <w:sz w:val="20"/>
                <w:szCs w:val="20"/>
              </w:rPr>
            </w:pPr>
            <w:r w:rsidRPr="00A319F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045EB3" w:rsidRPr="00A319FA" w:rsidRDefault="00045EB3" w:rsidP="00C864E5">
            <w:pPr>
              <w:jc w:val="center"/>
              <w:rPr>
                <w:sz w:val="20"/>
                <w:szCs w:val="20"/>
              </w:rPr>
            </w:pPr>
            <w:r w:rsidRPr="00A319FA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718" w:type="dxa"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Формулы приведения.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закрепления знаний и способов деятельности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718" w:type="dxa"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Преобразование</w:t>
            </w:r>
            <w:r w:rsidRPr="009F20CE">
              <w:rPr>
                <w:sz w:val="20"/>
                <w:szCs w:val="20"/>
              </w:rPr>
              <w:t>тригонометрических</w:t>
            </w:r>
            <w:proofErr w:type="spellEnd"/>
            <w:r w:rsidRPr="009F20CE">
              <w:rPr>
                <w:sz w:val="20"/>
                <w:szCs w:val="20"/>
              </w:rPr>
              <w:t xml:space="preserve"> выражений.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СР,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18" w:type="dxa"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Преобразование</w:t>
            </w:r>
            <w:r w:rsidRPr="009F20CE">
              <w:rPr>
                <w:sz w:val="20"/>
                <w:szCs w:val="20"/>
              </w:rPr>
              <w:t>тригонометрических</w:t>
            </w:r>
            <w:proofErr w:type="spellEnd"/>
            <w:r w:rsidRPr="009F20CE">
              <w:rPr>
                <w:sz w:val="20"/>
                <w:szCs w:val="20"/>
              </w:rPr>
              <w:t xml:space="preserve"> выражений.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718" w:type="dxa"/>
            <w:shd w:val="clear" w:color="auto" w:fill="auto"/>
          </w:tcPr>
          <w:p w:rsidR="00045EB3" w:rsidRPr="009F20CE" w:rsidRDefault="00045EB3" w:rsidP="003B16ED">
            <w:pPr>
              <w:rPr>
                <w:sz w:val="20"/>
                <w:szCs w:val="20"/>
              </w:rPr>
            </w:pPr>
            <w:r w:rsidRPr="00E17340">
              <w:rPr>
                <w:b/>
                <w:sz w:val="20"/>
                <w:szCs w:val="20"/>
              </w:rPr>
              <w:t>Практическая работа</w:t>
            </w:r>
            <w:r w:rsidR="00BF249E">
              <w:rPr>
                <w:b/>
                <w:sz w:val="20"/>
                <w:szCs w:val="20"/>
              </w:rPr>
              <w:t>№7</w:t>
            </w:r>
            <w:r w:rsidR="003B16ED">
              <w:rPr>
                <w:b/>
                <w:sz w:val="20"/>
                <w:szCs w:val="20"/>
              </w:rPr>
              <w:t xml:space="preserve"> по теме: </w:t>
            </w:r>
            <w:r w:rsidRPr="00E17340">
              <w:rPr>
                <w:b/>
                <w:sz w:val="20"/>
                <w:szCs w:val="20"/>
              </w:rPr>
              <w:t>«Тригонометрические</w:t>
            </w:r>
            <w:r w:rsidRPr="009F20CE">
              <w:rPr>
                <w:b/>
                <w:sz w:val="20"/>
                <w:szCs w:val="20"/>
              </w:rPr>
              <w:t xml:space="preserve"> формулы</w:t>
            </w:r>
            <w:r>
              <w:rPr>
                <w:b/>
                <w:sz w:val="20"/>
                <w:szCs w:val="20"/>
              </w:rPr>
              <w:t>.</w:t>
            </w:r>
            <w:r w:rsidRPr="009F20C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A6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102-103</w:t>
            </w:r>
          </w:p>
        </w:tc>
        <w:tc>
          <w:tcPr>
            <w:tcW w:w="6718" w:type="dxa"/>
            <w:shd w:val="clear" w:color="auto" w:fill="auto"/>
          </w:tcPr>
          <w:p w:rsidR="00045EB3" w:rsidRPr="009F20CE" w:rsidRDefault="00045EB3" w:rsidP="003B16ED">
            <w:pPr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 xml:space="preserve">Контрольная работа </w:t>
            </w:r>
            <w:r w:rsidR="003B16ED">
              <w:rPr>
                <w:b/>
                <w:sz w:val="20"/>
                <w:szCs w:val="20"/>
              </w:rPr>
              <w:t xml:space="preserve"> по теме:</w:t>
            </w:r>
            <w:r w:rsidRPr="009F20CE">
              <w:rPr>
                <w:b/>
                <w:sz w:val="20"/>
                <w:szCs w:val="20"/>
              </w:rPr>
              <w:t>«Тригонометрические формулы</w:t>
            </w:r>
            <w:r>
              <w:rPr>
                <w:b/>
                <w:sz w:val="20"/>
                <w:szCs w:val="20"/>
              </w:rPr>
              <w:t>.</w:t>
            </w:r>
            <w:r w:rsidRPr="009F20C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-6,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718" w:type="dxa"/>
            <w:shd w:val="clear" w:color="auto" w:fill="auto"/>
          </w:tcPr>
          <w:p w:rsidR="00045EB3" w:rsidRPr="006B1202" w:rsidRDefault="00045EB3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Тригонометрические функции</w:t>
            </w:r>
            <w:r w:rsidRPr="009F20CE">
              <w:rPr>
                <w:sz w:val="20"/>
                <w:szCs w:val="20"/>
                <w:lang w:val="en-US"/>
              </w:rPr>
              <w:t>y</w:t>
            </w:r>
            <w:r w:rsidRPr="006B1202">
              <w:rPr>
                <w:sz w:val="20"/>
                <w:szCs w:val="20"/>
              </w:rPr>
              <w:t>=</w:t>
            </w:r>
            <w:proofErr w:type="spellStart"/>
            <w:r w:rsidRPr="009F20CE">
              <w:rPr>
                <w:sz w:val="20"/>
                <w:szCs w:val="20"/>
                <w:lang w:val="en-US"/>
              </w:rPr>
              <w:t>sinx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718" w:type="dxa"/>
            <w:shd w:val="clear" w:color="auto" w:fill="auto"/>
          </w:tcPr>
          <w:p w:rsidR="00045EB3" w:rsidRPr="00007B61" w:rsidRDefault="00045EB3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Тригонометрические функции</w:t>
            </w:r>
            <w:r w:rsidRPr="009F20CE">
              <w:rPr>
                <w:sz w:val="20"/>
                <w:szCs w:val="20"/>
                <w:lang w:val="en-US"/>
              </w:rPr>
              <w:t>y</w:t>
            </w:r>
            <w:r w:rsidRPr="00007B61">
              <w:rPr>
                <w:sz w:val="20"/>
                <w:szCs w:val="20"/>
              </w:rPr>
              <w:t>=</w:t>
            </w:r>
            <w:proofErr w:type="spellStart"/>
            <w:r w:rsidRPr="009F20CE">
              <w:rPr>
                <w:sz w:val="20"/>
                <w:szCs w:val="20"/>
                <w:lang w:val="en-US"/>
              </w:rPr>
              <w:t>sinx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6718" w:type="dxa"/>
            <w:shd w:val="clear" w:color="auto" w:fill="auto"/>
          </w:tcPr>
          <w:p w:rsidR="00045EB3" w:rsidRPr="00007B61" w:rsidRDefault="00045EB3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Тригонометрические функции</w:t>
            </w:r>
            <w:r w:rsidRPr="009F20CE">
              <w:rPr>
                <w:sz w:val="20"/>
                <w:szCs w:val="20"/>
                <w:lang w:val="en-US"/>
              </w:rPr>
              <w:t>y</w:t>
            </w:r>
            <w:r w:rsidRPr="00007B61">
              <w:rPr>
                <w:sz w:val="20"/>
                <w:szCs w:val="20"/>
              </w:rPr>
              <w:t>=</w:t>
            </w:r>
            <w:proofErr w:type="spellStart"/>
            <w:r w:rsidRPr="009F20CE">
              <w:rPr>
                <w:sz w:val="20"/>
                <w:szCs w:val="20"/>
                <w:lang w:val="en-US"/>
              </w:rPr>
              <w:t>cosx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6718" w:type="dxa"/>
            <w:shd w:val="clear" w:color="auto" w:fill="auto"/>
          </w:tcPr>
          <w:p w:rsidR="00045EB3" w:rsidRPr="00007B61" w:rsidRDefault="00045EB3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Тригонометрические функции</w:t>
            </w:r>
            <w:r w:rsidRPr="009F20CE">
              <w:rPr>
                <w:sz w:val="20"/>
                <w:szCs w:val="20"/>
                <w:lang w:val="en-US"/>
              </w:rPr>
              <w:t>y</w:t>
            </w:r>
            <w:r w:rsidRPr="00007B61">
              <w:rPr>
                <w:sz w:val="20"/>
                <w:szCs w:val="20"/>
              </w:rPr>
              <w:t>=</w:t>
            </w:r>
            <w:proofErr w:type="spellStart"/>
            <w:r w:rsidRPr="009F20CE">
              <w:rPr>
                <w:sz w:val="20"/>
                <w:szCs w:val="20"/>
                <w:lang w:val="en-US"/>
              </w:rPr>
              <w:t>cosx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</w:t>
            </w:r>
            <w:r w:rsidRPr="009F20CE">
              <w:rPr>
                <w:sz w:val="20"/>
                <w:szCs w:val="20"/>
              </w:rPr>
              <w:lastRenderedPageBreak/>
              <w:t xml:space="preserve">знаний 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718" w:type="dxa"/>
            <w:shd w:val="clear" w:color="auto" w:fill="auto"/>
          </w:tcPr>
          <w:p w:rsidR="00045EB3" w:rsidRPr="00A319FA" w:rsidRDefault="00045EB3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 преобразование графиков.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718" w:type="dxa"/>
            <w:shd w:val="clear" w:color="auto" w:fill="auto"/>
          </w:tcPr>
          <w:p w:rsidR="00045EB3" w:rsidRPr="00A319FA" w:rsidRDefault="00045EB3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 преобразование графиков.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718" w:type="dxa"/>
            <w:shd w:val="clear" w:color="auto" w:fill="auto"/>
          </w:tcPr>
          <w:p w:rsidR="00045EB3" w:rsidRPr="00007B61" w:rsidRDefault="00045EB3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Тригонометрические функции</w:t>
            </w:r>
            <w:r w:rsidRPr="009F20CE">
              <w:rPr>
                <w:sz w:val="20"/>
                <w:szCs w:val="20"/>
                <w:lang w:val="en-US"/>
              </w:rPr>
              <w:t>y</w:t>
            </w:r>
            <w:r w:rsidRPr="00007B61">
              <w:rPr>
                <w:sz w:val="20"/>
                <w:szCs w:val="20"/>
              </w:rPr>
              <w:t>=</w:t>
            </w:r>
            <w:proofErr w:type="spellStart"/>
            <w:r w:rsidRPr="009F20CE">
              <w:rPr>
                <w:sz w:val="20"/>
                <w:szCs w:val="20"/>
                <w:lang w:val="en-US"/>
              </w:rPr>
              <w:t>tgx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ознакомления с новым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 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718" w:type="dxa"/>
            <w:shd w:val="clear" w:color="auto" w:fill="auto"/>
          </w:tcPr>
          <w:p w:rsidR="00045EB3" w:rsidRPr="00007B61" w:rsidRDefault="00045EB3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Тригонометрические функции</w:t>
            </w:r>
            <w:r w:rsidRPr="009F20CE">
              <w:rPr>
                <w:sz w:val="20"/>
                <w:szCs w:val="20"/>
                <w:lang w:val="en-US"/>
              </w:rPr>
              <w:t>y</w:t>
            </w:r>
            <w:r w:rsidRPr="00007B61">
              <w:rPr>
                <w:sz w:val="20"/>
                <w:szCs w:val="20"/>
              </w:rPr>
              <w:t>=</w:t>
            </w:r>
            <w:proofErr w:type="spellStart"/>
            <w:r w:rsidRPr="009F20CE">
              <w:rPr>
                <w:sz w:val="20"/>
                <w:szCs w:val="20"/>
                <w:lang w:val="en-US"/>
              </w:rPr>
              <w:t>ctgx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860844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860844" w:rsidRPr="009F20CE" w:rsidRDefault="00860844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860844" w:rsidRDefault="00860844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6718" w:type="dxa"/>
            <w:shd w:val="clear" w:color="auto" w:fill="auto"/>
          </w:tcPr>
          <w:p w:rsidR="00860844" w:rsidRDefault="00860844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860844" w:rsidRPr="009F20CE" w:rsidRDefault="00860844" w:rsidP="00C864E5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860844" w:rsidRDefault="00860844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60844" w:rsidRPr="009F20CE" w:rsidRDefault="00860844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860844" w:rsidRPr="009F20CE" w:rsidRDefault="002371CF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802" w:type="dxa"/>
            <w:shd w:val="clear" w:color="auto" w:fill="auto"/>
          </w:tcPr>
          <w:p w:rsidR="00860844" w:rsidRPr="009F20CE" w:rsidRDefault="00860844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860844" w:rsidRPr="009F20CE" w:rsidRDefault="00860844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860844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860844" w:rsidRPr="009F20CE" w:rsidRDefault="00860844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860844" w:rsidRDefault="00860844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6718" w:type="dxa"/>
            <w:shd w:val="clear" w:color="auto" w:fill="auto"/>
          </w:tcPr>
          <w:p w:rsidR="00860844" w:rsidRPr="009F20CE" w:rsidRDefault="002371CF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291" w:type="dxa"/>
            <w:shd w:val="clear" w:color="auto" w:fill="auto"/>
          </w:tcPr>
          <w:p w:rsidR="00860844" w:rsidRPr="009F20CE" w:rsidRDefault="002371CF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860844" w:rsidRPr="009F20CE" w:rsidRDefault="002371CF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802" w:type="dxa"/>
            <w:shd w:val="clear" w:color="auto" w:fill="auto"/>
          </w:tcPr>
          <w:p w:rsidR="00860844" w:rsidRPr="009F20CE" w:rsidRDefault="00860844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860844" w:rsidRPr="009F20CE" w:rsidRDefault="00860844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860844">
        <w:trPr>
          <w:gridAfter w:val="3"/>
          <w:wAfter w:w="13425" w:type="dxa"/>
          <w:trHeight w:val="70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2371CF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18" w:type="dxa"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ознакомления с новым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 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045EB3" w:rsidRDefault="00045EB3" w:rsidP="00C864E5">
            <w:pPr>
              <w:jc w:val="center"/>
            </w:pPr>
            <w:r w:rsidRPr="00506A64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2371CF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718" w:type="dxa"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045EB3" w:rsidRDefault="00045EB3" w:rsidP="00C864E5">
            <w:pPr>
              <w:jc w:val="center"/>
            </w:pPr>
            <w:r w:rsidRPr="00506A64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71CF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2371CF" w:rsidRPr="009F20CE" w:rsidRDefault="002371CF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2371CF" w:rsidRDefault="002371CF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6718" w:type="dxa"/>
            <w:shd w:val="clear" w:color="auto" w:fill="auto"/>
          </w:tcPr>
          <w:p w:rsidR="002371CF" w:rsidRPr="009F20CE" w:rsidRDefault="002371CF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291" w:type="dxa"/>
            <w:shd w:val="clear" w:color="auto" w:fill="auto"/>
          </w:tcPr>
          <w:p w:rsidR="002371CF" w:rsidRDefault="002371CF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2371CF" w:rsidRPr="009F20CE" w:rsidRDefault="002371CF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802" w:type="dxa"/>
            <w:shd w:val="clear" w:color="auto" w:fill="auto"/>
          </w:tcPr>
          <w:p w:rsidR="002371CF" w:rsidRPr="00506A64" w:rsidRDefault="002371CF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2371CF" w:rsidRDefault="002371CF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2371CF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2371CF" w:rsidRPr="009F20CE" w:rsidRDefault="002371CF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2371CF" w:rsidRDefault="002371CF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718" w:type="dxa"/>
            <w:shd w:val="clear" w:color="auto" w:fill="auto"/>
          </w:tcPr>
          <w:p w:rsidR="002371CF" w:rsidRPr="009F20CE" w:rsidRDefault="002371CF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291" w:type="dxa"/>
            <w:shd w:val="clear" w:color="auto" w:fill="auto"/>
          </w:tcPr>
          <w:p w:rsidR="002371CF" w:rsidRDefault="002371CF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2371CF" w:rsidRPr="009F20CE" w:rsidRDefault="002371CF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802" w:type="dxa"/>
            <w:shd w:val="clear" w:color="auto" w:fill="auto"/>
          </w:tcPr>
          <w:p w:rsidR="002371CF" w:rsidRPr="00506A64" w:rsidRDefault="002371CF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2371CF" w:rsidRDefault="002371CF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2371CF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718" w:type="dxa"/>
            <w:shd w:val="clear" w:color="auto" w:fill="auto"/>
          </w:tcPr>
          <w:p w:rsidR="00045EB3" w:rsidRPr="00E17340" w:rsidRDefault="003B16ED" w:rsidP="003B1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</w:t>
            </w:r>
            <w:r w:rsidR="00BF249E">
              <w:rPr>
                <w:b/>
                <w:sz w:val="20"/>
                <w:szCs w:val="20"/>
              </w:rPr>
              <w:t>№8</w:t>
            </w:r>
            <w:r>
              <w:rPr>
                <w:b/>
                <w:sz w:val="20"/>
                <w:szCs w:val="20"/>
              </w:rPr>
              <w:t xml:space="preserve">  по теме:</w:t>
            </w:r>
            <w:r w:rsidR="00045EB3" w:rsidRPr="00E17340">
              <w:rPr>
                <w:b/>
                <w:sz w:val="20"/>
                <w:szCs w:val="20"/>
              </w:rPr>
              <w:t xml:space="preserve"> «Решение простейших тригономе</w:t>
            </w:r>
            <w:r w:rsidR="00045EB3" w:rsidRPr="00E17340">
              <w:rPr>
                <w:b/>
                <w:sz w:val="20"/>
                <w:szCs w:val="20"/>
              </w:rPr>
              <w:t>т</w:t>
            </w:r>
            <w:r w:rsidR="00045EB3" w:rsidRPr="00E17340">
              <w:rPr>
                <w:b/>
                <w:sz w:val="20"/>
                <w:szCs w:val="20"/>
              </w:rPr>
              <w:t>рических уравнений»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2371CF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6718" w:type="dxa"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простей</w:t>
            </w:r>
            <w:r>
              <w:rPr>
                <w:sz w:val="20"/>
                <w:szCs w:val="20"/>
              </w:rPr>
              <w:t>ших тригонометрических неравенств.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ознакомления с новым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 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2371CF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718" w:type="dxa"/>
            <w:shd w:val="clear" w:color="auto" w:fill="auto"/>
          </w:tcPr>
          <w:p w:rsidR="00045EB3" w:rsidRPr="00E17340" w:rsidRDefault="00045EB3" w:rsidP="003B16ED">
            <w:pPr>
              <w:rPr>
                <w:b/>
                <w:sz w:val="20"/>
                <w:szCs w:val="20"/>
              </w:rPr>
            </w:pPr>
            <w:r w:rsidRPr="00E17340">
              <w:rPr>
                <w:b/>
                <w:sz w:val="20"/>
                <w:szCs w:val="20"/>
              </w:rPr>
              <w:t xml:space="preserve">Практическая работа </w:t>
            </w:r>
            <w:r w:rsidR="00BF249E">
              <w:rPr>
                <w:b/>
                <w:sz w:val="20"/>
                <w:szCs w:val="20"/>
              </w:rPr>
              <w:t>№9</w:t>
            </w:r>
            <w:r w:rsidR="003B16ED">
              <w:rPr>
                <w:b/>
                <w:sz w:val="20"/>
                <w:szCs w:val="20"/>
              </w:rPr>
              <w:t xml:space="preserve"> по теме:</w:t>
            </w:r>
            <w:r w:rsidRPr="00E17340">
              <w:rPr>
                <w:b/>
                <w:sz w:val="20"/>
                <w:szCs w:val="20"/>
              </w:rPr>
              <w:t xml:space="preserve"> «Решение простейших тригономе</w:t>
            </w:r>
            <w:r w:rsidRPr="00E17340">
              <w:rPr>
                <w:b/>
                <w:sz w:val="20"/>
                <w:szCs w:val="20"/>
              </w:rPr>
              <w:t>т</w:t>
            </w:r>
            <w:r w:rsidRPr="00E17340">
              <w:rPr>
                <w:b/>
                <w:sz w:val="20"/>
                <w:szCs w:val="20"/>
              </w:rPr>
              <w:t>рических неравенств.»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2371CF" w:rsidP="00237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121-122</w:t>
            </w:r>
          </w:p>
        </w:tc>
        <w:tc>
          <w:tcPr>
            <w:tcW w:w="6718" w:type="dxa"/>
            <w:shd w:val="clear" w:color="auto" w:fill="auto"/>
          </w:tcPr>
          <w:p w:rsidR="00045EB3" w:rsidRPr="009F20CE" w:rsidRDefault="00045EB3" w:rsidP="003B1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  <w:r w:rsidR="003B16ED">
              <w:rPr>
                <w:b/>
                <w:sz w:val="20"/>
                <w:szCs w:val="20"/>
              </w:rPr>
              <w:t xml:space="preserve">  по теме:</w:t>
            </w:r>
            <w:r>
              <w:rPr>
                <w:b/>
                <w:sz w:val="20"/>
                <w:szCs w:val="20"/>
              </w:rPr>
              <w:t xml:space="preserve"> «Т</w:t>
            </w:r>
            <w:r w:rsidRPr="009F20CE">
              <w:rPr>
                <w:b/>
                <w:sz w:val="20"/>
                <w:szCs w:val="20"/>
              </w:rPr>
              <w:t>ригонометрические уравне</w:t>
            </w:r>
            <w:r>
              <w:rPr>
                <w:b/>
                <w:sz w:val="20"/>
                <w:szCs w:val="20"/>
              </w:rPr>
              <w:t>ния. Тр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гонометрические функции.</w:t>
            </w:r>
            <w:r w:rsidRPr="009F20C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045EB3" w:rsidRPr="009F20CE" w:rsidRDefault="00045EB3" w:rsidP="00C864E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F20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-7,</w:t>
            </w:r>
          </w:p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045EB3" w:rsidRPr="002E584C" w:rsidRDefault="00045EB3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E584C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91" w:type="dxa"/>
            <w:shd w:val="clear" w:color="auto" w:fill="auto"/>
          </w:tcPr>
          <w:p w:rsidR="00045EB3" w:rsidRPr="00A64699" w:rsidRDefault="00045EB3" w:rsidP="006D5169">
            <w:pPr>
              <w:jc w:val="center"/>
              <w:rPr>
                <w:b/>
                <w:vertAlign w:val="superscript"/>
              </w:rPr>
            </w:pPr>
            <w:r w:rsidRPr="00A64699">
              <w:rPr>
                <w:b/>
                <w:vertAlign w:val="superscript"/>
              </w:rPr>
              <w:t>1</w:t>
            </w:r>
            <w:r w:rsidR="006D5169">
              <w:rPr>
                <w:b/>
                <w:vertAlign w:val="superscript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5613DD" w:rsidRDefault="00811E6F" w:rsidP="00625A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625A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-4</w:t>
            </w:r>
            <w:r w:rsidR="00625A13">
              <w:rPr>
                <w:sz w:val="20"/>
                <w:szCs w:val="20"/>
              </w:rPr>
              <w:t>8</w:t>
            </w:r>
          </w:p>
        </w:tc>
        <w:tc>
          <w:tcPr>
            <w:tcW w:w="6718" w:type="dxa"/>
            <w:shd w:val="clear" w:color="auto" w:fill="auto"/>
          </w:tcPr>
          <w:p w:rsidR="00045EB3" w:rsidRPr="00BB40F0" w:rsidRDefault="00045EB3" w:rsidP="00C864E5">
            <w:pPr>
              <w:pStyle w:val="af2"/>
              <w:spacing w:after="120" w:line="240" w:lineRule="auto"/>
              <w:jc w:val="left"/>
              <w:rPr>
                <w:b w:val="0"/>
                <w:sz w:val="20"/>
              </w:rPr>
            </w:pPr>
            <w:r w:rsidRPr="00BB40F0">
              <w:rPr>
                <w:b w:val="0"/>
                <w:sz w:val="20"/>
              </w:rPr>
              <w:t>Использование тригонометрических формул для преобразования тригон</w:t>
            </w:r>
            <w:r w:rsidRPr="00BB40F0">
              <w:rPr>
                <w:b w:val="0"/>
                <w:sz w:val="20"/>
              </w:rPr>
              <w:t>о</w:t>
            </w:r>
            <w:r w:rsidRPr="00BB40F0">
              <w:rPr>
                <w:b w:val="0"/>
                <w:sz w:val="20"/>
              </w:rPr>
              <w:t xml:space="preserve">метрических выражений </w:t>
            </w:r>
            <w:r>
              <w:rPr>
                <w:b w:val="0"/>
                <w:sz w:val="20"/>
              </w:rPr>
              <w:t>(решение задач)</w:t>
            </w:r>
          </w:p>
        </w:tc>
        <w:tc>
          <w:tcPr>
            <w:tcW w:w="1291" w:type="dxa"/>
            <w:shd w:val="clear" w:color="auto" w:fill="auto"/>
          </w:tcPr>
          <w:p w:rsidR="00045EB3" w:rsidRPr="001563EA" w:rsidRDefault="00045EB3" w:rsidP="00C864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045EB3" w:rsidRPr="002E584C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shd w:val="clear" w:color="auto" w:fill="auto"/>
          </w:tcPr>
          <w:p w:rsidR="00045EB3" w:rsidRPr="002E584C" w:rsidRDefault="00045EB3" w:rsidP="00C864E5">
            <w:pPr>
              <w:jc w:val="both"/>
              <w:rPr>
                <w:sz w:val="20"/>
                <w:szCs w:val="20"/>
              </w:rPr>
            </w:pPr>
          </w:p>
          <w:p w:rsidR="00045EB3" w:rsidRPr="002E584C" w:rsidRDefault="00045EB3" w:rsidP="00C864E5">
            <w:pPr>
              <w:jc w:val="both"/>
              <w:rPr>
                <w:sz w:val="20"/>
                <w:szCs w:val="20"/>
              </w:rPr>
            </w:pPr>
          </w:p>
          <w:p w:rsidR="00045EB3" w:rsidRPr="002E584C" w:rsidRDefault="00045EB3" w:rsidP="00C864E5">
            <w:pPr>
              <w:jc w:val="both"/>
              <w:rPr>
                <w:sz w:val="20"/>
                <w:szCs w:val="20"/>
              </w:rPr>
            </w:pPr>
            <w:r w:rsidRPr="002E584C">
              <w:rPr>
                <w:sz w:val="20"/>
                <w:szCs w:val="20"/>
              </w:rPr>
              <w:t xml:space="preserve">Письменный 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045EB3" w:rsidRPr="00AC2877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811E6F" w:rsidRDefault="00811E6F" w:rsidP="00625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5A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</w:t>
            </w:r>
            <w:r w:rsidR="00625A13">
              <w:rPr>
                <w:sz w:val="20"/>
                <w:szCs w:val="20"/>
              </w:rPr>
              <w:t>52</w:t>
            </w:r>
          </w:p>
        </w:tc>
        <w:tc>
          <w:tcPr>
            <w:tcW w:w="6718" w:type="dxa"/>
            <w:shd w:val="clear" w:color="auto" w:fill="auto"/>
          </w:tcPr>
          <w:p w:rsidR="00045EB3" w:rsidRPr="00BB40F0" w:rsidRDefault="00045EB3" w:rsidP="00C864E5">
            <w:pPr>
              <w:rPr>
                <w:sz w:val="20"/>
                <w:szCs w:val="20"/>
                <w:lang w:eastAsia="en-US"/>
              </w:rPr>
            </w:pPr>
            <w:r w:rsidRPr="00BB40F0">
              <w:rPr>
                <w:sz w:val="20"/>
                <w:szCs w:val="20"/>
              </w:rPr>
              <w:t xml:space="preserve"> Решение тригонометрических уравнений</w:t>
            </w:r>
            <w:r>
              <w:rPr>
                <w:sz w:val="20"/>
                <w:szCs w:val="20"/>
              </w:rPr>
              <w:t xml:space="preserve"> (решение задач)</w:t>
            </w:r>
          </w:p>
        </w:tc>
        <w:tc>
          <w:tcPr>
            <w:tcW w:w="1291" w:type="dxa"/>
            <w:shd w:val="clear" w:color="auto" w:fill="auto"/>
          </w:tcPr>
          <w:p w:rsidR="00045EB3" w:rsidRPr="00BB40F0" w:rsidRDefault="00045EB3" w:rsidP="00C864E5">
            <w:pPr>
              <w:jc w:val="center"/>
              <w:rPr>
                <w:sz w:val="20"/>
                <w:szCs w:val="20"/>
              </w:rPr>
            </w:pPr>
            <w:r w:rsidRPr="00BB40F0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vMerge/>
            <w:shd w:val="clear" w:color="auto" w:fill="auto"/>
          </w:tcPr>
          <w:p w:rsidR="00045EB3" w:rsidRPr="002E584C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045EB3" w:rsidRPr="002E584C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811E6F" w:rsidRDefault="00625A13" w:rsidP="00625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811E6F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718" w:type="dxa"/>
            <w:shd w:val="clear" w:color="auto" w:fill="auto"/>
          </w:tcPr>
          <w:p w:rsidR="00045EB3" w:rsidRPr="00BB40F0" w:rsidRDefault="00045EB3" w:rsidP="00C864E5">
            <w:pPr>
              <w:rPr>
                <w:sz w:val="20"/>
                <w:szCs w:val="20"/>
                <w:lang w:eastAsia="en-US"/>
              </w:rPr>
            </w:pPr>
            <w:r w:rsidRPr="00BB40F0">
              <w:rPr>
                <w:bCs/>
                <w:sz w:val="20"/>
                <w:szCs w:val="20"/>
              </w:rPr>
              <w:t>Математика в профессиональной деятельности или Математика в  соц</w:t>
            </w:r>
            <w:r w:rsidRPr="00BB40F0">
              <w:rPr>
                <w:bCs/>
                <w:sz w:val="20"/>
                <w:szCs w:val="20"/>
              </w:rPr>
              <w:t>и</w:t>
            </w:r>
            <w:r w:rsidRPr="00BB40F0">
              <w:rPr>
                <w:bCs/>
                <w:sz w:val="20"/>
                <w:szCs w:val="20"/>
              </w:rPr>
              <w:t>ально-бытовой деятельности</w:t>
            </w:r>
            <w:r>
              <w:rPr>
                <w:bCs/>
                <w:sz w:val="20"/>
                <w:szCs w:val="20"/>
              </w:rPr>
              <w:t xml:space="preserve"> (реферат)</w:t>
            </w:r>
          </w:p>
        </w:tc>
        <w:tc>
          <w:tcPr>
            <w:tcW w:w="1291" w:type="dxa"/>
            <w:shd w:val="clear" w:color="auto" w:fill="auto"/>
          </w:tcPr>
          <w:p w:rsidR="00045EB3" w:rsidRPr="00BB40F0" w:rsidRDefault="00045EB3" w:rsidP="00C864E5">
            <w:pPr>
              <w:jc w:val="center"/>
              <w:rPr>
                <w:sz w:val="20"/>
                <w:szCs w:val="20"/>
                <w:lang w:eastAsia="en-US"/>
              </w:rPr>
            </w:pPr>
            <w:r w:rsidRPr="00BB40F0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</w:t>
            </w:r>
          </w:p>
        </w:tc>
        <w:tc>
          <w:tcPr>
            <w:tcW w:w="1046" w:type="dxa"/>
            <w:shd w:val="clear" w:color="auto" w:fill="auto"/>
          </w:tcPr>
          <w:p w:rsidR="00045EB3" w:rsidRDefault="00045EB3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331DCD">
        <w:trPr>
          <w:trHeight w:val="287"/>
        </w:trPr>
        <w:tc>
          <w:tcPr>
            <w:tcW w:w="15590" w:type="dxa"/>
            <w:gridSpan w:val="7"/>
            <w:shd w:val="clear" w:color="auto" w:fill="auto"/>
          </w:tcPr>
          <w:p w:rsidR="00045EB3" w:rsidRPr="009F20CE" w:rsidRDefault="00CF46BF" w:rsidP="008608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курс – 16</w:t>
            </w:r>
            <w:r w:rsidR="0086084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час</w:t>
            </w:r>
            <w:r w:rsidR="00860844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(3 сем.-4</w:t>
            </w:r>
            <w:r w:rsidR="00D849A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ч.; 4 сем. -119</w:t>
            </w:r>
            <w:r w:rsidR="00045EB3" w:rsidRPr="00007B61">
              <w:rPr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6707" w:type="dxa"/>
            <w:gridSpan w:val="2"/>
            <w:tcBorders>
              <w:top w:val="nil"/>
            </w:tcBorders>
            <w:shd w:val="clear" w:color="auto" w:fill="auto"/>
          </w:tcPr>
          <w:p w:rsidR="00045EB3" w:rsidRPr="009F20CE" w:rsidRDefault="00045EB3" w:rsidP="00C864E5">
            <w:pPr>
              <w:rPr>
                <w:sz w:val="20"/>
                <w:szCs w:val="20"/>
              </w:rPr>
            </w:pPr>
          </w:p>
        </w:tc>
        <w:tc>
          <w:tcPr>
            <w:tcW w:w="6718" w:type="dxa"/>
            <w:shd w:val="clear" w:color="auto" w:fill="auto"/>
          </w:tcPr>
          <w:p w:rsidR="00045EB3" w:rsidRPr="009F20CE" w:rsidRDefault="00045EB3" w:rsidP="00C864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Дифференцированный зачет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488" w:type="dxa"/>
            <w:gridSpan w:val="2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 xml:space="preserve">Содержание учебного материала, практические занятия, </w:t>
            </w:r>
          </w:p>
          <w:p w:rsidR="00045EB3" w:rsidRPr="009F20CE" w:rsidRDefault="00045EB3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Объем ч</w:t>
            </w:r>
            <w:r w:rsidRPr="009F20CE">
              <w:rPr>
                <w:b/>
                <w:sz w:val="20"/>
                <w:szCs w:val="20"/>
              </w:rPr>
              <w:t>а</w:t>
            </w:r>
            <w:r w:rsidRPr="009F20CE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197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Тип и форма урока</w:t>
            </w: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b/>
                <w:i/>
                <w:sz w:val="20"/>
                <w:szCs w:val="20"/>
              </w:rPr>
            </w:pPr>
            <w:r w:rsidRPr="009F20C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8" w:type="dxa"/>
            <w:gridSpan w:val="2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F20C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F20CE">
              <w:rPr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F20CE">
              <w:rPr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045EB3" w:rsidRPr="009F20CE" w:rsidRDefault="00045EB3" w:rsidP="00C864E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F20CE">
              <w:rPr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045EB3" w:rsidRPr="00975576" w:rsidRDefault="00045EB3" w:rsidP="00C864E5">
            <w:pPr>
              <w:jc w:val="center"/>
              <w:rPr>
                <w:b/>
                <w:i/>
                <w:sz w:val="20"/>
                <w:szCs w:val="20"/>
              </w:rPr>
            </w:pPr>
            <w:r w:rsidRPr="00975576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 w:val="restart"/>
            <w:shd w:val="clear" w:color="auto" w:fill="auto"/>
          </w:tcPr>
          <w:p w:rsidR="00045EB3" w:rsidRPr="005C044B" w:rsidRDefault="00045EB3" w:rsidP="00D74DB8">
            <w:pPr>
              <w:jc w:val="center"/>
              <w:rPr>
                <w:b/>
                <w:sz w:val="20"/>
                <w:szCs w:val="20"/>
              </w:rPr>
            </w:pPr>
            <w:r w:rsidRPr="005C044B">
              <w:rPr>
                <w:b/>
                <w:sz w:val="20"/>
                <w:szCs w:val="20"/>
              </w:rPr>
              <w:t xml:space="preserve">Тема </w:t>
            </w:r>
            <w:r w:rsidR="003454C6" w:rsidRPr="005C044B">
              <w:rPr>
                <w:b/>
                <w:sz w:val="20"/>
                <w:szCs w:val="20"/>
              </w:rPr>
              <w:t>6</w:t>
            </w:r>
            <w:r w:rsidRPr="005C044B">
              <w:rPr>
                <w:b/>
                <w:sz w:val="20"/>
                <w:szCs w:val="20"/>
              </w:rPr>
              <w:t>.</w:t>
            </w:r>
          </w:p>
          <w:p w:rsidR="00045EB3" w:rsidRPr="005C044B" w:rsidRDefault="00045EB3" w:rsidP="00D74DB8">
            <w:pPr>
              <w:jc w:val="center"/>
              <w:rPr>
                <w:sz w:val="20"/>
                <w:szCs w:val="20"/>
              </w:rPr>
            </w:pPr>
            <w:r w:rsidRPr="005C044B">
              <w:rPr>
                <w:b/>
                <w:sz w:val="20"/>
                <w:szCs w:val="20"/>
              </w:rPr>
              <w:t xml:space="preserve"> Комбинаторика.</w:t>
            </w:r>
          </w:p>
        </w:tc>
        <w:tc>
          <w:tcPr>
            <w:tcW w:w="7488" w:type="dxa"/>
            <w:gridSpan w:val="2"/>
            <w:shd w:val="clear" w:color="auto" w:fill="auto"/>
          </w:tcPr>
          <w:p w:rsidR="00045EB3" w:rsidRPr="005C044B" w:rsidRDefault="00045EB3" w:rsidP="00D74DB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C044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91" w:type="dxa"/>
            <w:shd w:val="clear" w:color="auto" w:fill="auto"/>
          </w:tcPr>
          <w:p w:rsidR="00045EB3" w:rsidRPr="005C044B" w:rsidRDefault="00045EB3" w:rsidP="005C044B">
            <w:pPr>
              <w:jc w:val="center"/>
              <w:rPr>
                <w:b/>
              </w:rPr>
            </w:pPr>
            <w:r w:rsidRPr="005C044B">
              <w:rPr>
                <w:b/>
              </w:rPr>
              <w:t>1</w:t>
            </w:r>
            <w:r w:rsidR="005C044B" w:rsidRPr="005C044B">
              <w:rPr>
                <w:b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045EB3" w:rsidRPr="0072540F" w:rsidRDefault="00045EB3" w:rsidP="00D7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045EB3" w:rsidRPr="009F20CE" w:rsidRDefault="00045EB3" w:rsidP="00D7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D74DB8">
            <w:pPr>
              <w:jc w:val="center"/>
              <w:rPr>
                <w:sz w:val="20"/>
                <w:szCs w:val="20"/>
              </w:rPr>
            </w:pPr>
          </w:p>
        </w:tc>
      </w:tr>
      <w:tr w:rsidR="00045EB3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045EB3" w:rsidRDefault="00045EB3" w:rsidP="00D74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045EB3" w:rsidRPr="009F20CE" w:rsidRDefault="00C80AF4" w:rsidP="00D7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718" w:type="dxa"/>
            <w:shd w:val="clear" w:color="auto" w:fill="auto"/>
          </w:tcPr>
          <w:p w:rsidR="00045EB3" w:rsidRPr="0009079C" w:rsidRDefault="00045EB3" w:rsidP="00D74DB8">
            <w:pPr>
              <w:jc w:val="both"/>
              <w:rPr>
                <w:sz w:val="20"/>
                <w:szCs w:val="20"/>
              </w:rPr>
            </w:pPr>
            <w:r w:rsidRPr="00A66B48">
              <w:rPr>
                <w:sz w:val="20"/>
                <w:szCs w:val="20"/>
              </w:rPr>
              <w:t>Основные понятия комбинаторики</w:t>
            </w:r>
          </w:p>
        </w:tc>
        <w:tc>
          <w:tcPr>
            <w:tcW w:w="1291" w:type="dxa"/>
            <w:shd w:val="clear" w:color="auto" w:fill="auto"/>
          </w:tcPr>
          <w:p w:rsidR="00045EB3" w:rsidRPr="009F20CE" w:rsidRDefault="00045EB3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45EB3" w:rsidRDefault="00045EB3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045EB3" w:rsidRPr="009F20CE" w:rsidRDefault="00045EB3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lastRenderedPageBreak/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045EB3" w:rsidRPr="0009079C" w:rsidRDefault="00045EB3" w:rsidP="00D74DB8">
            <w:pPr>
              <w:jc w:val="center"/>
            </w:pPr>
            <w:r w:rsidRPr="0009079C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045EB3" w:rsidRPr="009F20CE" w:rsidRDefault="00045EB3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Default="006949FD" w:rsidP="00D74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6718" w:type="dxa"/>
            <w:shd w:val="clear" w:color="auto" w:fill="auto"/>
          </w:tcPr>
          <w:p w:rsidR="006949FD" w:rsidRPr="0009079C" w:rsidRDefault="006949FD" w:rsidP="00D74DB8">
            <w:pPr>
              <w:jc w:val="both"/>
              <w:rPr>
                <w:sz w:val="20"/>
                <w:szCs w:val="20"/>
              </w:rPr>
            </w:pPr>
            <w:r w:rsidRPr="0009079C">
              <w:rPr>
                <w:sz w:val="20"/>
                <w:szCs w:val="20"/>
              </w:rPr>
              <w:t>Размещения, перестановки, сочетания.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3C033F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3C033F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D7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СР,</w:t>
            </w:r>
          </w:p>
          <w:p w:rsidR="006949FD" w:rsidRPr="0009079C" w:rsidRDefault="006949FD" w:rsidP="00D7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Default="006949FD" w:rsidP="00D74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718" w:type="dxa"/>
            <w:shd w:val="clear" w:color="auto" w:fill="auto"/>
          </w:tcPr>
          <w:p w:rsidR="006949FD" w:rsidRPr="006A2634" w:rsidRDefault="006949FD" w:rsidP="00D74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комбинаторных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09079C" w:rsidRDefault="006949FD" w:rsidP="00D74DB8">
            <w:pPr>
              <w:jc w:val="center"/>
            </w:pPr>
            <w:r w:rsidRPr="0009079C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Default="006949FD" w:rsidP="00D74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718" w:type="dxa"/>
            <w:shd w:val="clear" w:color="auto" w:fill="auto"/>
          </w:tcPr>
          <w:p w:rsidR="006949FD" w:rsidRPr="0009079C" w:rsidRDefault="006949FD" w:rsidP="00D74DB8">
            <w:pPr>
              <w:jc w:val="both"/>
              <w:rPr>
                <w:sz w:val="20"/>
                <w:szCs w:val="20"/>
              </w:rPr>
            </w:pPr>
            <w:r w:rsidRPr="0009079C">
              <w:rPr>
                <w:sz w:val="20"/>
                <w:szCs w:val="20"/>
              </w:rPr>
              <w:t>Решение комбинаторных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D7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СР, </w:t>
            </w:r>
          </w:p>
          <w:p w:rsidR="006949FD" w:rsidRPr="0009079C" w:rsidRDefault="006949FD" w:rsidP="00D7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Default="006949FD" w:rsidP="00D74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D74DB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9F20CE">
              <w:rPr>
                <w:rFonts w:eastAsia="Calibri"/>
                <w:bCs/>
                <w:sz w:val="20"/>
                <w:szCs w:val="20"/>
              </w:rPr>
              <w:t xml:space="preserve">Формула бинома Ньютона. </w:t>
            </w:r>
            <w:r w:rsidRPr="009F20CE">
              <w:rPr>
                <w:sz w:val="20"/>
                <w:szCs w:val="20"/>
              </w:rPr>
              <w:t>Треугольник Паскаля.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Pr="0009079C" w:rsidRDefault="006949FD" w:rsidP="00D74DB8">
            <w:pPr>
              <w:jc w:val="center"/>
            </w:pPr>
            <w:r w:rsidRPr="0009079C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Default="006949FD" w:rsidP="00D74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D74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комбинаторных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D7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СР,</w:t>
            </w:r>
          </w:p>
          <w:p w:rsidR="006949FD" w:rsidRPr="0009079C" w:rsidRDefault="006949FD" w:rsidP="00D7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Default="006949FD" w:rsidP="00D74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D74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комбинаторных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09079C" w:rsidRDefault="006949FD" w:rsidP="00D74DB8">
            <w:pPr>
              <w:jc w:val="center"/>
            </w:pPr>
            <w:r w:rsidRPr="0009079C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Default="006949FD" w:rsidP="00D74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130-131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3B16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работа№10 по теме:</w:t>
            </w:r>
            <w:r w:rsidRPr="009F20CE">
              <w:rPr>
                <w:b/>
                <w:sz w:val="20"/>
                <w:szCs w:val="20"/>
              </w:rPr>
              <w:t>«Элементы комбинаторики»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Default="006949FD" w:rsidP="00D7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СР-2,</w:t>
            </w:r>
          </w:p>
          <w:p w:rsidR="006949FD" w:rsidRPr="00436E80" w:rsidRDefault="006949FD" w:rsidP="00D7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D74DB8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Default="006949FD" w:rsidP="00D74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6949FD" w:rsidRPr="001B03A8" w:rsidRDefault="006949FD" w:rsidP="00D74DB8">
            <w:pPr>
              <w:jc w:val="both"/>
              <w:rPr>
                <w:b/>
                <w:sz w:val="20"/>
                <w:szCs w:val="20"/>
              </w:rPr>
            </w:pPr>
            <w:r w:rsidRPr="001B03A8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91" w:type="dxa"/>
            <w:shd w:val="clear" w:color="auto" w:fill="auto"/>
          </w:tcPr>
          <w:p w:rsidR="006949FD" w:rsidRPr="001B03A8" w:rsidRDefault="006949FD" w:rsidP="00D74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949FD" w:rsidRPr="001B03A8" w:rsidRDefault="006949FD" w:rsidP="00D74DB8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Default="006949FD" w:rsidP="00D7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Default="006949FD" w:rsidP="00D74DB8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AC2877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Default="006949FD" w:rsidP="00D74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B81E77" w:rsidRDefault="006949FD" w:rsidP="00B8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6718" w:type="dxa"/>
            <w:shd w:val="clear" w:color="auto" w:fill="auto"/>
          </w:tcPr>
          <w:p w:rsidR="006949FD" w:rsidRPr="008B2533" w:rsidRDefault="006949FD" w:rsidP="00D74DB8">
            <w:pPr>
              <w:jc w:val="both"/>
              <w:rPr>
                <w:sz w:val="20"/>
                <w:szCs w:val="20"/>
              </w:rPr>
            </w:pPr>
            <w:r w:rsidRPr="008B2533">
              <w:rPr>
                <w:sz w:val="20"/>
                <w:szCs w:val="20"/>
              </w:rPr>
              <w:t>Основные приемы решения комбинаторных задач ( решение  задач)</w:t>
            </w:r>
          </w:p>
        </w:tc>
        <w:tc>
          <w:tcPr>
            <w:tcW w:w="1291" w:type="dxa"/>
            <w:shd w:val="clear" w:color="auto" w:fill="auto"/>
          </w:tcPr>
          <w:p w:rsidR="006949FD" w:rsidRPr="001B03A8" w:rsidRDefault="006949FD" w:rsidP="00D74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949FD" w:rsidRPr="001B03A8" w:rsidRDefault="006949FD" w:rsidP="00D74DB8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Default="006949FD" w:rsidP="00D7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AC2877" w:rsidRDefault="006949FD" w:rsidP="00D74DB8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 w:val="restart"/>
            <w:shd w:val="clear" w:color="auto" w:fill="auto"/>
          </w:tcPr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7</w:t>
            </w:r>
            <w:r w:rsidRPr="009F20CE">
              <w:rPr>
                <w:b/>
                <w:sz w:val="20"/>
                <w:szCs w:val="20"/>
              </w:rPr>
              <w:t>.</w:t>
            </w: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Функции, их сво</w:t>
            </w:r>
            <w:r w:rsidRPr="009F20CE">
              <w:rPr>
                <w:b/>
                <w:sz w:val="20"/>
                <w:szCs w:val="20"/>
              </w:rPr>
              <w:t>й</w:t>
            </w:r>
            <w:r w:rsidRPr="009F20CE">
              <w:rPr>
                <w:b/>
                <w:sz w:val="20"/>
                <w:szCs w:val="20"/>
              </w:rPr>
              <w:t>ства и графики.</w:t>
            </w: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F20CE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5C04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B50296" w:rsidP="00C864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общих понятий . Способы задания функций.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Лекция,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Четность, нечетность, периодичность функций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Четность, нечетность, периодичность функций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Промежутки возрастания, убывания, </w:t>
            </w:r>
            <w:proofErr w:type="spellStart"/>
            <w:r w:rsidRPr="009F20CE">
              <w:rPr>
                <w:sz w:val="20"/>
                <w:szCs w:val="20"/>
              </w:rPr>
              <w:t>знакопостоянства</w:t>
            </w:r>
            <w:proofErr w:type="spellEnd"/>
            <w:r w:rsidRPr="009F20CE">
              <w:rPr>
                <w:sz w:val="20"/>
                <w:szCs w:val="20"/>
              </w:rPr>
              <w:t xml:space="preserve"> и нули функции. Точки экстремума.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МД, </w:t>
            </w:r>
          </w:p>
          <w:p w:rsidR="006949FD" w:rsidRPr="005F486B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Промежутки возрастания, убывания, </w:t>
            </w:r>
            <w:proofErr w:type="spellStart"/>
            <w:r w:rsidRPr="009F20CE">
              <w:rPr>
                <w:sz w:val="20"/>
                <w:szCs w:val="20"/>
              </w:rPr>
              <w:t>знакопостоянства</w:t>
            </w:r>
            <w:proofErr w:type="spellEnd"/>
            <w:r w:rsidRPr="009F20CE">
              <w:rPr>
                <w:sz w:val="20"/>
                <w:szCs w:val="20"/>
              </w:rPr>
              <w:t xml:space="preserve"> и нули функции.  Точки экстремума.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B50296" w:rsidP="00B50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 </w:t>
            </w:r>
            <w:r w:rsidR="00A76C6D">
              <w:rPr>
                <w:sz w:val="20"/>
                <w:szCs w:val="20"/>
              </w:rPr>
              <w:t xml:space="preserve">исследования </w:t>
            </w:r>
            <w:r>
              <w:rPr>
                <w:sz w:val="20"/>
                <w:szCs w:val="20"/>
              </w:rPr>
              <w:t>функции.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Лекция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Исследование функций и построение их графи</w:t>
            </w:r>
            <w:r>
              <w:rPr>
                <w:sz w:val="20"/>
                <w:szCs w:val="20"/>
              </w:rPr>
              <w:t>ков</w:t>
            </w:r>
            <w:r w:rsidRPr="009F20CE">
              <w:rPr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Исследование функций и построение их графиков.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Исследование функций и построение их графиков.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Преобразования функций и действия над ними.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ПР,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Преобразования функций и действия над ними.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Преобразования функций и действия над ними.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Преобразования функций и действия над ними.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Симметрия функций и преобразование их графиков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</w:t>
            </w:r>
            <w:r w:rsidRPr="009F20CE">
              <w:rPr>
                <w:sz w:val="20"/>
                <w:szCs w:val="20"/>
              </w:rPr>
              <w:lastRenderedPageBreak/>
              <w:t xml:space="preserve">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Симметрия функций и преобразование их графиков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Непрерывность функции.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«Развитие понятия функции»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150-151</w:t>
            </w:r>
          </w:p>
        </w:tc>
        <w:tc>
          <w:tcPr>
            <w:tcW w:w="6718" w:type="dxa"/>
            <w:shd w:val="clear" w:color="auto" w:fill="auto"/>
          </w:tcPr>
          <w:p w:rsidR="006949FD" w:rsidRDefault="006949FD" w:rsidP="003B16ED">
            <w:pPr>
              <w:rPr>
                <w:sz w:val="20"/>
                <w:szCs w:val="20"/>
              </w:rPr>
            </w:pPr>
            <w:r w:rsidRPr="005C044B">
              <w:rPr>
                <w:b/>
                <w:sz w:val="20"/>
                <w:szCs w:val="20"/>
              </w:rPr>
              <w:t>Практическая работа</w:t>
            </w:r>
            <w:r>
              <w:rPr>
                <w:b/>
                <w:sz w:val="20"/>
                <w:szCs w:val="20"/>
              </w:rPr>
              <w:t>№11по теме:</w:t>
            </w:r>
            <w:r w:rsidRPr="005C044B">
              <w:rPr>
                <w:b/>
                <w:sz w:val="20"/>
                <w:szCs w:val="20"/>
              </w:rPr>
              <w:t xml:space="preserve"> «</w:t>
            </w:r>
            <w:r w:rsidRPr="009F20CE">
              <w:rPr>
                <w:b/>
                <w:sz w:val="20"/>
                <w:szCs w:val="20"/>
              </w:rPr>
              <w:t>Функции, их свойства и графики»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контроля и оценки знаний.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152-153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3B1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по теме</w:t>
            </w:r>
            <w:r w:rsidRPr="009F20CE">
              <w:rPr>
                <w:b/>
                <w:sz w:val="20"/>
                <w:szCs w:val="20"/>
              </w:rPr>
              <w:t>«Функции, их свойства и графики»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контроля и оценки знаний.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6949FD" w:rsidRPr="0072540F" w:rsidRDefault="006949FD" w:rsidP="00C864E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54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91" w:type="dxa"/>
            <w:shd w:val="clear" w:color="auto" w:fill="auto"/>
          </w:tcPr>
          <w:p w:rsidR="006949FD" w:rsidRPr="00CF30E3" w:rsidRDefault="006949FD" w:rsidP="00C864E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8C437B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63-66</w:t>
            </w:r>
          </w:p>
        </w:tc>
        <w:tc>
          <w:tcPr>
            <w:tcW w:w="6718" w:type="dxa"/>
            <w:shd w:val="clear" w:color="auto" w:fill="auto"/>
          </w:tcPr>
          <w:p w:rsidR="006949FD" w:rsidRPr="008C437B" w:rsidRDefault="006949FD" w:rsidP="00C864E5">
            <w:pPr>
              <w:rPr>
                <w:sz w:val="20"/>
                <w:szCs w:val="20"/>
                <w:lang w:eastAsia="en-US"/>
              </w:rPr>
            </w:pPr>
            <w:r w:rsidRPr="008C437B">
              <w:rPr>
                <w:sz w:val="20"/>
                <w:szCs w:val="20"/>
              </w:rPr>
              <w:t>Свойства функции. Построение графиков функции</w:t>
            </w:r>
            <w:r>
              <w:rPr>
                <w:sz w:val="20"/>
                <w:szCs w:val="20"/>
              </w:rPr>
              <w:t xml:space="preserve"> (решение задач)</w:t>
            </w:r>
          </w:p>
        </w:tc>
        <w:tc>
          <w:tcPr>
            <w:tcW w:w="1291" w:type="dxa"/>
            <w:shd w:val="clear" w:color="auto" w:fill="auto"/>
          </w:tcPr>
          <w:p w:rsidR="006949FD" w:rsidRPr="008C437B" w:rsidRDefault="006949FD" w:rsidP="00C864E5">
            <w:pPr>
              <w:jc w:val="center"/>
              <w:rPr>
                <w:sz w:val="20"/>
                <w:szCs w:val="20"/>
              </w:rPr>
            </w:pPr>
            <w:r w:rsidRPr="008C437B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Pr="00783FEC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6949FD" w:rsidRPr="00AC2877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B81E7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67-70</w:t>
            </w:r>
          </w:p>
        </w:tc>
        <w:tc>
          <w:tcPr>
            <w:tcW w:w="6718" w:type="dxa"/>
            <w:shd w:val="clear" w:color="auto" w:fill="auto"/>
          </w:tcPr>
          <w:p w:rsidR="006949FD" w:rsidRPr="008C437B" w:rsidRDefault="006949FD" w:rsidP="00C864E5">
            <w:pPr>
              <w:rPr>
                <w:sz w:val="20"/>
                <w:szCs w:val="20"/>
                <w:lang w:eastAsia="en-US"/>
              </w:rPr>
            </w:pPr>
            <w:r w:rsidRPr="008C437B">
              <w:rPr>
                <w:sz w:val="20"/>
                <w:szCs w:val="20"/>
              </w:rPr>
              <w:t xml:space="preserve">Обратные тригонометрические функции </w:t>
            </w:r>
            <w:r>
              <w:rPr>
                <w:sz w:val="20"/>
                <w:szCs w:val="20"/>
              </w:rPr>
              <w:t>(конспект)</w:t>
            </w:r>
          </w:p>
        </w:tc>
        <w:tc>
          <w:tcPr>
            <w:tcW w:w="1291" w:type="dxa"/>
            <w:shd w:val="clear" w:color="auto" w:fill="auto"/>
          </w:tcPr>
          <w:p w:rsidR="006949FD" w:rsidRPr="008C437B" w:rsidRDefault="006949FD" w:rsidP="00C864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71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  <w:trHeight w:val="269"/>
        </w:trPr>
        <w:tc>
          <w:tcPr>
            <w:tcW w:w="1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</w:t>
            </w:r>
            <w:r w:rsidRPr="009F20CE">
              <w:rPr>
                <w:b/>
                <w:sz w:val="20"/>
                <w:szCs w:val="20"/>
              </w:rPr>
              <w:t>.</w:t>
            </w: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Многогранники и круглые тела.</w:t>
            </w: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F20CE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7444BB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Понятие многогранника и его элементы.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Понятие многогранника и его элементы.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Призма. Изображение призмы и построение ее сечений. Прямая призма.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Параллелепипед. Прямоугольный параллелепипед. Куб.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СР,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Пирамида. Изображение пирамиды и построение ее сечений. Правильная пирамида.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Правильные многогранники.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Правильные многогранники.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FB6FDE" w:rsidRDefault="006949FD" w:rsidP="00C864E5">
            <w:pPr>
              <w:jc w:val="center"/>
              <w:rPr>
                <w:sz w:val="20"/>
                <w:szCs w:val="20"/>
              </w:rPr>
            </w:pPr>
            <w:r w:rsidRPr="00FB6FDE">
              <w:rPr>
                <w:sz w:val="20"/>
                <w:szCs w:val="20"/>
              </w:rPr>
              <w:t>СР</w:t>
            </w:r>
          </w:p>
          <w:p w:rsidR="006949FD" w:rsidRDefault="006949FD" w:rsidP="00C864E5">
            <w:pPr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lastRenderedPageBreak/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167-168</w:t>
            </w:r>
          </w:p>
        </w:tc>
        <w:tc>
          <w:tcPr>
            <w:tcW w:w="6718" w:type="dxa"/>
            <w:shd w:val="clear" w:color="auto" w:fill="auto"/>
          </w:tcPr>
          <w:p w:rsidR="006949FD" w:rsidRPr="002766B6" w:rsidRDefault="006949FD" w:rsidP="003B16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№12 по теме:</w:t>
            </w:r>
            <w:r w:rsidRPr="002766B6">
              <w:rPr>
                <w:b/>
                <w:sz w:val="20"/>
                <w:szCs w:val="20"/>
              </w:rPr>
              <w:t xml:space="preserve"> « Многогранники».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контроля и оценки знаний.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3B16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  по теме:</w:t>
            </w:r>
            <w:r w:rsidRPr="009F20CE">
              <w:rPr>
                <w:b/>
                <w:sz w:val="20"/>
                <w:szCs w:val="20"/>
              </w:rPr>
              <w:t>«Многогранники»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контроля и оценки знаний.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Цилиндр, его элементы. Поверхность цилиндра.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Призмы, вписанные и описанные около цилиндра.</w:t>
            </w:r>
          </w:p>
        </w:tc>
        <w:tc>
          <w:tcPr>
            <w:tcW w:w="1291" w:type="dxa"/>
            <w:shd w:val="clear" w:color="auto" w:fill="auto"/>
          </w:tcPr>
          <w:p w:rsidR="006949FD" w:rsidRPr="003D5D3E" w:rsidRDefault="006949FD" w:rsidP="00C864E5">
            <w:pPr>
              <w:jc w:val="center"/>
              <w:rPr>
                <w:sz w:val="20"/>
                <w:szCs w:val="20"/>
              </w:rPr>
            </w:pPr>
            <w:r w:rsidRPr="003D5D3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3D5D3E" w:rsidRDefault="006949FD" w:rsidP="00C864E5">
            <w:pPr>
              <w:jc w:val="center"/>
              <w:rPr>
                <w:sz w:val="20"/>
                <w:szCs w:val="20"/>
              </w:rPr>
            </w:pPr>
            <w:r w:rsidRPr="003D5D3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СР,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Конус, его элементы. Поверхность конуса.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Пирамиды, вписанные в конус и описанные около конуса.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СР,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Шар и сфера. Касательная плоскость к шару.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182-183</w:t>
            </w:r>
          </w:p>
        </w:tc>
        <w:tc>
          <w:tcPr>
            <w:tcW w:w="6718" w:type="dxa"/>
            <w:shd w:val="clear" w:color="auto" w:fill="auto"/>
          </w:tcPr>
          <w:p w:rsidR="006949FD" w:rsidRPr="006771AF" w:rsidRDefault="006949FD" w:rsidP="003B16ED">
            <w:pPr>
              <w:jc w:val="both"/>
              <w:rPr>
                <w:b/>
                <w:sz w:val="20"/>
                <w:szCs w:val="20"/>
              </w:rPr>
            </w:pPr>
            <w:r w:rsidRPr="006771AF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>№13по теме:</w:t>
            </w:r>
            <w:r w:rsidRPr="006771AF">
              <w:rPr>
                <w:b/>
                <w:sz w:val="20"/>
                <w:szCs w:val="20"/>
              </w:rPr>
              <w:t>«Тела вращения»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677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СР,</w:t>
            </w:r>
          </w:p>
          <w:p w:rsidR="006949FD" w:rsidRDefault="006949FD" w:rsidP="00677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184-185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3B16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по теме: </w:t>
            </w:r>
            <w:r w:rsidRPr="009F20CE">
              <w:rPr>
                <w:b/>
                <w:sz w:val="20"/>
                <w:szCs w:val="20"/>
              </w:rPr>
              <w:t>«Тела вращения»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6949FD" w:rsidRPr="0072540F" w:rsidRDefault="006949FD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254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91" w:type="dxa"/>
            <w:shd w:val="clear" w:color="auto" w:fill="auto"/>
          </w:tcPr>
          <w:p w:rsidR="006949FD" w:rsidRPr="00CF27CC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71" w:type="dxa"/>
            <w:shd w:val="clear" w:color="auto" w:fill="auto"/>
          </w:tcPr>
          <w:p w:rsidR="006949FD" w:rsidRPr="001F0C16" w:rsidRDefault="006949FD" w:rsidP="00C864E5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Pr="00E22CE6" w:rsidRDefault="006949FD" w:rsidP="00C864E5">
            <w:pPr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E22CE6" w:rsidRDefault="006949FD" w:rsidP="00C864E5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B81E7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71-74</w:t>
            </w:r>
          </w:p>
        </w:tc>
        <w:tc>
          <w:tcPr>
            <w:tcW w:w="6718" w:type="dxa"/>
            <w:shd w:val="clear" w:color="auto" w:fill="auto"/>
          </w:tcPr>
          <w:p w:rsidR="006949FD" w:rsidRPr="007619FD" w:rsidRDefault="006949FD" w:rsidP="00C864E5">
            <w:pPr>
              <w:jc w:val="both"/>
              <w:rPr>
                <w:sz w:val="20"/>
                <w:szCs w:val="20"/>
              </w:rPr>
            </w:pPr>
            <w:r w:rsidRPr="007619FD">
              <w:rPr>
                <w:sz w:val="20"/>
                <w:szCs w:val="20"/>
              </w:rPr>
              <w:t>Выполнение моделей многогранников(практическое задание)</w:t>
            </w:r>
          </w:p>
        </w:tc>
        <w:tc>
          <w:tcPr>
            <w:tcW w:w="1291" w:type="dxa"/>
            <w:shd w:val="clear" w:color="auto" w:fill="auto"/>
          </w:tcPr>
          <w:p w:rsidR="006949FD" w:rsidRPr="007619FD" w:rsidRDefault="006949FD" w:rsidP="00C864E5">
            <w:pPr>
              <w:jc w:val="center"/>
              <w:rPr>
                <w:sz w:val="20"/>
                <w:szCs w:val="20"/>
              </w:rPr>
            </w:pPr>
            <w:r w:rsidRPr="007619FD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Письменный 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Pr="00AC2877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B81E7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75-78</w:t>
            </w:r>
          </w:p>
        </w:tc>
        <w:tc>
          <w:tcPr>
            <w:tcW w:w="6718" w:type="dxa"/>
            <w:shd w:val="clear" w:color="auto" w:fill="auto"/>
          </w:tcPr>
          <w:p w:rsidR="006949FD" w:rsidRPr="007619FD" w:rsidRDefault="006949FD" w:rsidP="00C864E5">
            <w:pPr>
              <w:jc w:val="both"/>
              <w:rPr>
                <w:sz w:val="20"/>
                <w:szCs w:val="20"/>
              </w:rPr>
            </w:pPr>
            <w:r w:rsidRPr="007619FD">
              <w:rPr>
                <w:sz w:val="20"/>
                <w:szCs w:val="20"/>
              </w:rPr>
              <w:t xml:space="preserve">Правильные </w:t>
            </w:r>
            <w:r>
              <w:rPr>
                <w:sz w:val="20"/>
                <w:szCs w:val="20"/>
              </w:rPr>
              <w:t xml:space="preserve">и полуправильные многогранники  </w:t>
            </w:r>
            <w:r w:rsidRPr="007619FD">
              <w:rPr>
                <w:sz w:val="20"/>
                <w:szCs w:val="20"/>
              </w:rPr>
              <w:t>(реферат)</w:t>
            </w:r>
          </w:p>
        </w:tc>
        <w:tc>
          <w:tcPr>
            <w:tcW w:w="1291" w:type="dxa"/>
            <w:shd w:val="clear" w:color="auto" w:fill="auto"/>
          </w:tcPr>
          <w:p w:rsidR="006949FD" w:rsidRPr="007619FD" w:rsidRDefault="006949FD" w:rsidP="00C864E5">
            <w:pPr>
              <w:jc w:val="center"/>
              <w:rPr>
                <w:sz w:val="20"/>
                <w:szCs w:val="20"/>
              </w:rPr>
            </w:pPr>
            <w:r w:rsidRPr="007619FD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949FD" w:rsidRPr="00EC58D5" w:rsidRDefault="006949FD" w:rsidP="00C864E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B81E7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79-82</w:t>
            </w:r>
          </w:p>
        </w:tc>
        <w:tc>
          <w:tcPr>
            <w:tcW w:w="6718" w:type="dxa"/>
            <w:shd w:val="clear" w:color="auto" w:fill="auto"/>
          </w:tcPr>
          <w:p w:rsidR="006949FD" w:rsidRPr="007619FD" w:rsidRDefault="006949FD" w:rsidP="00C864E5">
            <w:pPr>
              <w:jc w:val="both"/>
              <w:rPr>
                <w:sz w:val="20"/>
                <w:szCs w:val="20"/>
              </w:rPr>
            </w:pPr>
            <w:r w:rsidRPr="007619FD">
              <w:rPr>
                <w:sz w:val="20"/>
                <w:szCs w:val="20"/>
              </w:rPr>
              <w:t>Решение задач по теме «Многогранники и их поверхности»</w:t>
            </w:r>
          </w:p>
        </w:tc>
        <w:tc>
          <w:tcPr>
            <w:tcW w:w="1291" w:type="dxa"/>
            <w:shd w:val="clear" w:color="auto" w:fill="auto"/>
          </w:tcPr>
          <w:p w:rsidR="006949FD" w:rsidRPr="00761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  <w:trHeight w:val="30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B81E7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83-86</w:t>
            </w:r>
          </w:p>
        </w:tc>
        <w:tc>
          <w:tcPr>
            <w:tcW w:w="6718" w:type="dxa"/>
            <w:shd w:val="clear" w:color="auto" w:fill="auto"/>
          </w:tcPr>
          <w:p w:rsidR="006949FD" w:rsidRPr="007619FD" w:rsidRDefault="006949FD" w:rsidP="00C864E5">
            <w:pPr>
              <w:jc w:val="both"/>
              <w:rPr>
                <w:sz w:val="20"/>
                <w:szCs w:val="20"/>
              </w:rPr>
            </w:pPr>
            <w:r w:rsidRPr="007619FD">
              <w:rPr>
                <w:sz w:val="20"/>
                <w:szCs w:val="20"/>
              </w:rPr>
              <w:t>Решение задач по теме «Тела вращения и их поверхности»</w:t>
            </w:r>
          </w:p>
        </w:tc>
        <w:tc>
          <w:tcPr>
            <w:tcW w:w="1291" w:type="dxa"/>
            <w:shd w:val="clear" w:color="auto" w:fill="auto"/>
          </w:tcPr>
          <w:p w:rsidR="006949FD" w:rsidRPr="00761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 w:val="restart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9</w:t>
            </w:r>
            <w:r w:rsidRPr="009F20CE">
              <w:rPr>
                <w:b/>
                <w:sz w:val="20"/>
                <w:szCs w:val="20"/>
              </w:rPr>
              <w:t>.</w:t>
            </w: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Начала математ</w:t>
            </w:r>
            <w:r w:rsidRPr="009F20CE">
              <w:rPr>
                <w:b/>
                <w:sz w:val="20"/>
                <w:szCs w:val="20"/>
              </w:rPr>
              <w:t>и</w:t>
            </w:r>
            <w:r w:rsidRPr="009F20CE">
              <w:rPr>
                <w:b/>
                <w:sz w:val="20"/>
                <w:szCs w:val="20"/>
              </w:rPr>
              <w:t>ческого анализа.</w:t>
            </w: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6949FD" w:rsidRPr="007619FD" w:rsidRDefault="006949FD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619FD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91" w:type="dxa"/>
            <w:shd w:val="clear" w:color="auto" w:fill="auto"/>
          </w:tcPr>
          <w:p w:rsidR="006949FD" w:rsidRPr="007619FD" w:rsidRDefault="006949FD" w:rsidP="00D74DB8">
            <w:pPr>
              <w:jc w:val="center"/>
              <w:rPr>
                <w:b/>
              </w:rPr>
            </w:pPr>
            <w:r w:rsidRPr="007619FD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6718" w:type="dxa"/>
            <w:shd w:val="clear" w:color="auto" w:fill="auto"/>
          </w:tcPr>
          <w:p w:rsidR="006949FD" w:rsidRPr="0003213B" w:rsidRDefault="006949FD" w:rsidP="00C864E5">
            <w:pPr>
              <w:ind w:left="27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Процесс и его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моделированиие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6718" w:type="dxa"/>
            <w:shd w:val="clear" w:color="auto" w:fill="auto"/>
          </w:tcPr>
          <w:p w:rsidR="006949FD" w:rsidRPr="0003213B" w:rsidRDefault="006949FD" w:rsidP="00C864E5">
            <w:pPr>
              <w:ind w:left="27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Процесс и его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моделированиие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6718" w:type="dxa"/>
            <w:shd w:val="clear" w:color="auto" w:fill="auto"/>
          </w:tcPr>
          <w:p w:rsidR="006949FD" w:rsidRDefault="006949FD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Последовательности.</w:t>
            </w:r>
          </w:p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Бесконечно убывающая геометрическая прогрессия.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ПР,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производной.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производной.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DD1F2C" w:rsidRDefault="006949FD" w:rsidP="00C864E5">
            <w:pPr>
              <w:jc w:val="center"/>
              <w:rPr>
                <w:sz w:val="20"/>
                <w:szCs w:val="20"/>
              </w:rPr>
            </w:pPr>
            <w:r w:rsidRPr="00DD1F2C">
              <w:rPr>
                <w:sz w:val="20"/>
                <w:szCs w:val="20"/>
              </w:rPr>
              <w:t>СР,</w:t>
            </w:r>
          </w:p>
          <w:p w:rsidR="006949FD" w:rsidRPr="00DD1F2C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DD1F2C" w:rsidRDefault="006949FD" w:rsidP="00C864E5">
            <w:pPr>
              <w:jc w:val="center"/>
              <w:rPr>
                <w:sz w:val="20"/>
                <w:szCs w:val="20"/>
              </w:rPr>
            </w:pPr>
            <w:r w:rsidRPr="00DD1F2C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Производные  элементарных функций.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Производные </w:t>
            </w:r>
            <w:r w:rsidRPr="009F20CE">
              <w:rPr>
                <w:sz w:val="20"/>
                <w:szCs w:val="20"/>
              </w:rPr>
              <w:t xml:space="preserve"> элементарных функций.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МД,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производных.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производных.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DD1F2C" w:rsidRDefault="006949FD" w:rsidP="00C864E5">
            <w:pPr>
              <w:jc w:val="center"/>
              <w:rPr>
                <w:sz w:val="20"/>
                <w:szCs w:val="20"/>
              </w:rPr>
            </w:pPr>
            <w:r w:rsidRPr="00DD1F2C">
              <w:rPr>
                <w:sz w:val="20"/>
                <w:szCs w:val="20"/>
              </w:rPr>
              <w:t>Тест,</w:t>
            </w:r>
          </w:p>
          <w:p w:rsidR="006949FD" w:rsidRPr="00DD1F2C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Производная сложной функции.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Pr="00DD1F2C" w:rsidRDefault="006949FD" w:rsidP="00C864E5">
            <w:pPr>
              <w:jc w:val="center"/>
              <w:rPr>
                <w:sz w:val="20"/>
                <w:szCs w:val="20"/>
              </w:rPr>
            </w:pPr>
            <w:r w:rsidRPr="00DD1F2C">
              <w:rPr>
                <w:sz w:val="20"/>
                <w:szCs w:val="20"/>
              </w:rPr>
              <w:t>Тест,</w:t>
            </w:r>
          </w:p>
          <w:p w:rsidR="006949FD" w:rsidRPr="00DD1F2C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6771AF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упражнений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DD1F2C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198-199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3B16ED">
            <w:pPr>
              <w:rPr>
                <w:sz w:val="20"/>
                <w:szCs w:val="20"/>
              </w:rPr>
            </w:pPr>
            <w:r w:rsidRPr="006771AF">
              <w:rPr>
                <w:b/>
                <w:sz w:val="20"/>
                <w:szCs w:val="20"/>
              </w:rPr>
              <w:t>Практическая раб</w:t>
            </w:r>
            <w:r>
              <w:rPr>
                <w:b/>
                <w:sz w:val="20"/>
                <w:szCs w:val="20"/>
              </w:rPr>
              <w:t xml:space="preserve">ота №14по теме: </w:t>
            </w:r>
            <w:r w:rsidRPr="009F20CE">
              <w:rPr>
                <w:b/>
                <w:sz w:val="20"/>
                <w:szCs w:val="20"/>
              </w:rPr>
              <w:t>«Производная»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661735" w:rsidRDefault="006949FD" w:rsidP="00C864E5">
            <w:pPr>
              <w:jc w:val="center"/>
              <w:rPr>
                <w:sz w:val="20"/>
                <w:szCs w:val="20"/>
              </w:rPr>
            </w:pPr>
            <w:r w:rsidRPr="00661735">
              <w:rPr>
                <w:sz w:val="20"/>
                <w:szCs w:val="20"/>
              </w:rPr>
              <w:t>ПР,</w:t>
            </w:r>
          </w:p>
          <w:p w:rsidR="006949FD" w:rsidRPr="00661735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3B16ED">
            <w:pPr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Контрольна</w:t>
            </w:r>
            <w:r>
              <w:rPr>
                <w:b/>
                <w:sz w:val="20"/>
                <w:szCs w:val="20"/>
              </w:rPr>
              <w:t>я работа по теме:</w:t>
            </w:r>
            <w:r w:rsidRPr="009F20CE">
              <w:rPr>
                <w:b/>
                <w:sz w:val="20"/>
                <w:szCs w:val="20"/>
              </w:rPr>
              <w:t xml:space="preserve"> «Производная»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КР-,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Уравнение касательной к графику функции.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Уравнение касательной к графику функции.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765B98" w:rsidRDefault="006949FD" w:rsidP="00C864E5">
            <w:pPr>
              <w:jc w:val="center"/>
              <w:rPr>
                <w:sz w:val="20"/>
                <w:szCs w:val="20"/>
              </w:rPr>
            </w:pPr>
            <w:r w:rsidRPr="00765B98">
              <w:rPr>
                <w:sz w:val="20"/>
                <w:szCs w:val="20"/>
              </w:rPr>
              <w:t>ПР,</w:t>
            </w:r>
          </w:p>
          <w:p w:rsidR="006949FD" w:rsidRPr="00765B98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Применение производной к исследованию функции и построению граф</w:t>
            </w:r>
            <w:r w:rsidRPr="009F20CE">
              <w:rPr>
                <w:sz w:val="20"/>
                <w:szCs w:val="20"/>
              </w:rPr>
              <w:t>и</w:t>
            </w:r>
            <w:r w:rsidRPr="009F20CE">
              <w:rPr>
                <w:sz w:val="20"/>
                <w:szCs w:val="20"/>
              </w:rPr>
              <w:lastRenderedPageBreak/>
              <w:t>ков.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</w:t>
            </w:r>
            <w:r w:rsidRPr="009F20CE">
              <w:rPr>
                <w:sz w:val="20"/>
                <w:szCs w:val="20"/>
              </w:rPr>
              <w:lastRenderedPageBreak/>
              <w:t xml:space="preserve">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Применение производной к исследованию функции и построению граф</w:t>
            </w:r>
            <w:r w:rsidRPr="009F20CE">
              <w:rPr>
                <w:sz w:val="20"/>
                <w:szCs w:val="20"/>
              </w:rPr>
              <w:t>и</w:t>
            </w:r>
            <w:r w:rsidRPr="009F20CE">
              <w:rPr>
                <w:sz w:val="20"/>
                <w:szCs w:val="20"/>
              </w:rPr>
              <w:t>ков.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765B98" w:rsidRDefault="006949FD" w:rsidP="00C864E5">
            <w:pPr>
              <w:jc w:val="center"/>
              <w:rPr>
                <w:sz w:val="20"/>
                <w:szCs w:val="20"/>
              </w:rPr>
            </w:pPr>
            <w:r w:rsidRPr="00765B98">
              <w:rPr>
                <w:sz w:val="20"/>
                <w:szCs w:val="20"/>
              </w:rPr>
              <w:t>Тест,</w:t>
            </w:r>
          </w:p>
          <w:p w:rsidR="006949FD" w:rsidRPr="00765B98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Применение производной к исследованию функции и построению граф</w:t>
            </w:r>
            <w:r w:rsidRPr="009F20CE">
              <w:rPr>
                <w:sz w:val="20"/>
                <w:szCs w:val="20"/>
              </w:rPr>
              <w:t>и</w:t>
            </w:r>
            <w:r w:rsidRPr="009F20CE">
              <w:rPr>
                <w:sz w:val="20"/>
                <w:szCs w:val="20"/>
              </w:rPr>
              <w:t>ков.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Применение производной к исследованию функции и построению граф</w:t>
            </w:r>
            <w:r w:rsidRPr="009F20CE">
              <w:rPr>
                <w:sz w:val="20"/>
                <w:szCs w:val="20"/>
              </w:rPr>
              <w:t>и</w:t>
            </w:r>
            <w:r w:rsidRPr="009F20CE">
              <w:rPr>
                <w:sz w:val="20"/>
                <w:szCs w:val="20"/>
              </w:rPr>
              <w:t>ков.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ПР,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Производная в физике и технике.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Производная  в физике и технике.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765B98" w:rsidRDefault="006949FD" w:rsidP="00C864E5">
            <w:pPr>
              <w:jc w:val="center"/>
              <w:rPr>
                <w:sz w:val="20"/>
                <w:szCs w:val="20"/>
              </w:rPr>
            </w:pPr>
            <w:r w:rsidRPr="00765B98">
              <w:rPr>
                <w:sz w:val="20"/>
                <w:szCs w:val="20"/>
              </w:rPr>
              <w:t>СР,</w:t>
            </w:r>
          </w:p>
          <w:p w:rsidR="006949FD" w:rsidRPr="00765B98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6718" w:type="dxa"/>
            <w:shd w:val="clear" w:color="auto" w:fill="auto"/>
          </w:tcPr>
          <w:p w:rsidR="006949FD" w:rsidRPr="0014215C" w:rsidRDefault="006949FD" w:rsidP="003B1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работа№15по теме: </w:t>
            </w:r>
            <w:r w:rsidRPr="001421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Применение п</w:t>
            </w:r>
            <w:r w:rsidRPr="0014215C">
              <w:rPr>
                <w:b/>
                <w:sz w:val="20"/>
                <w:szCs w:val="20"/>
              </w:rPr>
              <w:t>роизводн</w:t>
            </w:r>
            <w:r>
              <w:rPr>
                <w:b/>
                <w:sz w:val="20"/>
                <w:szCs w:val="20"/>
              </w:rPr>
              <w:t>ой</w:t>
            </w:r>
            <w:r w:rsidRPr="0014215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shd w:val="clear" w:color="auto" w:fill="auto"/>
          </w:tcPr>
          <w:p w:rsidR="006949FD" w:rsidRPr="0014215C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3B1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по теме:</w:t>
            </w:r>
            <w:r w:rsidRPr="009F20CE">
              <w:rPr>
                <w:b/>
                <w:sz w:val="20"/>
                <w:szCs w:val="20"/>
              </w:rPr>
              <w:t>«Применение производной»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КР-12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6949FD" w:rsidRPr="0072540F" w:rsidRDefault="006949FD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254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91" w:type="dxa"/>
            <w:shd w:val="clear" w:color="auto" w:fill="auto"/>
          </w:tcPr>
          <w:p w:rsidR="006949FD" w:rsidRPr="00625A13" w:rsidRDefault="006949FD" w:rsidP="00625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B81E7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87-90</w:t>
            </w:r>
          </w:p>
        </w:tc>
        <w:tc>
          <w:tcPr>
            <w:tcW w:w="6718" w:type="dxa"/>
            <w:shd w:val="clear" w:color="auto" w:fill="auto"/>
          </w:tcPr>
          <w:p w:rsidR="006949FD" w:rsidRPr="00C545B7" w:rsidRDefault="006949FD" w:rsidP="00C864E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Решение задач по теме «</w:t>
            </w:r>
            <w:r w:rsidRPr="00C545B7">
              <w:rPr>
                <w:sz w:val="20"/>
                <w:szCs w:val="20"/>
              </w:rPr>
              <w:t>Геометрический смысл производной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1" w:type="dxa"/>
            <w:shd w:val="clear" w:color="auto" w:fill="auto"/>
          </w:tcPr>
          <w:p w:rsidR="006949FD" w:rsidRPr="00F73645" w:rsidRDefault="006949FD" w:rsidP="00C864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shd w:val="clear" w:color="auto" w:fill="auto"/>
          </w:tcPr>
          <w:p w:rsidR="006949FD" w:rsidRPr="0072540F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6949FD" w:rsidRPr="00334E03" w:rsidRDefault="006949FD" w:rsidP="00C864E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B81E7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91-94</w:t>
            </w:r>
          </w:p>
        </w:tc>
        <w:tc>
          <w:tcPr>
            <w:tcW w:w="6718" w:type="dxa"/>
            <w:shd w:val="clear" w:color="auto" w:fill="auto"/>
          </w:tcPr>
          <w:p w:rsidR="006949FD" w:rsidRPr="00C545B7" w:rsidRDefault="006949FD" w:rsidP="00C864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Решение задач по теме «</w:t>
            </w:r>
            <w:r w:rsidRPr="00C545B7">
              <w:rPr>
                <w:sz w:val="20"/>
                <w:szCs w:val="20"/>
              </w:rPr>
              <w:t>Применение производной к исследованию фун</w:t>
            </w:r>
            <w:r w:rsidRPr="00C545B7">
              <w:rPr>
                <w:sz w:val="20"/>
                <w:szCs w:val="20"/>
              </w:rPr>
              <w:t>к</w:t>
            </w:r>
            <w:r w:rsidRPr="00C545B7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>»</w:t>
            </w:r>
            <w:r w:rsidRPr="00C545B7">
              <w:rPr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6949FD" w:rsidRPr="00C545B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6949FD" w:rsidRPr="0072540F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949FD" w:rsidRPr="003D7988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B81E7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6718" w:type="dxa"/>
            <w:shd w:val="clear" w:color="auto" w:fill="auto"/>
          </w:tcPr>
          <w:p w:rsidR="006949FD" w:rsidRPr="00C545B7" w:rsidRDefault="006949FD" w:rsidP="00007B61">
            <w:pPr>
              <w:pStyle w:val="af2"/>
              <w:spacing w:after="120" w:line="240" w:lineRule="auto"/>
              <w:jc w:val="both"/>
              <w:rPr>
                <w:b w:val="0"/>
                <w:sz w:val="20"/>
              </w:rPr>
            </w:pPr>
            <w:r w:rsidRPr="00C545B7">
              <w:rPr>
                <w:b w:val="0"/>
                <w:sz w:val="20"/>
              </w:rPr>
              <w:t>Понятие дифференциала и его приложения</w:t>
            </w:r>
            <w:r>
              <w:rPr>
                <w:b w:val="0"/>
                <w:sz w:val="20"/>
              </w:rPr>
              <w:t xml:space="preserve">  (реферат)</w:t>
            </w:r>
          </w:p>
        </w:tc>
        <w:tc>
          <w:tcPr>
            <w:tcW w:w="1291" w:type="dxa"/>
            <w:shd w:val="clear" w:color="auto" w:fill="auto"/>
          </w:tcPr>
          <w:p w:rsidR="006949FD" w:rsidRPr="00625A13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 w:val="restart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Тема 10.</w:t>
            </w: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Интеграл и его применение.</w:t>
            </w: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F20CE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7444BB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Понятие первообразной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Основное свойство первообразной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Три правила нахождения первообразных.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Pr="00EE0537" w:rsidRDefault="006949FD" w:rsidP="00C864E5">
            <w:pPr>
              <w:jc w:val="center"/>
              <w:rPr>
                <w:sz w:val="20"/>
                <w:szCs w:val="20"/>
              </w:rPr>
            </w:pPr>
            <w:r w:rsidRPr="00EE0537">
              <w:rPr>
                <w:sz w:val="20"/>
                <w:szCs w:val="20"/>
              </w:rPr>
              <w:t>ПР,</w:t>
            </w:r>
          </w:p>
          <w:p w:rsidR="006949FD" w:rsidRPr="00EE0537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Три правила нахождения первообразных.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</w:t>
            </w:r>
          </w:p>
          <w:p w:rsidR="006949FD" w:rsidRPr="00EE0537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EE053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2B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EE0537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2B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EE0537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Площадь криволинейной трапеции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Площадь криволинейной трапеции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Интеграл. Формула Ньютона-Лейбница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ознакомления с новым матери</w:t>
            </w:r>
            <w:r w:rsidRPr="009F20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Pr="00EE0537" w:rsidRDefault="006949FD" w:rsidP="00C864E5">
            <w:pPr>
              <w:jc w:val="center"/>
              <w:rPr>
                <w:sz w:val="20"/>
                <w:szCs w:val="20"/>
              </w:rPr>
            </w:pPr>
            <w:r w:rsidRPr="00EE0537">
              <w:rPr>
                <w:sz w:val="20"/>
                <w:szCs w:val="20"/>
              </w:rPr>
              <w:t>СР,</w:t>
            </w:r>
          </w:p>
          <w:p w:rsidR="006949FD" w:rsidRPr="00EE0537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Формула Ньютона-Лейбница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621A44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Примеры применения интеграла в физике и геометрии.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СР,</w:t>
            </w:r>
          </w:p>
          <w:p w:rsidR="006949FD" w:rsidRDefault="006949FD" w:rsidP="00C864E5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621A44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Примеры применения интеграла в физике и геометрии.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621A44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6718" w:type="dxa"/>
            <w:shd w:val="clear" w:color="auto" w:fill="auto"/>
          </w:tcPr>
          <w:p w:rsidR="006949FD" w:rsidRPr="00621A44" w:rsidRDefault="006949FD" w:rsidP="00C864E5">
            <w:pPr>
              <w:rPr>
                <w:sz w:val="20"/>
                <w:szCs w:val="20"/>
              </w:rPr>
            </w:pPr>
            <w:r w:rsidRPr="00621A44">
              <w:rPr>
                <w:sz w:val="20"/>
                <w:szCs w:val="20"/>
              </w:rPr>
              <w:t>Решение упражнений.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621A44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6718" w:type="dxa"/>
            <w:shd w:val="clear" w:color="auto" w:fill="auto"/>
          </w:tcPr>
          <w:p w:rsidR="006949FD" w:rsidRPr="00621A44" w:rsidRDefault="006949FD" w:rsidP="00C864E5">
            <w:pPr>
              <w:rPr>
                <w:sz w:val="20"/>
                <w:szCs w:val="20"/>
              </w:rPr>
            </w:pPr>
            <w:r w:rsidRPr="00621A44">
              <w:rPr>
                <w:sz w:val="20"/>
                <w:szCs w:val="20"/>
              </w:rPr>
              <w:t>Решение упражнений.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применения знаний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621A44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6718" w:type="dxa"/>
            <w:shd w:val="clear" w:color="auto" w:fill="auto"/>
          </w:tcPr>
          <w:p w:rsidR="006949FD" w:rsidRPr="00621A44" w:rsidRDefault="006949FD" w:rsidP="003B16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работа№16по теме: </w:t>
            </w:r>
            <w:r w:rsidRPr="009F20CE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Первообразная и и</w:t>
            </w:r>
            <w:r w:rsidRPr="009F20CE">
              <w:rPr>
                <w:b/>
                <w:sz w:val="20"/>
                <w:szCs w:val="20"/>
              </w:rPr>
              <w:t>нтеграл»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>
              <w:t>СР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227-228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3B16ED">
            <w:pPr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b/>
                <w:sz w:val="20"/>
                <w:szCs w:val="20"/>
              </w:rPr>
              <w:t xml:space="preserve"> по теме:</w:t>
            </w:r>
            <w:r w:rsidRPr="009F20CE">
              <w:rPr>
                <w:b/>
                <w:sz w:val="20"/>
                <w:szCs w:val="20"/>
              </w:rPr>
              <w:t xml:space="preserve"> «Первообразная и интеграл»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6949FD" w:rsidRPr="00B174BB" w:rsidRDefault="006949FD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  <w:highlight w:val="yellow"/>
              </w:rPr>
            </w:pPr>
            <w:r w:rsidRPr="00C545B7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91" w:type="dxa"/>
            <w:shd w:val="clear" w:color="auto" w:fill="auto"/>
          </w:tcPr>
          <w:p w:rsidR="006949FD" w:rsidRPr="00625A13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B81E7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101-105</w:t>
            </w:r>
          </w:p>
        </w:tc>
        <w:tc>
          <w:tcPr>
            <w:tcW w:w="6718" w:type="dxa"/>
            <w:shd w:val="clear" w:color="auto" w:fill="auto"/>
          </w:tcPr>
          <w:p w:rsidR="006949FD" w:rsidRDefault="006949FD" w:rsidP="00C864E5">
            <w:pPr>
              <w:rPr>
                <w:sz w:val="20"/>
                <w:szCs w:val="20"/>
              </w:rPr>
            </w:pPr>
            <w:r w:rsidRPr="00C545B7">
              <w:rPr>
                <w:sz w:val="20"/>
                <w:szCs w:val="20"/>
              </w:rPr>
              <w:t>Вычисление площади криволинейной трапеции с помощью интегра</w:t>
            </w:r>
            <w:r>
              <w:rPr>
                <w:sz w:val="20"/>
                <w:szCs w:val="20"/>
              </w:rPr>
              <w:t xml:space="preserve">ла </w:t>
            </w:r>
          </w:p>
          <w:p w:rsidR="006949FD" w:rsidRPr="00C545B7" w:rsidRDefault="006949FD" w:rsidP="00C864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(решение задач)</w:t>
            </w:r>
          </w:p>
        </w:tc>
        <w:tc>
          <w:tcPr>
            <w:tcW w:w="1291" w:type="dxa"/>
            <w:shd w:val="clear" w:color="auto" w:fill="auto"/>
          </w:tcPr>
          <w:p w:rsidR="006949FD" w:rsidRPr="00C545B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6949FD" w:rsidRPr="00AC2877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B81E7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106-110</w:t>
            </w:r>
          </w:p>
        </w:tc>
        <w:tc>
          <w:tcPr>
            <w:tcW w:w="6718" w:type="dxa"/>
            <w:shd w:val="clear" w:color="auto" w:fill="auto"/>
          </w:tcPr>
          <w:p w:rsidR="006949FD" w:rsidRPr="00C545B7" w:rsidRDefault="006949FD" w:rsidP="00007B61">
            <w:pPr>
              <w:rPr>
                <w:sz w:val="20"/>
                <w:szCs w:val="20"/>
                <w:highlight w:val="green"/>
                <w:lang w:eastAsia="en-US"/>
              </w:rPr>
            </w:pPr>
            <w:r w:rsidRPr="00C545B7">
              <w:rPr>
                <w:sz w:val="20"/>
                <w:szCs w:val="20"/>
              </w:rPr>
              <w:t>Интеграл и его приложения</w:t>
            </w:r>
            <w:r>
              <w:rPr>
                <w:sz w:val="20"/>
                <w:szCs w:val="20"/>
              </w:rPr>
              <w:t xml:space="preserve"> (реферат )</w:t>
            </w:r>
          </w:p>
        </w:tc>
        <w:tc>
          <w:tcPr>
            <w:tcW w:w="1291" w:type="dxa"/>
            <w:shd w:val="clear" w:color="auto" w:fill="auto"/>
          </w:tcPr>
          <w:p w:rsidR="006949FD" w:rsidRPr="009B513A" w:rsidRDefault="006949FD" w:rsidP="00C864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 w:val="restart"/>
            <w:shd w:val="clear" w:color="auto" w:fill="auto"/>
          </w:tcPr>
          <w:p w:rsidR="006949FD" w:rsidRPr="003B6085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3B6085">
              <w:rPr>
                <w:b/>
                <w:sz w:val="20"/>
                <w:szCs w:val="20"/>
              </w:rPr>
              <w:t>Тема 11.</w:t>
            </w:r>
          </w:p>
          <w:p w:rsidR="006949FD" w:rsidRPr="003B6085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3B6085">
              <w:rPr>
                <w:b/>
                <w:sz w:val="20"/>
                <w:szCs w:val="20"/>
              </w:rPr>
              <w:t>Измерения в  ге</w:t>
            </w:r>
            <w:r w:rsidRPr="003B6085">
              <w:rPr>
                <w:b/>
                <w:sz w:val="20"/>
                <w:szCs w:val="20"/>
              </w:rPr>
              <w:t>о</w:t>
            </w:r>
            <w:r w:rsidRPr="003B6085">
              <w:rPr>
                <w:b/>
                <w:sz w:val="20"/>
                <w:szCs w:val="20"/>
              </w:rPr>
              <w:t>метрии.</w:t>
            </w: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Default="006949FD" w:rsidP="00C864E5">
            <w:pPr>
              <w:rPr>
                <w:sz w:val="20"/>
                <w:szCs w:val="20"/>
              </w:rPr>
            </w:pPr>
          </w:p>
          <w:p w:rsidR="006949FD" w:rsidRPr="003B6085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6949FD" w:rsidRPr="003B6085" w:rsidRDefault="006949FD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B6085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3B6085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949FD" w:rsidRPr="003B6085" w:rsidRDefault="006949FD" w:rsidP="00C864E5">
            <w:pPr>
              <w:pStyle w:val="c40"/>
              <w:rPr>
                <w:sz w:val="20"/>
                <w:szCs w:val="20"/>
              </w:rPr>
            </w:pPr>
            <w:r w:rsidRPr="003B6085">
              <w:rPr>
                <w:rStyle w:val="c7"/>
                <w:sz w:val="20"/>
                <w:szCs w:val="20"/>
              </w:rPr>
              <w:t>Понятие объема. Объем прямоугольного параллелепипеда, куба</w:t>
            </w:r>
            <w:r>
              <w:rPr>
                <w:rStyle w:val="c7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949FD" w:rsidRPr="009F20CE" w:rsidRDefault="006949FD" w:rsidP="00C864E5">
            <w:pPr>
              <w:pStyle w:val="c57c60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949FD" w:rsidRPr="00237DA1" w:rsidRDefault="006949FD" w:rsidP="00C864E5">
            <w:pPr>
              <w:pStyle w:val="c57c60"/>
              <w:rPr>
                <w:sz w:val="20"/>
                <w:szCs w:val="20"/>
              </w:rPr>
            </w:pPr>
            <w:r w:rsidRPr="009F20CE">
              <w:rPr>
                <w:rStyle w:val="c7"/>
                <w:sz w:val="20"/>
                <w:szCs w:val="20"/>
              </w:rPr>
              <w:t>Объем призмы. Равновеликие тела</w:t>
            </w:r>
            <w:r>
              <w:rPr>
                <w:rStyle w:val="c7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949FD" w:rsidRPr="009F20CE" w:rsidRDefault="006949FD" w:rsidP="00C864E5">
            <w:pPr>
              <w:pStyle w:val="c57c60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949FD" w:rsidRPr="009F20CE" w:rsidRDefault="006949FD" w:rsidP="00C864E5">
            <w:pPr>
              <w:pStyle w:val="c57c60"/>
              <w:rPr>
                <w:sz w:val="20"/>
                <w:szCs w:val="20"/>
              </w:rPr>
            </w:pPr>
            <w:r w:rsidRPr="009F20CE">
              <w:rPr>
                <w:rStyle w:val="c7"/>
                <w:sz w:val="20"/>
                <w:szCs w:val="20"/>
              </w:rPr>
              <w:t>Объем пирамиды. Объем усеченной пирамиды</w:t>
            </w:r>
            <w:r>
              <w:rPr>
                <w:rStyle w:val="c7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949FD" w:rsidRPr="009F20CE" w:rsidRDefault="006949FD" w:rsidP="00C864E5">
            <w:pPr>
              <w:pStyle w:val="c57"/>
              <w:rPr>
                <w:sz w:val="20"/>
                <w:szCs w:val="20"/>
              </w:rPr>
            </w:pPr>
            <w:r>
              <w:rPr>
                <w:rStyle w:val="c7"/>
                <w:sz w:val="20"/>
                <w:szCs w:val="20"/>
              </w:rPr>
              <w:t>Объемы подобных тел</w:t>
            </w:r>
            <w:r>
              <w:rPr>
                <w:sz w:val="20"/>
                <w:szCs w:val="20"/>
              </w:rPr>
              <w:t xml:space="preserve">. </w:t>
            </w: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3B6085" w:rsidRDefault="006949FD" w:rsidP="00C864E5">
            <w:pPr>
              <w:jc w:val="center"/>
              <w:rPr>
                <w:sz w:val="20"/>
                <w:szCs w:val="20"/>
              </w:rPr>
            </w:pPr>
            <w:r w:rsidRPr="003B6085">
              <w:rPr>
                <w:sz w:val="20"/>
                <w:szCs w:val="20"/>
              </w:rPr>
              <w:t>СР,</w:t>
            </w:r>
          </w:p>
          <w:p w:rsidR="006949FD" w:rsidRPr="003B6085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949FD" w:rsidRPr="003B6085" w:rsidRDefault="006949FD" w:rsidP="00C864E5">
            <w:pPr>
              <w:pStyle w:val="c57"/>
              <w:rPr>
                <w:sz w:val="20"/>
                <w:szCs w:val="20"/>
              </w:rPr>
            </w:pPr>
            <w:r>
              <w:rPr>
                <w:rStyle w:val="c7"/>
                <w:sz w:val="20"/>
                <w:szCs w:val="20"/>
              </w:rPr>
              <w:t>Объем  цилиндра</w:t>
            </w:r>
            <w:r w:rsidRPr="009F20CE">
              <w:rPr>
                <w:rStyle w:val="c7"/>
                <w:sz w:val="20"/>
                <w:szCs w:val="20"/>
              </w:rPr>
              <w:t xml:space="preserve"> и объем конуса</w:t>
            </w:r>
            <w:r>
              <w:rPr>
                <w:rStyle w:val="c7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949FD" w:rsidRPr="009F20CE" w:rsidRDefault="006949FD" w:rsidP="00C864E5">
            <w:pPr>
              <w:pStyle w:val="c57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</w:t>
            </w:r>
            <w:r w:rsidRPr="009F20CE">
              <w:rPr>
                <w:sz w:val="20"/>
                <w:szCs w:val="20"/>
              </w:rPr>
              <w:lastRenderedPageBreak/>
              <w:t xml:space="preserve">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949FD" w:rsidRPr="009F20CE" w:rsidRDefault="006949FD" w:rsidP="00C864E5">
            <w:pPr>
              <w:pStyle w:val="c57c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формула для объемов тел вращения.</w:t>
            </w:r>
            <w:r w:rsidRPr="009F20CE">
              <w:rPr>
                <w:sz w:val="20"/>
                <w:szCs w:val="20"/>
              </w:rPr>
              <w:t xml:space="preserve"> Объем шара</w:t>
            </w:r>
            <w:r>
              <w:rPr>
                <w:sz w:val="20"/>
                <w:szCs w:val="20"/>
              </w:rPr>
              <w:t>, шарового сегме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 и сектора.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ознакомления с новым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 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Pr="003B6085" w:rsidRDefault="006949FD" w:rsidP="00C864E5">
            <w:pPr>
              <w:jc w:val="center"/>
              <w:rPr>
                <w:sz w:val="20"/>
                <w:szCs w:val="20"/>
              </w:rPr>
            </w:pPr>
            <w:r w:rsidRPr="003B6085">
              <w:rPr>
                <w:sz w:val="20"/>
                <w:szCs w:val="20"/>
              </w:rPr>
              <w:t>СР,</w:t>
            </w:r>
          </w:p>
          <w:p w:rsidR="006949FD" w:rsidRPr="003B6085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949FD" w:rsidRPr="009F20CE" w:rsidRDefault="006949FD" w:rsidP="00C864E5">
            <w:pPr>
              <w:pStyle w:val="c57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949FD" w:rsidRPr="008B5259" w:rsidRDefault="006949FD" w:rsidP="00C864E5">
            <w:pPr>
              <w:pStyle w:val="c57c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Pr="008B5259">
              <w:rPr>
                <w:sz w:val="20"/>
                <w:szCs w:val="20"/>
              </w:rPr>
              <w:t xml:space="preserve"> поверхности ц</w:t>
            </w:r>
            <w:r>
              <w:rPr>
                <w:sz w:val="20"/>
                <w:szCs w:val="20"/>
              </w:rPr>
              <w:t xml:space="preserve">илиндра и конуса.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ознакомления с новым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 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949FD" w:rsidRPr="009F20CE" w:rsidRDefault="006949FD" w:rsidP="00C864E5">
            <w:pPr>
              <w:pStyle w:val="c57c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949FD" w:rsidRDefault="006949FD" w:rsidP="00C864E5">
            <w:pPr>
              <w:pStyle w:val="c57c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сферы.  О</w:t>
            </w:r>
            <w:r w:rsidRPr="008B5259">
              <w:rPr>
                <w:sz w:val="20"/>
                <w:szCs w:val="20"/>
              </w:rPr>
              <w:t>тношения площадей поверхностей и объемов подобных тел.</w:t>
            </w:r>
            <w:r>
              <w:rPr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ознакомления с новым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 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Pr="00166D71" w:rsidRDefault="006949FD" w:rsidP="00C864E5">
            <w:pPr>
              <w:jc w:val="center"/>
              <w:rPr>
                <w:sz w:val="20"/>
                <w:szCs w:val="20"/>
              </w:rPr>
            </w:pPr>
            <w:r w:rsidRPr="00166D71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1E7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949FD" w:rsidRPr="009F20CE" w:rsidRDefault="006949FD" w:rsidP="00C864E5">
            <w:pPr>
              <w:pStyle w:val="c57c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243-244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949FD" w:rsidRPr="009F20CE" w:rsidRDefault="006949FD" w:rsidP="003B16ED">
            <w:pPr>
              <w:pStyle w:val="c57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b/>
                <w:sz w:val="20"/>
                <w:szCs w:val="20"/>
              </w:rPr>
              <w:t xml:space="preserve"> по теме</w:t>
            </w:r>
            <w:r w:rsidRPr="009F20CE">
              <w:rPr>
                <w:b/>
                <w:sz w:val="20"/>
                <w:szCs w:val="20"/>
              </w:rPr>
              <w:t xml:space="preserve"> «Объемы многогранников и круглых тел»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5C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6949FD" w:rsidRPr="00781BCE" w:rsidRDefault="006949FD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81BCE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91" w:type="dxa"/>
            <w:shd w:val="clear" w:color="auto" w:fill="auto"/>
          </w:tcPr>
          <w:p w:rsidR="006949FD" w:rsidRPr="00781B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B81E7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111-114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949FD" w:rsidRPr="00781BCE" w:rsidRDefault="006949FD" w:rsidP="00C864E5">
            <w:pPr>
              <w:pStyle w:val="c57"/>
              <w:rPr>
                <w:sz w:val="20"/>
                <w:szCs w:val="20"/>
                <w:lang w:eastAsia="en-US"/>
              </w:rPr>
            </w:pPr>
            <w:r w:rsidRPr="00781BCE">
              <w:rPr>
                <w:sz w:val="20"/>
                <w:szCs w:val="20"/>
                <w:lang w:eastAsia="en-US"/>
              </w:rPr>
              <w:t>Конические сечения и их применение в технике  (реферат)</w:t>
            </w:r>
          </w:p>
        </w:tc>
        <w:tc>
          <w:tcPr>
            <w:tcW w:w="1291" w:type="dxa"/>
            <w:shd w:val="clear" w:color="auto" w:fill="auto"/>
          </w:tcPr>
          <w:p w:rsidR="006949FD" w:rsidRPr="00781BCE" w:rsidRDefault="006949FD" w:rsidP="00C864E5">
            <w:pPr>
              <w:jc w:val="center"/>
              <w:rPr>
                <w:sz w:val="20"/>
                <w:szCs w:val="20"/>
              </w:rPr>
            </w:pPr>
            <w:r w:rsidRPr="00781BCE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6949FD" w:rsidRPr="00AC2877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CF46BF">
        <w:trPr>
          <w:gridAfter w:val="3"/>
          <w:wAfter w:w="13425" w:type="dxa"/>
          <w:trHeight w:val="608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001C6B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115-118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949FD" w:rsidRDefault="006949FD" w:rsidP="00C864E5">
            <w:pPr>
              <w:pStyle w:val="c57"/>
              <w:rPr>
                <w:sz w:val="20"/>
                <w:szCs w:val="20"/>
                <w:lang w:eastAsia="en-US"/>
              </w:rPr>
            </w:pPr>
            <w:r w:rsidRPr="00781BCE">
              <w:rPr>
                <w:sz w:val="20"/>
                <w:szCs w:val="20"/>
                <w:lang w:eastAsia="en-US"/>
              </w:rPr>
              <w:t xml:space="preserve">Решение задач профессиональной направленности </w:t>
            </w:r>
            <w:r>
              <w:rPr>
                <w:sz w:val="20"/>
                <w:szCs w:val="20"/>
                <w:lang w:eastAsia="en-US"/>
              </w:rPr>
              <w:t>(решение задач)</w:t>
            </w:r>
          </w:p>
          <w:p w:rsidR="006949FD" w:rsidRPr="00781BCE" w:rsidRDefault="006949FD" w:rsidP="00C864E5">
            <w:pPr>
              <w:pStyle w:val="c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6949FD" w:rsidRPr="00781B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 w:val="restart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Тема 12.</w:t>
            </w: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Элементы теории вероятностей и математической статистики.</w:t>
            </w: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F20CE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3A043C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6718" w:type="dxa"/>
            <w:shd w:val="clear" w:color="auto" w:fill="auto"/>
          </w:tcPr>
          <w:p w:rsidR="006949FD" w:rsidRPr="00F438D0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ее свойства.</w:t>
            </w:r>
          </w:p>
        </w:tc>
        <w:tc>
          <w:tcPr>
            <w:tcW w:w="1291" w:type="dxa"/>
            <w:shd w:val="clear" w:color="auto" w:fill="auto"/>
          </w:tcPr>
          <w:p w:rsidR="006949FD" w:rsidRPr="00F438D0" w:rsidRDefault="006949FD" w:rsidP="00C864E5">
            <w:pPr>
              <w:jc w:val="center"/>
              <w:rPr>
                <w:sz w:val="20"/>
                <w:szCs w:val="20"/>
              </w:rPr>
            </w:pPr>
            <w:r w:rsidRPr="00F438D0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3A043C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6718" w:type="dxa"/>
            <w:shd w:val="clear" w:color="auto" w:fill="auto"/>
          </w:tcPr>
          <w:p w:rsidR="006949FD" w:rsidRPr="00F438D0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ее свойства.</w:t>
            </w:r>
          </w:p>
        </w:tc>
        <w:tc>
          <w:tcPr>
            <w:tcW w:w="1291" w:type="dxa"/>
            <w:shd w:val="clear" w:color="auto" w:fill="auto"/>
          </w:tcPr>
          <w:p w:rsidR="006949FD" w:rsidRPr="00F438D0" w:rsidRDefault="006949FD" w:rsidP="00C864E5">
            <w:pPr>
              <w:jc w:val="center"/>
              <w:rPr>
                <w:sz w:val="20"/>
                <w:szCs w:val="20"/>
              </w:rPr>
            </w:pPr>
            <w:r w:rsidRPr="00F438D0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3A043C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6718" w:type="dxa"/>
            <w:shd w:val="clear" w:color="auto" w:fill="auto"/>
          </w:tcPr>
          <w:p w:rsidR="006949FD" w:rsidRPr="003A043C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упражнений.</w:t>
            </w:r>
          </w:p>
        </w:tc>
        <w:tc>
          <w:tcPr>
            <w:tcW w:w="1291" w:type="dxa"/>
            <w:shd w:val="clear" w:color="auto" w:fill="auto"/>
          </w:tcPr>
          <w:p w:rsidR="006949FD" w:rsidRPr="00F438D0" w:rsidRDefault="006949FD" w:rsidP="00C864E5">
            <w:pPr>
              <w:jc w:val="center"/>
              <w:rPr>
                <w:sz w:val="20"/>
                <w:szCs w:val="20"/>
              </w:rPr>
            </w:pPr>
            <w:r w:rsidRPr="00F438D0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3A043C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6718" w:type="dxa"/>
            <w:shd w:val="clear" w:color="auto" w:fill="auto"/>
          </w:tcPr>
          <w:p w:rsidR="006949FD" w:rsidRPr="003A043C" w:rsidRDefault="006949FD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упражнений.</w:t>
            </w:r>
          </w:p>
        </w:tc>
        <w:tc>
          <w:tcPr>
            <w:tcW w:w="1291" w:type="dxa"/>
            <w:shd w:val="clear" w:color="auto" w:fill="auto"/>
          </w:tcPr>
          <w:p w:rsidR="006949FD" w:rsidRPr="007F1E5C" w:rsidRDefault="006949FD" w:rsidP="00C864E5">
            <w:pPr>
              <w:jc w:val="center"/>
              <w:rPr>
                <w:sz w:val="20"/>
                <w:szCs w:val="20"/>
                <w:lang w:val="en-US"/>
              </w:rPr>
            </w:pPr>
            <w:r w:rsidRPr="007F1E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730C6">
        <w:trPr>
          <w:gridAfter w:val="3"/>
          <w:wAfter w:w="13425" w:type="dxa"/>
          <w:trHeight w:val="15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shd w:val="clear" w:color="auto" w:fill="auto"/>
          </w:tcPr>
          <w:p w:rsidR="006949FD" w:rsidRPr="003A043C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6718" w:type="dxa"/>
            <w:vMerge w:val="restart"/>
            <w:shd w:val="clear" w:color="auto" w:fill="auto"/>
          </w:tcPr>
          <w:p w:rsidR="006949FD" w:rsidRPr="003A043C" w:rsidRDefault="006949FD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Повторные испытания.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6949FD" w:rsidRPr="007F1E5C" w:rsidRDefault="006949FD" w:rsidP="00C864E5">
            <w:pPr>
              <w:jc w:val="center"/>
              <w:rPr>
                <w:sz w:val="20"/>
                <w:szCs w:val="20"/>
                <w:lang w:val="en-US"/>
              </w:rPr>
            </w:pPr>
            <w:r w:rsidRPr="007F1E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435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8" w:type="dxa"/>
            <w:vMerge/>
            <w:shd w:val="clear" w:color="auto" w:fill="auto"/>
          </w:tcPr>
          <w:p w:rsidR="006949FD" w:rsidRDefault="006949FD" w:rsidP="00C86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6949FD" w:rsidRPr="007F1E5C" w:rsidRDefault="006949FD" w:rsidP="00C864E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3A043C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718" w:type="dxa"/>
            <w:shd w:val="clear" w:color="auto" w:fill="auto"/>
          </w:tcPr>
          <w:p w:rsidR="006949FD" w:rsidRPr="003A043C" w:rsidRDefault="006949FD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Повторные испытания.</w:t>
            </w:r>
          </w:p>
        </w:tc>
        <w:tc>
          <w:tcPr>
            <w:tcW w:w="1291" w:type="dxa"/>
            <w:shd w:val="clear" w:color="auto" w:fill="auto"/>
          </w:tcPr>
          <w:p w:rsidR="006949FD" w:rsidRPr="007F1E5C" w:rsidRDefault="006949FD" w:rsidP="00C864E5">
            <w:pPr>
              <w:jc w:val="center"/>
              <w:rPr>
                <w:sz w:val="20"/>
                <w:szCs w:val="20"/>
                <w:lang w:val="en-US"/>
              </w:rPr>
            </w:pPr>
            <w:r w:rsidRPr="007F1E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3A043C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6718" w:type="dxa"/>
            <w:shd w:val="clear" w:color="auto" w:fill="auto"/>
          </w:tcPr>
          <w:p w:rsidR="006949FD" w:rsidRPr="003A043C" w:rsidRDefault="006949FD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Случайная величина.</w:t>
            </w:r>
          </w:p>
        </w:tc>
        <w:tc>
          <w:tcPr>
            <w:tcW w:w="1291" w:type="dxa"/>
            <w:shd w:val="clear" w:color="auto" w:fill="auto"/>
          </w:tcPr>
          <w:p w:rsidR="006949FD" w:rsidRPr="00224811" w:rsidRDefault="006949FD" w:rsidP="00C864E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48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ознакомления с новым 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лом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3A043C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6718" w:type="dxa"/>
            <w:shd w:val="clear" w:color="auto" w:fill="auto"/>
          </w:tcPr>
          <w:p w:rsidR="006949FD" w:rsidRPr="003A043C" w:rsidRDefault="006949FD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Случайная величина.</w:t>
            </w:r>
          </w:p>
        </w:tc>
        <w:tc>
          <w:tcPr>
            <w:tcW w:w="1291" w:type="dxa"/>
            <w:shd w:val="clear" w:color="auto" w:fill="auto"/>
          </w:tcPr>
          <w:p w:rsidR="006949FD" w:rsidRPr="007F1E5C" w:rsidRDefault="006949FD" w:rsidP="00C864E5">
            <w:pPr>
              <w:jc w:val="center"/>
              <w:rPr>
                <w:sz w:val="20"/>
                <w:szCs w:val="20"/>
                <w:lang w:val="en-US"/>
              </w:rPr>
            </w:pPr>
            <w:r w:rsidRPr="007F1E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закрепления </w:t>
            </w:r>
            <w:r w:rsidRPr="009F20CE">
              <w:rPr>
                <w:sz w:val="20"/>
                <w:szCs w:val="20"/>
              </w:rPr>
              <w:lastRenderedPageBreak/>
              <w:t xml:space="preserve">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3A043C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6718" w:type="dxa"/>
            <w:shd w:val="clear" w:color="auto" w:fill="auto"/>
          </w:tcPr>
          <w:p w:rsidR="006949FD" w:rsidRPr="003A043C" w:rsidRDefault="006949FD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упражнений.</w:t>
            </w:r>
          </w:p>
        </w:tc>
        <w:tc>
          <w:tcPr>
            <w:tcW w:w="1291" w:type="dxa"/>
            <w:shd w:val="clear" w:color="auto" w:fill="auto"/>
          </w:tcPr>
          <w:p w:rsidR="006949FD" w:rsidRPr="007F1E5C" w:rsidRDefault="006949FD" w:rsidP="00C864E5">
            <w:pPr>
              <w:jc w:val="center"/>
              <w:rPr>
                <w:sz w:val="20"/>
                <w:szCs w:val="20"/>
                <w:lang w:val="en-US"/>
              </w:rPr>
            </w:pPr>
            <w:r w:rsidRPr="007F1E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3A043C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6718" w:type="dxa"/>
            <w:shd w:val="clear" w:color="auto" w:fill="auto"/>
          </w:tcPr>
          <w:p w:rsidR="006949FD" w:rsidRPr="003A043C" w:rsidRDefault="006949FD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упражнений.</w:t>
            </w:r>
          </w:p>
        </w:tc>
        <w:tc>
          <w:tcPr>
            <w:tcW w:w="1291" w:type="dxa"/>
            <w:shd w:val="clear" w:color="auto" w:fill="auto"/>
          </w:tcPr>
          <w:p w:rsidR="006949FD" w:rsidRPr="007F1E5C" w:rsidRDefault="006949FD" w:rsidP="00C864E5">
            <w:pPr>
              <w:jc w:val="center"/>
              <w:rPr>
                <w:sz w:val="20"/>
                <w:szCs w:val="20"/>
                <w:lang w:val="en-US"/>
              </w:rPr>
            </w:pPr>
            <w:r w:rsidRPr="007F1E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FB6D9A" w:rsidRDefault="006949FD" w:rsidP="00C864E5">
            <w:pPr>
              <w:jc w:val="center"/>
              <w:rPr>
                <w:sz w:val="20"/>
                <w:szCs w:val="20"/>
              </w:rPr>
            </w:pPr>
            <w:r w:rsidRPr="00FB6D9A">
              <w:rPr>
                <w:sz w:val="20"/>
                <w:szCs w:val="20"/>
              </w:rPr>
              <w:t>ПР</w:t>
            </w:r>
          </w:p>
          <w:p w:rsidR="006949FD" w:rsidRPr="00FB6D9A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3A043C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6718" w:type="dxa"/>
            <w:shd w:val="clear" w:color="auto" w:fill="auto"/>
          </w:tcPr>
          <w:p w:rsidR="006949FD" w:rsidRPr="003A043C" w:rsidRDefault="006949FD" w:rsidP="00C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упражнений.</w:t>
            </w:r>
          </w:p>
        </w:tc>
        <w:tc>
          <w:tcPr>
            <w:tcW w:w="1291" w:type="dxa"/>
            <w:shd w:val="clear" w:color="auto" w:fill="auto"/>
          </w:tcPr>
          <w:p w:rsidR="006949FD" w:rsidRPr="007F1E5C" w:rsidRDefault="006949FD" w:rsidP="00C864E5">
            <w:pPr>
              <w:jc w:val="center"/>
              <w:rPr>
                <w:sz w:val="20"/>
                <w:szCs w:val="20"/>
                <w:lang w:val="en-US"/>
              </w:rPr>
            </w:pPr>
            <w:r w:rsidRPr="007F1E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применения знаний </w:t>
            </w:r>
          </w:p>
        </w:tc>
        <w:tc>
          <w:tcPr>
            <w:tcW w:w="1802" w:type="dxa"/>
            <w:shd w:val="clear" w:color="auto" w:fill="auto"/>
          </w:tcPr>
          <w:p w:rsidR="006949FD" w:rsidRPr="00FB6D9A" w:rsidRDefault="006949FD" w:rsidP="00C864E5">
            <w:pPr>
              <w:jc w:val="center"/>
              <w:rPr>
                <w:sz w:val="20"/>
                <w:szCs w:val="20"/>
              </w:rPr>
            </w:pPr>
            <w:r w:rsidRPr="00FB6D9A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3A043C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6718" w:type="dxa"/>
            <w:shd w:val="clear" w:color="auto" w:fill="auto"/>
          </w:tcPr>
          <w:p w:rsidR="006949FD" w:rsidRPr="0076320D" w:rsidRDefault="006949FD" w:rsidP="003B16ED">
            <w:pPr>
              <w:jc w:val="both"/>
              <w:rPr>
                <w:b/>
                <w:sz w:val="20"/>
                <w:szCs w:val="20"/>
              </w:rPr>
            </w:pPr>
            <w:r w:rsidRPr="0076320D">
              <w:rPr>
                <w:b/>
                <w:sz w:val="20"/>
                <w:szCs w:val="20"/>
              </w:rPr>
              <w:t>Практическая работа</w:t>
            </w:r>
            <w:r>
              <w:rPr>
                <w:b/>
                <w:sz w:val="20"/>
                <w:szCs w:val="20"/>
              </w:rPr>
              <w:t>№17 по теме:</w:t>
            </w:r>
            <w:r w:rsidRPr="0076320D">
              <w:rPr>
                <w:b/>
                <w:sz w:val="20"/>
                <w:szCs w:val="20"/>
              </w:rPr>
              <w:t xml:space="preserve"> «Элементы теории вероятностей и математической статистики»</w:t>
            </w:r>
          </w:p>
        </w:tc>
        <w:tc>
          <w:tcPr>
            <w:tcW w:w="1291" w:type="dxa"/>
            <w:shd w:val="clear" w:color="auto" w:fill="auto"/>
          </w:tcPr>
          <w:p w:rsidR="006949FD" w:rsidRPr="007F1E5C" w:rsidRDefault="006949FD" w:rsidP="00C864E5">
            <w:pPr>
              <w:jc w:val="center"/>
              <w:rPr>
                <w:sz w:val="20"/>
                <w:szCs w:val="20"/>
                <w:lang w:val="en-US"/>
              </w:rPr>
            </w:pPr>
            <w:r w:rsidRPr="007F1E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Pr="00FB6D9A" w:rsidRDefault="006949FD" w:rsidP="00C864E5">
            <w:pPr>
              <w:jc w:val="center"/>
              <w:rPr>
                <w:sz w:val="20"/>
                <w:szCs w:val="20"/>
              </w:rPr>
            </w:pPr>
            <w:r w:rsidRPr="00FB6D9A">
              <w:rPr>
                <w:sz w:val="20"/>
                <w:szCs w:val="20"/>
              </w:rPr>
              <w:t>СР</w:t>
            </w:r>
          </w:p>
          <w:p w:rsidR="006949FD" w:rsidRPr="00FB6D9A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6949FD" w:rsidRPr="00781BCE" w:rsidRDefault="006949FD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81BCE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91" w:type="dxa"/>
            <w:shd w:val="clear" w:color="auto" w:fill="auto"/>
          </w:tcPr>
          <w:p w:rsidR="006949FD" w:rsidRPr="00781B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B81E7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119-123</w:t>
            </w:r>
          </w:p>
        </w:tc>
        <w:tc>
          <w:tcPr>
            <w:tcW w:w="6718" w:type="dxa"/>
            <w:shd w:val="clear" w:color="auto" w:fill="auto"/>
          </w:tcPr>
          <w:p w:rsidR="006949FD" w:rsidRPr="00781BCE" w:rsidRDefault="006949FD" w:rsidP="00C864E5">
            <w:pPr>
              <w:pStyle w:val="aa"/>
              <w:spacing w:before="0" w:beforeAutospacing="0" w:after="0" w:afterAutospacing="0"/>
              <w:jc w:val="both"/>
            </w:pPr>
            <w:r w:rsidRPr="00781BCE">
              <w:rPr>
                <w:sz w:val="20"/>
                <w:szCs w:val="20"/>
              </w:rPr>
              <w:t>Схемы Бернулли повторных испытаний  (Реферат)</w:t>
            </w:r>
          </w:p>
        </w:tc>
        <w:tc>
          <w:tcPr>
            <w:tcW w:w="1291" w:type="dxa"/>
            <w:shd w:val="clear" w:color="auto" w:fill="auto"/>
          </w:tcPr>
          <w:p w:rsidR="006949FD" w:rsidRPr="00781B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i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i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shd w:val="clear" w:color="auto" w:fill="auto"/>
          </w:tcPr>
          <w:p w:rsidR="006949FD" w:rsidRPr="0072540F" w:rsidRDefault="006949FD" w:rsidP="00C864E5">
            <w:pPr>
              <w:rPr>
                <w:sz w:val="20"/>
                <w:szCs w:val="20"/>
              </w:rPr>
            </w:pPr>
            <w:r w:rsidRPr="0072540F">
              <w:rPr>
                <w:sz w:val="20"/>
                <w:szCs w:val="20"/>
              </w:rPr>
              <w:t>Письменный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6949FD" w:rsidRPr="00AC2877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B81E7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124-128</w:t>
            </w:r>
          </w:p>
        </w:tc>
        <w:tc>
          <w:tcPr>
            <w:tcW w:w="6718" w:type="dxa"/>
            <w:shd w:val="clear" w:color="auto" w:fill="auto"/>
          </w:tcPr>
          <w:p w:rsidR="006949FD" w:rsidRPr="00781BCE" w:rsidRDefault="006949FD" w:rsidP="00C864E5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781BCE">
              <w:rPr>
                <w:rFonts w:eastAsia="Calibri"/>
                <w:bCs/>
                <w:sz w:val="20"/>
                <w:szCs w:val="20"/>
              </w:rPr>
              <w:t>Средние значения и их применение в статистике (Реферат)</w:t>
            </w:r>
          </w:p>
        </w:tc>
        <w:tc>
          <w:tcPr>
            <w:tcW w:w="1291" w:type="dxa"/>
            <w:shd w:val="clear" w:color="auto" w:fill="auto"/>
          </w:tcPr>
          <w:p w:rsidR="006949FD" w:rsidRPr="00781B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1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 w:val="restart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Тема 13.</w:t>
            </w: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Уравнения и нер</w:t>
            </w:r>
            <w:r w:rsidRPr="009F20CE">
              <w:rPr>
                <w:b/>
                <w:sz w:val="20"/>
                <w:szCs w:val="20"/>
              </w:rPr>
              <w:t>а</w:t>
            </w:r>
            <w:r w:rsidRPr="009F20CE">
              <w:rPr>
                <w:b/>
                <w:sz w:val="20"/>
                <w:szCs w:val="20"/>
              </w:rPr>
              <w:t>венства.</w:t>
            </w: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F20CE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D0756D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6718" w:type="dxa"/>
            <w:shd w:val="clear" w:color="auto" w:fill="auto"/>
          </w:tcPr>
          <w:p w:rsidR="006949FD" w:rsidRPr="00150E9B" w:rsidRDefault="00ED41DF" w:rsidP="00ED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Равносильность </w:t>
            </w:r>
            <w:r w:rsidR="006949FD" w:rsidRPr="00150E9B">
              <w:rPr>
                <w:sz w:val="20"/>
                <w:szCs w:val="20"/>
              </w:rPr>
              <w:t>уравнени</w:t>
            </w:r>
            <w:r>
              <w:rPr>
                <w:sz w:val="20"/>
                <w:szCs w:val="20"/>
              </w:rPr>
              <w:t>й</w:t>
            </w:r>
            <w:r w:rsidR="006949FD" w:rsidRPr="00150E9B">
              <w:rPr>
                <w:sz w:val="20"/>
                <w:szCs w:val="20"/>
              </w:rPr>
              <w:t xml:space="preserve">. Основные приемы их решения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6718" w:type="dxa"/>
            <w:shd w:val="clear" w:color="auto" w:fill="auto"/>
          </w:tcPr>
          <w:p w:rsidR="006949FD" w:rsidRPr="00150E9B" w:rsidRDefault="00ED41DF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Равносильность </w:t>
            </w:r>
            <w:r w:rsidRPr="00150E9B">
              <w:rPr>
                <w:sz w:val="20"/>
                <w:szCs w:val="20"/>
              </w:rPr>
              <w:t>уравнени</w:t>
            </w:r>
            <w:r>
              <w:rPr>
                <w:sz w:val="20"/>
                <w:szCs w:val="20"/>
              </w:rPr>
              <w:t>й</w:t>
            </w:r>
            <w:r w:rsidR="006949FD" w:rsidRPr="00150E9B">
              <w:rPr>
                <w:sz w:val="20"/>
                <w:szCs w:val="20"/>
              </w:rPr>
              <w:t xml:space="preserve">. Основные приемы их решения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6949FD" w:rsidRPr="00FB6D9A" w:rsidRDefault="006949FD" w:rsidP="00C864E5">
            <w:pPr>
              <w:jc w:val="center"/>
              <w:rPr>
                <w:sz w:val="20"/>
                <w:szCs w:val="20"/>
              </w:rPr>
            </w:pPr>
            <w:r w:rsidRPr="00FB6D9A">
              <w:rPr>
                <w:sz w:val="20"/>
                <w:szCs w:val="20"/>
              </w:rPr>
              <w:t>ПР,</w:t>
            </w:r>
          </w:p>
          <w:p w:rsidR="006949FD" w:rsidRPr="00FB6D9A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6718" w:type="dxa"/>
            <w:shd w:val="clear" w:color="auto" w:fill="auto"/>
          </w:tcPr>
          <w:p w:rsidR="006949FD" w:rsidRPr="00150E9B" w:rsidRDefault="006949FD" w:rsidP="00C864E5">
            <w:pPr>
              <w:rPr>
                <w:sz w:val="20"/>
                <w:szCs w:val="20"/>
              </w:rPr>
            </w:pPr>
            <w:r w:rsidRPr="00150E9B">
              <w:rPr>
                <w:sz w:val="20"/>
                <w:szCs w:val="20"/>
              </w:rPr>
              <w:t xml:space="preserve"> Иррациональные уравнения. Основные приемы их решения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718" w:type="dxa"/>
            <w:shd w:val="clear" w:color="auto" w:fill="auto"/>
          </w:tcPr>
          <w:p w:rsidR="006949FD" w:rsidRPr="00150E9B" w:rsidRDefault="006949FD" w:rsidP="00C864E5">
            <w:pPr>
              <w:rPr>
                <w:sz w:val="20"/>
                <w:szCs w:val="20"/>
              </w:rPr>
            </w:pPr>
            <w:r w:rsidRPr="00150E9B">
              <w:rPr>
                <w:sz w:val="20"/>
                <w:szCs w:val="20"/>
              </w:rPr>
              <w:t xml:space="preserve">Иррациональные уравнения. Основные приемы их решения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6949FD" w:rsidRPr="00FB6D9A" w:rsidRDefault="006949FD" w:rsidP="00C864E5">
            <w:pPr>
              <w:jc w:val="center"/>
              <w:rPr>
                <w:sz w:val="20"/>
                <w:szCs w:val="20"/>
              </w:rPr>
            </w:pPr>
            <w:r w:rsidRPr="00FB6D9A">
              <w:rPr>
                <w:sz w:val="20"/>
                <w:szCs w:val="20"/>
              </w:rPr>
              <w:t>ПР,</w:t>
            </w:r>
          </w:p>
          <w:p w:rsidR="006949FD" w:rsidRPr="00FB6D9A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6718" w:type="dxa"/>
            <w:shd w:val="clear" w:color="auto" w:fill="auto"/>
          </w:tcPr>
          <w:p w:rsidR="006949FD" w:rsidRPr="00150E9B" w:rsidRDefault="006949FD" w:rsidP="00C864E5">
            <w:pPr>
              <w:rPr>
                <w:sz w:val="20"/>
                <w:szCs w:val="20"/>
              </w:rPr>
            </w:pPr>
            <w:r w:rsidRPr="00150E9B">
              <w:rPr>
                <w:sz w:val="20"/>
                <w:szCs w:val="20"/>
              </w:rPr>
              <w:t xml:space="preserve">Показательные уравнения. Основные приемы их решения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6718" w:type="dxa"/>
            <w:shd w:val="clear" w:color="auto" w:fill="auto"/>
          </w:tcPr>
          <w:p w:rsidR="006949FD" w:rsidRPr="00150E9B" w:rsidRDefault="006949FD" w:rsidP="00C864E5">
            <w:pPr>
              <w:rPr>
                <w:sz w:val="20"/>
                <w:szCs w:val="20"/>
              </w:rPr>
            </w:pPr>
            <w:r w:rsidRPr="00150E9B">
              <w:rPr>
                <w:sz w:val="20"/>
                <w:szCs w:val="20"/>
              </w:rPr>
              <w:t xml:space="preserve">Показательные уравнения. Основные приемы их решения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6949FD" w:rsidRPr="00FB6D9A" w:rsidRDefault="006949FD" w:rsidP="00C864E5">
            <w:pPr>
              <w:jc w:val="center"/>
              <w:rPr>
                <w:sz w:val="20"/>
                <w:szCs w:val="20"/>
              </w:rPr>
            </w:pPr>
            <w:r w:rsidRPr="00FB6D9A">
              <w:rPr>
                <w:sz w:val="20"/>
                <w:szCs w:val="20"/>
              </w:rPr>
              <w:t>ПР,</w:t>
            </w:r>
          </w:p>
          <w:p w:rsidR="006949FD" w:rsidRPr="00FB6D9A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6718" w:type="dxa"/>
            <w:shd w:val="clear" w:color="auto" w:fill="auto"/>
          </w:tcPr>
          <w:p w:rsidR="006949FD" w:rsidRPr="00150E9B" w:rsidRDefault="006949FD" w:rsidP="00C864E5">
            <w:pPr>
              <w:rPr>
                <w:sz w:val="20"/>
                <w:szCs w:val="20"/>
              </w:rPr>
            </w:pPr>
            <w:r w:rsidRPr="00150E9B">
              <w:rPr>
                <w:bCs/>
                <w:color w:val="000000"/>
                <w:sz w:val="20"/>
                <w:szCs w:val="20"/>
              </w:rPr>
              <w:t>Т</w:t>
            </w:r>
            <w:r w:rsidRPr="00150E9B">
              <w:rPr>
                <w:sz w:val="20"/>
                <w:szCs w:val="20"/>
              </w:rPr>
              <w:t xml:space="preserve">ригонометрические уравнения. Основные приемы их решения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6949FD" w:rsidRPr="00FB6D9A" w:rsidRDefault="006949FD" w:rsidP="00C864E5">
            <w:pPr>
              <w:jc w:val="center"/>
              <w:rPr>
                <w:sz w:val="20"/>
                <w:szCs w:val="20"/>
              </w:rPr>
            </w:pPr>
            <w:r w:rsidRPr="00FB6D9A">
              <w:rPr>
                <w:sz w:val="20"/>
                <w:szCs w:val="20"/>
              </w:rPr>
              <w:t>ПР,</w:t>
            </w:r>
          </w:p>
          <w:p w:rsidR="006949FD" w:rsidRPr="00FB6D9A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6718" w:type="dxa"/>
            <w:shd w:val="clear" w:color="auto" w:fill="auto"/>
          </w:tcPr>
          <w:p w:rsidR="006949FD" w:rsidRPr="00150E9B" w:rsidRDefault="006949FD" w:rsidP="00C864E5">
            <w:pPr>
              <w:rPr>
                <w:sz w:val="20"/>
                <w:szCs w:val="20"/>
              </w:rPr>
            </w:pPr>
            <w:r w:rsidRPr="00150E9B">
              <w:rPr>
                <w:bCs/>
                <w:color w:val="000000"/>
                <w:sz w:val="20"/>
                <w:szCs w:val="20"/>
              </w:rPr>
              <w:t>Т</w:t>
            </w:r>
            <w:r w:rsidRPr="00150E9B">
              <w:rPr>
                <w:sz w:val="20"/>
                <w:szCs w:val="20"/>
              </w:rPr>
              <w:t xml:space="preserve">ригонометрические уравнения. Основные приемы их решения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2B22CB">
            <w:pPr>
              <w:jc w:val="center"/>
            </w:pPr>
            <w:r w:rsidRPr="00E86E97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6718" w:type="dxa"/>
            <w:shd w:val="clear" w:color="auto" w:fill="auto"/>
          </w:tcPr>
          <w:p w:rsidR="006949FD" w:rsidRPr="0076320D" w:rsidRDefault="006949FD" w:rsidP="002B22CB">
            <w:pPr>
              <w:pStyle w:val="af2"/>
              <w:spacing w:line="240" w:lineRule="auto"/>
              <w:jc w:val="both"/>
              <w:rPr>
                <w:bCs/>
                <w:sz w:val="20"/>
              </w:rPr>
            </w:pPr>
            <w:r w:rsidRPr="009F20CE">
              <w:rPr>
                <w:b w:val="0"/>
                <w:bCs/>
                <w:sz w:val="20"/>
              </w:rPr>
              <w:t>Основные приемы решения систем уравнений.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2B22CB">
            <w:pPr>
              <w:jc w:val="center"/>
            </w:pPr>
            <w:r w:rsidRPr="00E86E97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3B16ED">
            <w:pPr>
              <w:pStyle w:val="af2"/>
              <w:spacing w:line="240" w:lineRule="auto"/>
              <w:jc w:val="both"/>
              <w:rPr>
                <w:b w:val="0"/>
                <w:bCs/>
                <w:sz w:val="20"/>
              </w:rPr>
            </w:pPr>
            <w:r w:rsidRPr="0076320D">
              <w:rPr>
                <w:bCs/>
                <w:sz w:val="20"/>
              </w:rPr>
              <w:t>Практическая работа</w:t>
            </w:r>
            <w:r>
              <w:rPr>
                <w:bCs/>
                <w:sz w:val="20"/>
              </w:rPr>
              <w:t>№18по теме:</w:t>
            </w:r>
            <w:r w:rsidRPr="0076320D">
              <w:rPr>
                <w:bCs/>
                <w:sz w:val="20"/>
              </w:rPr>
              <w:t xml:space="preserve"> «Основные приёмы решения ура</w:t>
            </w:r>
            <w:r w:rsidRPr="0076320D">
              <w:rPr>
                <w:bCs/>
                <w:sz w:val="20"/>
              </w:rPr>
              <w:t>в</w:t>
            </w:r>
            <w:r w:rsidRPr="0076320D">
              <w:rPr>
                <w:bCs/>
                <w:sz w:val="20"/>
              </w:rPr>
              <w:t>нений</w:t>
            </w:r>
            <w:r>
              <w:rPr>
                <w:bCs/>
                <w:sz w:val="20"/>
              </w:rPr>
              <w:t xml:space="preserve"> и систем уравнений</w:t>
            </w:r>
            <w:r w:rsidRPr="0076320D">
              <w:rPr>
                <w:bCs/>
                <w:sz w:val="20"/>
              </w:rPr>
              <w:t>»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shd w:val="clear" w:color="auto" w:fill="auto"/>
          </w:tcPr>
          <w:p w:rsidR="006949FD" w:rsidRPr="00FB6D9A" w:rsidRDefault="006949FD" w:rsidP="002B22CB">
            <w:pPr>
              <w:jc w:val="center"/>
              <w:rPr>
                <w:sz w:val="20"/>
                <w:szCs w:val="20"/>
              </w:rPr>
            </w:pPr>
            <w:r w:rsidRPr="00FB6D9A">
              <w:rPr>
                <w:sz w:val="20"/>
                <w:szCs w:val="20"/>
              </w:rPr>
              <w:t>СР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E25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6718" w:type="dxa"/>
            <w:shd w:val="clear" w:color="auto" w:fill="auto"/>
          </w:tcPr>
          <w:p w:rsidR="006949FD" w:rsidRPr="007B34A8" w:rsidRDefault="00ED41DF" w:rsidP="00C86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949FD" w:rsidRPr="007B34A8">
              <w:rPr>
                <w:sz w:val="20"/>
                <w:szCs w:val="20"/>
              </w:rPr>
              <w:t>ешения</w:t>
            </w:r>
            <w:r>
              <w:rPr>
                <w:sz w:val="20"/>
                <w:szCs w:val="20"/>
              </w:rPr>
              <w:t xml:space="preserve"> неравенств</w:t>
            </w:r>
            <w:r w:rsidR="006949FD" w:rsidRPr="007B34A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ED41DF">
        <w:trPr>
          <w:gridAfter w:val="3"/>
          <w:wAfter w:w="13425" w:type="dxa"/>
          <w:trHeight w:val="311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6718" w:type="dxa"/>
            <w:shd w:val="clear" w:color="auto" w:fill="auto"/>
          </w:tcPr>
          <w:p w:rsidR="006949FD" w:rsidRPr="007B34A8" w:rsidRDefault="00ED41DF" w:rsidP="00ED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B34A8">
              <w:rPr>
                <w:sz w:val="20"/>
                <w:szCs w:val="20"/>
              </w:rPr>
              <w:t>ешения</w:t>
            </w:r>
            <w:r>
              <w:rPr>
                <w:sz w:val="20"/>
                <w:szCs w:val="20"/>
              </w:rPr>
              <w:t xml:space="preserve"> неравенств.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6949FD" w:rsidRPr="00147C8F" w:rsidRDefault="006949FD" w:rsidP="00C864E5">
            <w:pPr>
              <w:jc w:val="center"/>
              <w:rPr>
                <w:sz w:val="20"/>
                <w:szCs w:val="20"/>
              </w:rPr>
            </w:pPr>
            <w:r w:rsidRPr="00147C8F">
              <w:rPr>
                <w:sz w:val="20"/>
                <w:szCs w:val="20"/>
              </w:rPr>
              <w:t>СР,</w:t>
            </w:r>
          </w:p>
          <w:p w:rsidR="006949FD" w:rsidRDefault="006949FD" w:rsidP="00C864E5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6718" w:type="dxa"/>
            <w:shd w:val="clear" w:color="auto" w:fill="auto"/>
          </w:tcPr>
          <w:p w:rsidR="006949FD" w:rsidRPr="007B34A8" w:rsidRDefault="006949FD" w:rsidP="00C864E5">
            <w:pPr>
              <w:rPr>
                <w:sz w:val="20"/>
                <w:szCs w:val="20"/>
              </w:rPr>
            </w:pPr>
            <w:r w:rsidRPr="007B34A8">
              <w:rPr>
                <w:bCs/>
                <w:color w:val="000000"/>
                <w:sz w:val="20"/>
                <w:szCs w:val="20"/>
              </w:rPr>
              <w:t>И</w:t>
            </w:r>
            <w:r w:rsidRPr="007B34A8">
              <w:rPr>
                <w:sz w:val="20"/>
                <w:szCs w:val="20"/>
              </w:rPr>
              <w:t xml:space="preserve">ррациональные неравенства. Основные приемы их решения.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6718" w:type="dxa"/>
            <w:shd w:val="clear" w:color="auto" w:fill="auto"/>
          </w:tcPr>
          <w:p w:rsidR="006949FD" w:rsidRPr="007B34A8" w:rsidRDefault="006949FD" w:rsidP="00C864E5">
            <w:pPr>
              <w:rPr>
                <w:sz w:val="20"/>
                <w:szCs w:val="20"/>
              </w:rPr>
            </w:pPr>
            <w:r w:rsidRPr="007B34A8">
              <w:rPr>
                <w:bCs/>
                <w:color w:val="000000"/>
                <w:sz w:val="20"/>
                <w:szCs w:val="20"/>
              </w:rPr>
              <w:t>И</w:t>
            </w:r>
            <w:r w:rsidRPr="007B34A8">
              <w:rPr>
                <w:sz w:val="20"/>
                <w:szCs w:val="20"/>
              </w:rPr>
              <w:t xml:space="preserve">ррациональные неравенства. Основные приемы их решения.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6718" w:type="dxa"/>
            <w:shd w:val="clear" w:color="auto" w:fill="auto"/>
          </w:tcPr>
          <w:p w:rsidR="006949FD" w:rsidRPr="007B34A8" w:rsidRDefault="006949FD" w:rsidP="00C864E5">
            <w:pPr>
              <w:rPr>
                <w:sz w:val="20"/>
                <w:szCs w:val="20"/>
              </w:rPr>
            </w:pPr>
            <w:r w:rsidRPr="007B34A8">
              <w:rPr>
                <w:sz w:val="20"/>
                <w:szCs w:val="20"/>
              </w:rPr>
              <w:t>Показательные неравенства. Основные приемы их решения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6718" w:type="dxa"/>
            <w:shd w:val="clear" w:color="auto" w:fill="auto"/>
          </w:tcPr>
          <w:p w:rsidR="006949FD" w:rsidRPr="007B34A8" w:rsidRDefault="006949FD" w:rsidP="00C864E5">
            <w:pPr>
              <w:rPr>
                <w:sz w:val="20"/>
                <w:szCs w:val="20"/>
              </w:rPr>
            </w:pPr>
            <w:r w:rsidRPr="007B34A8">
              <w:rPr>
                <w:sz w:val="20"/>
                <w:szCs w:val="20"/>
              </w:rPr>
              <w:t>Показательные неравенства. Основные приемы их решения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</w:t>
            </w:r>
          </w:p>
          <w:p w:rsidR="006949FD" w:rsidRDefault="006949FD" w:rsidP="00C864E5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6718" w:type="dxa"/>
            <w:shd w:val="clear" w:color="auto" w:fill="auto"/>
          </w:tcPr>
          <w:p w:rsidR="006949FD" w:rsidRPr="00150E9B" w:rsidRDefault="006949FD" w:rsidP="00C864E5">
            <w:pPr>
              <w:rPr>
                <w:sz w:val="20"/>
                <w:szCs w:val="20"/>
              </w:rPr>
            </w:pPr>
            <w:r w:rsidRPr="00150E9B">
              <w:rPr>
                <w:bCs/>
                <w:color w:val="000000"/>
                <w:sz w:val="20"/>
                <w:szCs w:val="20"/>
              </w:rPr>
              <w:t>Тр</w:t>
            </w:r>
            <w:r w:rsidRPr="00150E9B">
              <w:rPr>
                <w:sz w:val="20"/>
                <w:szCs w:val="20"/>
              </w:rPr>
              <w:t>игонометрические неравенства. Основные приемы их решения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6718" w:type="dxa"/>
            <w:shd w:val="clear" w:color="auto" w:fill="auto"/>
          </w:tcPr>
          <w:p w:rsidR="006949FD" w:rsidRPr="00150E9B" w:rsidRDefault="006949FD" w:rsidP="00C864E5">
            <w:pPr>
              <w:rPr>
                <w:sz w:val="20"/>
                <w:szCs w:val="20"/>
              </w:rPr>
            </w:pPr>
            <w:r w:rsidRPr="00150E9B">
              <w:rPr>
                <w:bCs/>
                <w:color w:val="000000"/>
                <w:sz w:val="20"/>
                <w:szCs w:val="20"/>
              </w:rPr>
              <w:t>Тр</w:t>
            </w:r>
            <w:r w:rsidRPr="00150E9B">
              <w:rPr>
                <w:sz w:val="20"/>
                <w:szCs w:val="20"/>
              </w:rPr>
              <w:t>игонометрические неравенства. Основные приемы их решения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864E5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275-276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3B16E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№19 по теме</w:t>
            </w:r>
            <w:r w:rsidRPr="0076320D">
              <w:rPr>
                <w:b/>
                <w:sz w:val="20"/>
                <w:szCs w:val="20"/>
              </w:rPr>
              <w:t>«</w:t>
            </w:r>
            <w:r w:rsidRPr="009F20CE">
              <w:rPr>
                <w:b/>
                <w:sz w:val="20"/>
                <w:szCs w:val="20"/>
              </w:rPr>
              <w:t>Решение неравенств и систем н</w:t>
            </w:r>
            <w:r w:rsidRPr="009F20CE">
              <w:rPr>
                <w:b/>
                <w:sz w:val="20"/>
                <w:szCs w:val="20"/>
              </w:rPr>
              <w:t>е</w:t>
            </w:r>
            <w:r w:rsidRPr="009F20CE">
              <w:rPr>
                <w:b/>
                <w:sz w:val="20"/>
                <w:szCs w:val="20"/>
              </w:rPr>
              <w:t>равенств»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2B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shd w:val="clear" w:color="auto" w:fill="auto"/>
          </w:tcPr>
          <w:p w:rsidR="006949FD" w:rsidRPr="00FB6D9A" w:rsidRDefault="006949FD" w:rsidP="002B22CB">
            <w:pPr>
              <w:jc w:val="center"/>
              <w:rPr>
                <w:sz w:val="20"/>
                <w:szCs w:val="20"/>
              </w:rPr>
            </w:pPr>
            <w:r w:rsidRPr="00FB6D9A">
              <w:rPr>
                <w:sz w:val="20"/>
                <w:szCs w:val="20"/>
              </w:rPr>
              <w:t>СР</w:t>
            </w:r>
          </w:p>
          <w:p w:rsidR="006949FD" w:rsidRPr="00FB6D9A" w:rsidRDefault="006949FD" w:rsidP="002B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  <w:trHeight w:val="590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3B16ED">
            <w:pPr>
              <w:jc w:val="both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b/>
                <w:sz w:val="20"/>
                <w:szCs w:val="20"/>
              </w:rPr>
              <w:t xml:space="preserve"> по теме</w:t>
            </w:r>
            <w:r w:rsidRPr="009F20CE">
              <w:rPr>
                <w:b/>
                <w:sz w:val="20"/>
                <w:szCs w:val="20"/>
              </w:rPr>
              <w:t xml:space="preserve"> «Решение неравенств и систем нер</w:t>
            </w:r>
            <w:r w:rsidRPr="009F20CE">
              <w:rPr>
                <w:b/>
                <w:sz w:val="20"/>
                <w:szCs w:val="20"/>
              </w:rPr>
              <w:t>а</w:t>
            </w:r>
            <w:r w:rsidRPr="009F20CE">
              <w:rPr>
                <w:b/>
                <w:sz w:val="20"/>
                <w:szCs w:val="20"/>
              </w:rPr>
              <w:t>венств»</w:t>
            </w:r>
          </w:p>
        </w:tc>
        <w:tc>
          <w:tcPr>
            <w:tcW w:w="1291" w:type="dxa"/>
            <w:shd w:val="clear" w:color="auto" w:fill="auto"/>
          </w:tcPr>
          <w:p w:rsidR="006949FD" w:rsidRPr="00224811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2248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763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6949FD" w:rsidRPr="0072540F" w:rsidRDefault="006949FD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2540F">
              <w:rPr>
                <w:rFonts w:eastAsia="Calibri"/>
                <w:b/>
                <w:bCs/>
                <w:sz w:val="20"/>
                <w:szCs w:val="20"/>
              </w:rPr>
              <w:t>Само</w:t>
            </w:r>
            <w:r>
              <w:rPr>
                <w:rFonts w:eastAsia="Calibri"/>
                <w:b/>
                <w:bCs/>
                <w:sz w:val="20"/>
                <w:szCs w:val="20"/>
              </w:rPr>
              <w:t>стоятельная работа обучающихся:</w:t>
            </w:r>
          </w:p>
        </w:tc>
        <w:tc>
          <w:tcPr>
            <w:tcW w:w="1291" w:type="dxa"/>
            <w:shd w:val="clear" w:color="auto" w:fill="auto"/>
          </w:tcPr>
          <w:p w:rsidR="006949FD" w:rsidRPr="0072540F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71" w:type="dxa"/>
            <w:shd w:val="clear" w:color="auto" w:fill="FFFFFF"/>
          </w:tcPr>
          <w:p w:rsidR="006949FD" w:rsidRPr="0072540F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Pr="0072540F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B81E7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129-132</w:t>
            </w:r>
          </w:p>
        </w:tc>
        <w:tc>
          <w:tcPr>
            <w:tcW w:w="6718" w:type="dxa"/>
            <w:shd w:val="clear" w:color="auto" w:fill="auto"/>
          </w:tcPr>
          <w:p w:rsidR="006949FD" w:rsidRPr="006F36B6" w:rsidRDefault="006949FD" w:rsidP="00C864E5">
            <w:pPr>
              <w:rPr>
                <w:sz w:val="20"/>
                <w:szCs w:val="20"/>
              </w:rPr>
            </w:pPr>
            <w:r w:rsidRPr="006F36B6">
              <w:rPr>
                <w:sz w:val="20"/>
                <w:szCs w:val="20"/>
              </w:rPr>
              <w:t>Графическое решение уравнений и неравенств (Реферат)</w:t>
            </w:r>
          </w:p>
        </w:tc>
        <w:tc>
          <w:tcPr>
            <w:tcW w:w="1291" w:type="dxa"/>
            <w:shd w:val="clear" w:color="auto" w:fill="auto"/>
          </w:tcPr>
          <w:p w:rsidR="006949FD" w:rsidRPr="006F36B6" w:rsidRDefault="006949FD" w:rsidP="00C864E5">
            <w:pPr>
              <w:jc w:val="center"/>
              <w:rPr>
                <w:sz w:val="20"/>
                <w:szCs w:val="20"/>
              </w:rPr>
            </w:pPr>
            <w:r w:rsidRPr="006F36B6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vMerge w:val="restart"/>
            <w:shd w:val="clear" w:color="auto" w:fill="FFFFFF"/>
          </w:tcPr>
          <w:p w:rsidR="006949FD" w:rsidRPr="0072540F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shd w:val="clear" w:color="auto" w:fill="auto"/>
          </w:tcPr>
          <w:p w:rsidR="006949FD" w:rsidRPr="0072540F" w:rsidRDefault="006949FD" w:rsidP="00C864E5">
            <w:pPr>
              <w:jc w:val="center"/>
              <w:rPr>
                <w:sz w:val="20"/>
                <w:szCs w:val="20"/>
              </w:rPr>
            </w:pPr>
            <w:r w:rsidRPr="0072540F">
              <w:rPr>
                <w:sz w:val="20"/>
                <w:szCs w:val="20"/>
              </w:rPr>
              <w:t>Письменный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6949FD" w:rsidRPr="00AC2877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B81E77" w:rsidRDefault="006949FD" w:rsidP="00597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133-138</w:t>
            </w:r>
          </w:p>
        </w:tc>
        <w:tc>
          <w:tcPr>
            <w:tcW w:w="6718" w:type="dxa"/>
            <w:shd w:val="clear" w:color="auto" w:fill="auto"/>
          </w:tcPr>
          <w:p w:rsidR="006949FD" w:rsidRPr="006F36B6" w:rsidRDefault="006949FD" w:rsidP="00007B61">
            <w:pPr>
              <w:rPr>
                <w:b/>
                <w:sz w:val="20"/>
                <w:szCs w:val="20"/>
              </w:rPr>
            </w:pPr>
            <w:r w:rsidRPr="006F36B6">
              <w:rPr>
                <w:iCs/>
                <w:sz w:val="20"/>
                <w:szCs w:val="20"/>
              </w:rPr>
              <w:t xml:space="preserve">Исследование уравнений и неравенств с параметром </w:t>
            </w:r>
          </w:p>
        </w:tc>
        <w:tc>
          <w:tcPr>
            <w:tcW w:w="1291" w:type="dxa"/>
            <w:shd w:val="clear" w:color="auto" w:fill="auto"/>
          </w:tcPr>
          <w:p w:rsidR="006949FD" w:rsidRPr="006F36B6" w:rsidRDefault="006949FD" w:rsidP="00C864E5">
            <w:pPr>
              <w:jc w:val="center"/>
              <w:rPr>
                <w:sz w:val="20"/>
                <w:szCs w:val="20"/>
              </w:rPr>
            </w:pPr>
            <w:r w:rsidRPr="006F36B6">
              <w:rPr>
                <w:sz w:val="20"/>
                <w:szCs w:val="20"/>
              </w:rPr>
              <w:t>6</w:t>
            </w:r>
          </w:p>
          <w:p w:rsidR="006949FD" w:rsidRPr="006F36B6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949FD" w:rsidRPr="0072540F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9FD" w:rsidRPr="0072540F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9FD" w:rsidRPr="00334E03" w:rsidRDefault="006949FD" w:rsidP="00C864E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 w:val="restart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Тема 14.</w:t>
            </w:r>
          </w:p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Сводный курс по предмету.</w:t>
            </w:r>
          </w:p>
        </w:tc>
        <w:tc>
          <w:tcPr>
            <w:tcW w:w="7488" w:type="dxa"/>
            <w:gridSpan w:val="2"/>
            <w:shd w:val="clear" w:color="auto" w:fill="auto"/>
          </w:tcPr>
          <w:p w:rsidR="006949FD" w:rsidRPr="009F20CE" w:rsidRDefault="006949FD" w:rsidP="00C864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F20CE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12049">
            <w:pPr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>. Решение логарифмических уравнений и неравенств.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Урок-повторение </w:t>
            </w: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1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Многогранники, их площади и объемы..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–повторение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12049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718" w:type="dxa"/>
            <w:shd w:val="clear" w:color="auto" w:fill="auto"/>
          </w:tcPr>
          <w:p w:rsidR="006949FD" w:rsidRPr="00AC1239" w:rsidRDefault="006949FD" w:rsidP="00C120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</w:t>
            </w:r>
            <w:r w:rsidRPr="009F20CE">
              <w:rPr>
                <w:sz w:val="20"/>
                <w:szCs w:val="20"/>
              </w:rPr>
              <w:t>Тела вращения, их площади и объемы.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–повторение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12049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12049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Повторение. Правила вычисления производной.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–повторение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12049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D0756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12049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Повторение. Применение производной к исследованию функций.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–повторение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12049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D0756D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C12049">
            <w:pPr>
              <w:jc w:val="both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Повторение. </w:t>
            </w:r>
            <w:r>
              <w:rPr>
                <w:sz w:val="20"/>
                <w:szCs w:val="20"/>
              </w:rPr>
              <w:t>Первообразная. Площадь криволинейной трапеции.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 xml:space="preserve">Урок –повторение 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12049">
            <w:pPr>
              <w:jc w:val="center"/>
            </w:pPr>
            <w:r w:rsidRPr="009F20CE">
              <w:rPr>
                <w:sz w:val="20"/>
                <w:szCs w:val="20"/>
              </w:rPr>
              <w:t>Текущий</w:t>
            </w: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446D67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284-285</w:t>
            </w: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BF249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b/>
                <w:sz w:val="20"/>
                <w:szCs w:val="20"/>
              </w:rPr>
            </w:pPr>
            <w:r w:rsidRPr="009F20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  <w:r w:rsidRPr="009F20CE">
              <w:rPr>
                <w:sz w:val="20"/>
                <w:szCs w:val="20"/>
              </w:rPr>
              <w:t>Урок контроля и оценки знаний.</w:t>
            </w:r>
          </w:p>
        </w:tc>
        <w:tc>
          <w:tcPr>
            <w:tcW w:w="1802" w:type="dxa"/>
            <w:shd w:val="clear" w:color="auto" w:fill="auto"/>
          </w:tcPr>
          <w:p w:rsidR="006949FD" w:rsidRDefault="006949FD" w:rsidP="00C1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  <w:p w:rsidR="006949FD" w:rsidRPr="009F20CE" w:rsidRDefault="006949FD" w:rsidP="00C1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AC1239" w:rsidRDefault="006949FD" w:rsidP="00C864E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18" w:type="dxa"/>
            <w:shd w:val="clear" w:color="auto" w:fill="auto"/>
          </w:tcPr>
          <w:p w:rsidR="006949FD" w:rsidRPr="009F20CE" w:rsidRDefault="006949FD" w:rsidP="005C3F42">
            <w:pPr>
              <w:jc w:val="both"/>
              <w:rPr>
                <w:b/>
                <w:sz w:val="20"/>
                <w:szCs w:val="20"/>
              </w:rPr>
            </w:pPr>
            <w:r w:rsidRPr="00A57E5C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91" w:type="dxa"/>
            <w:shd w:val="clear" w:color="auto" w:fill="auto"/>
          </w:tcPr>
          <w:p w:rsidR="006949FD" w:rsidRPr="009F20CE" w:rsidRDefault="00991E5C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8B2533" w:rsidRDefault="006949FD" w:rsidP="00A66B48">
            <w:pPr>
              <w:jc w:val="center"/>
              <w:rPr>
                <w:sz w:val="20"/>
                <w:szCs w:val="20"/>
                <w:lang w:val="en-US"/>
              </w:rPr>
            </w:pPr>
            <w:r w:rsidRPr="0059799B">
              <w:rPr>
                <w:sz w:val="20"/>
                <w:szCs w:val="20"/>
              </w:rPr>
              <w:t>139-14</w:t>
            </w:r>
            <w:r w:rsidR="00A66B48">
              <w:rPr>
                <w:sz w:val="20"/>
                <w:szCs w:val="20"/>
              </w:rPr>
              <w:t>3</w:t>
            </w:r>
          </w:p>
        </w:tc>
        <w:tc>
          <w:tcPr>
            <w:tcW w:w="6718" w:type="dxa"/>
            <w:shd w:val="clear" w:color="auto" w:fill="auto"/>
          </w:tcPr>
          <w:p w:rsidR="006949FD" w:rsidRDefault="006949FD" w:rsidP="00366DB0">
            <w:pPr>
              <w:jc w:val="both"/>
              <w:rPr>
                <w:bCs/>
                <w:sz w:val="20"/>
                <w:szCs w:val="20"/>
              </w:rPr>
            </w:pPr>
            <w:r w:rsidRPr="00802AD8">
              <w:rPr>
                <w:bCs/>
                <w:sz w:val="20"/>
                <w:szCs w:val="20"/>
              </w:rPr>
              <w:t>Математика в профессиональной и социально-бытовой деятельности</w:t>
            </w:r>
          </w:p>
          <w:p w:rsidR="006949FD" w:rsidRPr="00802AD8" w:rsidRDefault="006949FD" w:rsidP="00366DB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Интеграл и его применение</w:t>
            </w:r>
          </w:p>
        </w:tc>
        <w:tc>
          <w:tcPr>
            <w:tcW w:w="1291" w:type="dxa"/>
            <w:shd w:val="clear" w:color="auto" w:fill="auto"/>
          </w:tcPr>
          <w:p w:rsidR="006949FD" w:rsidRPr="00A57E5C" w:rsidRDefault="00A66B48" w:rsidP="00C86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 w:val="restart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shd w:val="clear" w:color="auto" w:fill="auto"/>
          </w:tcPr>
          <w:p w:rsidR="006949FD" w:rsidRPr="0059799B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8" w:type="dxa"/>
            <w:shd w:val="clear" w:color="auto" w:fill="auto"/>
          </w:tcPr>
          <w:p w:rsidR="006949FD" w:rsidRPr="00504DC6" w:rsidRDefault="006949FD" w:rsidP="00BF54C5">
            <w:pPr>
              <w:jc w:val="both"/>
              <w:rPr>
                <w:b/>
                <w:bCs/>
                <w:sz w:val="20"/>
                <w:szCs w:val="20"/>
              </w:rPr>
            </w:pPr>
            <w:r w:rsidRPr="00504DC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91" w:type="dxa"/>
            <w:shd w:val="clear" w:color="auto" w:fill="auto"/>
          </w:tcPr>
          <w:p w:rsidR="006949FD" w:rsidRPr="00504DC6" w:rsidRDefault="006949FD" w:rsidP="00F66BCF">
            <w:pPr>
              <w:jc w:val="center"/>
              <w:rPr>
                <w:b/>
                <w:sz w:val="20"/>
                <w:szCs w:val="20"/>
              </w:rPr>
            </w:pPr>
            <w:r w:rsidRPr="00504DC6">
              <w:rPr>
                <w:b/>
                <w:sz w:val="20"/>
                <w:szCs w:val="20"/>
              </w:rPr>
              <w:t>42</w:t>
            </w:r>
            <w:r w:rsidR="00F66BC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6949FD" w:rsidRPr="0059799B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8" w:type="dxa"/>
            <w:shd w:val="clear" w:color="auto" w:fill="auto"/>
          </w:tcPr>
          <w:p w:rsidR="006949FD" w:rsidRPr="00504DC6" w:rsidRDefault="006949FD" w:rsidP="00BF54C5">
            <w:pPr>
              <w:jc w:val="both"/>
              <w:rPr>
                <w:b/>
                <w:bCs/>
                <w:sz w:val="20"/>
                <w:szCs w:val="20"/>
              </w:rPr>
            </w:pPr>
            <w:r w:rsidRPr="00504DC6">
              <w:rPr>
                <w:b/>
                <w:bCs/>
                <w:sz w:val="20"/>
                <w:szCs w:val="20"/>
              </w:rPr>
              <w:t>В том числе :                                              самостоятельная учебная работа</w:t>
            </w:r>
          </w:p>
        </w:tc>
        <w:tc>
          <w:tcPr>
            <w:tcW w:w="1291" w:type="dxa"/>
            <w:shd w:val="clear" w:color="auto" w:fill="auto"/>
          </w:tcPr>
          <w:p w:rsidR="006949FD" w:rsidRPr="00504DC6" w:rsidRDefault="006949FD" w:rsidP="00A66B48">
            <w:pPr>
              <w:jc w:val="center"/>
              <w:rPr>
                <w:b/>
                <w:sz w:val="20"/>
                <w:szCs w:val="20"/>
              </w:rPr>
            </w:pPr>
            <w:r w:rsidRPr="00504DC6">
              <w:rPr>
                <w:b/>
                <w:sz w:val="20"/>
                <w:szCs w:val="20"/>
              </w:rPr>
              <w:t>14</w:t>
            </w:r>
            <w:r w:rsidR="00A66B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1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6949FD" w:rsidRPr="0059799B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8" w:type="dxa"/>
            <w:shd w:val="clear" w:color="auto" w:fill="auto"/>
          </w:tcPr>
          <w:p w:rsidR="006949FD" w:rsidRPr="00504DC6" w:rsidRDefault="006949FD" w:rsidP="00BF54C5">
            <w:pPr>
              <w:jc w:val="both"/>
              <w:rPr>
                <w:b/>
                <w:bCs/>
                <w:sz w:val="20"/>
                <w:szCs w:val="20"/>
              </w:rPr>
            </w:pPr>
            <w:r w:rsidRPr="00504DC6">
              <w:rPr>
                <w:b/>
                <w:bCs/>
                <w:sz w:val="20"/>
                <w:szCs w:val="20"/>
              </w:rPr>
              <w:t>обязательная аудиторная нагрузка</w:t>
            </w:r>
          </w:p>
        </w:tc>
        <w:tc>
          <w:tcPr>
            <w:tcW w:w="1291" w:type="dxa"/>
            <w:shd w:val="clear" w:color="auto" w:fill="auto"/>
          </w:tcPr>
          <w:p w:rsidR="006949FD" w:rsidRPr="00504DC6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504DC6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1971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vMerge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6949FD" w:rsidRPr="0059799B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8" w:type="dxa"/>
            <w:shd w:val="clear" w:color="auto" w:fill="auto"/>
          </w:tcPr>
          <w:p w:rsidR="006949FD" w:rsidRPr="00504DC6" w:rsidRDefault="006949FD" w:rsidP="00BF249E">
            <w:pPr>
              <w:jc w:val="both"/>
              <w:rPr>
                <w:b/>
                <w:bCs/>
                <w:sz w:val="20"/>
                <w:szCs w:val="20"/>
              </w:rPr>
            </w:pPr>
            <w:r w:rsidRPr="00EA5680">
              <w:rPr>
                <w:b/>
                <w:bCs/>
                <w:sz w:val="20"/>
                <w:szCs w:val="20"/>
              </w:rPr>
              <w:t>Из них:</w:t>
            </w:r>
            <w:r w:rsidRPr="00504DC6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1291" w:type="dxa"/>
            <w:shd w:val="clear" w:color="auto" w:fill="auto"/>
          </w:tcPr>
          <w:p w:rsidR="006949FD" w:rsidRPr="00504DC6" w:rsidRDefault="006949FD" w:rsidP="00C864E5">
            <w:pPr>
              <w:jc w:val="center"/>
              <w:rPr>
                <w:b/>
                <w:sz w:val="20"/>
                <w:szCs w:val="20"/>
              </w:rPr>
            </w:pPr>
            <w:r w:rsidRPr="00504DC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971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  <w:tr w:rsidR="006949FD" w:rsidRPr="009F20CE" w:rsidTr="00007B61">
        <w:trPr>
          <w:gridAfter w:val="3"/>
          <w:wAfter w:w="13425" w:type="dxa"/>
        </w:trPr>
        <w:tc>
          <w:tcPr>
            <w:tcW w:w="1992" w:type="dxa"/>
            <w:shd w:val="clear" w:color="auto" w:fill="auto"/>
          </w:tcPr>
          <w:p w:rsidR="006949FD" w:rsidRPr="009F20CE" w:rsidRDefault="006949FD" w:rsidP="00C864E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6949FD" w:rsidRPr="0059799B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8" w:type="dxa"/>
            <w:shd w:val="clear" w:color="auto" w:fill="auto"/>
          </w:tcPr>
          <w:p w:rsidR="006949FD" w:rsidRPr="00D85B17" w:rsidRDefault="006949FD" w:rsidP="00BF249E">
            <w:pPr>
              <w:jc w:val="both"/>
              <w:rPr>
                <w:bCs/>
                <w:sz w:val="20"/>
                <w:szCs w:val="20"/>
              </w:rPr>
            </w:pPr>
            <w:r w:rsidRPr="00D85B17">
              <w:rPr>
                <w:b/>
                <w:bCs/>
                <w:sz w:val="20"/>
                <w:szCs w:val="20"/>
              </w:rPr>
              <w:t>Промежуточная аттестация в форме                   экзамена</w:t>
            </w:r>
          </w:p>
        </w:tc>
        <w:tc>
          <w:tcPr>
            <w:tcW w:w="1291" w:type="dxa"/>
            <w:shd w:val="clear" w:color="auto" w:fill="auto"/>
          </w:tcPr>
          <w:p w:rsidR="006949FD" w:rsidRPr="00504DC6" w:rsidRDefault="006949FD" w:rsidP="00C86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6949FD" w:rsidRPr="009F20CE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949FD" w:rsidRDefault="006949FD" w:rsidP="00C864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0FD2" w:rsidRDefault="00DE0FD2" w:rsidP="00C864E5"/>
    <w:p w:rsidR="00E83D64" w:rsidRDefault="00E83D64" w:rsidP="00C864E5"/>
    <w:p w:rsidR="00E60FA5" w:rsidRPr="00E45078" w:rsidRDefault="00E60FA5" w:rsidP="00E6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45078">
        <w:t>Для характеристики уровня освоения учебного материала используются следующие обозначения:</w:t>
      </w:r>
    </w:p>
    <w:p w:rsidR="00E60FA5" w:rsidRPr="00E45078" w:rsidRDefault="00E60FA5" w:rsidP="00E6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45078">
        <w:t xml:space="preserve">1. – ознакомительный (узнавание ранее изученных объектов, свойств); </w:t>
      </w:r>
    </w:p>
    <w:p w:rsidR="00E60FA5" w:rsidRPr="00E45078" w:rsidRDefault="00E60FA5" w:rsidP="00E6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45078">
        <w:t>2. – репродуктивный (выполнение деятельности по образцу, инструкции или под руководством)</w:t>
      </w:r>
    </w:p>
    <w:p w:rsidR="00E60FA5" w:rsidRPr="00E45078" w:rsidRDefault="00E60FA5" w:rsidP="00E6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E45078">
        <w:t>3. – продуктивный (планирование и самостоятельное выполнение деятельности, решение проблемных задач)</w:t>
      </w:r>
    </w:p>
    <w:p w:rsidR="00DE0FD2" w:rsidRPr="00504DC6" w:rsidRDefault="00DE0FD2" w:rsidP="00E04547">
      <w:pPr>
        <w:rPr>
          <w:b/>
        </w:rPr>
      </w:pPr>
    </w:p>
    <w:p w:rsidR="00DE0FD2" w:rsidRDefault="00DE0FD2" w:rsidP="00E04547"/>
    <w:p w:rsidR="00097B9C" w:rsidRDefault="00097B9C" w:rsidP="00E04547">
      <w:pPr>
        <w:sectPr w:rsidR="00097B9C" w:rsidSect="00E36E4E">
          <w:pgSz w:w="16838" w:h="11906" w:orient="landscape"/>
          <w:pgMar w:top="360" w:right="1134" w:bottom="180" w:left="1134" w:header="709" w:footer="709" w:gutter="0"/>
          <w:cols w:space="720"/>
        </w:sectPr>
      </w:pPr>
    </w:p>
    <w:p w:rsidR="006A7A0F" w:rsidRPr="00D85B17" w:rsidRDefault="006A7A0F" w:rsidP="006A7A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E45078">
        <w:rPr>
          <w:b/>
          <w:bCs/>
          <w:caps/>
        </w:rPr>
        <w:lastRenderedPageBreak/>
        <w:t>3</w:t>
      </w:r>
      <w:r w:rsidRPr="00D85B17">
        <w:rPr>
          <w:b/>
          <w:bCs/>
          <w:caps/>
        </w:rPr>
        <w:t>. ХАРАКТЕРИСТИКА ОСНОВНЫХ ВИДОВ ДЕЯТЕЛЬНОСТИ ОБУЧАЮЩИХСЯ НА УРОВНЕ УЧЕБНЫХ ДЕЙСТВИЙ</w:t>
      </w:r>
    </w:p>
    <w:p w:rsidR="005F0F31" w:rsidRPr="00D85B17" w:rsidRDefault="005F0F31" w:rsidP="005F0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85B17">
        <w:rPr>
          <w:b/>
          <w:caps/>
        </w:rPr>
        <w:t>3. условия реализации УЧЕБНОЙ дисциплины</w:t>
      </w:r>
    </w:p>
    <w:p w:rsidR="006A7A0F" w:rsidRPr="00D85B17" w:rsidRDefault="006A7A0F" w:rsidP="006A7A0F">
      <w:pPr>
        <w:pStyle w:val="af7"/>
        <w:spacing w:before="120"/>
        <w:rPr>
          <w:sz w:val="24"/>
          <w:szCs w:val="24"/>
        </w:rPr>
      </w:pPr>
      <w:r w:rsidRPr="00D85B17">
        <w:rPr>
          <w:sz w:val="24"/>
          <w:szCs w:val="24"/>
        </w:rPr>
        <w:t xml:space="preserve">В результате изучения учебной дисциплины </w:t>
      </w:r>
      <w:r w:rsidR="00D85B17" w:rsidRPr="00D85B17">
        <w:rPr>
          <w:sz w:val="24"/>
          <w:szCs w:val="24"/>
        </w:rPr>
        <w:t xml:space="preserve">ОУД.04 </w:t>
      </w:r>
      <w:r w:rsidRPr="00D85B17">
        <w:rPr>
          <w:sz w:val="24"/>
          <w:szCs w:val="24"/>
        </w:rPr>
        <w:t>«Математика» обучающийся должен:</w:t>
      </w:r>
    </w:p>
    <w:p w:rsidR="006A7A0F" w:rsidRPr="00D85B17" w:rsidRDefault="006A7A0F" w:rsidP="006A7A0F">
      <w:pPr>
        <w:jc w:val="both"/>
      </w:pPr>
      <w:r w:rsidRPr="00D85B17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6A7A0F" w:rsidRPr="00D85B17" w:rsidRDefault="006A7A0F" w:rsidP="006A7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A7A0F" w:rsidRPr="00D85B17" w:rsidRDefault="006A7A0F" w:rsidP="006A7A0F">
      <w:pPr>
        <w:numPr>
          <w:ilvl w:val="0"/>
          <w:numId w:val="7"/>
        </w:numPr>
        <w:tabs>
          <w:tab w:val="clear" w:pos="360"/>
          <w:tab w:val="num" w:pos="567"/>
          <w:tab w:val="left" w:pos="709"/>
        </w:tabs>
        <w:spacing w:before="60" w:line="228" w:lineRule="auto"/>
        <w:ind w:left="567" w:hanging="567"/>
        <w:jc w:val="both"/>
      </w:pPr>
      <w:r w:rsidRPr="00D85B17">
        <w:t>для практических расчетов по формулам, включая формулы, содержащие степени, радикалы, лог</w:t>
      </w:r>
      <w:r w:rsidRPr="00D85B17">
        <w:t>а</w:t>
      </w:r>
      <w:r w:rsidRPr="00D85B17">
        <w:t>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A7A0F" w:rsidRPr="00D85B17" w:rsidRDefault="006A7A0F" w:rsidP="006A7A0F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pacing w:before="60" w:line="228" w:lineRule="auto"/>
        <w:ind w:left="567" w:hanging="567"/>
        <w:jc w:val="both"/>
      </w:pPr>
      <w:r w:rsidRPr="00D85B17">
        <w:t>для описания с помощью функций различных зависимостей, представления их графически, инте</w:t>
      </w:r>
      <w:r w:rsidRPr="00D85B17">
        <w:t>р</w:t>
      </w:r>
      <w:r w:rsidRPr="00D85B17">
        <w:t>претации графиков;</w:t>
      </w:r>
    </w:p>
    <w:p w:rsidR="006A7A0F" w:rsidRPr="00D85B17" w:rsidRDefault="006A7A0F" w:rsidP="006A7A0F">
      <w:pPr>
        <w:spacing w:before="120" w:line="228" w:lineRule="auto"/>
        <w:ind w:firstLine="567"/>
        <w:jc w:val="both"/>
        <w:rPr>
          <w:b/>
          <w:i/>
        </w:rPr>
      </w:pPr>
    </w:p>
    <w:p w:rsidR="006A7A0F" w:rsidRPr="00D85B17" w:rsidRDefault="006A7A0F" w:rsidP="006A7A0F">
      <w:pPr>
        <w:numPr>
          <w:ilvl w:val="0"/>
          <w:numId w:val="9"/>
        </w:numPr>
        <w:tabs>
          <w:tab w:val="clear" w:pos="360"/>
          <w:tab w:val="num" w:pos="567"/>
        </w:tabs>
        <w:spacing w:line="228" w:lineRule="auto"/>
        <w:ind w:left="567" w:hanging="567"/>
        <w:jc w:val="both"/>
      </w:pPr>
      <w:r w:rsidRPr="00D85B17"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6A7A0F" w:rsidRPr="00D85B17" w:rsidRDefault="006A7A0F" w:rsidP="006A7A0F">
      <w:pPr>
        <w:spacing w:line="228" w:lineRule="auto"/>
        <w:ind w:firstLine="567"/>
        <w:jc w:val="both"/>
        <w:rPr>
          <w:b/>
        </w:rPr>
      </w:pPr>
    </w:p>
    <w:p w:rsidR="006A7A0F" w:rsidRPr="00D85B17" w:rsidRDefault="006A7A0F" w:rsidP="006A7A0F">
      <w:pPr>
        <w:numPr>
          <w:ilvl w:val="0"/>
          <w:numId w:val="10"/>
        </w:numPr>
        <w:tabs>
          <w:tab w:val="clear" w:pos="360"/>
          <w:tab w:val="num" w:pos="567"/>
        </w:tabs>
        <w:jc w:val="both"/>
      </w:pPr>
      <w:r w:rsidRPr="00D85B17">
        <w:t>для построения и исследования простейших математических моделей;</w:t>
      </w:r>
    </w:p>
    <w:p w:rsidR="006A7A0F" w:rsidRPr="00D85B17" w:rsidRDefault="006A7A0F" w:rsidP="006A7A0F">
      <w:pPr>
        <w:ind w:firstLine="567"/>
        <w:jc w:val="both"/>
        <w:rPr>
          <w:b/>
        </w:rPr>
      </w:pPr>
    </w:p>
    <w:p w:rsidR="006A7A0F" w:rsidRPr="00D85B17" w:rsidRDefault="006A7A0F" w:rsidP="006A7A0F">
      <w:pPr>
        <w:numPr>
          <w:ilvl w:val="0"/>
          <w:numId w:val="10"/>
        </w:numPr>
        <w:tabs>
          <w:tab w:val="clear" w:pos="360"/>
          <w:tab w:val="num" w:pos="567"/>
        </w:tabs>
        <w:spacing w:line="228" w:lineRule="auto"/>
        <w:ind w:left="567" w:hanging="567"/>
        <w:jc w:val="both"/>
      </w:pPr>
      <w:r w:rsidRPr="00D85B17">
        <w:t>для анализа реальных числовых данных, представленных в виде диаграмм, графиков;</w:t>
      </w:r>
    </w:p>
    <w:p w:rsidR="006A7A0F" w:rsidRPr="00D85B17" w:rsidRDefault="006A7A0F" w:rsidP="006A7A0F">
      <w:pPr>
        <w:spacing w:line="228" w:lineRule="auto"/>
        <w:ind w:left="567"/>
        <w:jc w:val="both"/>
      </w:pPr>
      <w:r w:rsidRPr="00D85B17">
        <w:t>анализа информации статистического характера;</w:t>
      </w:r>
    </w:p>
    <w:p w:rsidR="006A7A0F" w:rsidRPr="00D85B17" w:rsidRDefault="006A7A0F" w:rsidP="006A7A0F">
      <w:pPr>
        <w:spacing w:line="228" w:lineRule="auto"/>
        <w:ind w:firstLine="567"/>
        <w:jc w:val="both"/>
        <w:rPr>
          <w:b/>
        </w:rPr>
      </w:pPr>
    </w:p>
    <w:p w:rsidR="006A7A0F" w:rsidRPr="00D85B17" w:rsidRDefault="006A7A0F" w:rsidP="006A7A0F">
      <w:pPr>
        <w:numPr>
          <w:ilvl w:val="0"/>
          <w:numId w:val="1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</w:pPr>
      <w:r w:rsidRPr="00D85B17">
        <w:t>для исследования (моделирования) несложных практических ситуаций на основе изученных формул и свойств фигур;</w:t>
      </w:r>
    </w:p>
    <w:p w:rsidR="006A7A0F" w:rsidRPr="00D85B17" w:rsidRDefault="006A7A0F" w:rsidP="006A7A0F">
      <w:pPr>
        <w:numPr>
          <w:ilvl w:val="0"/>
          <w:numId w:val="1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</w:pPr>
      <w:r w:rsidRPr="00D85B17"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6A7A0F" w:rsidRPr="00D85B17" w:rsidRDefault="006A7A0F" w:rsidP="006A7A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F0F31" w:rsidRPr="00D85B17" w:rsidRDefault="005F0F31" w:rsidP="005F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A7A0F" w:rsidRPr="00D85B17" w:rsidRDefault="006A7A0F" w:rsidP="006A7A0F">
      <w:pPr>
        <w:jc w:val="center"/>
        <w:rPr>
          <w:b/>
          <w:bCs/>
        </w:rPr>
      </w:pPr>
      <w:r w:rsidRPr="00D85B17">
        <w:rPr>
          <w:b/>
          <w:bCs/>
        </w:rPr>
        <w:t>4. УЧЕБНО-МЕТОДИЧЕСКОЕ И МАТЕРИАЛЬНО-ТЕХНИЧЕСКОЕ ОБЕСПЕЧЕНИЕ ПР</w:t>
      </w:r>
      <w:r w:rsidRPr="00D85B17">
        <w:rPr>
          <w:b/>
          <w:bCs/>
        </w:rPr>
        <w:t>О</w:t>
      </w:r>
      <w:r w:rsidRPr="00D85B17">
        <w:rPr>
          <w:b/>
          <w:bCs/>
        </w:rPr>
        <w:t>ГРАММЫ УЧЕБНОЙ ДИСЦИПЛИНЫ</w:t>
      </w:r>
    </w:p>
    <w:p w:rsidR="006A7A0F" w:rsidRPr="00D85B17" w:rsidRDefault="006A7A0F" w:rsidP="006A7A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85B17">
        <w:rPr>
          <w:b/>
        </w:rPr>
        <w:t>4.1 Реализации учебной дисциплины требует наличия учебного кабинета</w:t>
      </w:r>
    </w:p>
    <w:p w:rsidR="006A7A0F" w:rsidRPr="00D85B17" w:rsidRDefault="006A7A0F" w:rsidP="006A7A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85B17">
        <w:rPr>
          <w:b/>
        </w:rPr>
        <w:t xml:space="preserve"> «Математика»:</w:t>
      </w:r>
    </w:p>
    <w:p w:rsidR="005F0F31" w:rsidRPr="00D85B17" w:rsidRDefault="005F0F31" w:rsidP="005F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F0F31" w:rsidRPr="00D85B17" w:rsidRDefault="005F0F31" w:rsidP="005F0F31">
      <w:pPr>
        <w:tabs>
          <w:tab w:val="left" w:pos="916"/>
        </w:tabs>
        <w:jc w:val="both"/>
        <w:rPr>
          <w:b/>
        </w:rPr>
      </w:pPr>
      <w:r w:rsidRPr="00D85B17">
        <w:rPr>
          <w:b/>
        </w:rPr>
        <w:tab/>
      </w:r>
    </w:p>
    <w:p w:rsidR="006A7A0F" w:rsidRPr="00D85B17" w:rsidRDefault="006A7A0F" w:rsidP="006A7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D85B17">
        <w:rPr>
          <w:b/>
          <w:bCs/>
        </w:rPr>
        <w:t>Оборудование учебного кабинета</w:t>
      </w:r>
      <w:r w:rsidRPr="00D85B17">
        <w:rPr>
          <w:bCs/>
        </w:rPr>
        <w:t xml:space="preserve">:  </w:t>
      </w:r>
    </w:p>
    <w:p w:rsidR="006A7A0F" w:rsidRPr="00D85B17" w:rsidRDefault="006A7A0F" w:rsidP="006A7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r w:rsidRPr="00D85B17">
        <w:rPr>
          <w:bCs/>
        </w:rPr>
        <w:t>1.комплект учебно-методической документации</w:t>
      </w:r>
    </w:p>
    <w:p w:rsidR="006A7A0F" w:rsidRPr="00D85B17" w:rsidRDefault="006A7A0F" w:rsidP="006A7A0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85B17">
        <w:rPr>
          <w:bCs/>
        </w:rPr>
        <w:t>стенды «Юный математик», « Это интересно» и т.д.;</w:t>
      </w:r>
    </w:p>
    <w:p w:rsidR="006A7A0F" w:rsidRPr="00D85B17" w:rsidRDefault="006A7A0F" w:rsidP="006A7A0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</w:rPr>
      </w:pPr>
      <w:r w:rsidRPr="00D85B17">
        <w:rPr>
          <w:bCs/>
        </w:rPr>
        <w:t>комплект таблиц;</w:t>
      </w:r>
    </w:p>
    <w:p w:rsidR="006A7A0F" w:rsidRPr="00D85B17" w:rsidRDefault="006A7A0F" w:rsidP="004B4818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Cs/>
        </w:rPr>
      </w:pPr>
      <w:r w:rsidRPr="00D85B17">
        <w:rPr>
          <w:bCs/>
        </w:rPr>
        <w:t>наглядные пособия (учебники,   стенды,  раздаточный материал, комплекты практических работ).</w:t>
      </w:r>
    </w:p>
    <w:p w:rsidR="006A7A0F" w:rsidRPr="00D85B17" w:rsidRDefault="006A7A0F" w:rsidP="006A7A0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D85B17">
        <w:rPr>
          <w:bCs/>
        </w:rPr>
        <w:t>КОСы</w:t>
      </w:r>
      <w:proofErr w:type="spellEnd"/>
    </w:p>
    <w:p w:rsidR="006A7A0F" w:rsidRPr="00D85B17" w:rsidRDefault="006A7A0F" w:rsidP="006A7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85B17">
        <w:rPr>
          <w:bCs/>
        </w:rPr>
        <w:t xml:space="preserve">    2.Посадочные места в количеств</w:t>
      </w:r>
      <w:r w:rsidR="004B4818">
        <w:rPr>
          <w:bCs/>
        </w:rPr>
        <w:t>у обучающихся</w:t>
      </w:r>
      <w:r w:rsidRPr="00D85B17">
        <w:rPr>
          <w:bCs/>
        </w:rPr>
        <w:t>.</w:t>
      </w:r>
    </w:p>
    <w:p w:rsidR="006A7A0F" w:rsidRPr="00D85B17" w:rsidRDefault="006A7A0F" w:rsidP="006A7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85B17">
        <w:rPr>
          <w:bCs/>
        </w:rPr>
        <w:t xml:space="preserve">    3.Рабочее место преподавателя.</w:t>
      </w:r>
    </w:p>
    <w:p w:rsidR="006A7A0F" w:rsidRPr="00D85B17" w:rsidRDefault="006A7A0F" w:rsidP="006A7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6A7A0F" w:rsidRPr="00D85B17" w:rsidRDefault="006A7A0F" w:rsidP="006A7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85B17">
        <w:rPr>
          <w:bCs/>
        </w:rPr>
        <w:t>Технические средства обучения:</w:t>
      </w:r>
    </w:p>
    <w:p w:rsidR="006A7A0F" w:rsidRPr="00D85B17" w:rsidRDefault="006A7A0F" w:rsidP="006A7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85B17">
        <w:rPr>
          <w:bCs/>
        </w:rPr>
        <w:t>Компьютер,</w:t>
      </w:r>
    </w:p>
    <w:p w:rsidR="006A7A0F" w:rsidRPr="00D85B17" w:rsidRDefault="006A7A0F" w:rsidP="006A7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85B17">
        <w:rPr>
          <w:bCs/>
        </w:rPr>
        <w:t>комплект учебно-наглядной документации.</w:t>
      </w:r>
    </w:p>
    <w:p w:rsidR="006A7A0F" w:rsidRPr="00D85B17" w:rsidRDefault="006A7A0F" w:rsidP="006A7A0F">
      <w:pPr>
        <w:tabs>
          <w:tab w:val="left" w:pos="916"/>
        </w:tabs>
        <w:rPr>
          <w:b/>
        </w:rPr>
      </w:pPr>
    </w:p>
    <w:p w:rsidR="006A7A0F" w:rsidRPr="00D85B17" w:rsidRDefault="006A7A0F" w:rsidP="006A7A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85B17">
        <w:rPr>
          <w:b/>
        </w:rPr>
        <w:t>4.2. Информационное обеспечение обучения</w:t>
      </w:r>
    </w:p>
    <w:p w:rsidR="006A7A0F" w:rsidRPr="00D85B17" w:rsidRDefault="006A7A0F" w:rsidP="006A7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85B1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A7A0F" w:rsidRPr="00D85B17" w:rsidRDefault="006A7A0F" w:rsidP="006A7A0F">
      <w:pPr>
        <w:rPr>
          <w:color w:val="000000"/>
          <w:u w:val="single"/>
        </w:rPr>
      </w:pPr>
    </w:p>
    <w:p w:rsidR="00CF7341" w:rsidRDefault="00CF7341" w:rsidP="00CF7341">
      <w:pPr>
        <w:jc w:val="both"/>
        <w:rPr>
          <w:b/>
          <w:bCs/>
        </w:rPr>
      </w:pPr>
    </w:p>
    <w:p w:rsidR="00CF7341" w:rsidRDefault="00CF7341" w:rsidP="00CF7341">
      <w:pPr>
        <w:jc w:val="both"/>
        <w:rPr>
          <w:b/>
          <w:bCs/>
        </w:rPr>
      </w:pPr>
    </w:p>
    <w:p w:rsidR="00CF7341" w:rsidRPr="00CF7341" w:rsidRDefault="00CF7341" w:rsidP="00CF7341">
      <w:pPr>
        <w:jc w:val="both"/>
        <w:rPr>
          <w:b/>
          <w:bCs/>
        </w:rPr>
      </w:pPr>
      <w:r w:rsidRPr="00CF7341">
        <w:rPr>
          <w:b/>
          <w:bCs/>
        </w:rPr>
        <w:lastRenderedPageBreak/>
        <w:t>Для обучающихся основная:</w:t>
      </w:r>
    </w:p>
    <w:p w:rsidR="00CF7341" w:rsidRPr="00CF7341" w:rsidRDefault="00CF7341" w:rsidP="00CF7341">
      <w:pPr>
        <w:pStyle w:val="aff1"/>
        <w:numPr>
          <w:ilvl w:val="0"/>
          <w:numId w:val="45"/>
        </w:numPr>
        <w:rPr>
          <w:rFonts w:ascii="Times New Roman" w:hAnsi="Times New Roman" w:cs="Times New Roman"/>
          <w:color w:val="000000"/>
        </w:rPr>
      </w:pPr>
      <w:r w:rsidRPr="00CF7341">
        <w:rPr>
          <w:rFonts w:ascii="Times New Roman" w:hAnsi="Times New Roman" w:cs="Times New Roman"/>
          <w:color w:val="000000"/>
        </w:rPr>
        <w:t>Башмаков М.И. Математика. Учебник для учреждений НПО и СПО. –М.: издательский центр «Академия», 2019  [Электронный ресурс; Режим доступа http://www.znanium.com].</w:t>
      </w:r>
    </w:p>
    <w:p w:rsidR="00CF7341" w:rsidRPr="00CF7341" w:rsidRDefault="00CF7341" w:rsidP="00CF7341">
      <w:pPr>
        <w:pStyle w:val="a7"/>
        <w:numPr>
          <w:ilvl w:val="0"/>
          <w:numId w:val="45"/>
        </w:numPr>
        <w:rPr>
          <w:color w:val="000000"/>
        </w:rPr>
      </w:pPr>
      <w:r w:rsidRPr="00CF7341">
        <w:t xml:space="preserve">Башмаков М.И. Математика: Сборник задач: учеб. Пособие для учреждений НПО и    СПО. – М., </w:t>
      </w:r>
      <w:r w:rsidRPr="00CF7341">
        <w:rPr>
          <w:color w:val="000000"/>
        </w:rPr>
        <w:t>издательский центр «Академия», 2014</w:t>
      </w:r>
    </w:p>
    <w:p w:rsidR="00CF7341" w:rsidRPr="00CF7341" w:rsidRDefault="00CF7341" w:rsidP="00CF7341">
      <w:pPr>
        <w:shd w:val="clear" w:color="auto" w:fill="FFFFFF"/>
        <w:tabs>
          <w:tab w:val="left" w:pos="0"/>
        </w:tabs>
        <w:ind w:right="-509"/>
        <w:jc w:val="center"/>
        <w:rPr>
          <w:b/>
          <w:color w:val="000000"/>
        </w:rPr>
      </w:pPr>
    </w:p>
    <w:p w:rsidR="00CF7341" w:rsidRPr="00CF7341" w:rsidRDefault="00CF7341" w:rsidP="00CF7341">
      <w:pPr>
        <w:pStyle w:val="aa"/>
        <w:spacing w:before="0" w:beforeAutospacing="0" w:after="0" w:afterAutospacing="0"/>
      </w:pPr>
      <w:r w:rsidRPr="00CF7341">
        <w:rPr>
          <w:b/>
          <w:bCs/>
        </w:rPr>
        <w:t>Для обучающихся дополнительная</w:t>
      </w:r>
      <w:r w:rsidRPr="00CF7341">
        <w:t>:</w:t>
      </w:r>
    </w:p>
    <w:p w:rsidR="00CF7341" w:rsidRPr="00CF7341" w:rsidRDefault="00D70EF8" w:rsidP="00CF7341">
      <w:pPr>
        <w:pStyle w:val="aff1"/>
        <w:numPr>
          <w:ilvl w:val="0"/>
          <w:numId w:val="46"/>
        </w:numPr>
        <w:rPr>
          <w:rFonts w:ascii="Times New Roman" w:hAnsi="Times New Roman" w:cs="Times New Roman"/>
        </w:rPr>
      </w:pPr>
      <w:hyperlink r:id="rId11" w:history="1">
        <w:r w:rsidR="00CF7341" w:rsidRPr="00CF7341">
          <w:rPr>
            <w:rStyle w:val="a9"/>
            <w:rFonts w:ascii="Times New Roman" w:hAnsi="Times New Roman" w:cs="Times New Roman"/>
            <w:color w:val="auto"/>
            <w:u w:val="none"/>
            <w:shd w:val="clear" w:color="auto" w:fill="FFFFFF"/>
          </w:rPr>
          <w:t>Геометрия, 10-11 классы, учебник для общеобразовательных учреждений, базовый и профильный уровни   Атанасян Л.С., Бутузов В.Ф., Кадомцев С.Б.,  2017  </w:t>
        </w:r>
      </w:hyperlink>
      <w:r w:rsidR="00CF7341" w:rsidRPr="00CF7341">
        <w:rPr>
          <w:rFonts w:ascii="Times New Roman" w:hAnsi="Times New Roman" w:cs="Times New Roman"/>
        </w:rPr>
        <w:t>[Электронный ресурс; Режим доступа http://www.znanium.com].</w:t>
      </w:r>
    </w:p>
    <w:p w:rsidR="00CF7341" w:rsidRPr="00CF7341" w:rsidRDefault="00CF7341" w:rsidP="00CF7341">
      <w:pPr>
        <w:pStyle w:val="aff1"/>
        <w:numPr>
          <w:ilvl w:val="0"/>
          <w:numId w:val="46"/>
        </w:numPr>
        <w:rPr>
          <w:rFonts w:ascii="Times New Roman" w:hAnsi="Times New Roman" w:cs="Times New Roman"/>
        </w:rPr>
      </w:pPr>
      <w:r w:rsidRPr="00CF7341">
        <w:rPr>
          <w:rFonts w:ascii="Times New Roman" w:hAnsi="Times New Roman" w:cs="Times New Roman"/>
          <w:bCs/>
        </w:rPr>
        <w:t>Алгебра и начала анализа. 10-11 классы. Учебник / Алимов А.Ш., Колягин Ю.М. и др.  -М., 2016.</w:t>
      </w:r>
      <w:r w:rsidRPr="00CF7341">
        <w:rPr>
          <w:rFonts w:ascii="Times New Roman" w:hAnsi="Times New Roman" w:cs="Times New Roman"/>
        </w:rPr>
        <w:t xml:space="preserve"> [Электронный ресурс; Режим доступа http://www.znanium.com].</w:t>
      </w:r>
    </w:p>
    <w:p w:rsidR="00CF7341" w:rsidRDefault="00CF7341" w:rsidP="009761E4">
      <w:pPr>
        <w:rPr>
          <w:b/>
        </w:rPr>
      </w:pPr>
    </w:p>
    <w:p w:rsidR="009761E4" w:rsidRPr="00BF4A6D" w:rsidRDefault="009761E4" w:rsidP="009761E4">
      <w:pPr>
        <w:rPr>
          <w:b/>
        </w:rPr>
      </w:pPr>
      <w:r w:rsidRPr="00BF4A6D">
        <w:rPr>
          <w:b/>
        </w:rPr>
        <w:t>Интернет-ресурсы:</w:t>
      </w:r>
    </w:p>
    <w:p w:rsidR="009761E4" w:rsidRPr="00BF4A6D" w:rsidRDefault="009761E4" w:rsidP="009761E4">
      <w:pPr>
        <w:shd w:val="clear" w:color="auto" w:fill="FFFFFF"/>
        <w:tabs>
          <w:tab w:val="left" w:pos="1416"/>
        </w:tabs>
        <w:rPr>
          <w:spacing w:val="-4"/>
        </w:rPr>
      </w:pPr>
      <w:r w:rsidRPr="00BF4A6D">
        <w:rPr>
          <w:spacing w:val="-1"/>
        </w:rPr>
        <w:t xml:space="preserve">1.Газета «Математика» Издательского дома «Первое сентября» </w:t>
      </w:r>
      <w:hyperlink r:id="rId12" w:history="1">
        <w:r w:rsidRPr="00BF4A6D">
          <w:rPr>
            <w:u w:val="single"/>
          </w:rPr>
          <w:t xml:space="preserve">http://mat.1september.ru </w:t>
        </w:r>
      </w:hyperlink>
    </w:p>
    <w:p w:rsidR="009761E4" w:rsidRPr="00BF4A6D" w:rsidRDefault="009761E4" w:rsidP="009761E4">
      <w:pPr>
        <w:shd w:val="clear" w:color="auto" w:fill="FFFFFF"/>
        <w:tabs>
          <w:tab w:val="left" w:pos="1416"/>
        </w:tabs>
        <w:contextualSpacing/>
        <w:rPr>
          <w:spacing w:val="-4"/>
        </w:rPr>
      </w:pPr>
      <w:r w:rsidRPr="00BF4A6D">
        <w:rPr>
          <w:spacing w:val="-1"/>
        </w:rPr>
        <w:t>2.</w:t>
      </w:r>
      <w:r w:rsidRPr="00BF4A6D">
        <w:rPr>
          <w:spacing w:val="-1"/>
          <w:lang w:val="en-US"/>
        </w:rPr>
        <w:t>Math</w:t>
      </w:r>
      <w:r w:rsidRPr="00BF4A6D">
        <w:rPr>
          <w:spacing w:val="-1"/>
        </w:rPr>
        <w:t>.</w:t>
      </w:r>
      <w:proofErr w:type="spellStart"/>
      <w:r w:rsidRPr="00BF4A6D">
        <w:rPr>
          <w:spacing w:val="-1"/>
          <w:lang w:val="en-US"/>
        </w:rPr>
        <w:t>ru</w:t>
      </w:r>
      <w:proofErr w:type="spellEnd"/>
      <w:r w:rsidRPr="00BF4A6D">
        <w:rPr>
          <w:spacing w:val="-1"/>
        </w:rPr>
        <w:t xml:space="preserve">: Математика и образование </w:t>
      </w:r>
      <w:proofErr w:type="spellStart"/>
      <w:r w:rsidRPr="00BF4A6D">
        <w:rPr>
          <w:spacing w:val="-1"/>
        </w:rPr>
        <w:t>htpp</w:t>
      </w:r>
      <w:proofErr w:type="spellEnd"/>
      <w:r w:rsidRPr="00BF4A6D">
        <w:rPr>
          <w:spacing w:val="-1"/>
        </w:rPr>
        <w:t>:\\</w:t>
      </w:r>
      <w:hyperlink r:id="rId13" w:history="1">
        <w:r w:rsidRPr="00BF4A6D">
          <w:rPr>
            <w:spacing w:val="-1"/>
            <w:u w:val="single"/>
          </w:rPr>
          <w:t>www.math.ru</w:t>
        </w:r>
      </w:hyperlink>
    </w:p>
    <w:p w:rsidR="009761E4" w:rsidRPr="00BF4A6D" w:rsidRDefault="009761E4" w:rsidP="009761E4">
      <w:pPr>
        <w:shd w:val="clear" w:color="auto" w:fill="FFFFFF"/>
        <w:tabs>
          <w:tab w:val="left" w:pos="1416"/>
        </w:tabs>
        <w:rPr>
          <w:spacing w:val="-4"/>
        </w:rPr>
      </w:pPr>
      <w:r w:rsidRPr="00BF4A6D">
        <w:rPr>
          <w:spacing w:val="-1"/>
        </w:rPr>
        <w:t>3.</w:t>
      </w:r>
      <w:proofErr w:type="spellStart"/>
      <w:r w:rsidRPr="00BF4A6D">
        <w:rPr>
          <w:spacing w:val="-1"/>
          <w:lang w:val="en-US"/>
        </w:rPr>
        <w:t>Allmath</w:t>
      </w:r>
      <w:proofErr w:type="spellEnd"/>
      <w:r w:rsidRPr="00BF4A6D">
        <w:rPr>
          <w:spacing w:val="-1"/>
        </w:rPr>
        <w:t>.</w:t>
      </w:r>
      <w:proofErr w:type="spellStart"/>
      <w:r w:rsidRPr="00BF4A6D">
        <w:rPr>
          <w:spacing w:val="-1"/>
          <w:lang w:val="en-US"/>
        </w:rPr>
        <w:t>ru</w:t>
      </w:r>
      <w:proofErr w:type="spellEnd"/>
      <w:r w:rsidRPr="00BF4A6D">
        <w:rPr>
          <w:spacing w:val="-1"/>
        </w:rPr>
        <w:t>—вся математика в одном месте http:\\</w:t>
      </w:r>
      <w:hyperlink r:id="rId14" w:history="1">
        <w:r w:rsidRPr="00BF4A6D">
          <w:rPr>
            <w:spacing w:val="-1"/>
            <w:u w:val="single"/>
          </w:rPr>
          <w:t xml:space="preserve">www.allmath.ru </w:t>
        </w:r>
      </w:hyperlink>
    </w:p>
    <w:p w:rsidR="009761E4" w:rsidRPr="00BF4A6D" w:rsidRDefault="009761E4" w:rsidP="009761E4">
      <w:pPr>
        <w:shd w:val="clear" w:color="auto" w:fill="FFFFFF"/>
        <w:tabs>
          <w:tab w:val="left" w:pos="1416"/>
        </w:tabs>
        <w:rPr>
          <w:spacing w:val="-4"/>
        </w:rPr>
      </w:pPr>
      <w:r w:rsidRPr="00BF4A6D">
        <w:rPr>
          <w:spacing w:val="-1"/>
        </w:rPr>
        <w:t>4.</w:t>
      </w:r>
      <w:proofErr w:type="spellStart"/>
      <w:r w:rsidRPr="00BF4A6D">
        <w:rPr>
          <w:spacing w:val="-1"/>
          <w:lang w:val="en-US"/>
        </w:rPr>
        <w:t>Exponenta</w:t>
      </w:r>
      <w:proofErr w:type="spellEnd"/>
      <w:r w:rsidRPr="00BF4A6D">
        <w:rPr>
          <w:spacing w:val="-1"/>
        </w:rPr>
        <w:t>.</w:t>
      </w:r>
      <w:proofErr w:type="spellStart"/>
      <w:r w:rsidRPr="00BF4A6D">
        <w:rPr>
          <w:spacing w:val="-1"/>
          <w:lang w:val="en-US"/>
        </w:rPr>
        <w:t>ru</w:t>
      </w:r>
      <w:proofErr w:type="spellEnd"/>
      <w:r w:rsidRPr="00BF4A6D">
        <w:rPr>
          <w:spacing w:val="-1"/>
        </w:rPr>
        <w:t xml:space="preserve">: образовательный математический сайт </w:t>
      </w:r>
      <w:r w:rsidRPr="00BF4A6D">
        <w:t>http:\\</w:t>
      </w:r>
      <w:hyperlink r:id="rId15" w:history="1">
        <w:r w:rsidRPr="00BF4A6D">
          <w:rPr>
            <w:u w:val="single"/>
          </w:rPr>
          <w:t>www.exponenta.ru</w:t>
        </w:r>
      </w:hyperlink>
    </w:p>
    <w:p w:rsidR="00AD6CC0" w:rsidRPr="00E45078" w:rsidRDefault="00AD6CC0" w:rsidP="00AD6C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F0F31" w:rsidRDefault="005F0F31" w:rsidP="005F0F31">
      <w:pPr>
        <w:pStyle w:val="aa"/>
        <w:spacing w:before="0" w:beforeAutospacing="0" w:after="0" w:afterAutospacing="0"/>
      </w:pPr>
    </w:p>
    <w:p w:rsidR="009761E4" w:rsidRDefault="009761E4" w:rsidP="005F0F31">
      <w:pPr>
        <w:pStyle w:val="aa"/>
        <w:spacing w:before="0" w:beforeAutospacing="0" w:after="0" w:afterAutospacing="0"/>
      </w:pPr>
    </w:p>
    <w:p w:rsidR="009761E4" w:rsidRPr="00D85B17" w:rsidRDefault="009761E4" w:rsidP="005F0F31">
      <w:pPr>
        <w:pStyle w:val="aa"/>
        <w:spacing w:before="0" w:beforeAutospacing="0" w:after="0" w:afterAutospacing="0"/>
      </w:pPr>
    </w:p>
    <w:p w:rsidR="006A7A0F" w:rsidRPr="00D85B17" w:rsidRDefault="006A7A0F" w:rsidP="006A7A0F">
      <w:pPr>
        <w:ind w:left="284"/>
        <w:jc w:val="center"/>
        <w:outlineLvl w:val="0"/>
        <w:rPr>
          <w:b/>
          <w:bCs/>
          <w:kern w:val="36"/>
        </w:rPr>
      </w:pPr>
      <w:r w:rsidRPr="00D85B17">
        <w:rPr>
          <w:b/>
          <w:bCs/>
          <w:kern w:val="36"/>
        </w:rPr>
        <w:t>5. КОНТРОЛЬ И ОЦЕНКА РЕЗУЛЬТАТОВ ОСВОЕНИЯ ДИСЦИПЛИНЫ</w:t>
      </w:r>
    </w:p>
    <w:p w:rsidR="006A7A0F" w:rsidRDefault="006A7A0F" w:rsidP="006A7A0F">
      <w:pPr>
        <w:ind w:left="284"/>
        <w:outlineLvl w:val="0"/>
        <w:rPr>
          <w:kern w:val="36"/>
        </w:rPr>
      </w:pPr>
    </w:p>
    <w:p w:rsidR="009761E4" w:rsidRDefault="009761E4" w:rsidP="006A7A0F">
      <w:pPr>
        <w:ind w:left="284"/>
        <w:outlineLvl w:val="0"/>
        <w:rPr>
          <w:kern w:val="36"/>
        </w:rPr>
      </w:pPr>
    </w:p>
    <w:p w:rsidR="009761E4" w:rsidRPr="00D85B17" w:rsidRDefault="009761E4" w:rsidP="006A7A0F">
      <w:pPr>
        <w:ind w:left="284"/>
        <w:outlineLvl w:val="0"/>
        <w:rPr>
          <w:kern w:val="36"/>
        </w:rPr>
      </w:pPr>
    </w:p>
    <w:p w:rsidR="006A7A0F" w:rsidRPr="00D85B17" w:rsidRDefault="006A7A0F" w:rsidP="006A7A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85B17">
        <w:rPr>
          <w:b/>
        </w:rPr>
        <w:t>Контрольи оценка</w:t>
      </w:r>
      <w:r w:rsidRPr="00D85B17">
        <w:t xml:space="preserve"> результатов освоения дисциплины осуществляется преподавателем в процессе изуч</w:t>
      </w:r>
      <w:r w:rsidRPr="00D85B17">
        <w:t>е</w:t>
      </w:r>
      <w:r w:rsidRPr="00D85B17">
        <w:t>ния дисциплины,  проведения практических занятий, устного опроса, контрольных и самостоятельных р</w:t>
      </w:r>
      <w:r w:rsidRPr="00D85B17">
        <w:t>а</w:t>
      </w:r>
      <w:r w:rsidRPr="00D85B17">
        <w:t>бот, а также выполнения обучающимися индивидуальных заданий, проектов, внеаудиторной самосто</w:t>
      </w:r>
      <w:r w:rsidRPr="00D85B17">
        <w:t>я</w:t>
      </w:r>
      <w:r w:rsidRPr="00D85B17">
        <w:t xml:space="preserve">тельной работы. Промежуточная  аттестация проводиться в форме экзамена. </w:t>
      </w:r>
    </w:p>
    <w:p w:rsidR="006A7A0F" w:rsidRPr="00D85B17" w:rsidRDefault="006A7A0F" w:rsidP="006A7A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7"/>
        <w:gridCol w:w="5036"/>
      </w:tblGrid>
      <w:tr w:rsidR="006A7A0F" w:rsidRPr="00D85B17" w:rsidTr="002B1394">
        <w:tc>
          <w:tcPr>
            <w:tcW w:w="5277" w:type="dxa"/>
          </w:tcPr>
          <w:p w:rsidR="006A7A0F" w:rsidRPr="00D85B17" w:rsidRDefault="006A7A0F" w:rsidP="002B1394">
            <w:pPr>
              <w:jc w:val="center"/>
              <w:rPr>
                <w:b/>
              </w:rPr>
            </w:pPr>
            <w:r w:rsidRPr="00D85B17">
              <w:rPr>
                <w:b/>
                <w:bCs/>
              </w:rPr>
              <w:t>Предметные результаты изучения учебной дисциплины</w:t>
            </w:r>
          </w:p>
        </w:tc>
        <w:tc>
          <w:tcPr>
            <w:tcW w:w="5036" w:type="dxa"/>
          </w:tcPr>
          <w:p w:rsidR="006A7A0F" w:rsidRPr="00D85B17" w:rsidRDefault="006A7A0F" w:rsidP="002B1394">
            <w:pPr>
              <w:jc w:val="center"/>
              <w:rPr>
                <w:b/>
              </w:rPr>
            </w:pPr>
            <w:r w:rsidRPr="00D85B17">
              <w:rPr>
                <w:b/>
              </w:rPr>
              <w:t>Формы и методы контроля и оценки р</w:t>
            </w:r>
            <w:r w:rsidRPr="00D85B17">
              <w:rPr>
                <w:b/>
              </w:rPr>
              <w:t>е</w:t>
            </w:r>
            <w:r w:rsidRPr="00D85B17">
              <w:rPr>
                <w:b/>
              </w:rPr>
              <w:t>зультатов обучения</w:t>
            </w:r>
          </w:p>
        </w:tc>
      </w:tr>
      <w:tr w:rsidR="006A7A0F" w:rsidRPr="00D85B17" w:rsidTr="002B1394">
        <w:tc>
          <w:tcPr>
            <w:tcW w:w="5277" w:type="dxa"/>
          </w:tcPr>
          <w:p w:rsidR="006A7A0F" w:rsidRPr="00D85B17" w:rsidRDefault="006A7A0F" w:rsidP="006A7A0F">
            <w:pPr>
              <w:numPr>
                <w:ilvl w:val="0"/>
                <w:numId w:val="39"/>
              </w:numPr>
            </w:pPr>
            <w:proofErr w:type="spellStart"/>
            <w:r w:rsidRPr="00D85B17">
              <w:t>сформированность</w:t>
            </w:r>
            <w:proofErr w:type="spellEnd"/>
            <w:r w:rsidRPr="00D85B17">
              <w:t xml:space="preserve"> представлений о м</w:t>
            </w:r>
            <w:r w:rsidRPr="00D85B17">
              <w:t>а</w:t>
            </w:r>
            <w:r w:rsidRPr="00D85B17">
              <w:t>тематике как части мировой культуры и о месте математики в современной цив</w:t>
            </w:r>
            <w:r w:rsidRPr="00D85B17">
              <w:t>и</w:t>
            </w:r>
            <w:r w:rsidRPr="00D85B17">
              <w:t>лизации, о способах описания на матем</w:t>
            </w:r>
            <w:r w:rsidRPr="00D85B17">
              <w:t>а</w:t>
            </w:r>
            <w:r w:rsidRPr="00D85B17">
              <w:t>тическом языке явлений реального мира;</w:t>
            </w:r>
          </w:p>
          <w:p w:rsidR="006A7A0F" w:rsidRPr="00D85B17" w:rsidRDefault="006A7A0F" w:rsidP="006A7A0F">
            <w:pPr>
              <w:numPr>
                <w:ilvl w:val="0"/>
                <w:numId w:val="39"/>
              </w:numPr>
            </w:pPr>
            <w:proofErr w:type="spellStart"/>
            <w:r w:rsidRPr="00D85B17">
              <w:t>сформированность</w:t>
            </w:r>
            <w:proofErr w:type="spellEnd"/>
            <w:r w:rsidRPr="00D85B17">
              <w:t xml:space="preserve"> представлений о м</w:t>
            </w:r>
            <w:r w:rsidRPr="00D85B17">
              <w:t>а</w:t>
            </w:r>
            <w:r w:rsidRPr="00D85B17">
              <w:t>тематических понятиях как о важнейших математических моделях, позволяющих описывать и изучать разные процессы и явления; понимание возможности акси</w:t>
            </w:r>
            <w:r w:rsidRPr="00D85B17">
              <w:t>о</w:t>
            </w:r>
            <w:r w:rsidRPr="00D85B17">
              <w:t>матического построения математических теорий;</w:t>
            </w:r>
          </w:p>
          <w:p w:rsidR="006A7A0F" w:rsidRPr="00D85B17" w:rsidRDefault="006A7A0F" w:rsidP="006A7A0F">
            <w:pPr>
              <w:numPr>
                <w:ilvl w:val="0"/>
                <w:numId w:val="39"/>
              </w:numPr>
            </w:pPr>
            <w:r w:rsidRPr="00D85B17">
              <w:t>владение методами доказательств и а</w:t>
            </w:r>
            <w:r w:rsidRPr="00D85B17">
              <w:t>л</w:t>
            </w:r>
            <w:r w:rsidRPr="00D85B17">
              <w:t>горитмов решения; умение их прим</w:t>
            </w:r>
            <w:r w:rsidRPr="00D85B17">
              <w:t>е</w:t>
            </w:r>
            <w:r w:rsidRPr="00D85B17">
              <w:t>нять, проводить доказательные рассу</w:t>
            </w:r>
            <w:r w:rsidRPr="00D85B17">
              <w:t>ж</w:t>
            </w:r>
            <w:r w:rsidRPr="00D85B17">
              <w:t>дения в ходе решения задач;</w:t>
            </w:r>
          </w:p>
          <w:p w:rsidR="006A7A0F" w:rsidRPr="00D85B17" w:rsidRDefault="006A7A0F" w:rsidP="006A7A0F">
            <w:pPr>
              <w:numPr>
                <w:ilvl w:val="0"/>
                <w:numId w:val="39"/>
              </w:numPr>
            </w:pPr>
            <w:r w:rsidRPr="00D85B17">
              <w:t>владение стандартными приемами реш</w:t>
            </w:r>
            <w:r w:rsidRPr="00D85B17">
              <w:t>е</w:t>
            </w:r>
            <w:r w:rsidRPr="00D85B17">
              <w:t>ния рациональных и иррациональных, показательных, степенных, тригономе</w:t>
            </w:r>
            <w:r w:rsidRPr="00D85B17">
              <w:t>т</w:t>
            </w:r>
            <w:r w:rsidRPr="00D85B17">
              <w:lastRenderedPageBreak/>
              <w:t>рических уравнений и неравенств, их с</w:t>
            </w:r>
            <w:r w:rsidRPr="00D85B17">
              <w:t>и</w:t>
            </w:r>
            <w:r w:rsidRPr="00D85B17">
              <w:t>стем; использование готовых компь</w:t>
            </w:r>
            <w:r w:rsidRPr="00D85B17">
              <w:t>ю</w:t>
            </w:r>
            <w:r w:rsidRPr="00D85B17">
              <w:t>терных программ, в том числе для пои</w:t>
            </w:r>
            <w:r w:rsidRPr="00D85B17">
              <w:t>с</w:t>
            </w:r>
            <w:r w:rsidRPr="00D85B17">
              <w:t>ка пути решения и иллюстрации решения уравнений и неравенств;</w:t>
            </w:r>
          </w:p>
          <w:p w:rsidR="006A7A0F" w:rsidRPr="00D85B17" w:rsidRDefault="006A7A0F" w:rsidP="006A7A0F">
            <w:pPr>
              <w:numPr>
                <w:ilvl w:val="0"/>
                <w:numId w:val="39"/>
              </w:numPr>
            </w:pPr>
            <w:proofErr w:type="spellStart"/>
            <w:r w:rsidRPr="00D85B17">
              <w:t>сформированность</w:t>
            </w:r>
            <w:proofErr w:type="spellEnd"/>
            <w:r w:rsidRPr="00D85B17">
              <w:t xml:space="preserve"> представлений об о</w:t>
            </w:r>
            <w:r w:rsidRPr="00D85B17">
              <w:t>с</w:t>
            </w:r>
            <w:r w:rsidRPr="00D85B17">
              <w:t>новных понятиях, идеях и методах мат</w:t>
            </w:r>
            <w:r w:rsidRPr="00D85B17">
              <w:t>е</w:t>
            </w:r>
            <w:r w:rsidRPr="00D85B17">
              <w:t>матического анализа;</w:t>
            </w:r>
          </w:p>
          <w:p w:rsidR="006A7A0F" w:rsidRPr="00D85B17" w:rsidRDefault="006A7A0F" w:rsidP="006A7A0F">
            <w:pPr>
              <w:numPr>
                <w:ilvl w:val="0"/>
                <w:numId w:val="39"/>
              </w:numPr>
            </w:pPr>
            <w:r w:rsidRPr="00D85B17">
              <w:t>владение основными понятиями о пло</w:t>
            </w:r>
            <w:r w:rsidRPr="00D85B17">
              <w:t>с</w:t>
            </w:r>
            <w:r w:rsidRPr="00D85B17">
              <w:t xml:space="preserve">ких и пространственных геометрических фигурах, их основных свойствах; </w:t>
            </w:r>
            <w:proofErr w:type="spellStart"/>
            <w:r w:rsidRPr="00D85B17">
              <w:t>сфо</w:t>
            </w:r>
            <w:r w:rsidRPr="00D85B17">
              <w:t>р</w:t>
            </w:r>
            <w:r w:rsidRPr="00D85B17">
              <w:t>мированность</w:t>
            </w:r>
            <w:proofErr w:type="spellEnd"/>
            <w:r w:rsidRPr="00D85B17">
              <w:t xml:space="preserve"> умения распознавать на чертежах, моделях и в реальном мире геометрические фигуры; применение изученных свойств геометрических ф</w:t>
            </w:r>
            <w:r w:rsidRPr="00D85B17">
              <w:t>и</w:t>
            </w:r>
            <w:r w:rsidRPr="00D85B17">
              <w:t>гур и формул для решения геометрич</w:t>
            </w:r>
            <w:r w:rsidRPr="00D85B17">
              <w:t>е</w:t>
            </w:r>
            <w:r w:rsidRPr="00D85B17">
              <w:t>ских задач и задач с практическим с</w:t>
            </w:r>
            <w:r w:rsidRPr="00D85B17">
              <w:t>о</w:t>
            </w:r>
            <w:r w:rsidRPr="00D85B17">
              <w:t>держанием;</w:t>
            </w:r>
          </w:p>
          <w:p w:rsidR="006A7A0F" w:rsidRPr="00D85B17" w:rsidRDefault="006A7A0F" w:rsidP="006A7A0F">
            <w:pPr>
              <w:numPr>
                <w:ilvl w:val="0"/>
                <w:numId w:val="39"/>
              </w:numPr>
            </w:pPr>
            <w:proofErr w:type="spellStart"/>
            <w:r w:rsidRPr="00D85B17">
              <w:t>сформированность</w:t>
            </w:r>
            <w:proofErr w:type="spellEnd"/>
            <w:r w:rsidRPr="00D85B17">
              <w:t xml:space="preserve"> представлений о пр</w:t>
            </w:r>
            <w:r w:rsidRPr="00D85B17">
              <w:t>о</w:t>
            </w:r>
            <w:r w:rsidRPr="00D85B17">
              <w:t>цессах и явлениях, имеющих вероя</w:t>
            </w:r>
            <w:r w:rsidRPr="00D85B17">
              <w:t>т</w:t>
            </w:r>
            <w:r w:rsidRPr="00D85B17">
              <w:t>ностный характер, о статистических з</w:t>
            </w:r>
            <w:r w:rsidRPr="00D85B17">
              <w:t>а</w:t>
            </w:r>
            <w:r w:rsidRPr="00D85B17">
              <w:t>кономерностях в реальном мире, об о</w:t>
            </w:r>
            <w:r w:rsidRPr="00D85B17">
              <w:t>с</w:t>
            </w:r>
            <w:r w:rsidRPr="00D85B17">
              <w:t>новных понятиях элементарной теории вероятностей; умений находить и оцен</w:t>
            </w:r>
            <w:r w:rsidRPr="00D85B17">
              <w:t>и</w:t>
            </w:r>
            <w:r w:rsidRPr="00D85B17">
              <w:t>вать вероятности наступления событий в простейших практических ситуациях и основные характеристики случайных в</w:t>
            </w:r>
            <w:r w:rsidRPr="00D85B17">
              <w:t>е</w:t>
            </w:r>
            <w:r w:rsidRPr="00D85B17">
              <w:t>личин;</w:t>
            </w:r>
          </w:p>
          <w:p w:rsidR="006A7A0F" w:rsidRPr="00D85B17" w:rsidRDefault="006A7A0F" w:rsidP="006A7A0F">
            <w:pPr>
              <w:numPr>
                <w:ilvl w:val="0"/>
                <w:numId w:val="39"/>
              </w:numPr>
              <w:jc w:val="both"/>
            </w:pPr>
            <w:r w:rsidRPr="00D85B17">
              <w:t>владение навыками использования гот</w:t>
            </w:r>
            <w:r w:rsidRPr="00D85B17">
              <w:t>о</w:t>
            </w:r>
            <w:r w:rsidRPr="00D85B17">
              <w:t>вых компьютерных программ при реш</w:t>
            </w:r>
            <w:r w:rsidRPr="00D85B17">
              <w:t>е</w:t>
            </w:r>
            <w:r w:rsidRPr="00D85B17">
              <w:t>нии задач.</w:t>
            </w:r>
          </w:p>
          <w:p w:rsidR="006A7A0F" w:rsidRPr="00D85B17" w:rsidRDefault="006A7A0F" w:rsidP="002B1394">
            <w:pPr>
              <w:spacing w:before="120" w:line="228" w:lineRule="auto"/>
              <w:jc w:val="both"/>
            </w:pPr>
          </w:p>
        </w:tc>
        <w:tc>
          <w:tcPr>
            <w:tcW w:w="5036" w:type="dxa"/>
          </w:tcPr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Cs/>
              </w:rPr>
            </w:pPr>
            <w:r w:rsidRPr="00D85B17">
              <w:rPr>
                <w:b/>
                <w:bCs/>
              </w:rPr>
              <w:t>Формы контроля обучения</w:t>
            </w:r>
            <w:r w:rsidRPr="00D85B17">
              <w:rPr>
                <w:bCs/>
              </w:rPr>
              <w:t xml:space="preserve">: </w:t>
            </w:r>
          </w:p>
          <w:p w:rsidR="006A7A0F" w:rsidRPr="00D85B17" w:rsidRDefault="006A7A0F" w:rsidP="002B1394">
            <w:r w:rsidRPr="00D85B17">
              <w:t>Входной  контроль: тестирование</w:t>
            </w:r>
          </w:p>
          <w:p w:rsidR="006A7A0F" w:rsidRPr="00D85B17" w:rsidRDefault="006A7A0F" w:rsidP="002B1394">
            <w:r w:rsidRPr="00D85B17">
              <w:t xml:space="preserve">Текущий  контроль: </w:t>
            </w:r>
          </w:p>
          <w:p w:rsidR="006A7A0F" w:rsidRPr="00D85B17" w:rsidRDefault="006A7A0F" w:rsidP="002B1394">
            <w:r w:rsidRPr="00D85B17">
              <w:t>Практические работы, тесты, самостоятельные  работы, проверочные  работы</w:t>
            </w:r>
          </w:p>
          <w:p w:rsidR="006A7A0F" w:rsidRPr="00D85B17" w:rsidRDefault="006A7A0F" w:rsidP="002B1394">
            <w:pPr>
              <w:rPr>
                <w:bCs/>
              </w:rPr>
            </w:pPr>
            <w:r w:rsidRPr="00D85B17">
              <w:rPr>
                <w:bCs/>
              </w:rPr>
              <w:t>– домашние задания репродуктивного хара</w:t>
            </w:r>
            <w:r w:rsidRPr="00D85B17">
              <w:rPr>
                <w:bCs/>
              </w:rPr>
              <w:t>к</w:t>
            </w:r>
            <w:r w:rsidRPr="00D85B17">
              <w:rPr>
                <w:bCs/>
              </w:rPr>
              <w:t>тера;</w:t>
            </w:r>
          </w:p>
          <w:p w:rsidR="006A7A0F" w:rsidRPr="00D85B17" w:rsidRDefault="006A7A0F" w:rsidP="002B1394">
            <w:pPr>
              <w:rPr>
                <w:bCs/>
              </w:rPr>
            </w:pPr>
            <w:r w:rsidRPr="00D85B17">
              <w:rPr>
                <w:bCs/>
              </w:rPr>
              <w:t>–самостоятельные работы обучающихся.;</w:t>
            </w:r>
          </w:p>
          <w:p w:rsidR="006A7A0F" w:rsidRPr="00D85B17" w:rsidRDefault="006A7A0F" w:rsidP="002B1394">
            <w:r w:rsidRPr="00D85B17">
              <w:t>Тематический  контроль:</w:t>
            </w:r>
          </w:p>
          <w:p w:rsidR="006A7A0F" w:rsidRPr="00D85B17" w:rsidRDefault="006A7A0F" w:rsidP="002B1394">
            <w:r w:rsidRPr="00D85B17">
              <w:t xml:space="preserve">контрольная  работа </w:t>
            </w:r>
          </w:p>
          <w:p w:rsidR="006A7A0F" w:rsidRPr="00D85B17" w:rsidRDefault="006A7A0F" w:rsidP="002B1394">
            <w:r w:rsidRPr="00D85B17">
              <w:t>Промежуточный контроль:  экзамен</w:t>
            </w:r>
          </w:p>
          <w:p w:rsidR="006A7A0F" w:rsidRPr="00D85B17" w:rsidRDefault="006A7A0F" w:rsidP="002B1394">
            <w:pPr>
              <w:rPr>
                <w:bCs/>
                <w:i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Cs/>
              </w:rPr>
            </w:pPr>
            <w:r w:rsidRPr="00D85B17">
              <w:rPr>
                <w:b/>
                <w:bCs/>
              </w:rPr>
              <w:t>Формы оценки</w:t>
            </w:r>
            <w:r w:rsidRPr="00D85B17">
              <w:rPr>
                <w:bCs/>
              </w:rPr>
              <w:t xml:space="preserve"> результативности обучения:</w:t>
            </w:r>
          </w:p>
          <w:p w:rsidR="006A7A0F" w:rsidRPr="00D85B17" w:rsidRDefault="006A7A0F" w:rsidP="002B1394">
            <w:pPr>
              <w:rPr>
                <w:bCs/>
              </w:rPr>
            </w:pPr>
            <w:r w:rsidRPr="00D85B17">
              <w:rPr>
                <w:bCs/>
              </w:rPr>
              <w:t>- традиционная система оценивания в баллах за каждую выполненную работу, на основе которых выставляется итоговая оценка</w:t>
            </w:r>
          </w:p>
          <w:p w:rsidR="006A7A0F" w:rsidRPr="00D85B17" w:rsidRDefault="006A7A0F" w:rsidP="002B1394">
            <w:pPr>
              <w:rPr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Cs/>
              </w:rPr>
            </w:pPr>
            <w:r w:rsidRPr="00D85B17">
              <w:rPr>
                <w:b/>
                <w:bCs/>
              </w:rPr>
              <w:t>Методы контроля</w:t>
            </w:r>
            <w:r w:rsidRPr="00D85B17">
              <w:rPr>
                <w:bCs/>
              </w:rPr>
              <w:t xml:space="preserve"> направлены на проверку умения обучающихся:</w:t>
            </w:r>
          </w:p>
          <w:p w:rsidR="006A7A0F" w:rsidRPr="00D85B17" w:rsidRDefault="006A7A0F" w:rsidP="002B1394">
            <w:pPr>
              <w:rPr>
                <w:bCs/>
              </w:rPr>
            </w:pPr>
            <w:r w:rsidRPr="00D85B17">
              <w:rPr>
                <w:bCs/>
              </w:rPr>
              <w:t>– выполнять условия задания на репродукти</w:t>
            </w:r>
            <w:r w:rsidRPr="00D85B17">
              <w:rPr>
                <w:bCs/>
              </w:rPr>
              <w:t>в</w:t>
            </w:r>
            <w:r w:rsidRPr="00D85B17">
              <w:rPr>
                <w:bCs/>
              </w:rPr>
              <w:t>ном уровне;</w:t>
            </w:r>
          </w:p>
          <w:p w:rsidR="006A7A0F" w:rsidRPr="00D85B17" w:rsidRDefault="006A7A0F" w:rsidP="002B1394">
            <w:pPr>
              <w:rPr>
                <w:bCs/>
              </w:rPr>
            </w:pPr>
            <w:r w:rsidRPr="00D85B17">
              <w:rPr>
                <w:bCs/>
              </w:rPr>
              <w:t>– делать осознанный выбор способов де</w:t>
            </w:r>
            <w:r w:rsidRPr="00D85B17">
              <w:rPr>
                <w:bCs/>
              </w:rPr>
              <w:t>й</w:t>
            </w:r>
            <w:r w:rsidRPr="00D85B17">
              <w:rPr>
                <w:bCs/>
              </w:rPr>
              <w:t>ствий из ранее известных;</w:t>
            </w:r>
          </w:p>
          <w:p w:rsidR="006A7A0F" w:rsidRPr="00D85B17" w:rsidRDefault="006A7A0F" w:rsidP="002B1394">
            <w:pPr>
              <w:rPr>
                <w:bCs/>
              </w:rPr>
            </w:pPr>
            <w:r w:rsidRPr="00D85B17">
              <w:rPr>
                <w:bCs/>
              </w:rPr>
              <w:t>– осуществлять коррекцию (исправление) сд</w:t>
            </w:r>
            <w:r w:rsidRPr="00D85B17">
              <w:rPr>
                <w:bCs/>
              </w:rPr>
              <w:t>е</w:t>
            </w:r>
            <w:r w:rsidRPr="00D85B17">
              <w:rPr>
                <w:bCs/>
              </w:rPr>
              <w:t>ланных ошибок на новом уровне предлага</w:t>
            </w:r>
            <w:r w:rsidRPr="00D85B17">
              <w:rPr>
                <w:bCs/>
              </w:rPr>
              <w:t>е</w:t>
            </w:r>
            <w:r w:rsidRPr="00D85B17">
              <w:rPr>
                <w:bCs/>
              </w:rPr>
              <w:t>мых заданий;</w:t>
            </w:r>
          </w:p>
          <w:p w:rsidR="006A7A0F" w:rsidRPr="00D85B17" w:rsidRDefault="006A7A0F" w:rsidP="002B1394">
            <w:pPr>
              <w:rPr>
                <w:bCs/>
                <w:i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/>
                <w:bCs/>
              </w:rPr>
            </w:pPr>
          </w:p>
          <w:p w:rsidR="006A7A0F" w:rsidRPr="00D85B17" w:rsidRDefault="006A7A0F" w:rsidP="002B1394">
            <w:pPr>
              <w:rPr>
                <w:bCs/>
              </w:rPr>
            </w:pPr>
            <w:r w:rsidRPr="00D85B17">
              <w:rPr>
                <w:b/>
                <w:bCs/>
              </w:rPr>
              <w:t>методы оценки результатов обучения</w:t>
            </w:r>
            <w:r w:rsidRPr="00D85B17">
              <w:rPr>
                <w:bCs/>
              </w:rPr>
              <w:t>:</w:t>
            </w:r>
          </w:p>
          <w:p w:rsidR="006A7A0F" w:rsidRPr="00D85B17" w:rsidRDefault="006A7A0F" w:rsidP="002B1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5B17">
              <w:rPr>
                <w:bCs/>
              </w:rPr>
              <w:t>– формирование результата промежуточной аттестации по дисциплине на основе суммы результатов текущего контроля.</w:t>
            </w:r>
          </w:p>
          <w:p w:rsidR="006A7A0F" w:rsidRPr="00D85B17" w:rsidRDefault="006A7A0F" w:rsidP="002B1394">
            <w:pPr>
              <w:rPr>
                <w:b/>
              </w:rPr>
            </w:pPr>
          </w:p>
        </w:tc>
      </w:tr>
    </w:tbl>
    <w:p w:rsidR="00E04547" w:rsidRPr="00D85B17" w:rsidRDefault="00E04547" w:rsidP="00566CA1">
      <w:pPr>
        <w:pStyle w:val="afe"/>
      </w:pPr>
    </w:p>
    <w:sectPr w:rsidR="00E04547" w:rsidRPr="00D85B17" w:rsidSect="00097B9C">
      <w:pgSz w:w="11906" w:h="16838"/>
      <w:pgMar w:top="1134" w:right="539" w:bottom="1134" w:left="35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F8" w:rsidRDefault="00D70EF8">
      <w:r>
        <w:separator/>
      </w:r>
    </w:p>
  </w:endnote>
  <w:endnote w:type="continuationSeparator" w:id="0">
    <w:p w:rsidR="00D70EF8" w:rsidRDefault="00D7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"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AF" w:rsidRDefault="00756D92" w:rsidP="00F4360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49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49AF" w:rsidRDefault="00D849AF" w:rsidP="00F4360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AF" w:rsidRDefault="00756D92" w:rsidP="00125D24">
    <w:pPr>
      <w:pStyle w:val="a4"/>
      <w:framePr w:wrap="around" w:vAnchor="text" w:hAnchor="margin" w:xAlign="right" w:y="1"/>
      <w:shd w:val="clear" w:color="auto" w:fill="FFFFFF" w:themeFill="background1"/>
      <w:rPr>
        <w:rStyle w:val="a6"/>
      </w:rPr>
    </w:pPr>
    <w:r>
      <w:rPr>
        <w:rStyle w:val="a6"/>
      </w:rPr>
      <w:fldChar w:fldCharType="begin"/>
    </w:r>
    <w:r w:rsidR="00D849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62E4">
      <w:rPr>
        <w:rStyle w:val="a6"/>
        <w:noProof/>
      </w:rPr>
      <w:t>1</w:t>
    </w:r>
    <w:r>
      <w:rPr>
        <w:rStyle w:val="a6"/>
      </w:rPr>
      <w:fldChar w:fldCharType="end"/>
    </w:r>
  </w:p>
  <w:p w:rsidR="00D849AF" w:rsidRDefault="00D849AF" w:rsidP="00F436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F8" w:rsidRDefault="00D70EF8">
      <w:r>
        <w:separator/>
      </w:r>
    </w:p>
  </w:footnote>
  <w:footnote w:type="continuationSeparator" w:id="0">
    <w:p w:rsidR="00D70EF8" w:rsidRDefault="00D7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A270D"/>
    <w:multiLevelType w:val="hybridMultilevel"/>
    <w:tmpl w:val="C2FCD30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55B22DA"/>
    <w:multiLevelType w:val="singleLevel"/>
    <w:tmpl w:val="B8922E0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A37967"/>
    <w:multiLevelType w:val="hybridMultilevel"/>
    <w:tmpl w:val="138E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44AC1"/>
    <w:multiLevelType w:val="hybridMultilevel"/>
    <w:tmpl w:val="5290E586"/>
    <w:lvl w:ilvl="0" w:tplc="C3E0E11A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4844217"/>
    <w:multiLevelType w:val="hybridMultilevel"/>
    <w:tmpl w:val="1CE4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216F45"/>
    <w:multiLevelType w:val="hybridMultilevel"/>
    <w:tmpl w:val="BAB4460E"/>
    <w:lvl w:ilvl="0" w:tplc="E196D9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A6B212E"/>
    <w:multiLevelType w:val="hybridMultilevel"/>
    <w:tmpl w:val="078C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6409BE"/>
    <w:multiLevelType w:val="hybridMultilevel"/>
    <w:tmpl w:val="B864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728A6"/>
    <w:multiLevelType w:val="hybridMultilevel"/>
    <w:tmpl w:val="8AFA0116"/>
    <w:lvl w:ilvl="0" w:tplc="172C72D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7CD1346"/>
    <w:multiLevelType w:val="multilevel"/>
    <w:tmpl w:val="2F2A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09665A"/>
    <w:multiLevelType w:val="multilevel"/>
    <w:tmpl w:val="B4D8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B93B90"/>
    <w:multiLevelType w:val="hybridMultilevel"/>
    <w:tmpl w:val="C6462386"/>
    <w:lvl w:ilvl="0" w:tplc="0646E9F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0A84A20"/>
    <w:multiLevelType w:val="multilevel"/>
    <w:tmpl w:val="C3CC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861C4B"/>
    <w:multiLevelType w:val="hybridMultilevel"/>
    <w:tmpl w:val="D50E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866B2"/>
    <w:multiLevelType w:val="multilevel"/>
    <w:tmpl w:val="18EE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2FB04F8"/>
    <w:multiLevelType w:val="multilevel"/>
    <w:tmpl w:val="862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59266E1"/>
    <w:multiLevelType w:val="hybridMultilevel"/>
    <w:tmpl w:val="D86E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63B12"/>
    <w:multiLevelType w:val="hybridMultilevel"/>
    <w:tmpl w:val="5628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0110D"/>
    <w:multiLevelType w:val="multilevel"/>
    <w:tmpl w:val="92CE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836D3D"/>
    <w:multiLevelType w:val="hybridMultilevel"/>
    <w:tmpl w:val="33047AEA"/>
    <w:lvl w:ilvl="0" w:tplc="C3E0E11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6946">
      <w:start w:val="1"/>
      <w:numFmt w:val="bullet"/>
      <w:lvlText w:val="o"/>
      <w:lvlJc w:val="left"/>
      <w:pPr>
        <w:ind w:left="1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A63F50">
      <w:start w:val="1"/>
      <w:numFmt w:val="bullet"/>
      <w:lvlText w:val="▪"/>
      <w:lvlJc w:val="left"/>
      <w:pPr>
        <w:ind w:left="1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48D8AA">
      <w:start w:val="1"/>
      <w:numFmt w:val="bullet"/>
      <w:lvlText w:val="•"/>
      <w:lvlJc w:val="left"/>
      <w:pPr>
        <w:ind w:left="2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70857C">
      <w:start w:val="1"/>
      <w:numFmt w:val="bullet"/>
      <w:lvlText w:val="o"/>
      <w:lvlJc w:val="left"/>
      <w:pPr>
        <w:ind w:left="3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5EFD9A">
      <w:start w:val="1"/>
      <w:numFmt w:val="bullet"/>
      <w:lvlText w:val="▪"/>
      <w:lvlJc w:val="left"/>
      <w:pPr>
        <w:ind w:left="4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DEE47C">
      <w:start w:val="1"/>
      <w:numFmt w:val="bullet"/>
      <w:lvlText w:val="•"/>
      <w:lvlJc w:val="left"/>
      <w:pPr>
        <w:ind w:left="47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505D30">
      <w:start w:val="1"/>
      <w:numFmt w:val="bullet"/>
      <w:lvlText w:val="o"/>
      <w:lvlJc w:val="left"/>
      <w:pPr>
        <w:ind w:left="5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3EC726">
      <w:start w:val="1"/>
      <w:numFmt w:val="bullet"/>
      <w:lvlText w:val="▪"/>
      <w:lvlJc w:val="left"/>
      <w:pPr>
        <w:ind w:left="6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7A06CF"/>
    <w:multiLevelType w:val="multilevel"/>
    <w:tmpl w:val="E7B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732DFC"/>
    <w:multiLevelType w:val="multilevel"/>
    <w:tmpl w:val="D73A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756B8B"/>
    <w:multiLevelType w:val="multilevel"/>
    <w:tmpl w:val="1D34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B359B6"/>
    <w:multiLevelType w:val="multilevel"/>
    <w:tmpl w:val="DB1C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6070C1"/>
    <w:multiLevelType w:val="multilevel"/>
    <w:tmpl w:val="A5E4A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D70653B"/>
    <w:multiLevelType w:val="hybridMultilevel"/>
    <w:tmpl w:val="9F0C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A6EBC"/>
    <w:multiLevelType w:val="hybridMultilevel"/>
    <w:tmpl w:val="DFDC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E4F92"/>
    <w:multiLevelType w:val="multilevel"/>
    <w:tmpl w:val="D9D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A23641"/>
    <w:multiLevelType w:val="hybridMultilevel"/>
    <w:tmpl w:val="35A67D1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">
    <w:nsid w:val="75AD2FCE"/>
    <w:multiLevelType w:val="hybridMultilevel"/>
    <w:tmpl w:val="5B64828E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21B27"/>
    <w:multiLevelType w:val="multilevel"/>
    <w:tmpl w:val="BADC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1E1669"/>
    <w:multiLevelType w:val="multilevel"/>
    <w:tmpl w:val="F70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9512F8"/>
    <w:multiLevelType w:val="hybridMultilevel"/>
    <w:tmpl w:val="BCA238D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E04EA"/>
    <w:multiLevelType w:val="hybridMultilevel"/>
    <w:tmpl w:val="576E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2225A"/>
    <w:multiLevelType w:val="multilevel"/>
    <w:tmpl w:val="05E4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D086AAC"/>
    <w:multiLevelType w:val="multilevel"/>
    <w:tmpl w:val="1B0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3"/>
  </w:num>
  <w:num w:numId="3">
    <w:abstractNumId w:val="8"/>
  </w:num>
  <w:num w:numId="4">
    <w:abstractNumId w:val="0"/>
  </w:num>
  <w:num w:numId="5">
    <w:abstractNumId w:val="26"/>
  </w:num>
  <w:num w:numId="6">
    <w:abstractNumId w:val="4"/>
  </w:num>
  <w:num w:numId="7">
    <w:abstractNumId w:val="37"/>
  </w:num>
  <w:num w:numId="8">
    <w:abstractNumId w:val="9"/>
  </w:num>
  <w:num w:numId="9">
    <w:abstractNumId w:val="30"/>
  </w:num>
  <w:num w:numId="10">
    <w:abstractNumId w:val="12"/>
  </w:num>
  <w:num w:numId="11">
    <w:abstractNumId w:val="31"/>
  </w:num>
  <w:num w:numId="12">
    <w:abstractNumId w:val="1"/>
  </w:num>
  <w:num w:numId="13">
    <w:abstractNumId w:val="10"/>
  </w:num>
  <w:num w:numId="14">
    <w:abstractNumId w:val="5"/>
  </w:num>
  <w:num w:numId="15">
    <w:abstractNumId w:val="39"/>
  </w:num>
  <w:num w:numId="16">
    <w:abstractNumId w:val="20"/>
  </w:num>
  <w:num w:numId="17">
    <w:abstractNumId w:val="41"/>
  </w:num>
  <w:num w:numId="18">
    <w:abstractNumId w:val="36"/>
  </w:num>
  <w:num w:numId="19">
    <w:abstractNumId w:val="16"/>
  </w:num>
  <w:num w:numId="20">
    <w:abstractNumId w:val="29"/>
  </w:num>
  <w:num w:numId="21">
    <w:abstractNumId w:val="27"/>
  </w:num>
  <w:num w:numId="22">
    <w:abstractNumId w:val="24"/>
  </w:num>
  <w:num w:numId="23">
    <w:abstractNumId w:val="45"/>
  </w:num>
  <w:num w:numId="24">
    <w:abstractNumId w:val="18"/>
  </w:num>
  <w:num w:numId="25">
    <w:abstractNumId w:val="28"/>
  </w:num>
  <w:num w:numId="26">
    <w:abstractNumId w:val="44"/>
  </w:num>
  <w:num w:numId="27">
    <w:abstractNumId w:val="32"/>
  </w:num>
  <w:num w:numId="28">
    <w:abstractNumId w:val="21"/>
  </w:num>
  <w:num w:numId="29">
    <w:abstractNumId w:val="40"/>
  </w:num>
  <w:num w:numId="30">
    <w:abstractNumId w:val="15"/>
  </w:num>
  <w:num w:numId="31">
    <w:abstractNumId w:val="2"/>
  </w:num>
  <w:num w:numId="32">
    <w:abstractNumId w:val="17"/>
  </w:num>
  <w:num w:numId="33">
    <w:abstractNumId w:val="42"/>
  </w:num>
  <w:num w:numId="34">
    <w:abstractNumId w:val="6"/>
  </w:num>
  <w:num w:numId="35">
    <w:abstractNumId w:val="38"/>
  </w:num>
  <w:num w:numId="36">
    <w:abstractNumId w:val="19"/>
  </w:num>
  <w:num w:numId="37">
    <w:abstractNumId w:val="11"/>
  </w:num>
  <w:num w:numId="38">
    <w:abstractNumId w:val="33"/>
  </w:num>
  <w:num w:numId="39">
    <w:abstractNumId w:val="7"/>
  </w:num>
  <w:num w:numId="40">
    <w:abstractNumId w:val="25"/>
  </w:num>
  <w:num w:numId="41">
    <w:abstractNumId w:val="14"/>
  </w:num>
  <w:num w:numId="42">
    <w:abstractNumId w:val="3"/>
  </w:num>
  <w:num w:numId="43">
    <w:abstractNumId w:val="43"/>
  </w:num>
  <w:num w:numId="44">
    <w:abstractNumId w:val="35"/>
  </w:num>
  <w:num w:numId="45">
    <w:abstractNumId w:val="1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60B"/>
    <w:rsid w:val="00001C6B"/>
    <w:rsid w:val="000033A5"/>
    <w:rsid w:val="00003BAF"/>
    <w:rsid w:val="000076FE"/>
    <w:rsid w:val="00007B61"/>
    <w:rsid w:val="000100B7"/>
    <w:rsid w:val="00011B78"/>
    <w:rsid w:val="00013B78"/>
    <w:rsid w:val="0002243B"/>
    <w:rsid w:val="00024434"/>
    <w:rsid w:val="00030B33"/>
    <w:rsid w:val="0003213B"/>
    <w:rsid w:val="00032263"/>
    <w:rsid w:val="00033DFF"/>
    <w:rsid w:val="00034417"/>
    <w:rsid w:val="0003588A"/>
    <w:rsid w:val="00045EB3"/>
    <w:rsid w:val="00051CA1"/>
    <w:rsid w:val="00052E01"/>
    <w:rsid w:val="00057611"/>
    <w:rsid w:val="00060678"/>
    <w:rsid w:val="000624C5"/>
    <w:rsid w:val="0006733A"/>
    <w:rsid w:val="00070A87"/>
    <w:rsid w:val="00071B35"/>
    <w:rsid w:val="000730C6"/>
    <w:rsid w:val="000755A0"/>
    <w:rsid w:val="00083033"/>
    <w:rsid w:val="0009079C"/>
    <w:rsid w:val="00097B9C"/>
    <w:rsid w:val="000A00EC"/>
    <w:rsid w:val="000A23B7"/>
    <w:rsid w:val="000A441C"/>
    <w:rsid w:val="000B048A"/>
    <w:rsid w:val="000B161D"/>
    <w:rsid w:val="000B2EDF"/>
    <w:rsid w:val="000B437F"/>
    <w:rsid w:val="000B6D6D"/>
    <w:rsid w:val="000C4CE6"/>
    <w:rsid w:val="000D36C7"/>
    <w:rsid w:val="000E5482"/>
    <w:rsid w:val="000F50A1"/>
    <w:rsid w:val="000F5DF2"/>
    <w:rsid w:val="00103A92"/>
    <w:rsid w:val="0010702E"/>
    <w:rsid w:val="001108D6"/>
    <w:rsid w:val="00111ED2"/>
    <w:rsid w:val="001120F9"/>
    <w:rsid w:val="001200ED"/>
    <w:rsid w:val="00125D24"/>
    <w:rsid w:val="001360A2"/>
    <w:rsid w:val="0014215C"/>
    <w:rsid w:val="00147C8F"/>
    <w:rsid w:val="001503DD"/>
    <w:rsid w:val="00150E9B"/>
    <w:rsid w:val="001563EA"/>
    <w:rsid w:val="0016254E"/>
    <w:rsid w:val="00165582"/>
    <w:rsid w:val="00166D71"/>
    <w:rsid w:val="00166EB9"/>
    <w:rsid w:val="00167787"/>
    <w:rsid w:val="00170319"/>
    <w:rsid w:val="00175F06"/>
    <w:rsid w:val="001760CC"/>
    <w:rsid w:val="001826AA"/>
    <w:rsid w:val="0018365A"/>
    <w:rsid w:val="00184A1C"/>
    <w:rsid w:val="00185FE0"/>
    <w:rsid w:val="0019254C"/>
    <w:rsid w:val="001A0EDA"/>
    <w:rsid w:val="001B03A8"/>
    <w:rsid w:val="001B0B45"/>
    <w:rsid w:val="001B1F90"/>
    <w:rsid w:val="001B2A6C"/>
    <w:rsid w:val="001B5B4F"/>
    <w:rsid w:val="001B7F4D"/>
    <w:rsid w:val="001C4F5A"/>
    <w:rsid w:val="001C51E3"/>
    <w:rsid w:val="001C610C"/>
    <w:rsid w:val="001D12FE"/>
    <w:rsid w:val="001D57E6"/>
    <w:rsid w:val="001D74E5"/>
    <w:rsid w:val="001E0694"/>
    <w:rsid w:val="001E3A5B"/>
    <w:rsid w:val="001E3DA5"/>
    <w:rsid w:val="001E7E1A"/>
    <w:rsid w:val="001F010C"/>
    <w:rsid w:val="001F0C16"/>
    <w:rsid w:val="001F1EF9"/>
    <w:rsid w:val="002105A9"/>
    <w:rsid w:val="00212BB8"/>
    <w:rsid w:val="00224811"/>
    <w:rsid w:val="002275C7"/>
    <w:rsid w:val="00230BE5"/>
    <w:rsid w:val="0023381B"/>
    <w:rsid w:val="00233CA8"/>
    <w:rsid w:val="002371CF"/>
    <w:rsid w:val="00247896"/>
    <w:rsid w:val="00256536"/>
    <w:rsid w:val="002671B3"/>
    <w:rsid w:val="00267D18"/>
    <w:rsid w:val="002711D3"/>
    <w:rsid w:val="002766B6"/>
    <w:rsid w:val="00284776"/>
    <w:rsid w:val="00291DCB"/>
    <w:rsid w:val="00297469"/>
    <w:rsid w:val="002B1394"/>
    <w:rsid w:val="002B190A"/>
    <w:rsid w:val="002B22CB"/>
    <w:rsid w:val="002B4944"/>
    <w:rsid w:val="002B4A95"/>
    <w:rsid w:val="002B6C55"/>
    <w:rsid w:val="002C090E"/>
    <w:rsid w:val="002C093F"/>
    <w:rsid w:val="002C3C9C"/>
    <w:rsid w:val="002C706C"/>
    <w:rsid w:val="002D022E"/>
    <w:rsid w:val="002E02A8"/>
    <w:rsid w:val="002E330F"/>
    <w:rsid w:val="002E584C"/>
    <w:rsid w:val="002F0145"/>
    <w:rsid w:val="002F1A07"/>
    <w:rsid w:val="002F58F4"/>
    <w:rsid w:val="00300CE9"/>
    <w:rsid w:val="003018D3"/>
    <w:rsid w:val="003266E8"/>
    <w:rsid w:val="00326CBD"/>
    <w:rsid w:val="00327331"/>
    <w:rsid w:val="00331DCD"/>
    <w:rsid w:val="00334E03"/>
    <w:rsid w:val="00336A66"/>
    <w:rsid w:val="00337202"/>
    <w:rsid w:val="00337CDC"/>
    <w:rsid w:val="0034067A"/>
    <w:rsid w:val="00341B20"/>
    <w:rsid w:val="003454C6"/>
    <w:rsid w:val="003463C1"/>
    <w:rsid w:val="003476B0"/>
    <w:rsid w:val="003509C4"/>
    <w:rsid w:val="00352DBA"/>
    <w:rsid w:val="00356FC7"/>
    <w:rsid w:val="00357331"/>
    <w:rsid w:val="00366C1D"/>
    <w:rsid w:val="00366DB0"/>
    <w:rsid w:val="003701E0"/>
    <w:rsid w:val="00370725"/>
    <w:rsid w:val="00371186"/>
    <w:rsid w:val="00371890"/>
    <w:rsid w:val="0037299F"/>
    <w:rsid w:val="00372D9D"/>
    <w:rsid w:val="00382FF6"/>
    <w:rsid w:val="00385276"/>
    <w:rsid w:val="0038533F"/>
    <w:rsid w:val="0038657C"/>
    <w:rsid w:val="00390D19"/>
    <w:rsid w:val="00396ACF"/>
    <w:rsid w:val="003A01B8"/>
    <w:rsid w:val="003A043C"/>
    <w:rsid w:val="003A7D5F"/>
    <w:rsid w:val="003B16ED"/>
    <w:rsid w:val="003B267B"/>
    <w:rsid w:val="003B59B3"/>
    <w:rsid w:val="003B6085"/>
    <w:rsid w:val="003B63C3"/>
    <w:rsid w:val="003C0952"/>
    <w:rsid w:val="003C1A55"/>
    <w:rsid w:val="003D49D9"/>
    <w:rsid w:val="003D5D3E"/>
    <w:rsid w:val="003D7157"/>
    <w:rsid w:val="003D7988"/>
    <w:rsid w:val="003D7DB8"/>
    <w:rsid w:val="003E1D09"/>
    <w:rsid w:val="003E2089"/>
    <w:rsid w:val="003E7B93"/>
    <w:rsid w:val="003F2C0A"/>
    <w:rsid w:val="003F4075"/>
    <w:rsid w:val="004030EF"/>
    <w:rsid w:val="004038B3"/>
    <w:rsid w:val="004047E5"/>
    <w:rsid w:val="00410B45"/>
    <w:rsid w:val="0041684E"/>
    <w:rsid w:val="00417F07"/>
    <w:rsid w:val="00423C39"/>
    <w:rsid w:val="00424FC0"/>
    <w:rsid w:val="00427A41"/>
    <w:rsid w:val="00435C1C"/>
    <w:rsid w:val="00436E80"/>
    <w:rsid w:val="00446D67"/>
    <w:rsid w:val="004476B7"/>
    <w:rsid w:val="00450083"/>
    <w:rsid w:val="00452901"/>
    <w:rsid w:val="00460676"/>
    <w:rsid w:val="004721D3"/>
    <w:rsid w:val="004739E9"/>
    <w:rsid w:val="004740BF"/>
    <w:rsid w:val="004834D7"/>
    <w:rsid w:val="004905CD"/>
    <w:rsid w:val="00492358"/>
    <w:rsid w:val="00495276"/>
    <w:rsid w:val="00496993"/>
    <w:rsid w:val="004A10B8"/>
    <w:rsid w:val="004B4818"/>
    <w:rsid w:val="004B5861"/>
    <w:rsid w:val="004C18F3"/>
    <w:rsid w:val="004C5BA2"/>
    <w:rsid w:val="004D25E1"/>
    <w:rsid w:val="004D2EDF"/>
    <w:rsid w:val="004E111B"/>
    <w:rsid w:val="004E6957"/>
    <w:rsid w:val="004E7C67"/>
    <w:rsid w:val="004F03AE"/>
    <w:rsid w:val="0050111F"/>
    <w:rsid w:val="0050175E"/>
    <w:rsid w:val="00503EA5"/>
    <w:rsid w:val="00504DC6"/>
    <w:rsid w:val="00512E9E"/>
    <w:rsid w:val="0051426D"/>
    <w:rsid w:val="00522674"/>
    <w:rsid w:val="00525168"/>
    <w:rsid w:val="005264C8"/>
    <w:rsid w:val="0053284C"/>
    <w:rsid w:val="005437EA"/>
    <w:rsid w:val="0054465C"/>
    <w:rsid w:val="00546D8C"/>
    <w:rsid w:val="00547801"/>
    <w:rsid w:val="0055139A"/>
    <w:rsid w:val="005566CF"/>
    <w:rsid w:val="005613DD"/>
    <w:rsid w:val="00562AD0"/>
    <w:rsid w:val="00563076"/>
    <w:rsid w:val="00566CA1"/>
    <w:rsid w:val="005735E5"/>
    <w:rsid w:val="00576B2B"/>
    <w:rsid w:val="00576CFD"/>
    <w:rsid w:val="00585011"/>
    <w:rsid w:val="0058510A"/>
    <w:rsid w:val="005940CF"/>
    <w:rsid w:val="0059799B"/>
    <w:rsid w:val="005A170C"/>
    <w:rsid w:val="005B069D"/>
    <w:rsid w:val="005B1242"/>
    <w:rsid w:val="005B217F"/>
    <w:rsid w:val="005B3753"/>
    <w:rsid w:val="005B499A"/>
    <w:rsid w:val="005B6BCB"/>
    <w:rsid w:val="005B6E21"/>
    <w:rsid w:val="005C044B"/>
    <w:rsid w:val="005C0874"/>
    <w:rsid w:val="005C3F42"/>
    <w:rsid w:val="005C4BAC"/>
    <w:rsid w:val="005D3529"/>
    <w:rsid w:val="005D3D26"/>
    <w:rsid w:val="005D6E09"/>
    <w:rsid w:val="005F0F31"/>
    <w:rsid w:val="005F147E"/>
    <w:rsid w:val="005F486B"/>
    <w:rsid w:val="006056B3"/>
    <w:rsid w:val="00621A44"/>
    <w:rsid w:val="00621E70"/>
    <w:rsid w:val="00625A13"/>
    <w:rsid w:val="006344AF"/>
    <w:rsid w:val="00636800"/>
    <w:rsid w:val="00642F14"/>
    <w:rsid w:val="00643FAB"/>
    <w:rsid w:val="00654793"/>
    <w:rsid w:val="00655640"/>
    <w:rsid w:val="006601D6"/>
    <w:rsid w:val="00661735"/>
    <w:rsid w:val="006622D5"/>
    <w:rsid w:val="006623E8"/>
    <w:rsid w:val="006679C4"/>
    <w:rsid w:val="0067237B"/>
    <w:rsid w:val="006747CF"/>
    <w:rsid w:val="006771AF"/>
    <w:rsid w:val="00677D52"/>
    <w:rsid w:val="00683154"/>
    <w:rsid w:val="006949FD"/>
    <w:rsid w:val="00695A71"/>
    <w:rsid w:val="00696732"/>
    <w:rsid w:val="006A036D"/>
    <w:rsid w:val="006A0671"/>
    <w:rsid w:val="006A08C4"/>
    <w:rsid w:val="006A0D22"/>
    <w:rsid w:val="006A2634"/>
    <w:rsid w:val="006A69D3"/>
    <w:rsid w:val="006A7A0F"/>
    <w:rsid w:val="006B1202"/>
    <w:rsid w:val="006B6BF2"/>
    <w:rsid w:val="006C4D7C"/>
    <w:rsid w:val="006C5FA7"/>
    <w:rsid w:val="006D1BEB"/>
    <w:rsid w:val="006D5169"/>
    <w:rsid w:val="006E592B"/>
    <w:rsid w:val="006E5D3E"/>
    <w:rsid w:val="006E6A3E"/>
    <w:rsid w:val="006E6AC6"/>
    <w:rsid w:val="006F36B6"/>
    <w:rsid w:val="00703F40"/>
    <w:rsid w:val="007106EC"/>
    <w:rsid w:val="007111C2"/>
    <w:rsid w:val="00714947"/>
    <w:rsid w:val="0072089A"/>
    <w:rsid w:val="00722FAE"/>
    <w:rsid w:val="00724499"/>
    <w:rsid w:val="0072540F"/>
    <w:rsid w:val="00726071"/>
    <w:rsid w:val="0072769A"/>
    <w:rsid w:val="00735C58"/>
    <w:rsid w:val="00741844"/>
    <w:rsid w:val="007444BB"/>
    <w:rsid w:val="007514B7"/>
    <w:rsid w:val="007548E2"/>
    <w:rsid w:val="00754B8A"/>
    <w:rsid w:val="007565D4"/>
    <w:rsid w:val="00756D92"/>
    <w:rsid w:val="00760C3E"/>
    <w:rsid w:val="007619FD"/>
    <w:rsid w:val="0076320D"/>
    <w:rsid w:val="0076541F"/>
    <w:rsid w:val="00765B98"/>
    <w:rsid w:val="00767911"/>
    <w:rsid w:val="00770526"/>
    <w:rsid w:val="007726E8"/>
    <w:rsid w:val="00775C54"/>
    <w:rsid w:val="007800C5"/>
    <w:rsid w:val="00781BCE"/>
    <w:rsid w:val="00783FEC"/>
    <w:rsid w:val="007854E4"/>
    <w:rsid w:val="0079430A"/>
    <w:rsid w:val="00796A89"/>
    <w:rsid w:val="007A1248"/>
    <w:rsid w:val="007A3A13"/>
    <w:rsid w:val="007A606B"/>
    <w:rsid w:val="007B201B"/>
    <w:rsid w:val="007B337C"/>
    <w:rsid w:val="007B34A8"/>
    <w:rsid w:val="007B5018"/>
    <w:rsid w:val="007B5126"/>
    <w:rsid w:val="007B75C6"/>
    <w:rsid w:val="007C1518"/>
    <w:rsid w:val="007C281F"/>
    <w:rsid w:val="007C3D25"/>
    <w:rsid w:val="007C5047"/>
    <w:rsid w:val="007D01DB"/>
    <w:rsid w:val="007D62A5"/>
    <w:rsid w:val="007E328A"/>
    <w:rsid w:val="007F14DF"/>
    <w:rsid w:val="007F1A21"/>
    <w:rsid w:val="007F1E5C"/>
    <w:rsid w:val="007F3003"/>
    <w:rsid w:val="007F69C0"/>
    <w:rsid w:val="007F79E6"/>
    <w:rsid w:val="00811493"/>
    <w:rsid w:val="00811E6F"/>
    <w:rsid w:val="008162E6"/>
    <w:rsid w:val="00816814"/>
    <w:rsid w:val="008229DF"/>
    <w:rsid w:val="00825686"/>
    <w:rsid w:val="008277F6"/>
    <w:rsid w:val="0083392E"/>
    <w:rsid w:val="0084769D"/>
    <w:rsid w:val="00855932"/>
    <w:rsid w:val="008571D2"/>
    <w:rsid w:val="00860844"/>
    <w:rsid w:val="008650F8"/>
    <w:rsid w:val="00867EC8"/>
    <w:rsid w:val="00873224"/>
    <w:rsid w:val="008810EF"/>
    <w:rsid w:val="0088129E"/>
    <w:rsid w:val="00886D91"/>
    <w:rsid w:val="00895441"/>
    <w:rsid w:val="00896D01"/>
    <w:rsid w:val="00897AE1"/>
    <w:rsid w:val="008A3F0D"/>
    <w:rsid w:val="008A4E5C"/>
    <w:rsid w:val="008B2533"/>
    <w:rsid w:val="008B418A"/>
    <w:rsid w:val="008B5416"/>
    <w:rsid w:val="008B5691"/>
    <w:rsid w:val="008C0A6E"/>
    <w:rsid w:val="008C437B"/>
    <w:rsid w:val="008C65DF"/>
    <w:rsid w:val="008D1DDA"/>
    <w:rsid w:val="008D1F0D"/>
    <w:rsid w:val="008D6157"/>
    <w:rsid w:val="008F598C"/>
    <w:rsid w:val="008F7471"/>
    <w:rsid w:val="00900D10"/>
    <w:rsid w:val="009024D1"/>
    <w:rsid w:val="00903230"/>
    <w:rsid w:val="00903B43"/>
    <w:rsid w:val="00912919"/>
    <w:rsid w:val="00913BF9"/>
    <w:rsid w:val="0093165E"/>
    <w:rsid w:val="00931848"/>
    <w:rsid w:val="00932981"/>
    <w:rsid w:val="00937589"/>
    <w:rsid w:val="00940DB2"/>
    <w:rsid w:val="0094631C"/>
    <w:rsid w:val="009465AD"/>
    <w:rsid w:val="009554F1"/>
    <w:rsid w:val="009562E4"/>
    <w:rsid w:val="00956C1B"/>
    <w:rsid w:val="00957C0C"/>
    <w:rsid w:val="00963CD4"/>
    <w:rsid w:val="00964150"/>
    <w:rsid w:val="009707C1"/>
    <w:rsid w:val="009751A7"/>
    <w:rsid w:val="0097584D"/>
    <w:rsid w:val="009761E4"/>
    <w:rsid w:val="00991E5C"/>
    <w:rsid w:val="00993F01"/>
    <w:rsid w:val="009A3A74"/>
    <w:rsid w:val="009A439E"/>
    <w:rsid w:val="009A50F5"/>
    <w:rsid w:val="009A7295"/>
    <w:rsid w:val="009B4236"/>
    <w:rsid w:val="009B513A"/>
    <w:rsid w:val="009C11C7"/>
    <w:rsid w:val="009C126D"/>
    <w:rsid w:val="009D33AB"/>
    <w:rsid w:val="009D36F0"/>
    <w:rsid w:val="009D5AB0"/>
    <w:rsid w:val="009E6FAB"/>
    <w:rsid w:val="009F20CE"/>
    <w:rsid w:val="009F49CB"/>
    <w:rsid w:val="009F4AF7"/>
    <w:rsid w:val="009F64B8"/>
    <w:rsid w:val="00A1582B"/>
    <w:rsid w:val="00A158C4"/>
    <w:rsid w:val="00A15AE2"/>
    <w:rsid w:val="00A17831"/>
    <w:rsid w:val="00A17BC8"/>
    <w:rsid w:val="00A260D4"/>
    <w:rsid w:val="00A319FA"/>
    <w:rsid w:val="00A40A73"/>
    <w:rsid w:val="00A42BBD"/>
    <w:rsid w:val="00A471CA"/>
    <w:rsid w:val="00A473AB"/>
    <w:rsid w:val="00A51886"/>
    <w:rsid w:val="00A53A14"/>
    <w:rsid w:val="00A53A49"/>
    <w:rsid w:val="00A556EF"/>
    <w:rsid w:val="00A57E5C"/>
    <w:rsid w:val="00A64699"/>
    <w:rsid w:val="00A66B48"/>
    <w:rsid w:val="00A71A26"/>
    <w:rsid w:val="00A72485"/>
    <w:rsid w:val="00A76C6D"/>
    <w:rsid w:val="00A916C9"/>
    <w:rsid w:val="00A91942"/>
    <w:rsid w:val="00A93FC7"/>
    <w:rsid w:val="00AA06FB"/>
    <w:rsid w:val="00AA60DA"/>
    <w:rsid w:val="00AA73A8"/>
    <w:rsid w:val="00AB1F04"/>
    <w:rsid w:val="00AB51E0"/>
    <w:rsid w:val="00AB5DC9"/>
    <w:rsid w:val="00AC1239"/>
    <w:rsid w:val="00AC2877"/>
    <w:rsid w:val="00AD0444"/>
    <w:rsid w:val="00AD3DEB"/>
    <w:rsid w:val="00AD6CC0"/>
    <w:rsid w:val="00AD7723"/>
    <w:rsid w:val="00AE20C4"/>
    <w:rsid w:val="00AE415B"/>
    <w:rsid w:val="00AE6F02"/>
    <w:rsid w:val="00AE6F27"/>
    <w:rsid w:val="00AF25DA"/>
    <w:rsid w:val="00B02F95"/>
    <w:rsid w:val="00B12DB1"/>
    <w:rsid w:val="00B153FA"/>
    <w:rsid w:val="00B174BB"/>
    <w:rsid w:val="00B20218"/>
    <w:rsid w:val="00B302A2"/>
    <w:rsid w:val="00B30ACA"/>
    <w:rsid w:val="00B355E5"/>
    <w:rsid w:val="00B35932"/>
    <w:rsid w:val="00B3741A"/>
    <w:rsid w:val="00B44D9B"/>
    <w:rsid w:val="00B50296"/>
    <w:rsid w:val="00B530D9"/>
    <w:rsid w:val="00B5575A"/>
    <w:rsid w:val="00B55DC1"/>
    <w:rsid w:val="00B62634"/>
    <w:rsid w:val="00B6485A"/>
    <w:rsid w:val="00B73E0F"/>
    <w:rsid w:val="00B81E77"/>
    <w:rsid w:val="00B85470"/>
    <w:rsid w:val="00B85B0F"/>
    <w:rsid w:val="00B90ABB"/>
    <w:rsid w:val="00B924EE"/>
    <w:rsid w:val="00B9333C"/>
    <w:rsid w:val="00B95920"/>
    <w:rsid w:val="00B965D6"/>
    <w:rsid w:val="00B97C16"/>
    <w:rsid w:val="00B97DD7"/>
    <w:rsid w:val="00BA301C"/>
    <w:rsid w:val="00BA4F02"/>
    <w:rsid w:val="00BA7AC1"/>
    <w:rsid w:val="00BB07CC"/>
    <w:rsid w:val="00BB1B89"/>
    <w:rsid w:val="00BB3DD1"/>
    <w:rsid w:val="00BB40F0"/>
    <w:rsid w:val="00BB75B5"/>
    <w:rsid w:val="00BC06A1"/>
    <w:rsid w:val="00BC25A0"/>
    <w:rsid w:val="00BC5594"/>
    <w:rsid w:val="00BD32CF"/>
    <w:rsid w:val="00BD643C"/>
    <w:rsid w:val="00BD6E9E"/>
    <w:rsid w:val="00BE1D58"/>
    <w:rsid w:val="00BE1EDC"/>
    <w:rsid w:val="00BE32AC"/>
    <w:rsid w:val="00BE36A5"/>
    <w:rsid w:val="00BE6053"/>
    <w:rsid w:val="00BE6D50"/>
    <w:rsid w:val="00BE765F"/>
    <w:rsid w:val="00BF249E"/>
    <w:rsid w:val="00BF2507"/>
    <w:rsid w:val="00BF302B"/>
    <w:rsid w:val="00BF54C5"/>
    <w:rsid w:val="00C005F7"/>
    <w:rsid w:val="00C006D3"/>
    <w:rsid w:val="00C00EED"/>
    <w:rsid w:val="00C04728"/>
    <w:rsid w:val="00C112DC"/>
    <w:rsid w:val="00C11E9D"/>
    <w:rsid w:val="00C12049"/>
    <w:rsid w:val="00C12D22"/>
    <w:rsid w:val="00C13C15"/>
    <w:rsid w:val="00C1740F"/>
    <w:rsid w:val="00C30404"/>
    <w:rsid w:val="00C34271"/>
    <w:rsid w:val="00C345D7"/>
    <w:rsid w:val="00C37726"/>
    <w:rsid w:val="00C46493"/>
    <w:rsid w:val="00C46B61"/>
    <w:rsid w:val="00C50A0C"/>
    <w:rsid w:val="00C545B7"/>
    <w:rsid w:val="00C54619"/>
    <w:rsid w:val="00C602FE"/>
    <w:rsid w:val="00C60E65"/>
    <w:rsid w:val="00C6449D"/>
    <w:rsid w:val="00C700C6"/>
    <w:rsid w:val="00C71A56"/>
    <w:rsid w:val="00C80AF4"/>
    <w:rsid w:val="00C8218F"/>
    <w:rsid w:val="00C864E5"/>
    <w:rsid w:val="00C91044"/>
    <w:rsid w:val="00C92299"/>
    <w:rsid w:val="00C94264"/>
    <w:rsid w:val="00C94A85"/>
    <w:rsid w:val="00C95F8A"/>
    <w:rsid w:val="00C9641D"/>
    <w:rsid w:val="00C96723"/>
    <w:rsid w:val="00C96D38"/>
    <w:rsid w:val="00CA0528"/>
    <w:rsid w:val="00CA34F4"/>
    <w:rsid w:val="00CA39DF"/>
    <w:rsid w:val="00CA4231"/>
    <w:rsid w:val="00CB025A"/>
    <w:rsid w:val="00CB0794"/>
    <w:rsid w:val="00CB147D"/>
    <w:rsid w:val="00CC0628"/>
    <w:rsid w:val="00CC2072"/>
    <w:rsid w:val="00CD5A00"/>
    <w:rsid w:val="00CD5A2B"/>
    <w:rsid w:val="00CF0A32"/>
    <w:rsid w:val="00CF27CC"/>
    <w:rsid w:val="00CF30E3"/>
    <w:rsid w:val="00CF3864"/>
    <w:rsid w:val="00CF46BF"/>
    <w:rsid w:val="00CF7341"/>
    <w:rsid w:val="00D0756D"/>
    <w:rsid w:val="00D1085E"/>
    <w:rsid w:val="00D10CC8"/>
    <w:rsid w:val="00D12F4C"/>
    <w:rsid w:val="00D1529F"/>
    <w:rsid w:val="00D17C65"/>
    <w:rsid w:val="00D20550"/>
    <w:rsid w:val="00D20AD9"/>
    <w:rsid w:val="00D22605"/>
    <w:rsid w:val="00D34F6D"/>
    <w:rsid w:val="00D34FDD"/>
    <w:rsid w:val="00D37C2F"/>
    <w:rsid w:val="00D501CE"/>
    <w:rsid w:val="00D506ED"/>
    <w:rsid w:val="00D5167C"/>
    <w:rsid w:val="00D51F8A"/>
    <w:rsid w:val="00D5505F"/>
    <w:rsid w:val="00D66B9E"/>
    <w:rsid w:val="00D6713F"/>
    <w:rsid w:val="00D700A1"/>
    <w:rsid w:val="00D70D76"/>
    <w:rsid w:val="00D70EF8"/>
    <w:rsid w:val="00D725F5"/>
    <w:rsid w:val="00D73D8F"/>
    <w:rsid w:val="00D74DB8"/>
    <w:rsid w:val="00D76B48"/>
    <w:rsid w:val="00D76CDD"/>
    <w:rsid w:val="00D80411"/>
    <w:rsid w:val="00D82397"/>
    <w:rsid w:val="00D83A28"/>
    <w:rsid w:val="00D83DFD"/>
    <w:rsid w:val="00D849AF"/>
    <w:rsid w:val="00D85B17"/>
    <w:rsid w:val="00D8734F"/>
    <w:rsid w:val="00D9319B"/>
    <w:rsid w:val="00D936A8"/>
    <w:rsid w:val="00D96189"/>
    <w:rsid w:val="00D97E5F"/>
    <w:rsid w:val="00DA087F"/>
    <w:rsid w:val="00DA6129"/>
    <w:rsid w:val="00DB305B"/>
    <w:rsid w:val="00DB561E"/>
    <w:rsid w:val="00DB61D9"/>
    <w:rsid w:val="00DC4186"/>
    <w:rsid w:val="00DC43DE"/>
    <w:rsid w:val="00DC743F"/>
    <w:rsid w:val="00DD1D97"/>
    <w:rsid w:val="00DD1F2C"/>
    <w:rsid w:val="00DD3DBD"/>
    <w:rsid w:val="00DE0FD2"/>
    <w:rsid w:val="00DE75D8"/>
    <w:rsid w:val="00DF2B2C"/>
    <w:rsid w:val="00DF40B4"/>
    <w:rsid w:val="00DF62F3"/>
    <w:rsid w:val="00DF692E"/>
    <w:rsid w:val="00E0378C"/>
    <w:rsid w:val="00E04547"/>
    <w:rsid w:val="00E046D0"/>
    <w:rsid w:val="00E11B18"/>
    <w:rsid w:val="00E15B84"/>
    <w:rsid w:val="00E166CE"/>
    <w:rsid w:val="00E17340"/>
    <w:rsid w:val="00E227D6"/>
    <w:rsid w:val="00E22CE6"/>
    <w:rsid w:val="00E25145"/>
    <w:rsid w:val="00E36E4E"/>
    <w:rsid w:val="00E37ADA"/>
    <w:rsid w:val="00E47234"/>
    <w:rsid w:val="00E50718"/>
    <w:rsid w:val="00E51621"/>
    <w:rsid w:val="00E5267D"/>
    <w:rsid w:val="00E60FA5"/>
    <w:rsid w:val="00E61FEE"/>
    <w:rsid w:val="00E62FC4"/>
    <w:rsid w:val="00E80E5B"/>
    <w:rsid w:val="00E83D64"/>
    <w:rsid w:val="00E904F8"/>
    <w:rsid w:val="00E906F0"/>
    <w:rsid w:val="00E93326"/>
    <w:rsid w:val="00E94A33"/>
    <w:rsid w:val="00EA5680"/>
    <w:rsid w:val="00EA584A"/>
    <w:rsid w:val="00EB4EDC"/>
    <w:rsid w:val="00EB772D"/>
    <w:rsid w:val="00EC4558"/>
    <w:rsid w:val="00EC58D5"/>
    <w:rsid w:val="00EC7507"/>
    <w:rsid w:val="00ED106A"/>
    <w:rsid w:val="00ED138D"/>
    <w:rsid w:val="00ED41DF"/>
    <w:rsid w:val="00ED7BDF"/>
    <w:rsid w:val="00EE0537"/>
    <w:rsid w:val="00EE0DB9"/>
    <w:rsid w:val="00EF0018"/>
    <w:rsid w:val="00EF0275"/>
    <w:rsid w:val="00EF760E"/>
    <w:rsid w:val="00F02414"/>
    <w:rsid w:val="00F058F5"/>
    <w:rsid w:val="00F077E0"/>
    <w:rsid w:val="00F1358A"/>
    <w:rsid w:val="00F14B78"/>
    <w:rsid w:val="00F20C2E"/>
    <w:rsid w:val="00F30079"/>
    <w:rsid w:val="00F30287"/>
    <w:rsid w:val="00F304B8"/>
    <w:rsid w:val="00F31F27"/>
    <w:rsid w:val="00F3277D"/>
    <w:rsid w:val="00F3514D"/>
    <w:rsid w:val="00F4360B"/>
    <w:rsid w:val="00F438D0"/>
    <w:rsid w:val="00F46D50"/>
    <w:rsid w:val="00F47D84"/>
    <w:rsid w:val="00F512F8"/>
    <w:rsid w:val="00F51369"/>
    <w:rsid w:val="00F63FD6"/>
    <w:rsid w:val="00F66BCF"/>
    <w:rsid w:val="00F73645"/>
    <w:rsid w:val="00F8071B"/>
    <w:rsid w:val="00F87588"/>
    <w:rsid w:val="00FA3A41"/>
    <w:rsid w:val="00FA3C20"/>
    <w:rsid w:val="00FA7065"/>
    <w:rsid w:val="00FA7AF3"/>
    <w:rsid w:val="00FA7C39"/>
    <w:rsid w:val="00FB6D9A"/>
    <w:rsid w:val="00FB6FDE"/>
    <w:rsid w:val="00FC1142"/>
    <w:rsid w:val="00FC21AF"/>
    <w:rsid w:val="00FD48B9"/>
    <w:rsid w:val="00FD5073"/>
    <w:rsid w:val="00FE4395"/>
    <w:rsid w:val="00FE4BCB"/>
    <w:rsid w:val="00FE6446"/>
    <w:rsid w:val="00FE6A77"/>
    <w:rsid w:val="00FF0646"/>
    <w:rsid w:val="00FF18D1"/>
    <w:rsid w:val="00FF1D08"/>
    <w:rsid w:val="00FF27D6"/>
    <w:rsid w:val="00FF3B68"/>
    <w:rsid w:val="00FF4175"/>
    <w:rsid w:val="00FF49B7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6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36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8810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60F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F436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F436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360B"/>
  </w:style>
  <w:style w:type="paragraph" w:styleId="a7">
    <w:name w:val="Body Text"/>
    <w:basedOn w:val="a"/>
    <w:link w:val="a8"/>
    <w:rsid w:val="009A439E"/>
    <w:pPr>
      <w:spacing w:after="120"/>
    </w:pPr>
  </w:style>
  <w:style w:type="character" w:customStyle="1" w:styleId="a8">
    <w:name w:val="Основной текст Знак"/>
    <w:basedOn w:val="a0"/>
    <w:link w:val="a7"/>
    <w:rsid w:val="009A439E"/>
    <w:rPr>
      <w:sz w:val="24"/>
      <w:szCs w:val="24"/>
    </w:rPr>
  </w:style>
  <w:style w:type="character" w:styleId="a9">
    <w:name w:val="Hyperlink"/>
    <w:basedOn w:val="a0"/>
    <w:uiPriority w:val="99"/>
    <w:unhideWhenUsed/>
    <w:rsid w:val="004E69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6957"/>
  </w:style>
  <w:style w:type="character" w:customStyle="1" w:styleId="ft2341">
    <w:name w:val="ft2341"/>
    <w:basedOn w:val="a0"/>
    <w:rsid w:val="008B5691"/>
  </w:style>
  <w:style w:type="character" w:customStyle="1" w:styleId="highlight">
    <w:name w:val="highlight"/>
    <w:basedOn w:val="a0"/>
    <w:rsid w:val="008B5691"/>
  </w:style>
  <w:style w:type="character" w:customStyle="1" w:styleId="ft2346">
    <w:name w:val="ft2346"/>
    <w:basedOn w:val="a0"/>
    <w:rsid w:val="008B5691"/>
  </w:style>
  <w:style w:type="character" w:customStyle="1" w:styleId="ft2365">
    <w:name w:val="ft2365"/>
    <w:basedOn w:val="a0"/>
    <w:rsid w:val="008B5691"/>
  </w:style>
  <w:style w:type="paragraph" w:styleId="aa">
    <w:name w:val="Normal (Web)"/>
    <w:basedOn w:val="a"/>
    <w:unhideWhenUsed/>
    <w:rsid w:val="009A50F5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E94A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94A3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3D7157"/>
    <w:rPr>
      <w:sz w:val="16"/>
      <w:szCs w:val="16"/>
    </w:rPr>
  </w:style>
  <w:style w:type="paragraph" w:styleId="ae">
    <w:name w:val="annotation text"/>
    <w:basedOn w:val="a"/>
    <w:link w:val="af"/>
    <w:rsid w:val="003D71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D7157"/>
  </w:style>
  <w:style w:type="paragraph" w:styleId="af0">
    <w:name w:val="annotation subject"/>
    <w:basedOn w:val="ae"/>
    <w:next w:val="ae"/>
    <w:link w:val="af1"/>
    <w:rsid w:val="003D7157"/>
    <w:rPr>
      <w:b/>
      <w:bCs/>
    </w:rPr>
  </w:style>
  <w:style w:type="character" w:customStyle="1" w:styleId="af1">
    <w:name w:val="Тема примечания Знак"/>
    <w:basedOn w:val="af"/>
    <w:link w:val="af0"/>
    <w:rsid w:val="003D7157"/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83392E"/>
    <w:rPr>
      <w:sz w:val="24"/>
      <w:szCs w:val="24"/>
    </w:rPr>
  </w:style>
  <w:style w:type="paragraph" w:customStyle="1" w:styleId="21">
    <w:name w:val="Основной текст 21"/>
    <w:basedOn w:val="a"/>
    <w:rsid w:val="007800C5"/>
    <w:pPr>
      <w:spacing w:after="120" w:line="480" w:lineRule="auto"/>
    </w:pPr>
    <w:rPr>
      <w:lang w:eastAsia="ar-SA"/>
    </w:rPr>
  </w:style>
  <w:style w:type="paragraph" w:styleId="af2">
    <w:name w:val="Subtitle"/>
    <w:basedOn w:val="a"/>
    <w:next w:val="a7"/>
    <w:link w:val="af3"/>
    <w:qFormat/>
    <w:rsid w:val="00A40A73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4">
    <w:name w:val="Символ сноски"/>
    <w:basedOn w:val="a0"/>
    <w:rsid w:val="008810EF"/>
    <w:rPr>
      <w:sz w:val="20"/>
      <w:vertAlign w:val="superscript"/>
    </w:rPr>
  </w:style>
  <w:style w:type="paragraph" w:styleId="af5">
    <w:name w:val="footnote text"/>
    <w:basedOn w:val="a"/>
    <w:semiHidden/>
    <w:rsid w:val="008810EF"/>
    <w:pPr>
      <w:widowControl w:val="0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E045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rsid w:val="00E04547"/>
    <w:rPr>
      <w:rFonts w:ascii="Courier New" w:hAnsi="Courier New"/>
      <w:sz w:val="20"/>
      <w:szCs w:val="20"/>
    </w:rPr>
  </w:style>
  <w:style w:type="paragraph" w:styleId="af7">
    <w:name w:val="Body Text Indent"/>
    <w:basedOn w:val="a"/>
    <w:rsid w:val="00E04547"/>
    <w:pPr>
      <w:ind w:firstLine="720"/>
      <w:jc w:val="both"/>
    </w:pPr>
    <w:rPr>
      <w:sz w:val="28"/>
      <w:szCs w:val="20"/>
    </w:rPr>
  </w:style>
  <w:style w:type="character" w:customStyle="1" w:styleId="c43c34">
    <w:name w:val="c43 c34"/>
    <w:basedOn w:val="a0"/>
    <w:rsid w:val="00E04547"/>
  </w:style>
  <w:style w:type="character" w:customStyle="1" w:styleId="em">
    <w:name w:val="em"/>
    <w:basedOn w:val="a0"/>
    <w:rsid w:val="00E04547"/>
  </w:style>
  <w:style w:type="character" w:customStyle="1" w:styleId="c7">
    <w:name w:val="c7"/>
    <w:basedOn w:val="a0"/>
    <w:rsid w:val="00E04547"/>
  </w:style>
  <w:style w:type="paragraph" w:customStyle="1" w:styleId="c57c101">
    <w:name w:val="c57 c101"/>
    <w:basedOn w:val="a"/>
    <w:rsid w:val="00E04547"/>
    <w:pPr>
      <w:spacing w:before="100" w:beforeAutospacing="1" w:after="100" w:afterAutospacing="1"/>
    </w:pPr>
  </w:style>
  <w:style w:type="paragraph" w:customStyle="1" w:styleId="c57">
    <w:name w:val="c57"/>
    <w:basedOn w:val="a"/>
    <w:rsid w:val="00E04547"/>
    <w:pPr>
      <w:spacing w:before="100" w:beforeAutospacing="1" w:after="100" w:afterAutospacing="1"/>
    </w:pPr>
  </w:style>
  <w:style w:type="paragraph" w:customStyle="1" w:styleId="c40">
    <w:name w:val="c40"/>
    <w:basedOn w:val="a"/>
    <w:rsid w:val="00E04547"/>
    <w:pPr>
      <w:spacing w:before="100" w:beforeAutospacing="1" w:after="100" w:afterAutospacing="1"/>
    </w:pPr>
  </w:style>
  <w:style w:type="paragraph" w:customStyle="1" w:styleId="c57c60">
    <w:name w:val="c57 c60"/>
    <w:basedOn w:val="a"/>
    <w:rsid w:val="00E04547"/>
    <w:pPr>
      <w:spacing w:before="100" w:beforeAutospacing="1" w:after="100" w:afterAutospacing="1"/>
    </w:pPr>
  </w:style>
  <w:style w:type="paragraph" w:customStyle="1" w:styleId="c6">
    <w:name w:val="c6"/>
    <w:basedOn w:val="a"/>
    <w:rsid w:val="00E04547"/>
    <w:pPr>
      <w:spacing w:before="100" w:beforeAutospacing="1" w:after="100" w:afterAutospacing="1"/>
    </w:pPr>
  </w:style>
  <w:style w:type="paragraph" w:styleId="af8">
    <w:name w:val="header"/>
    <w:basedOn w:val="a"/>
    <w:link w:val="af9"/>
    <w:rsid w:val="00956C1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56C1B"/>
    <w:rPr>
      <w:sz w:val="24"/>
      <w:szCs w:val="24"/>
    </w:rPr>
  </w:style>
  <w:style w:type="character" w:styleId="afa">
    <w:name w:val="FollowedHyperlink"/>
    <w:basedOn w:val="a0"/>
    <w:rsid w:val="008277F6"/>
    <w:rPr>
      <w:color w:val="800080"/>
      <w:u w:val="single"/>
    </w:rPr>
  </w:style>
  <w:style w:type="paragraph" w:styleId="afb">
    <w:name w:val="No Spacing"/>
    <w:link w:val="afc"/>
    <w:uiPriority w:val="1"/>
    <w:qFormat/>
    <w:rsid w:val="005F0F31"/>
    <w:rPr>
      <w:rFonts w:ascii="Calibri" w:eastAsia="Calibri" w:hAnsi="Calibri"/>
      <w:sz w:val="22"/>
      <w:szCs w:val="22"/>
      <w:lang w:eastAsia="en-US"/>
    </w:rPr>
  </w:style>
  <w:style w:type="character" w:styleId="afd">
    <w:name w:val="Emphasis"/>
    <w:basedOn w:val="a0"/>
    <w:qFormat/>
    <w:rsid w:val="00267D18"/>
    <w:rPr>
      <w:i/>
      <w:iCs/>
    </w:rPr>
  </w:style>
  <w:style w:type="character" w:customStyle="1" w:styleId="afc">
    <w:name w:val="Без интервала Знак"/>
    <w:basedOn w:val="a0"/>
    <w:link w:val="afb"/>
    <w:uiPriority w:val="1"/>
    <w:rsid w:val="00A42BB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3">
    <w:name w:val="Подзаголовок Знак"/>
    <w:basedOn w:val="a0"/>
    <w:link w:val="af2"/>
    <w:rsid w:val="00585011"/>
    <w:rPr>
      <w:b/>
      <w:sz w:val="24"/>
      <w:lang w:eastAsia="ar-SA"/>
    </w:rPr>
  </w:style>
  <w:style w:type="paragraph" w:styleId="afe">
    <w:name w:val="List Paragraph"/>
    <w:basedOn w:val="a"/>
    <w:uiPriority w:val="34"/>
    <w:qFormat/>
    <w:rsid w:val="0055139A"/>
    <w:pPr>
      <w:ind w:left="720"/>
    </w:pPr>
  </w:style>
  <w:style w:type="character" w:customStyle="1" w:styleId="30">
    <w:name w:val="Заголовок 3 Знак"/>
    <w:basedOn w:val="a0"/>
    <w:link w:val="3"/>
    <w:semiHidden/>
    <w:rsid w:val="00E60F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A7A0F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7548E2"/>
    <w:rPr>
      <w:rFonts w:cs="Times New Roman"/>
      <w:b/>
      <w:color w:val="106BBE"/>
    </w:rPr>
  </w:style>
  <w:style w:type="character" w:customStyle="1" w:styleId="aff0">
    <w:name w:val="Нормальный (таблица) Знак"/>
    <w:link w:val="aff1"/>
    <w:locked/>
    <w:rsid w:val="00CF7341"/>
    <w:rPr>
      <w:rFonts w:ascii="Arial" w:hAnsi="Arial" w:cs="Arial"/>
      <w:sz w:val="24"/>
      <w:szCs w:val="24"/>
    </w:rPr>
  </w:style>
  <w:style w:type="paragraph" w:customStyle="1" w:styleId="aff1">
    <w:name w:val="Нормальный (таблица)"/>
    <w:basedOn w:val="a"/>
    <w:next w:val="a"/>
    <w:link w:val="aff0"/>
    <w:rsid w:val="00CF734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h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t.1septemb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43;&#1077;&#1086;&#1084;&#1077;&#1090;&#1088;&#1080;&#1103;,%2010-11%20&#1082;&#1083;&#1072;&#1089;&#1089;&#1099;,%20&#1091;&#1095;&#1077;&#1073;&#1085;&#1080;&#1082;%20&#1076;&#1083;&#1103;%20&#1086;&#1073;&#1097;&#1077;&#1086;&#1073;&#1088;&#1072;&#1079;&#1086;&#1074;&#1072;&#1090;&#1077;&#1083;&#1100;&#1085;&#1099;&#1093;%20&#1091;&#1095;&#1088;&#1077;&#1078;&#1076;&#1077;&#1085;&#1080;&#1081;,%20&#1073;&#1072;&#1079;&#1086;&#1074;&#1099;&#1081;%20&#1080;%20&#1087;&#1088;&#1086;&#1092;&#1080;&#1083;&#1100;&#1085;&#1099;&#1081;%20&#1091;&#1088;&#1086;&#1074;&#1085;&#1080;%20&#160;&#160;&#1040;&#1090;&#1072;&#1085;&#1072;&#1089;&#1103;&#1085;%20&#1051;.&#1057;.,%20&#1041;&#1091;&#1090;&#1091;&#1079;&#1086;&#1074;%20&#1042;.&#1060;.,%20&#1050;&#1072;&#1076;&#1086;&#1084;&#1094;&#1077;&#1074;%20&#1057;.&#1041;.,&#160;&#160;2017&#160;&#160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xponenta.ru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llmat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7373-E3BA-49DB-BE81-4C657531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7255</Words>
  <Characters>41355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Microsoft</Company>
  <LinksUpToDate>false</LinksUpToDate>
  <CharactersWithSpaces>48513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http://www.mathnet.spb.ru/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http://www.firo.ru/</vt:lpwstr>
      </vt:variant>
      <vt:variant>
        <vt:lpwstr/>
      </vt:variant>
      <vt:variant>
        <vt:i4>2490492</vt:i4>
      </vt:variant>
      <vt:variant>
        <vt:i4>3</vt:i4>
      </vt:variant>
      <vt:variant>
        <vt:i4>0</vt:i4>
      </vt:variant>
      <vt:variant>
        <vt:i4>5</vt:i4>
      </vt:variant>
      <vt:variant>
        <vt:lpwstr>http://www.profobrazovanie.org/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Admin</dc:creator>
  <cp:lastModifiedBy>Пользователь</cp:lastModifiedBy>
  <cp:revision>42</cp:revision>
  <cp:lastPrinted>2019-05-14T08:12:00Z</cp:lastPrinted>
  <dcterms:created xsi:type="dcterms:W3CDTF">2018-10-02T17:28:00Z</dcterms:created>
  <dcterms:modified xsi:type="dcterms:W3CDTF">2019-10-09T11:19:00Z</dcterms:modified>
</cp:coreProperties>
</file>