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00" w:rsidRPr="006557B0" w:rsidRDefault="00144D00" w:rsidP="00144D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557B0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  <w:r w:rsidRPr="006557B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 w:rsidRPr="006557B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44D00" w:rsidRPr="006557B0" w:rsidRDefault="00144D00" w:rsidP="00144D00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</w:rPr>
        <w:t>к ООП</w:t>
      </w:r>
      <w:r w:rsidRPr="006557B0">
        <w:rPr>
          <w:rFonts w:ascii="Times New Roman" w:eastAsia="Calibri" w:hAnsi="Times New Roman"/>
          <w:b/>
          <w:sz w:val="24"/>
          <w:szCs w:val="24"/>
        </w:rPr>
        <w:t xml:space="preserve"> по профессии</w:t>
      </w:r>
    </w:p>
    <w:p w:rsidR="00144D00" w:rsidRPr="006557B0" w:rsidRDefault="00144D00" w:rsidP="00144D00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6557B0">
        <w:rPr>
          <w:rFonts w:ascii="Times New Roman" w:eastAsia="Calibri" w:hAnsi="Times New Roman"/>
          <w:b/>
          <w:sz w:val="24"/>
          <w:szCs w:val="24"/>
        </w:rPr>
        <w:t>23.01.03 Автомеханик</w:t>
      </w:r>
    </w:p>
    <w:p w:rsidR="00144D00" w:rsidRPr="006557B0" w:rsidRDefault="00144D00" w:rsidP="00144D00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25420" w:rsidRPr="006557B0" w:rsidRDefault="00B25420" w:rsidP="00B25420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73E7" w:rsidRPr="006557B0" w:rsidRDefault="00F300A4" w:rsidP="00C973E7">
      <w:pPr>
        <w:spacing w:after="120" w:line="252" w:lineRule="auto"/>
        <w:ind w:right="-1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557B0">
        <w:rPr>
          <w:rFonts w:ascii="Times New Roman" w:hAnsi="Times New Roman"/>
          <w:b/>
          <w:sz w:val="24"/>
          <w:szCs w:val="24"/>
          <w:lang w:eastAsia="en-US"/>
        </w:rPr>
        <w:t>Государственное бюджетное профессиональное образовательное учреждение</w:t>
      </w:r>
    </w:p>
    <w:p w:rsidR="00C973E7" w:rsidRPr="006557B0" w:rsidRDefault="00F300A4" w:rsidP="00C973E7">
      <w:pPr>
        <w:spacing w:after="120" w:line="252" w:lineRule="auto"/>
        <w:ind w:right="-1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557B0">
        <w:rPr>
          <w:rFonts w:ascii="Times New Roman" w:hAnsi="Times New Roman"/>
          <w:b/>
          <w:sz w:val="24"/>
          <w:szCs w:val="24"/>
          <w:lang w:eastAsia="en-US"/>
        </w:rPr>
        <w:t>«Областной многопрофильный техникум»</w:t>
      </w:r>
    </w:p>
    <w:p w:rsidR="00C973E7" w:rsidRPr="006557B0" w:rsidRDefault="00C973E7" w:rsidP="00C973E7">
      <w:pPr>
        <w:spacing w:after="120" w:line="252" w:lineRule="auto"/>
        <w:ind w:right="-108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973E7" w:rsidRPr="006557B0" w:rsidRDefault="00C973E7" w:rsidP="00C973E7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973E7" w:rsidRPr="006557B0" w:rsidRDefault="00C973E7" w:rsidP="00C973E7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973E7" w:rsidRPr="006557B0" w:rsidRDefault="00C973E7" w:rsidP="00C973E7">
      <w:pPr>
        <w:rPr>
          <w:rFonts w:ascii="Times New Roman" w:hAnsi="Times New Roman"/>
          <w:b/>
          <w:bCs/>
          <w:caps/>
          <w:sz w:val="24"/>
          <w:szCs w:val="24"/>
        </w:rPr>
      </w:pPr>
    </w:p>
    <w:p w:rsidR="00C973E7" w:rsidRPr="006557B0" w:rsidRDefault="00C973E7" w:rsidP="00C973E7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973E7" w:rsidRPr="006557B0" w:rsidRDefault="00F300A4" w:rsidP="00C973E7">
      <w:pPr>
        <w:spacing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557B0">
        <w:rPr>
          <w:rFonts w:ascii="Times New Roman" w:hAnsi="Times New Roman"/>
          <w:b/>
          <w:bCs/>
          <w:caps/>
          <w:sz w:val="24"/>
          <w:szCs w:val="24"/>
        </w:rPr>
        <w:t>рАБОЧАЯ ПРОГРАММА</w:t>
      </w:r>
    </w:p>
    <w:p w:rsidR="00C973E7" w:rsidRPr="006557B0" w:rsidRDefault="00F300A4" w:rsidP="00C973E7">
      <w:pPr>
        <w:spacing w:after="240"/>
        <w:jc w:val="center"/>
        <w:rPr>
          <w:rFonts w:ascii="Times New Roman" w:hAnsi="Times New Roman"/>
          <w:bCs/>
          <w:sz w:val="24"/>
          <w:szCs w:val="24"/>
        </w:rPr>
      </w:pPr>
      <w:r w:rsidRPr="006557B0">
        <w:rPr>
          <w:rFonts w:ascii="Times New Roman" w:hAnsi="Times New Roman"/>
          <w:bCs/>
          <w:sz w:val="24"/>
          <w:szCs w:val="24"/>
        </w:rPr>
        <w:t>учебной дисциплины</w:t>
      </w:r>
    </w:p>
    <w:p w:rsidR="00C973E7" w:rsidRPr="006557B0" w:rsidRDefault="00C973E7" w:rsidP="00C973E7">
      <w:pPr>
        <w:spacing w:after="24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498" w:type="dxa"/>
        <w:tblInd w:w="-106" w:type="dxa"/>
        <w:tblLook w:val="01E0"/>
      </w:tblPr>
      <w:tblGrid>
        <w:gridCol w:w="9498"/>
      </w:tblGrid>
      <w:tr w:rsidR="00C973E7" w:rsidRPr="006557B0" w:rsidTr="00C973E7">
        <w:tc>
          <w:tcPr>
            <w:tcW w:w="9498" w:type="dxa"/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c>
          <w:tcPr>
            <w:tcW w:w="9498" w:type="dxa"/>
            <w:hideMark/>
          </w:tcPr>
          <w:p w:rsidR="00C973E7" w:rsidRPr="006557B0" w:rsidRDefault="007F2832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ОУД.</w:t>
            </w:r>
            <w:r w:rsidR="00F300A4"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02.  ЛИТЕРАТУРА</w:t>
            </w:r>
          </w:p>
        </w:tc>
      </w:tr>
    </w:tbl>
    <w:p w:rsidR="00C973E7" w:rsidRPr="006557B0" w:rsidRDefault="00C973E7" w:rsidP="00C973E7">
      <w:pPr>
        <w:spacing w:after="24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498" w:type="dxa"/>
        <w:tblInd w:w="-106" w:type="dxa"/>
        <w:tblLook w:val="01E0"/>
      </w:tblPr>
      <w:tblGrid>
        <w:gridCol w:w="9498"/>
      </w:tblGrid>
      <w:tr w:rsidR="00C973E7" w:rsidRPr="006557B0" w:rsidTr="00C973E7">
        <w:tc>
          <w:tcPr>
            <w:tcW w:w="9498" w:type="dxa"/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c>
          <w:tcPr>
            <w:tcW w:w="9498" w:type="dxa"/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c>
          <w:tcPr>
            <w:tcW w:w="9498" w:type="dxa"/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c>
          <w:tcPr>
            <w:tcW w:w="9498" w:type="dxa"/>
          </w:tcPr>
          <w:p w:rsidR="00C973E7" w:rsidRPr="006557B0" w:rsidRDefault="00F300A4" w:rsidP="00C973E7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По профессии</w:t>
            </w:r>
          </w:p>
          <w:p w:rsidR="00C973E7" w:rsidRPr="006557B0" w:rsidRDefault="00F300A4" w:rsidP="00C973E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23.01.03. Автомеханик</w:t>
            </w:r>
          </w:p>
          <w:p w:rsidR="00C973E7" w:rsidRPr="006557B0" w:rsidRDefault="00C973E7" w:rsidP="00C973E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c>
          <w:tcPr>
            <w:tcW w:w="9498" w:type="dxa"/>
          </w:tcPr>
          <w:p w:rsidR="00C973E7" w:rsidRPr="006557B0" w:rsidRDefault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c>
          <w:tcPr>
            <w:tcW w:w="9498" w:type="dxa"/>
          </w:tcPr>
          <w:p w:rsidR="00C973E7" w:rsidRPr="006557B0" w:rsidRDefault="00C973E7" w:rsidP="00144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c>
          <w:tcPr>
            <w:tcW w:w="9498" w:type="dxa"/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Ардатов</w:t>
            </w:r>
          </w:p>
          <w:p w:rsidR="00C973E7" w:rsidRPr="006557B0" w:rsidRDefault="00B3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2019</w:t>
            </w:r>
          </w:p>
        </w:tc>
      </w:tr>
      <w:tr w:rsidR="00C973E7" w:rsidRPr="006557B0" w:rsidTr="00C973E7">
        <w:trPr>
          <w:trHeight w:val="4914"/>
        </w:trPr>
        <w:tc>
          <w:tcPr>
            <w:tcW w:w="9498" w:type="dxa"/>
          </w:tcPr>
          <w:p w:rsidR="00C973E7" w:rsidRPr="006557B0" w:rsidRDefault="00C973E7" w:rsidP="006557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8DE" w:rsidRPr="005918DE" w:rsidRDefault="005918DE" w:rsidP="005918D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918DE">
              <w:rPr>
                <w:rFonts w:ascii="Times New Roman" w:hAnsi="Times New Roman"/>
              </w:rPr>
              <w:t xml:space="preserve">Рассмотрено на заседании </w:t>
            </w:r>
            <w:r w:rsidRPr="005918DE">
              <w:rPr>
                <w:rFonts w:ascii="Times New Roman" w:hAnsi="Times New Roman"/>
                <w:color w:val="000000"/>
              </w:rPr>
              <w:t>методической  комиссии</w:t>
            </w:r>
            <w:r w:rsidRPr="005918DE">
              <w:rPr>
                <w:rFonts w:ascii="Times New Roman" w:hAnsi="Times New Roman"/>
                <w:snapToGrid w:val="0"/>
              </w:rPr>
              <w:t xml:space="preserve"> </w:t>
            </w:r>
          </w:p>
          <w:p w:rsidR="005918DE" w:rsidRPr="005918DE" w:rsidRDefault="005918DE" w:rsidP="005918DE">
            <w:pPr>
              <w:spacing w:after="0" w:line="240" w:lineRule="auto"/>
              <w:rPr>
                <w:rFonts w:ascii="Times New Roman" w:hAnsi="Times New Roman"/>
              </w:rPr>
            </w:pPr>
            <w:r w:rsidRPr="005918DE">
              <w:rPr>
                <w:rFonts w:ascii="Times New Roman" w:hAnsi="Times New Roman"/>
                <w:snapToGrid w:val="0"/>
              </w:rPr>
              <w:t>преподавателей общеобразовательных дисциплин</w:t>
            </w:r>
          </w:p>
          <w:p w:rsidR="005918DE" w:rsidRPr="005918DE" w:rsidRDefault="005918DE" w:rsidP="005918DE">
            <w:pPr>
              <w:spacing w:after="0" w:line="240" w:lineRule="auto"/>
              <w:ind w:right="5102"/>
              <w:rPr>
                <w:rFonts w:ascii="Times New Roman" w:hAnsi="Times New Roman"/>
                <w:szCs w:val="28"/>
              </w:rPr>
            </w:pPr>
            <w:r w:rsidRPr="005918DE">
              <w:rPr>
                <w:rFonts w:ascii="Times New Roman" w:hAnsi="Times New Roman"/>
                <w:szCs w:val="28"/>
              </w:rPr>
              <w:t>Протокол №____</w:t>
            </w:r>
            <w:bookmarkStart w:id="0" w:name="_GoBack"/>
            <w:bookmarkEnd w:id="0"/>
          </w:p>
          <w:p w:rsidR="005918DE" w:rsidRPr="005918DE" w:rsidRDefault="005918DE" w:rsidP="005918DE">
            <w:pPr>
              <w:spacing w:after="0" w:line="240" w:lineRule="auto"/>
              <w:ind w:right="5102"/>
              <w:rPr>
                <w:rFonts w:ascii="Times New Roman" w:hAnsi="Times New Roman"/>
                <w:szCs w:val="28"/>
              </w:rPr>
            </w:pPr>
            <w:r w:rsidRPr="005918DE">
              <w:rPr>
                <w:rFonts w:ascii="Times New Roman" w:hAnsi="Times New Roman"/>
                <w:szCs w:val="28"/>
              </w:rPr>
              <w:t>от  «____»______________20__г.</w:t>
            </w:r>
          </w:p>
          <w:p w:rsidR="005918DE" w:rsidRPr="005918DE" w:rsidRDefault="005918DE" w:rsidP="005918DE">
            <w:pPr>
              <w:spacing w:after="0" w:line="240" w:lineRule="auto"/>
              <w:ind w:right="5102"/>
              <w:rPr>
                <w:rFonts w:ascii="Times New Roman" w:hAnsi="Times New Roman"/>
                <w:szCs w:val="28"/>
              </w:rPr>
            </w:pPr>
            <w:r w:rsidRPr="005918DE">
              <w:rPr>
                <w:rFonts w:ascii="Times New Roman" w:hAnsi="Times New Roman"/>
                <w:szCs w:val="28"/>
              </w:rPr>
              <w:t>________________/</w:t>
            </w:r>
            <w:proofErr w:type="spellStart"/>
            <w:r w:rsidRPr="005918DE">
              <w:rPr>
                <w:rFonts w:ascii="Times New Roman" w:hAnsi="Times New Roman"/>
                <w:szCs w:val="28"/>
              </w:rPr>
              <w:t>Г.И.Куванова</w:t>
            </w:r>
            <w:proofErr w:type="spellEnd"/>
            <w:r w:rsidRPr="005918DE">
              <w:rPr>
                <w:rFonts w:ascii="Times New Roman" w:hAnsi="Times New Roman"/>
                <w:szCs w:val="28"/>
              </w:rPr>
              <w:t>/</w:t>
            </w:r>
          </w:p>
          <w:p w:rsidR="00C973E7" w:rsidRDefault="00C973E7" w:rsidP="00591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ab/>
            </w:r>
            <w:r w:rsidRPr="006557B0">
              <w:rPr>
                <w:rFonts w:ascii="Times New Roman" w:hAnsi="Times New Roman"/>
                <w:sz w:val="24"/>
                <w:szCs w:val="24"/>
              </w:rPr>
              <w:tab/>
            </w:r>
            <w:r w:rsidRPr="006557B0">
              <w:rPr>
                <w:rFonts w:ascii="Times New Roman" w:hAnsi="Times New Roman"/>
                <w:sz w:val="24"/>
                <w:szCs w:val="24"/>
              </w:rPr>
              <w:tab/>
            </w:r>
            <w:r w:rsidRPr="006557B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918DE" w:rsidRDefault="005918DE" w:rsidP="00591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8DE" w:rsidRPr="006557B0" w:rsidRDefault="005918DE" w:rsidP="00591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73E7" w:rsidRPr="006557B0" w:rsidRDefault="00C973E7" w:rsidP="00C9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Рабочая программа учебной дисциплины</w:t>
            </w:r>
            <w:r w:rsidR="00B3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sz w:val="24"/>
                <w:szCs w:val="24"/>
              </w:rPr>
              <w:t xml:space="preserve">разработана на основе  Примерной программы общеобразовательной учебной дисциплины «РУССКИЙ ЯЗЫК И ЛИТЕРАТУРА. ЛИТЕРАТУРА»  для профессиональных образовательных организаций </w:t>
            </w:r>
          </w:p>
          <w:p w:rsidR="00C973E7" w:rsidRPr="006557B0" w:rsidRDefault="00C973E7" w:rsidP="00C973E7">
            <w:pPr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 w:rsidRPr="006557B0"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  <w:r w:rsidRPr="006557B0">
              <w:rPr>
                <w:rFonts w:ascii="Times New Roman" w:hAnsi="Times New Roman"/>
                <w:sz w:val="24"/>
                <w:szCs w:val="24"/>
              </w:rPr>
              <w:t xml:space="preserve"> ФГАУ «ФИРО»   21 июля 2015г.)</w:t>
            </w: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 xml:space="preserve">Организация-разработчик: Государственное бюджетное профессиональное образовательное учреждение «Областной многопрофильный техникум» </w:t>
            </w: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(ГБПОУ Областной многопрофильный техникум)</w:t>
            </w:r>
          </w:p>
          <w:p w:rsidR="00C973E7" w:rsidRPr="006557B0" w:rsidRDefault="00C973E7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4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Разработчик:</w:t>
            </w:r>
            <w:r w:rsidR="00C973E7"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Е.К. Герасимова,  преподаватель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ГБПОУ Областной многопрофильный техникум</w:t>
            </w:r>
          </w:p>
          <w:p w:rsidR="00C973E7" w:rsidRPr="006557B0" w:rsidRDefault="00C973E7">
            <w:pPr>
              <w:spacing w:line="254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73E7" w:rsidRPr="006557B0" w:rsidRDefault="00C973E7">
            <w:pPr>
              <w:spacing w:line="254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73E7" w:rsidRPr="006557B0" w:rsidRDefault="00C973E7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73E7" w:rsidRPr="006557B0" w:rsidRDefault="00C973E7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73E7" w:rsidRPr="006557B0" w:rsidRDefault="00C973E7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73E7" w:rsidRPr="006557B0" w:rsidRDefault="00C973E7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73E7" w:rsidRPr="006557B0" w:rsidRDefault="00C973E7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73E7" w:rsidRDefault="00C973E7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57B0" w:rsidRDefault="006557B0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57B0" w:rsidRDefault="006557B0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57B0" w:rsidRDefault="006557B0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57B0" w:rsidRPr="006557B0" w:rsidRDefault="006557B0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73E7" w:rsidRPr="006557B0" w:rsidRDefault="00C973E7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73E7" w:rsidRPr="006557B0" w:rsidRDefault="00C973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8"/>
              <w:jc w:val="both"/>
              <w:rPr>
                <w:rFonts w:ascii="Times New Roman" w:hAnsi="Times New Roman"/>
                <w:color w:val="99CC00"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/>
                <w:bCs/>
              </w:rPr>
            </w:pPr>
            <w:r w:rsidRPr="006557B0">
              <w:rPr>
                <w:rFonts w:eastAsia="Calibri"/>
                <w:b/>
                <w:bCs/>
              </w:rPr>
              <w:t>СОДЕРЖАНИЕ</w:t>
            </w: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7435"/>
              <w:gridCol w:w="1847"/>
            </w:tblGrid>
            <w:tr w:rsidR="00C973E7" w:rsidRPr="006557B0" w:rsidTr="00C973E7">
              <w:tc>
                <w:tcPr>
                  <w:tcW w:w="7668" w:type="dxa"/>
                </w:tcPr>
                <w:p w:rsidR="00C973E7" w:rsidRPr="006557B0" w:rsidRDefault="00C973E7">
                  <w:pPr>
                    <w:pStyle w:val="1"/>
                    <w:ind w:left="284" w:firstLine="0"/>
                    <w:jc w:val="both"/>
                    <w:rPr>
                      <w:rFonts w:eastAsia="Calibri"/>
                      <w:caps/>
                    </w:rPr>
                  </w:pPr>
                </w:p>
              </w:tc>
              <w:tc>
                <w:tcPr>
                  <w:tcW w:w="1903" w:type="dxa"/>
                  <w:hideMark/>
                </w:tcPr>
                <w:p w:rsidR="00C973E7" w:rsidRPr="006557B0" w:rsidRDefault="00F300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t>стр.</w:t>
                  </w:r>
                </w:p>
              </w:tc>
            </w:tr>
            <w:tr w:rsidR="00C973E7" w:rsidRPr="006557B0" w:rsidTr="00C973E7">
              <w:tc>
                <w:tcPr>
                  <w:tcW w:w="7668" w:type="dxa"/>
                </w:tcPr>
                <w:p w:rsidR="00C973E7" w:rsidRPr="006557B0" w:rsidRDefault="00F300A4" w:rsidP="00C973E7">
                  <w:pPr>
                    <w:pStyle w:val="1"/>
                    <w:numPr>
                      <w:ilvl w:val="0"/>
                      <w:numId w:val="1"/>
                    </w:numPr>
                    <w:jc w:val="both"/>
                    <w:rPr>
                      <w:rFonts w:eastAsia="Calibri"/>
                      <w:caps/>
                    </w:rPr>
                  </w:pPr>
                  <w:r w:rsidRPr="006557B0">
                    <w:rPr>
                      <w:rFonts w:eastAsia="Calibri"/>
                      <w:caps/>
                    </w:rPr>
                    <w:t xml:space="preserve">ПАСПОРТ РАБОЧЕЙ ПРОГРАММЫ УЧЕБНОЙ ДИСЦИПЛИНЫ </w:t>
                  </w:r>
                </w:p>
                <w:p w:rsidR="00C973E7" w:rsidRPr="006557B0" w:rsidRDefault="00C973E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hideMark/>
                </w:tcPr>
                <w:p w:rsidR="00C973E7" w:rsidRPr="006557B0" w:rsidRDefault="00F300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973E7" w:rsidRPr="006557B0" w:rsidTr="00C973E7">
              <w:tc>
                <w:tcPr>
                  <w:tcW w:w="7668" w:type="dxa"/>
                </w:tcPr>
                <w:p w:rsidR="00C973E7" w:rsidRPr="006557B0" w:rsidRDefault="00F300A4" w:rsidP="00C973E7">
                  <w:pPr>
                    <w:pStyle w:val="1"/>
                    <w:numPr>
                      <w:ilvl w:val="0"/>
                      <w:numId w:val="1"/>
                    </w:numPr>
                    <w:jc w:val="both"/>
                    <w:rPr>
                      <w:rFonts w:eastAsia="Calibri"/>
                      <w:caps/>
                    </w:rPr>
                  </w:pPr>
                  <w:r w:rsidRPr="006557B0">
                    <w:rPr>
                      <w:rFonts w:eastAsia="Calibri"/>
                      <w:caps/>
                    </w:rPr>
                    <w:t xml:space="preserve">СТРУКТУРА и содержание УЧЕБНОЙ ДИСЦИПЛИНЫ </w:t>
                  </w:r>
                </w:p>
                <w:p w:rsidR="00C973E7" w:rsidRPr="006557B0" w:rsidRDefault="00C973E7">
                  <w:pPr>
                    <w:pStyle w:val="1"/>
                    <w:ind w:left="284" w:firstLine="0"/>
                    <w:jc w:val="both"/>
                    <w:rPr>
                      <w:rFonts w:eastAsia="Calibri"/>
                      <w:caps/>
                    </w:rPr>
                  </w:pPr>
                </w:p>
              </w:tc>
              <w:tc>
                <w:tcPr>
                  <w:tcW w:w="1903" w:type="dxa"/>
                  <w:hideMark/>
                </w:tcPr>
                <w:p w:rsidR="00C973E7" w:rsidRPr="006557B0" w:rsidRDefault="00F300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973E7" w:rsidRPr="006557B0" w:rsidTr="00C973E7">
              <w:trPr>
                <w:trHeight w:val="670"/>
              </w:trPr>
              <w:tc>
                <w:tcPr>
                  <w:tcW w:w="7668" w:type="dxa"/>
                </w:tcPr>
                <w:p w:rsidR="00C973E7" w:rsidRPr="006557B0" w:rsidRDefault="00F300A4" w:rsidP="00C973E7">
                  <w:pPr>
                    <w:pStyle w:val="1"/>
                    <w:numPr>
                      <w:ilvl w:val="0"/>
                      <w:numId w:val="1"/>
                    </w:numPr>
                    <w:jc w:val="both"/>
                    <w:rPr>
                      <w:rFonts w:eastAsia="Calibri"/>
                      <w:caps/>
                    </w:rPr>
                  </w:pPr>
                  <w:r w:rsidRPr="006557B0">
                    <w:rPr>
                      <w:rFonts w:eastAsia="Calibri"/>
                      <w:caps/>
                    </w:rPr>
                    <w:t xml:space="preserve">условия реализации  учебной дисциплины </w:t>
                  </w:r>
                </w:p>
                <w:p w:rsidR="00C973E7" w:rsidRPr="006557B0" w:rsidRDefault="00C973E7">
                  <w:pPr>
                    <w:pStyle w:val="1"/>
                    <w:tabs>
                      <w:tab w:val="num" w:pos="0"/>
                    </w:tabs>
                    <w:ind w:left="284"/>
                    <w:jc w:val="both"/>
                    <w:rPr>
                      <w:rFonts w:eastAsia="Calibri"/>
                      <w:caps/>
                    </w:rPr>
                  </w:pPr>
                </w:p>
              </w:tc>
              <w:tc>
                <w:tcPr>
                  <w:tcW w:w="1903" w:type="dxa"/>
                  <w:hideMark/>
                </w:tcPr>
                <w:p w:rsidR="00C973E7" w:rsidRPr="006557B0" w:rsidRDefault="00F300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C973E7" w:rsidRPr="006557B0" w:rsidTr="00C973E7">
              <w:tc>
                <w:tcPr>
                  <w:tcW w:w="7668" w:type="dxa"/>
                </w:tcPr>
                <w:p w:rsidR="00C973E7" w:rsidRPr="006557B0" w:rsidRDefault="00F300A4" w:rsidP="00C973E7">
                  <w:pPr>
                    <w:pStyle w:val="1"/>
                    <w:numPr>
                      <w:ilvl w:val="0"/>
                      <w:numId w:val="1"/>
                    </w:numPr>
                    <w:jc w:val="both"/>
                    <w:rPr>
                      <w:rFonts w:eastAsia="Calibri"/>
                      <w:caps/>
                    </w:rPr>
                  </w:pPr>
                  <w:r w:rsidRPr="006557B0">
                    <w:rPr>
                      <w:rFonts w:eastAsia="Calibri"/>
                      <w:caps/>
                    </w:rPr>
                    <w:t xml:space="preserve">Контроль и оценка результатов Освоения учебной дисциплины </w:t>
                  </w:r>
                </w:p>
                <w:p w:rsidR="00C973E7" w:rsidRPr="006557B0" w:rsidRDefault="00C973E7">
                  <w:pPr>
                    <w:pStyle w:val="1"/>
                    <w:ind w:left="284" w:firstLine="0"/>
                    <w:jc w:val="both"/>
                    <w:rPr>
                      <w:rFonts w:eastAsia="Calibri"/>
                      <w:caps/>
                    </w:rPr>
                  </w:pPr>
                </w:p>
              </w:tc>
              <w:tc>
                <w:tcPr>
                  <w:tcW w:w="1903" w:type="dxa"/>
                  <w:hideMark/>
                </w:tcPr>
                <w:p w:rsidR="00C973E7" w:rsidRPr="006557B0" w:rsidRDefault="00F300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</w:tr>
          </w:tbl>
          <w:p w:rsidR="00C973E7" w:rsidRPr="006557B0" w:rsidRDefault="00C973E7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973E7" w:rsidRPr="006557B0" w:rsidRDefault="00C973E7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973E7" w:rsidRPr="006557B0" w:rsidRDefault="00C973E7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973E7" w:rsidRPr="006557B0" w:rsidRDefault="00C973E7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973E7" w:rsidRPr="006557B0" w:rsidRDefault="00C973E7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973E7" w:rsidRPr="006557B0" w:rsidRDefault="00C973E7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973E7" w:rsidRPr="006557B0" w:rsidRDefault="00C973E7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973E7" w:rsidRPr="006557B0" w:rsidRDefault="00C973E7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973E7" w:rsidRPr="006557B0" w:rsidRDefault="00C973E7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973E7" w:rsidRPr="006557B0" w:rsidRDefault="00C973E7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973E7" w:rsidRPr="006557B0" w:rsidRDefault="00C973E7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973E7" w:rsidRPr="006557B0" w:rsidRDefault="00C973E7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973E7" w:rsidRPr="006557B0" w:rsidRDefault="00C973E7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973E7" w:rsidRPr="006557B0" w:rsidRDefault="00C973E7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973E7" w:rsidRPr="006557B0" w:rsidRDefault="00C973E7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973E7" w:rsidRPr="006557B0" w:rsidRDefault="00C973E7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973E7" w:rsidRPr="006557B0" w:rsidRDefault="00C973E7" w:rsidP="006557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973E7" w:rsidRPr="006557B0" w:rsidRDefault="00C973E7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3E7" w:rsidRPr="006557B0" w:rsidRDefault="00F300A4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557B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1. паспорт РАБОЧЕЙ ПРОГРАММЫ УЧЕБНОЙ ДИСЦИПЛИНЫ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</w:rPr>
              <w:t>1.1. Область применения программы</w:t>
            </w:r>
          </w:p>
          <w:p w:rsidR="00C973E7" w:rsidRPr="006557B0" w:rsidRDefault="00F300A4" w:rsidP="00C973E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7B0">
              <w:rPr>
                <w:rFonts w:ascii="Times New Roman" w:hAnsi="Times New Roman"/>
                <w:sz w:val="24"/>
                <w:szCs w:val="24"/>
              </w:rPr>
              <w:t>Программа учебной дисциплины предназначена дл</w:t>
            </w:r>
            <w:r w:rsidR="00E414FD">
              <w:rPr>
                <w:rFonts w:ascii="Times New Roman" w:hAnsi="Times New Roman"/>
                <w:sz w:val="24"/>
                <w:szCs w:val="24"/>
              </w:rPr>
              <w:t>я изучения  литературы в ГБПОУ О</w:t>
            </w:r>
            <w:r w:rsidRPr="006557B0">
              <w:rPr>
                <w:rFonts w:ascii="Times New Roman" w:hAnsi="Times New Roman"/>
                <w:sz w:val="24"/>
                <w:szCs w:val="24"/>
              </w:rPr>
              <w:t>бл</w:t>
            </w:r>
            <w:r w:rsidR="00E414FD">
              <w:rPr>
                <w:rFonts w:ascii="Times New Roman" w:hAnsi="Times New Roman"/>
                <w:sz w:val="24"/>
                <w:szCs w:val="24"/>
              </w:rPr>
              <w:t>астной многопрофильный техникум</w:t>
            </w:r>
            <w:r w:rsidRPr="006557B0">
              <w:rPr>
                <w:rFonts w:ascii="Times New Roman" w:hAnsi="Times New Roman"/>
                <w:sz w:val="24"/>
                <w:szCs w:val="24"/>
              </w:rPr>
              <w:t xml:space="preserve"> при  реализации образовательной </w:t>
            </w:r>
            <w:r w:rsidRPr="006557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6557B0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      </w:r>
            <w:proofErr w:type="gramEnd"/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1.2. Место дисциплины в структуре программы подготовки специалистов среднего звена: </w:t>
            </w:r>
            <w:r w:rsidRPr="006557B0">
              <w:rPr>
                <w:rFonts w:ascii="Times New Roman" w:hAnsi="Times New Roman"/>
                <w:sz w:val="24"/>
                <w:szCs w:val="24"/>
              </w:rPr>
              <w:t>Общеобразовательный цикл.</w:t>
            </w: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</w:rPr>
              <w:t>1.3. Результаты освоения дисциплины</w:t>
            </w:r>
          </w:p>
          <w:p w:rsidR="00C973E7" w:rsidRPr="006557B0" w:rsidRDefault="00F300A4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1.3.1. Таблица соответствия личностных и </w:t>
            </w:r>
            <w:proofErr w:type="spellStart"/>
            <w:r w:rsidRPr="006557B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65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результатов общим компетенциям</w:t>
            </w:r>
          </w:p>
          <w:p w:rsidR="00C973E7" w:rsidRPr="006557B0" w:rsidRDefault="00C973E7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832"/>
              <w:gridCol w:w="3405"/>
              <w:gridCol w:w="3035"/>
            </w:tblGrid>
            <w:tr w:rsidR="00236D82" w:rsidRPr="006557B0" w:rsidTr="00FD48D2"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82" w:rsidRPr="006557B0" w:rsidRDefault="00236D82" w:rsidP="00FD48D2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Общие компетенции</w:t>
                  </w: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82" w:rsidRPr="006557B0" w:rsidRDefault="00236D82" w:rsidP="00FD48D2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Личностные результаты</w:t>
                  </w:r>
                </w:p>
              </w:tc>
              <w:tc>
                <w:tcPr>
                  <w:tcW w:w="3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82" w:rsidRPr="006557B0" w:rsidRDefault="00236D82" w:rsidP="00FD48D2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557B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Метапредметные</w:t>
                  </w:r>
                  <w:proofErr w:type="spellEnd"/>
                  <w:r w:rsidRPr="006557B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результаты</w:t>
                  </w:r>
                </w:p>
              </w:tc>
            </w:tr>
            <w:tr w:rsidR="00236D82" w:rsidRPr="006557B0" w:rsidTr="00FD48D2"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D82" w:rsidRPr="006557B0" w:rsidRDefault="00236D82" w:rsidP="00FD48D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t>ОК 1. Понимать сущность и социальную значимость своей будущей профессии, проявлять к ней устойчивый интерес.</w:t>
                  </w:r>
                </w:p>
                <w:p w:rsidR="00236D82" w:rsidRPr="006557B0" w:rsidRDefault="00236D82" w:rsidP="00FD48D2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82" w:rsidRPr="006557B0" w:rsidRDefault="00236D82" w:rsidP="00FD48D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      </w:r>
                  <w:proofErr w:type="gramEnd"/>
                </w:p>
              </w:tc>
              <w:tc>
                <w:tcPr>
                  <w:tcW w:w="3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82" w:rsidRPr="006557B0" w:rsidRDefault="00236D82" w:rsidP="00FD48D2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36D82" w:rsidRPr="006557B0" w:rsidTr="00FD48D2"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D82" w:rsidRPr="006557B0" w:rsidRDefault="00236D82" w:rsidP="00FD48D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2. Организовывать собственную </w:t>
                  </w: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деятельность, исходя из целей и способов действия, определённых руководителем. </w:t>
                  </w: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D82" w:rsidRPr="006557B0" w:rsidRDefault="00236D82" w:rsidP="00FD48D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Готовность и способность к образованию, в том числе </w:t>
                  </w: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      </w:r>
                </w:p>
                <w:p w:rsidR="00236D82" w:rsidRPr="006557B0" w:rsidRDefault="00236D82" w:rsidP="00FD48D2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82" w:rsidRPr="006557B0" w:rsidRDefault="00236D82" w:rsidP="00FD48D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Умение самостоятельно определять цели </w:t>
                  </w: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      </w:r>
                </w:p>
              </w:tc>
            </w:tr>
            <w:tr w:rsidR="00236D82" w:rsidRPr="006557B0" w:rsidTr="00FD48D2"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D82" w:rsidRPr="006557B0" w:rsidRDefault="00236D82" w:rsidP="00FD48D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ОК 3. </w:t>
                  </w:r>
                  <w:r w:rsidRPr="006557B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      </w: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82" w:rsidRPr="006557B0" w:rsidRDefault="00236D82" w:rsidP="00FD48D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      </w:r>
                  <w:proofErr w:type="gramEnd"/>
                </w:p>
              </w:tc>
              <w:tc>
                <w:tcPr>
                  <w:tcW w:w="3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D82" w:rsidRPr="006557B0" w:rsidRDefault="00236D82" w:rsidP="00FD48D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      </w:r>
                </w:p>
                <w:p w:rsidR="00236D82" w:rsidRPr="006557B0" w:rsidRDefault="00236D82" w:rsidP="00FD48D2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6D82" w:rsidRPr="006557B0" w:rsidTr="00FD48D2"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D82" w:rsidRPr="006557B0" w:rsidRDefault="00236D82" w:rsidP="00FD48D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t>ОК 4. Осуществлять поиск информации, необходимой для эффективного выполнения профессиональных задач.</w:t>
                  </w:r>
                </w:p>
                <w:p w:rsidR="00236D82" w:rsidRPr="006557B0" w:rsidRDefault="00236D82" w:rsidP="00FD48D2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82" w:rsidRPr="006557B0" w:rsidRDefault="00236D82" w:rsidP="00FD48D2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82" w:rsidRPr="006557B0" w:rsidRDefault="00236D82" w:rsidP="00FD48D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      </w:r>
                </w:p>
              </w:tc>
            </w:tr>
            <w:tr w:rsidR="00236D82" w:rsidRPr="006557B0" w:rsidTr="00FD48D2"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D82" w:rsidRPr="006557B0" w:rsidRDefault="00236D82" w:rsidP="00FD48D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5. Использовать </w:t>
                  </w: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информационно-коммуникационные технологии в профессиональной деятельности.</w:t>
                  </w:r>
                </w:p>
                <w:p w:rsidR="00236D82" w:rsidRPr="006557B0" w:rsidRDefault="00236D82" w:rsidP="00FD48D2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82" w:rsidRPr="006557B0" w:rsidRDefault="00236D82" w:rsidP="00FD48D2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3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82" w:rsidRPr="006557B0" w:rsidRDefault="00236D82" w:rsidP="00FD48D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использовать </w:t>
                  </w: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      </w:r>
                </w:p>
              </w:tc>
            </w:tr>
            <w:tr w:rsidR="00236D82" w:rsidRPr="006557B0" w:rsidTr="00FD48D2"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D82" w:rsidRPr="006557B0" w:rsidRDefault="00236D82" w:rsidP="00FD48D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 6. Работать в коллективе и команде, эффективно общаться с коллегами, руководством, клиентами.</w:t>
                  </w:r>
                </w:p>
                <w:p w:rsidR="00236D82" w:rsidRPr="006557B0" w:rsidRDefault="00236D82" w:rsidP="00FD48D2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82" w:rsidRPr="006557B0" w:rsidRDefault="00236D82" w:rsidP="00FD48D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      </w:r>
                </w:p>
                <w:p w:rsidR="00236D82" w:rsidRPr="006557B0" w:rsidRDefault="00236D82" w:rsidP="00FD48D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      </w:r>
                </w:p>
              </w:tc>
              <w:tc>
                <w:tcPr>
                  <w:tcW w:w="3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D82" w:rsidRPr="006557B0" w:rsidRDefault="00236D82" w:rsidP="00FD48D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      </w:r>
                </w:p>
                <w:p w:rsidR="00236D82" w:rsidRPr="006557B0" w:rsidRDefault="00236D82" w:rsidP="00FD48D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7B0">
                    <w:rPr>
                      <w:rFonts w:ascii="Times New Roman" w:hAnsi="Times New Roman"/>
                      <w:sz w:val="24"/>
                      <w:szCs w:val="24"/>
                    </w:rPr>
      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      </w:r>
                </w:p>
                <w:p w:rsidR="00236D82" w:rsidRPr="006557B0" w:rsidRDefault="00236D82" w:rsidP="00FD48D2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36D82" w:rsidRPr="006557B0" w:rsidRDefault="00236D82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973E7" w:rsidRPr="006557B0" w:rsidRDefault="00F300A4" w:rsidP="00C973E7">
            <w:pPr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</w:rPr>
              <w:t>1.3.2.Предметные результаты изучения учебной дисциплины</w:t>
            </w:r>
          </w:p>
          <w:p w:rsidR="00C973E7" w:rsidRPr="006557B0" w:rsidRDefault="00F300A4" w:rsidP="00C973E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учебной дисциплины «Литература», </w:t>
            </w:r>
            <w:proofErr w:type="gramStart"/>
            <w:r w:rsidRPr="006557B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557B0">
              <w:rPr>
                <w:rFonts w:ascii="Times New Roman" w:hAnsi="Times New Roman"/>
                <w:sz w:val="24"/>
                <w:szCs w:val="24"/>
              </w:rPr>
              <w:t xml:space="preserve"> обучающимся предъявляются следующие  предметные</w:t>
            </w:r>
            <w:r w:rsidR="00244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sz w:val="24"/>
                <w:szCs w:val="24"/>
              </w:rPr>
              <w:t xml:space="preserve">требования: </w:t>
            </w:r>
          </w:p>
          <w:p w:rsidR="00244143" w:rsidRPr="00244143" w:rsidRDefault="00244143" w:rsidP="00244143">
            <w:pPr>
              <w:pStyle w:val="a6"/>
              <w:widowControl w:val="0"/>
              <w:numPr>
                <w:ilvl w:val="1"/>
                <w:numId w:val="2"/>
              </w:numPr>
              <w:tabs>
                <w:tab w:val="left" w:pos="952"/>
              </w:tabs>
              <w:spacing w:after="0"/>
              <w:ind w:right="12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сформированность</w:t>
            </w:r>
            <w:proofErr w:type="spellEnd"/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устойчивого интереса к чтению как средству познания других культур, уважительного отношения к</w:t>
            </w:r>
            <w:r w:rsidRPr="00244143">
              <w:rPr>
                <w:rFonts w:ascii="Times New Roman" w:hAnsi="Times New Roman"/>
                <w:color w:val="231F20"/>
                <w:spacing w:val="48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ним;</w:t>
            </w:r>
          </w:p>
          <w:p w:rsidR="00244143" w:rsidRPr="00244143" w:rsidRDefault="00244143" w:rsidP="00244143">
            <w:pPr>
              <w:pStyle w:val="a6"/>
              <w:widowControl w:val="0"/>
              <w:numPr>
                <w:ilvl w:val="1"/>
                <w:numId w:val="2"/>
              </w:numPr>
              <w:tabs>
                <w:tab w:val="left" w:pos="952"/>
              </w:tabs>
              <w:spacing w:after="0"/>
              <w:ind w:right="12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сформированность</w:t>
            </w:r>
            <w:proofErr w:type="spellEnd"/>
            <w:r w:rsidRPr="00244143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навыков</w:t>
            </w:r>
            <w:r w:rsidRPr="00244143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различных</w:t>
            </w:r>
            <w:r w:rsidRPr="00244143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видов</w:t>
            </w:r>
            <w:r w:rsidRPr="00244143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анализа</w:t>
            </w:r>
            <w:r w:rsidRPr="00244143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литературных</w:t>
            </w:r>
            <w:r w:rsidRPr="00244143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произ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ведений;</w:t>
            </w:r>
          </w:p>
          <w:p w:rsidR="00244143" w:rsidRPr="00244143" w:rsidRDefault="00244143" w:rsidP="00244143">
            <w:pPr>
              <w:pStyle w:val="a6"/>
              <w:widowControl w:val="0"/>
              <w:numPr>
                <w:ilvl w:val="1"/>
                <w:numId w:val="2"/>
              </w:numPr>
              <w:tabs>
                <w:tab w:val="left" w:pos="952"/>
              </w:tabs>
              <w:spacing w:after="0"/>
              <w:ind w:right="1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43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владение навыками самоанализа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244143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самооценки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на </w:t>
            </w:r>
            <w:r w:rsidRPr="00244143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основе наблюдений</w:t>
            </w:r>
            <w:r w:rsidRPr="00244143">
              <w:rPr>
                <w:rFonts w:ascii="Times New Roman" w:hAnsi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собственной речью</w:t>
            </w:r>
            <w:r w:rsidRPr="00244143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;</w:t>
            </w:r>
          </w:p>
          <w:p w:rsidR="00244143" w:rsidRPr="00244143" w:rsidRDefault="00244143" w:rsidP="00244143">
            <w:pPr>
              <w:pStyle w:val="a6"/>
              <w:widowControl w:val="0"/>
              <w:numPr>
                <w:ilvl w:val="1"/>
                <w:numId w:val="2"/>
              </w:numPr>
              <w:tabs>
                <w:tab w:val="left" w:pos="952"/>
              </w:tabs>
              <w:spacing w:after="0"/>
              <w:ind w:right="12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владение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умением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анализировать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текст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точки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зрения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наличия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нем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явной и</w:t>
            </w:r>
            <w:r w:rsidRPr="00244143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скрытой,</w:t>
            </w:r>
            <w:r w:rsidRPr="00244143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основной</w:t>
            </w:r>
            <w:r w:rsidRPr="00244143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244143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второстепенной</w:t>
            </w:r>
            <w:r w:rsidRPr="00244143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информации;</w:t>
            </w:r>
          </w:p>
          <w:p w:rsidR="00244143" w:rsidRPr="00244143" w:rsidRDefault="00244143" w:rsidP="00244143">
            <w:pPr>
              <w:pStyle w:val="a6"/>
              <w:widowControl w:val="0"/>
              <w:numPr>
                <w:ilvl w:val="1"/>
                <w:numId w:val="2"/>
              </w:numPr>
              <w:tabs>
                <w:tab w:val="left" w:pos="952"/>
              </w:tabs>
              <w:spacing w:after="0"/>
              <w:ind w:right="12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владение</w:t>
            </w:r>
            <w:r w:rsidRPr="00244143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умением</w:t>
            </w:r>
            <w:r w:rsidRPr="00244143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представлять</w:t>
            </w:r>
            <w:r w:rsidRPr="00244143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тексты</w:t>
            </w:r>
            <w:r w:rsidRPr="00244143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244143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виде</w:t>
            </w:r>
            <w:r w:rsidRPr="00244143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тезисов,</w:t>
            </w:r>
            <w:r w:rsidRPr="00244143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конспектов,</w:t>
            </w:r>
            <w:r w:rsidRPr="00244143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аннота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ций,</w:t>
            </w:r>
            <w:r w:rsidRPr="00244143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рефератов,</w:t>
            </w:r>
            <w:r w:rsidRPr="00244143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сочинений</w:t>
            </w:r>
            <w:r w:rsidRPr="00244143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различных</w:t>
            </w:r>
            <w:r w:rsidRPr="00244143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жанров;</w:t>
            </w:r>
          </w:p>
          <w:p w:rsidR="00244143" w:rsidRPr="00244143" w:rsidRDefault="00244143" w:rsidP="00244143">
            <w:pPr>
              <w:pStyle w:val="a6"/>
              <w:widowControl w:val="0"/>
              <w:numPr>
                <w:ilvl w:val="1"/>
                <w:numId w:val="2"/>
              </w:numPr>
              <w:tabs>
                <w:tab w:val="left" w:pos="952"/>
              </w:tabs>
              <w:spacing w:after="0"/>
              <w:ind w:right="12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знание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содержания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произведений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русской,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родной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мировой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классической литературы, их историко-культурного и нравственно-ценностного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влияния на</w:t>
            </w:r>
            <w:r w:rsidRPr="00244143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формирование</w:t>
            </w:r>
            <w:r w:rsidRPr="00244143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национальной</w:t>
            </w:r>
            <w:r w:rsidRPr="00244143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244143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мировой</w:t>
            </w:r>
            <w:r w:rsidRPr="00244143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культуры;</w:t>
            </w:r>
          </w:p>
          <w:p w:rsidR="00244143" w:rsidRPr="00244143" w:rsidRDefault="00244143" w:rsidP="00244143">
            <w:pPr>
              <w:pStyle w:val="a6"/>
              <w:widowControl w:val="0"/>
              <w:numPr>
                <w:ilvl w:val="1"/>
                <w:numId w:val="2"/>
              </w:numPr>
              <w:tabs>
                <w:tab w:val="left" w:pos="952"/>
              </w:tabs>
              <w:spacing w:after="0"/>
              <w:ind w:right="1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сформированность</w:t>
            </w:r>
            <w:proofErr w:type="spellEnd"/>
            <w:r w:rsidRPr="00244143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умений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учитывать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исторический,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историко-культурный контекст</w:t>
            </w:r>
            <w:r w:rsidRPr="00244143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244143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конте</w:t>
            </w:r>
            <w:proofErr w:type="gramStart"/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кст</w:t>
            </w:r>
            <w:r w:rsidRPr="00244143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тв</w:t>
            </w:r>
            <w:proofErr w:type="gramEnd"/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орчества</w:t>
            </w:r>
            <w:r w:rsidRPr="00244143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писателя</w:t>
            </w:r>
            <w:r w:rsidRPr="00244143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244143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процессе</w:t>
            </w:r>
            <w:r w:rsidRPr="00244143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анализа</w:t>
            </w:r>
            <w:r w:rsidRPr="00244143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художествен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ного</w:t>
            </w:r>
            <w:r w:rsidRPr="00244143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произведения;</w:t>
            </w:r>
          </w:p>
          <w:p w:rsidR="00244143" w:rsidRPr="00244143" w:rsidRDefault="00244143" w:rsidP="00244143">
            <w:pPr>
              <w:pStyle w:val="a6"/>
              <w:widowControl w:val="0"/>
              <w:numPr>
                <w:ilvl w:val="1"/>
                <w:numId w:val="2"/>
              </w:numPr>
              <w:tabs>
                <w:tab w:val="left" w:pos="952"/>
              </w:tabs>
              <w:spacing w:after="0"/>
              <w:ind w:right="12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способность</w:t>
            </w:r>
            <w:r w:rsidRPr="00244143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выявлять</w:t>
            </w:r>
            <w:r w:rsidRPr="00244143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244143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художественных</w:t>
            </w:r>
            <w:r w:rsidRPr="00244143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текстах</w:t>
            </w:r>
            <w:r w:rsidRPr="00244143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образы,</w:t>
            </w:r>
            <w:r w:rsidRPr="00244143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темы</w:t>
            </w:r>
            <w:r w:rsidRPr="00244143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244143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проблемы</w:t>
            </w:r>
            <w:r w:rsidRPr="00244143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и выражать</w:t>
            </w:r>
            <w:r w:rsidRPr="00244143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свое</w:t>
            </w:r>
            <w:r w:rsidRPr="00244143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отношение</w:t>
            </w:r>
            <w:r w:rsidRPr="00244143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к</w:t>
            </w:r>
            <w:r w:rsidRPr="00244143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ним</w:t>
            </w:r>
            <w:r w:rsidRPr="00244143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244143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развернутых</w:t>
            </w:r>
            <w:r w:rsidRPr="00244143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аргументированных</w:t>
            </w:r>
            <w:r w:rsidRPr="00244143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устных и письменных</w:t>
            </w:r>
            <w:r w:rsidRPr="00244143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высказываниях;</w:t>
            </w:r>
          </w:p>
          <w:p w:rsidR="00244143" w:rsidRPr="00244143" w:rsidRDefault="00244143" w:rsidP="00244143">
            <w:pPr>
              <w:pStyle w:val="a6"/>
              <w:widowControl w:val="0"/>
              <w:numPr>
                <w:ilvl w:val="1"/>
                <w:numId w:val="2"/>
              </w:numPr>
              <w:tabs>
                <w:tab w:val="left" w:pos="952"/>
              </w:tabs>
              <w:spacing w:after="0"/>
              <w:ind w:right="12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43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владение навыками анализа художественных произведений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 </w:t>
            </w:r>
            <w:r w:rsidRPr="00244143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учетом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их жанрово-родовой специфики; осознание художественной картины </w:t>
            </w:r>
            <w:r w:rsidRPr="00244143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жизни,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созданной в литературном произведении, в единстве эмоционального </w:t>
            </w:r>
            <w:r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лич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ностного восприятия и интеллектуального</w:t>
            </w:r>
            <w:r w:rsidRPr="00244143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понимания;</w:t>
            </w:r>
          </w:p>
          <w:p w:rsidR="00244143" w:rsidRPr="00244143" w:rsidRDefault="00244143" w:rsidP="00244143">
            <w:pPr>
              <w:pStyle w:val="a6"/>
              <w:widowControl w:val="0"/>
              <w:numPr>
                <w:ilvl w:val="1"/>
                <w:numId w:val="2"/>
              </w:numPr>
              <w:tabs>
                <w:tab w:val="left" w:pos="952"/>
              </w:tabs>
              <w:spacing w:after="0"/>
              <w:ind w:right="11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сформированность</w:t>
            </w:r>
            <w:proofErr w:type="spellEnd"/>
            <w:r w:rsidRPr="00244143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представлений</w:t>
            </w:r>
            <w:r w:rsidRPr="00244143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244143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системе</w:t>
            </w:r>
            <w:r w:rsidRPr="00244143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стилей</w:t>
            </w:r>
            <w:r w:rsidRPr="00244143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языка</w:t>
            </w:r>
            <w:r w:rsidRPr="00244143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художественной литературы.</w:t>
            </w:r>
          </w:p>
          <w:p w:rsidR="00C973E7" w:rsidRPr="00244143" w:rsidRDefault="00C973E7" w:rsidP="0024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73E7" w:rsidRPr="006557B0" w:rsidRDefault="00F300A4" w:rsidP="00C973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1.3.3. Перечень тем </w:t>
            </w:r>
            <w:proofErr w:type="gramStart"/>
            <w:r w:rsidRPr="006557B0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индивидуальных проектов</w:t>
            </w:r>
            <w:proofErr w:type="gramEnd"/>
            <w:r w:rsidRPr="0065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(информационных, творческих, социальных, прикладных и др.)</w:t>
            </w:r>
          </w:p>
          <w:p w:rsidR="00C973E7" w:rsidRPr="006557B0" w:rsidRDefault="00F300A4" w:rsidP="00E414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</w:rPr>
              <w:t xml:space="preserve">    «А.С.Пушкин в воспоминаниях современников»</w:t>
            </w:r>
          </w:p>
          <w:p w:rsidR="00C973E7" w:rsidRPr="006557B0" w:rsidRDefault="00F300A4" w:rsidP="00E414FD">
            <w:pPr>
              <w:spacing w:before="5"/>
              <w:ind w:left="101" w:right="121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>«Кавказ</w:t>
            </w:r>
            <w:r w:rsidR="00E414F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="00E414F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>судьбе</w:t>
            </w:r>
            <w:r w:rsidR="00E414F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E414F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>творчестве</w:t>
            </w:r>
            <w:r w:rsidR="00E414F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>Лермонтова»,</w:t>
            </w:r>
            <w:r w:rsidR="00E414F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>«М.Ю.Лермонтов</w:t>
            </w:r>
            <w:r w:rsidR="00E414F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="00E414F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>воспоминания</w:t>
            </w:r>
            <w:r w:rsidR="00E414F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>со-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временников</w:t>
            </w:r>
            <w:proofErr w:type="spellEnd"/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»</w:t>
            </w:r>
            <w:proofErr w:type="gramStart"/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,«</w:t>
            </w:r>
            <w:proofErr w:type="gramEnd"/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М.Ю.Лермонтов—художник»,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«Любовная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лирика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Лермонтова».</w:t>
            </w:r>
          </w:p>
          <w:p w:rsidR="00C973E7" w:rsidRPr="006557B0" w:rsidRDefault="00F300A4" w:rsidP="00E414FD">
            <w:pPr>
              <w:spacing w:before="5"/>
              <w:ind w:left="100" w:right="121" w:firstLine="283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«Значение творчества А. Н. Островского в истории русского театра»; «Мир Островского на сцене  и на  экране»;  «Мир  купечества  у  Гоголя  и  Островского». </w:t>
            </w:r>
          </w:p>
          <w:p w:rsidR="00C973E7" w:rsidRPr="006557B0" w:rsidRDefault="00F300A4" w:rsidP="00E414FD">
            <w:pPr>
              <w:spacing w:before="5"/>
              <w:ind w:left="100" w:right="121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«Крылатые выражения в произведениях А. Н. Островского и их роль в раскрытии характеров героев, идейного содержания»</w:t>
            </w:r>
          </w:p>
          <w:p w:rsidR="00C973E7" w:rsidRPr="006557B0" w:rsidRDefault="00F300A4" w:rsidP="00E414FD">
            <w:pPr>
              <w:spacing w:before="5"/>
              <w:ind w:right="118" w:firstLine="283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« «Наташа Ростова — любимая героиня Толстого», «Тема дома в романе  «Война  и  мир»; </w:t>
            </w:r>
          </w:p>
          <w:p w:rsidR="00C973E7" w:rsidRPr="006557B0" w:rsidRDefault="00F300A4" w:rsidP="00E414FD">
            <w:pPr>
              <w:spacing w:before="5"/>
              <w:ind w:right="118" w:firstLine="283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«Философские основы творчества </w:t>
            </w: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Ф. И. </w:t>
            </w:r>
            <w:r w:rsidRPr="006557B0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Тютчева»</w:t>
            </w:r>
          </w:p>
          <w:p w:rsidR="00C973E7" w:rsidRPr="006557B0" w:rsidRDefault="00F300A4" w:rsidP="00E414FD">
            <w:pPr>
              <w:spacing w:before="5"/>
              <w:ind w:left="101" w:right="121" w:firstLine="283"/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>«Дружба двух поэтов: Ф. И. Тютчев и Г. Гейне»</w:t>
            </w:r>
          </w:p>
          <w:p w:rsidR="00C973E7" w:rsidRPr="006557B0" w:rsidRDefault="00F300A4" w:rsidP="00E414FD">
            <w:pPr>
              <w:spacing w:before="5"/>
              <w:ind w:left="101" w:right="121" w:firstLine="283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«А.</w:t>
            </w:r>
            <w:r w:rsidRPr="006557B0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А.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Фет—</w:t>
            </w:r>
            <w:r w:rsidRPr="006557B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>переводчик»</w:t>
            </w:r>
          </w:p>
          <w:p w:rsidR="00C973E7" w:rsidRPr="006557B0" w:rsidRDefault="00F300A4" w:rsidP="00E414FD">
            <w:pPr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«Концепция “чистого искусства” в литературно-критических статьях А.А.Фета»</w:t>
            </w:r>
          </w:p>
          <w:p w:rsidR="00C973E7" w:rsidRPr="006557B0" w:rsidRDefault="00F300A4" w:rsidP="00E414FD">
            <w:pPr>
              <w:spacing w:before="5"/>
              <w:ind w:left="101" w:right="116"/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«Жизнь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стихотворений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А.А.Фета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музыкальном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искусстве»</w:t>
            </w:r>
          </w:p>
          <w:p w:rsidR="00C973E7" w:rsidRPr="006557B0" w:rsidRDefault="00F300A4" w:rsidP="00E414FD">
            <w:pPr>
              <w:spacing w:before="5"/>
              <w:ind w:right="121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color w:val="231F20"/>
                <w:spacing w:val="4"/>
                <w:w w:val="105"/>
                <w:sz w:val="24"/>
                <w:szCs w:val="24"/>
              </w:rPr>
              <w:lastRenderedPageBreak/>
              <w:t xml:space="preserve">    «Некрасовски</w:t>
            </w:r>
            <w:proofErr w:type="gramStart"/>
            <w:r w:rsidRPr="006557B0">
              <w:rPr>
                <w:rFonts w:ascii="Times New Roman" w:hAnsi="Times New Roman"/>
                <w:color w:val="231F20"/>
                <w:spacing w:val="4"/>
                <w:w w:val="105"/>
                <w:sz w:val="24"/>
                <w:szCs w:val="24"/>
              </w:rPr>
              <w:t>й“</w:t>
            </w:r>
            <w:proofErr w:type="gramEnd"/>
            <w:r w:rsidRPr="006557B0">
              <w:rPr>
                <w:rFonts w:ascii="Times New Roman" w:hAnsi="Times New Roman"/>
                <w:color w:val="231F20"/>
                <w:spacing w:val="4"/>
                <w:w w:val="105"/>
                <w:sz w:val="24"/>
                <w:szCs w:val="24"/>
              </w:rPr>
              <w:t>Современник”»,</w:t>
            </w:r>
          </w:p>
          <w:p w:rsidR="006557B0" w:rsidRDefault="00F300A4" w:rsidP="00E414FD">
            <w:pPr>
              <w:ind w:right="120"/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  «Женские образы в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творчестве</w:t>
            </w:r>
            <w:r w:rsid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И.С.Тургенева</w:t>
            </w:r>
            <w:r w:rsid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</w:t>
            </w:r>
            <w:r w:rsid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И.А.Бунина»;</w:t>
            </w:r>
          </w:p>
          <w:p w:rsidR="00C973E7" w:rsidRPr="006557B0" w:rsidRDefault="00F300A4" w:rsidP="00E414FD">
            <w:pPr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«Тема</w:t>
            </w:r>
            <w:r w:rsid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дворянских</w:t>
            </w:r>
            <w:r w:rsid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гне</w:t>
            </w:r>
            <w:proofErr w:type="gramStart"/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зд</w:t>
            </w:r>
            <w:r w:rsid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тв</w:t>
            </w:r>
            <w:proofErr w:type="gramEnd"/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орчестве А.П.Чехова</w:t>
            </w:r>
            <w:r w:rsid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</w:t>
            </w:r>
            <w:r w:rsid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И.А.Бунина»</w:t>
            </w:r>
          </w:p>
          <w:p w:rsidR="00C973E7" w:rsidRPr="006557B0" w:rsidRDefault="00F300A4" w:rsidP="00E414FD">
            <w:pPr>
              <w:spacing w:before="5"/>
              <w:ind w:left="100" w:right="121" w:firstLine="283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>«Тема</w:t>
            </w:r>
            <w:r w:rsidR="006557B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>любви</w:t>
            </w:r>
            <w:r w:rsidR="006557B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="006557B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>творчестве И. А. Бунина и А. И. Куприна: общее и различное»</w:t>
            </w:r>
          </w:p>
          <w:p w:rsidR="00C973E7" w:rsidRPr="006557B0" w:rsidRDefault="00F300A4" w:rsidP="00E414FD">
            <w:pPr>
              <w:spacing w:before="5"/>
              <w:ind w:right="122"/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     «Тема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любви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творчестве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А.С.ПушкинаиА.А.Блока</w:t>
            </w:r>
            <w:proofErr w:type="spellEnd"/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»</w:t>
            </w:r>
          </w:p>
          <w:p w:rsidR="00C973E7" w:rsidRPr="006557B0" w:rsidRDefault="00F300A4" w:rsidP="00E414FD">
            <w:pPr>
              <w:spacing w:before="5"/>
              <w:ind w:right="122"/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«Тема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России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творчестве русских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поэтов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: </w:t>
            </w:r>
            <w:proofErr w:type="spellStart"/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М.Ю.Лермонтова</w:t>
            </w:r>
            <w:proofErr w:type="gramStart"/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,Н</w:t>
            </w:r>
            <w:proofErr w:type="gramEnd"/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.А.Некрасова,А.А.Блока</w:t>
            </w:r>
            <w:proofErr w:type="spellEnd"/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»</w:t>
            </w:r>
          </w:p>
          <w:p w:rsidR="00C973E7" w:rsidRPr="006557B0" w:rsidRDefault="00F300A4" w:rsidP="00E414FD">
            <w:pPr>
              <w:ind w:left="100" w:right="120" w:firstLine="283"/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>«Музыка</w:t>
            </w:r>
            <w:r w:rsidR="00E414FD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>революции</w:t>
            </w:r>
            <w:r w:rsidR="00E414FD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>творчестве</w:t>
            </w:r>
            <w:r w:rsidR="00E414FD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В.В.</w:t>
            </w:r>
            <w:r w:rsidRPr="006557B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>Маяковского»</w:t>
            </w:r>
            <w:proofErr w:type="gramStart"/>
            <w:r w:rsidRPr="006557B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>;«</w:t>
            </w:r>
            <w:proofErr w:type="gramEnd"/>
            <w:r w:rsidRPr="006557B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>Сатира</w:t>
            </w:r>
            <w:r w:rsidR="00E414FD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6557B0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</w:rPr>
              <w:t>произведени</w:t>
            </w:r>
            <w:proofErr w:type="spellEnd"/>
            <w:r w:rsidR="00E414FD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6557B0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</w:rPr>
              <w:t>х</w:t>
            </w:r>
            <w:proofErr w:type="spellEnd"/>
            <w:r w:rsidRPr="006557B0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В.В.Маяковского»</w:t>
            </w:r>
          </w:p>
          <w:p w:rsidR="00C973E7" w:rsidRPr="006557B0" w:rsidRDefault="00F300A4" w:rsidP="00E414FD">
            <w:pPr>
              <w:ind w:left="100" w:right="120" w:firstLine="283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«Тема любви в творчестве С.А.Есенина»; </w:t>
            </w:r>
            <w:r w:rsidRPr="006557B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>«</w:t>
            </w:r>
            <w:proofErr w:type="spellStart"/>
            <w:r w:rsidRPr="006557B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>Тема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Родинывтворчестве</w:t>
            </w:r>
            <w:proofErr w:type="spellEnd"/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С.А.ЕсенинаиА.А.Блока</w:t>
            </w:r>
            <w:proofErr w:type="spellEnd"/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»</w:t>
            </w:r>
          </w:p>
          <w:p w:rsidR="00C973E7" w:rsidRPr="006557B0" w:rsidRDefault="00F300A4" w:rsidP="00E414FD">
            <w:pPr>
              <w:ind w:left="10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«Трагедия “</w:t>
            </w:r>
            <w:proofErr w:type="spellStart"/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>стомильонного</w:t>
            </w:r>
            <w:proofErr w:type="spellEnd"/>
            <w:r w:rsidR="006557B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>народа”</w:t>
            </w:r>
            <w:r w:rsidR="006557B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="006557B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>поэме</w:t>
            </w:r>
            <w:r w:rsidR="006557B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>А.Ахматовой</w:t>
            </w:r>
            <w:r w:rsidR="006557B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>“Реквием”»</w:t>
            </w:r>
          </w:p>
          <w:p w:rsidR="00C973E7" w:rsidRPr="006557B0" w:rsidRDefault="00F300A4" w:rsidP="00E414FD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«Взгляд на Гражданскую войну из 1920-х и из 1950-х годов — в чем разница?»</w:t>
            </w:r>
          </w:p>
          <w:p w:rsidR="00C973E7" w:rsidRPr="006557B0" w:rsidRDefault="00F300A4" w:rsidP="00E414FD">
            <w:pPr>
              <w:spacing w:before="4"/>
              <w:ind w:left="100" w:right="122" w:firstLine="283"/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«Тема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поэта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поэзии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русской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лирике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gramStart"/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XIX</w:t>
            </w:r>
            <w:proofErr w:type="gramEnd"/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—</w:t>
            </w:r>
            <w:proofErr w:type="spellStart"/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XXвеков</w:t>
            </w:r>
            <w:proofErr w:type="spellEnd"/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»</w:t>
            </w:r>
          </w:p>
          <w:p w:rsidR="00C973E7" w:rsidRPr="006557B0" w:rsidRDefault="00F300A4" w:rsidP="00E414FD">
            <w:pPr>
              <w:spacing w:before="4"/>
              <w:ind w:left="100" w:right="122" w:firstLine="283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«Образы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дороги и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дома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="00244143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лирике</w:t>
            </w:r>
            <w:r w:rsidR="00E414FD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А.Твардовского»</w:t>
            </w:r>
          </w:p>
          <w:p w:rsidR="00C973E7" w:rsidRPr="006557B0" w:rsidRDefault="00F300A4" w:rsidP="00E414FD">
            <w:pPr>
              <w:spacing w:before="5"/>
              <w:ind w:left="100" w:right="122" w:firstLine="283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«Гоголевские традиции в драматургии Вампилова»; «Мотив игры в пьесах А. Вампилова “Утиная охота” и А. Арбузова “Жестокие игры”»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</w:rPr>
              <w:t>1.4. Количество часов на освоение программы учебной дисциплины: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максимальной у</w:t>
            </w:r>
            <w:r w:rsidR="00F249BD">
              <w:rPr>
                <w:rFonts w:ascii="Times New Roman" w:hAnsi="Times New Roman"/>
                <w:sz w:val="24"/>
                <w:szCs w:val="24"/>
              </w:rPr>
              <w:t>чебной нагрузки обучающегося 256</w:t>
            </w:r>
            <w:r w:rsidRPr="006557B0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 xml:space="preserve">обязательной аудиторной учебной нагрузки </w:t>
            </w:r>
            <w:proofErr w:type="gramStart"/>
            <w:r w:rsidRPr="006557B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6557B0">
              <w:rPr>
                <w:rFonts w:ascii="Times New Roman" w:hAnsi="Times New Roman"/>
                <w:sz w:val="24"/>
                <w:szCs w:val="24"/>
              </w:rPr>
              <w:t xml:space="preserve"> 171часов;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самост</w:t>
            </w:r>
            <w:r w:rsidR="00F249BD">
              <w:rPr>
                <w:rFonts w:ascii="Times New Roman" w:hAnsi="Times New Roman"/>
                <w:sz w:val="24"/>
                <w:szCs w:val="24"/>
              </w:rPr>
              <w:t>оятельной работы обучающегося 85</w:t>
            </w:r>
            <w:r w:rsidRPr="006557B0">
              <w:rPr>
                <w:rFonts w:ascii="Times New Roman" w:hAnsi="Times New Roman"/>
                <w:sz w:val="24"/>
                <w:szCs w:val="24"/>
              </w:rPr>
              <w:t>часов.</w:t>
            </w: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3E7" w:rsidRDefault="00C973E7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4143" w:rsidRDefault="00244143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4143" w:rsidRDefault="00244143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4143" w:rsidRDefault="00244143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4143" w:rsidRDefault="00244143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4143" w:rsidRPr="006557B0" w:rsidRDefault="00244143" w:rsidP="00C97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973E7" w:rsidRPr="006557B0" w:rsidRDefault="00C973E7" w:rsidP="006557B0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244143" w:rsidRDefault="00244143" w:rsidP="00C9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244143" w:rsidRDefault="00244143" w:rsidP="00C9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244143" w:rsidRPr="006557B0" w:rsidRDefault="00244143" w:rsidP="00C9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C973E7" w:rsidRPr="006557B0" w:rsidRDefault="00F300A4" w:rsidP="00C9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6557B0">
        <w:rPr>
          <w:rFonts w:ascii="Times New Roman" w:hAnsi="Times New Roman"/>
          <w:b/>
          <w:sz w:val="24"/>
          <w:szCs w:val="24"/>
        </w:rPr>
        <w:t>2. СТРУКТУРА И   СОДЕРЖАНИЕ УЧЕБНОЙ ДИСЦИПЛИНЫ</w:t>
      </w:r>
    </w:p>
    <w:p w:rsidR="00C973E7" w:rsidRPr="006557B0" w:rsidRDefault="00F300A4" w:rsidP="00C9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6557B0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973E7" w:rsidRPr="006557B0" w:rsidTr="00C973E7">
        <w:trPr>
          <w:trHeight w:val="460"/>
        </w:trPr>
        <w:tc>
          <w:tcPr>
            <w:tcW w:w="7904" w:type="dxa"/>
          </w:tcPr>
          <w:p w:rsidR="00C973E7" w:rsidRPr="006557B0" w:rsidRDefault="00F300A4" w:rsidP="00C97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C973E7" w:rsidRPr="006557B0" w:rsidRDefault="00F300A4" w:rsidP="00C973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57B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973E7" w:rsidRPr="006557B0" w:rsidTr="00C973E7">
        <w:trPr>
          <w:trHeight w:val="285"/>
        </w:trPr>
        <w:tc>
          <w:tcPr>
            <w:tcW w:w="7904" w:type="dxa"/>
          </w:tcPr>
          <w:p w:rsidR="00C973E7" w:rsidRPr="006557B0" w:rsidRDefault="00F300A4" w:rsidP="00C97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7B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973E7" w:rsidRPr="006557B0" w:rsidRDefault="00B32637" w:rsidP="00C973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256</w:t>
            </w:r>
          </w:p>
        </w:tc>
      </w:tr>
      <w:tr w:rsidR="00C973E7" w:rsidRPr="006557B0" w:rsidTr="00C973E7">
        <w:tc>
          <w:tcPr>
            <w:tcW w:w="7904" w:type="dxa"/>
          </w:tcPr>
          <w:p w:rsidR="00C973E7" w:rsidRPr="006557B0" w:rsidRDefault="00F300A4" w:rsidP="00C97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973E7" w:rsidRDefault="00F300A4" w:rsidP="00C973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171</w:t>
            </w:r>
          </w:p>
          <w:p w:rsidR="00B32637" w:rsidRPr="006557B0" w:rsidRDefault="00B32637" w:rsidP="00C973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73E7" w:rsidRPr="006557B0" w:rsidTr="00C973E7">
        <w:tc>
          <w:tcPr>
            <w:tcW w:w="7904" w:type="dxa"/>
          </w:tcPr>
          <w:p w:rsidR="00C973E7" w:rsidRPr="006557B0" w:rsidRDefault="00F300A4" w:rsidP="00C973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7B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973E7" w:rsidRPr="006557B0" w:rsidRDefault="00B32637" w:rsidP="00C973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85</w:t>
            </w:r>
          </w:p>
        </w:tc>
      </w:tr>
      <w:tr w:rsidR="00C973E7" w:rsidRPr="006557B0" w:rsidTr="00C973E7">
        <w:tc>
          <w:tcPr>
            <w:tcW w:w="9704" w:type="dxa"/>
            <w:gridSpan w:val="2"/>
          </w:tcPr>
          <w:p w:rsidR="00C973E7" w:rsidRPr="006557B0" w:rsidRDefault="00F300A4" w:rsidP="00C973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C973E7" w:rsidRPr="006557B0" w:rsidRDefault="00C973E7" w:rsidP="00C973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  <w:sectPr w:rsidR="00C973E7" w:rsidRPr="006557B0" w:rsidSect="00C973E7">
          <w:foot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973E7" w:rsidRPr="006557B0" w:rsidRDefault="00F300A4" w:rsidP="00C973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</w:pPr>
      <w:r w:rsidRPr="006557B0">
        <w:rPr>
          <w:b/>
        </w:rPr>
        <w:lastRenderedPageBreak/>
        <w:t xml:space="preserve">2.2. Тематический план и содержание учебной дисциплины </w:t>
      </w:r>
      <w:r w:rsidRPr="006557B0">
        <w:rPr>
          <w:b/>
          <w:caps/>
        </w:rPr>
        <w:t>" литература"</w:t>
      </w:r>
    </w:p>
    <w:p w:rsidR="00C973E7" w:rsidRPr="006557B0" w:rsidRDefault="00F300A4" w:rsidP="00C9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ascii="Times New Roman" w:hAnsi="Times New Roman"/>
          <w:bCs/>
          <w:i/>
          <w:sz w:val="24"/>
          <w:szCs w:val="24"/>
        </w:rPr>
      </w:pPr>
      <w:r w:rsidRPr="006557B0">
        <w:rPr>
          <w:rFonts w:ascii="Times New Roman" w:hAnsi="Times New Roman"/>
          <w:bCs/>
          <w:i/>
          <w:sz w:val="24"/>
          <w:szCs w:val="24"/>
        </w:rPr>
        <w:tab/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8"/>
        <w:gridCol w:w="147"/>
        <w:gridCol w:w="142"/>
        <w:gridCol w:w="8506"/>
        <w:gridCol w:w="1700"/>
        <w:gridCol w:w="1842"/>
      </w:tblGrid>
      <w:tr w:rsidR="00C973E7" w:rsidRPr="006557B0" w:rsidTr="00C973E7">
        <w:trPr>
          <w:trHeight w:val="20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материала, практические   и  самостоятельные работы </w:t>
            </w:r>
            <w:proofErr w:type="gramStart"/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1.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Особенности развития литературы первой половины 19 века.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1.2 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2.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Входной контроль.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1. </w:t>
            </w:r>
            <w:r w:rsidRPr="006557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Развитие русской литературы и культуры первой половины Х</w:t>
            </w:r>
            <w:r w:rsidRPr="006557B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 w:rsidRPr="006557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Х </w:t>
            </w:r>
            <w:proofErr w:type="gramStart"/>
            <w:r w:rsidRPr="006557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6557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64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1.3.Лирика А.С. Пушкина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64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3.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Творческий путь А.С.Пушкина.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577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4. 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темы и мотивы лирики А.</w:t>
            </w:r>
            <w:r w:rsidRPr="006557B0"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6557B0"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577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5.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Философские мотивы лирики А.С.Пушкина.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684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6. 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Анализ стихотворений "Поэт и толпа", "К морю".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663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7.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Художественные особенности поэмы "Медный всадник" А.С.Пушкина.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C973E7" w:rsidRPr="006557B0" w:rsidRDefault="00F300A4" w:rsidP="00C973E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Критики об А.С. Пушкине. В. Г. Белинский о Пушкине.</w:t>
            </w:r>
          </w:p>
          <w:p w:rsidR="00C973E7" w:rsidRPr="006557B0" w:rsidRDefault="00F300A4" w:rsidP="00C973E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Теория литературы: Элегия.</w:t>
            </w:r>
          </w:p>
          <w:p w:rsidR="00C973E7" w:rsidRPr="006557B0" w:rsidRDefault="00F300A4" w:rsidP="00C973E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Судьба Н.Н.Гончаровой, </w:t>
            </w:r>
          </w:p>
          <w:p w:rsidR="00C973E7" w:rsidRPr="006557B0" w:rsidRDefault="00F300A4" w:rsidP="00C973E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Царскосельский лицей и его воспитанники.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Тема 1.4. </w:t>
            </w:r>
            <w:r w:rsidRPr="006557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М.Ю.Лермонтов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8.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Творческий путь М.Ю.Лермонтова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9.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лирики М.Ю.Лермонтова.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10.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Анализ стихотворений "Родина", "Дума"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11.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Художественные особенности  поэмы "Демон" М.Ю.Лермонтова.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C973E7" w:rsidRPr="006557B0" w:rsidRDefault="00F300A4" w:rsidP="00C973E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Теория литературы: развитие понятия о романтизме;</w:t>
            </w:r>
          </w:p>
          <w:p w:rsidR="00C973E7" w:rsidRPr="006557B0" w:rsidRDefault="00F300A4" w:rsidP="00C973E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Драма М.Ю.Лермонтова  «Маскарад»;</w:t>
            </w:r>
          </w:p>
          <w:p w:rsidR="00C973E7" w:rsidRPr="006557B0" w:rsidRDefault="00F300A4" w:rsidP="00C973E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М.Ю.Лермонтов-художник</w:t>
            </w:r>
            <w:proofErr w:type="spell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C973E7" w:rsidRPr="006557B0" w:rsidRDefault="00F300A4" w:rsidP="00C973E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Любовная лирика М.Ю.Лермонтова:</w:t>
            </w:r>
          </w:p>
          <w:p w:rsidR="00C973E7" w:rsidRPr="006557B0" w:rsidRDefault="00F300A4" w:rsidP="00C973E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Кавказ в судьбе и творчестве М.Ю.Лермонтова.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1.5.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Творчество Н.</w:t>
            </w:r>
            <w:r w:rsidRPr="006557B0">
              <w:rPr>
                <w:b/>
                <w:color w:val="000000"/>
                <w:sz w:val="24"/>
                <w:szCs w:val="24"/>
                <w:lang w:eastAsia="en-US"/>
              </w:rPr>
              <w:t> </w:t>
            </w:r>
            <w:r w:rsidRPr="006557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В.</w:t>
            </w:r>
            <w:r w:rsidRPr="006557B0">
              <w:rPr>
                <w:b/>
                <w:color w:val="000000"/>
                <w:sz w:val="24"/>
                <w:szCs w:val="24"/>
                <w:lang w:eastAsia="en-US"/>
              </w:rPr>
              <w:t> </w:t>
            </w:r>
            <w:r w:rsidRPr="006557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Гоголя.</w:t>
            </w: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12. 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путь Н.В.Гоголя.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</w:t>
            </w: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рок 13. 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сатиры Н.В.Гоголя.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14.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Художественное своеобразие повести "Портрет" Н.В.Гоголя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15.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Семинар " Маленький человек" в творчестве А.С.Пушкина и Н.В Гоголя.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361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16. Контрольная работа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теме "Литература первой половины 19 века".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C973E7" w:rsidRPr="006557B0" w:rsidRDefault="00F300A4" w:rsidP="00C973E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Петербург в жизни и творчестве Н.В.Гоголя;</w:t>
            </w:r>
          </w:p>
          <w:p w:rsidR="00C973E7" w:rsidRPr="006557B0" w:rsidRDefault="00F300A4" w:rsidP="00C973E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Н.В.Гоголь и русский театр.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Раздел 2. </w:t>
            </w:r>
            <w:r w:rsidRPr="006557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Художественные открытия второй половины Х</w:t>
            </w:r>
            <w:r w:rsidRPr="006557B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 w:rsidRPr="006557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Х </w:t>
            </w:r>
            <w:proofErr w:type="gramStart"/>
            <w:r w:rsidRPr="006557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6557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58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2.1.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Русская литература второй половины XIX века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 17. 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Художественные открытия второй половины Х</w:t>
            </w:r>
            <w:proofErr w:type="gramStart"/>
            <w:r w:rsidRPr="006557B0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Х века.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855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85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2.2.</w:t>
            </w: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А.Н. Островский</w:t>
            </w: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18. 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А.Н.Островский  -  «Колумб  Замоскворечья».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21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19.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Пьеса  А.Н.Островского «Гроза». Трагическая  острота  конфликта.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 20.  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Быт  и  нравы  «тёмного  царства».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21. 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 Катерины в драме А.Н.Островского "Гроза".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22. 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Проблематика драмы "Бесприданница" А.Н.Островского.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23-24. Контрольная  работа. </w:t>
            </w:r>
            <w:proofErr w:type="gram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/р Подготовка к сочинению по творчеству А.Н.Островского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C973E7" w:rsidRPr="006557B0" w:rsidRDefault="00F300A4" w:rsidP="00C973E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«Бесприданница». Трагическая значимость названия. Развитие темы гибельности красоты при столкновении с миром корысти</w:t>
            </w:r>
            <w:proofErr w:type="gram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C973E7" w:rsidRPr="006557B0" w:rsidRDefault="00F300A4" w:rsidP="00C973E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Экранизация произведений Н.А.Островского.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2.3.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И.А. Гончаров.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25.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Творческий путь И.А.Гончарова.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 26.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Художественные особенности романа "Обломов"  И.А.Гончарова.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27.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Штольц и Обломов. Прошлое и будущее России.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28.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Проблемы любви в романе " Обломов" И.А.Гончарова.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29.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Герои-антиподы в романе "Обломов</w:t>
            </w:r>
            <w:proofErr w:type="gram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"И</w:t>
            </w:r>
            <w:proofErr w:type="gram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.А.Гончарова.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30.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"Лишний" ли человек Илья Ильич Обломов</w:t>
            </w:r>
            <w:proofErr w:type="gram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?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</w:p>
          <w:p w:rsidR="00C973E7" w:rsidRPr="006557B0" w:rsidRDefault="00F300A4" w:rsidP="00C973E7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И.А.Гончаров в воспоминаниях современников;</w:t>
            </w:r>
          </w:p>
          <w:p w:rsidR="00C973E7" w:rsidRPr="006557B0" w:rsidRDefault="00F300A4" w:rsidP="00C973E7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Теория литературы: социально-психологический роман.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2.4.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И.С. Тургенев.</w:t>
            </w: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21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31.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И.</w:t>
            </w:r>
            <w:r w:rsidRPr="006557B0"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6557B0"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Тургенев.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Сведения из биографии.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689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32.  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Роман  И.С.Тургенева  «Отцы  и  дети».  Эпоха,  отраженная  в  романе.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21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33.  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Смысл заглавия романа «Отцы и дети».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«Конфликт двух поколений»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21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34. 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Базаров – нигилист.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21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35. 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Испытание  любовью. Трагическое  одиночество  Базарова.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21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36-37 . 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РР Сочинение по роману «Отцы и дети»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C973E7" w:rsidRPr="006557B0" w:rsidRDefault="00F300A4" w:rsidP="00C973E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Полина Виардо в жизни И.С.Тургенева;</w:t>
            </w:r>
          </w:p>
          <w:p w:rsidR="00C973E7" w:rsidRPr="006557B0" w:rsidRDefault="00F300A4" w:rsidP="00C973E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Музей - заповедник И.С. Тургенева в </w:t>
            </w:r>
            <w:proofErr w:type="spell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Спасском-Лутовинове</w:t>
            </w:r>
            <w:proofErr w:type="spell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C973E7" w:rsidRPr="006557B0" w:rsidRDefault="00F300A4" w:rsidP="00C973E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Художественное своеобразие романа И.С.Тургенева "Рудин"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E7" w:rsidRPr="006557B0" w:rsidRDefault="00F300A4" w:rsidP="00C97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2.5</w:t>
            </w:r>
          </w:p>
          <w:p w:rsidR="00C973E7" w:rsidRPr="006557B0" w:rsidRDefault="00F300A4" w:rsidP="00C97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Н.Г.Чернышевский.</w:t>
            </w:r>
          </w:p>
          <w:p w:rsidR="00C973E7" w:rsidRPr="006557B0" w:rsidRDefault="00C973E7" w:rsidP="00C97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2.6. 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Н.С. Лесков.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38.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Творческая судьба Н.Г.Чернышевского.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39.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Своеобразие романа "Что делать?" Н.Г.Чернышевского.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Самостоятельнаяработа</w:t>
            </w:r>
            <w:proofErr w:type="spellEnd"/>
          </w:p>
          <w:p w:rsidR="00C973E7" w:rsidRPr="006557B0" w:rsidRDefault="00F300A4" w:rsidP="00C973E7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Эстетические взгляды Чернышевского и их отражение в романе Н.Г.Чернышевского "Что делать?";</w:t>
            </w:r>
          </w:p>
          <w:p w:rsidR="00C973E7" w:rsidRPr="006557B0" w:rsidRDefault="00F300A4" w:rsidP="00C973E7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Общество будущего в романе И.Г.Чернышевского “Что делать?”.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361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40.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Творческий путь Н.С.Лескова.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347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41.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повести "Очарованный странник" Н.С.Лескова.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347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42. 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Образ Ивана </w:t>
            </w:r>
            <w:proofErr w:type="spell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Флягина</w:t>
            </w:r>
            <w:proofErr w:type="spell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повести "Очарованный странник" Н.С.Лескова.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347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C973E7" w:rsidRPr="006557B0" w:rsidRDefault="00F300A4" w:rsidP="00C973E7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Праведники в творчестве Н.С.Лескова.</w:t>
            </w:r>
          </w:p>
          <w:p w:rsidR="00C973E7" w:rsidRPr="006557B0" w:rsidRDefault="00F300A4" w:rsidP="00C973E7">
            <w:pPr>
              <w:numPr>
                <w:ilvl w:val="0"/>
                <w:numId w:val="10"/>
              </w:numPr>
              <w:spacing w:after="336"/>
              <w:rPr>
                <w:rFonts w:ascii="Times New Roman" w:eastAsia="Calibri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Художественный мир П. С. Лескова.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2.7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М.Е. Салтыков-Щедрин.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 43.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Сведения из биографии М.Е. Салтыкова-Щедрина.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44.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«Сказки для детей изрядного возраста»</w:t>
            </w:r>
            <w:proofErr w:type="gram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Гипербола и гротеск как способы изображения действительности.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45.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Символика сказок "Медведь на воеводстве", "</w:t>
            </w:r>
            <w:proofErr w:type="gram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Коняга</w:t>
            </w:r>
            <w:proofErr w:type="gram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" </w:t>
            </w:r>
            <w:proofErr w:type="spell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М.Е.Салтыкова-Щедрина</w:t>
            </w:r>
            <w:proofErr w:type="spell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46-47.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Роман </w:t>
            </w:r>
            <w:proofErr w:type="spell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М.Е.Салтыкова-Щедрина</w:t>
            </w:r>
            <w:proofErr w:type="spell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«История одного города». Объекты сатиры и сатирические приемы.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</w:p>
          <w:p w:rsidR="00C973E7" w:rsidRPr="006557B0" w:rsidRDefault="00F300A4" w:rsidP="00C973E7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М.Е.Салтыков-Щедрин</w:t>
            </w:r>
            <w:proofErr w:type="spell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редакциях журналов "Современник" и "Отечественные записки";</w:t>
            </w:r>
          </w:p>
          <w:p w:rsidR="00C973E7" w:rsidRPr="006557B0" w:rsidRDefault="00F300A4" w:rsidP="00C973E7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Сказки и сказочная фантастика </w:t>
            </w:r>
            <w:proofErr w:type="spell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М.Е.Салтыкова-Щедрина</w:t>
            </w:r>
            <w:proofErr w:type="spell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2.8.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Ф.М. Достоевский.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48.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Сведения из биографии.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Ф. М. Достоевский  как мыслитель и художник.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 49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Петербургский роман. Замысел и история создания романа «Преступление и наказание». Петербург  Достоевского.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50.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Образ Раскольникова.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 51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.Семья Мармеладова.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52.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бунта и смирения в романе «Преступление и наказание»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53</w:t>
            </w:r>
            <w:r w:rsidRPr="006557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Суть теории Раскольникова.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</w:t>
            </w:r>
            <w:r w:rsidRPr="006557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54.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Крушение теории Раскольникова. Преступление и наказание Раскольникова.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55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Контрольная работа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творчеству Ф.М. Достоевского.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1983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  <w:r w:rsidRPr="006557B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C973E7" w:rsidRPr="006557B0" w:rsidRDefault="00F300A4" w:rsidP="00C973E7">
            <w:pPr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eastAsia="Calibri" w:hAnsi="Times New Roman"/>
                <w:i/>
                <w:sz w:val="24"/>
                <w:szCs w:val="24"/>
              </w:rPr>
              <w:t>Роман</w:t>
            </w:r>
            <w:proofErr w:type="gramStart"/>
            <w:r w:rsidRPr="006557B0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6557B0">
              <w:rPr>
                <w:rFonts w:ascii="Times New Roman" w:eastAsia="Calibri" w:hAnsi="Times New Roman"/>
                <w:i/>
                <w:sz w:val="24"/>
                <w:szCs w:val="24"/>
              </w:rPr>
              <w:t>У</w:t>
            </w:r>
            <w:proofErr w:type="gramEnd"/>
            <w:r w:rsidRPr="006557B0">
              <w:rPr>
                <w:rFonts w:ascii="Times New Roman" w:eastAsia="Calibri" w:hAnsi="Times New Roman"/>
                <w:i/>
                <w:sz w:val="24"/>
                <w:szCs w:val="24"/>
              </w:rPr>
              <w:t>ниженные и оскорбленные».</w:t>
            </w:r>
            <w:r w:rsidRPr="006557B0">
              <w:rPr>
                <w:rFonts w:ascii="Times New Roman" w:hAnsi="Times New Roman"/>
                <w:sz w:val="24"/>
                <w:szCs w:val="24"/>
              </w:rPr>
              <w:t>Жанровое своеобразие романа.</w:t>
            </w:r>
          </w:p>
          <w:p w:rsidR="00C973E7" w:rsidRPr="006557B0" w:rsidRDefault="00F300A4" w:rsidP="00C973E7">
            <w:pPr>
              <w:rPr>
                <w:rFonts w:eastAsia="Calibri"/>
                <w:sz w:val="24"/>
                <w:szCs w:val="24"/>
              </w:rPr>
            </w:pPr>
            <w:r w:rsidRPr="006557B0">
              <w:rPr>
                <w:rFonts w:ascii="Times New Roman" w:eastAsia="Calibri" w:hAnsi="Times New Roman"/>
                <w:i/>
                <w:sz w:val="24"/>
                <w:szCs w:val="24"/>
              </w:rPr>
              <w:t>Роман «</w:t>
            </w:r>
            <w:proofErr w:type="spellStart"/>
            <w:r w:rsidRPr="006557B0">
              <w:rPr>
                <w:rFonts w:ascii="Times New Roman" w:eastAsia="Calibri" w:hAnsi="Times New Roman"/>
                <w:i/>
                <w:sz w:val="24"/>
                <w:szCs w:val="24"/>
              </w:rPr>
              <w:t>Идиот</w:t>
            </w:r>
            <w:proofErr w:type="spellEnd"/>
            <w:r w:rsidRPr="006557B0">
              <w:rPr>
                <w:rFonts w:ascii="Times New Roman" w:eastAsia="Calibri" w:hAnsi="Times New Roman"/>
                <w:sz w:val="24"/>
                <w:szCs w:val="24"/>
              </w:rPr>
              <w:t>».</w:t>
            </w:r>
            <w:r w:rsidRPr="006557B0">
              <w:rPr>
                <w:rFonts w:ascii="Times New Roman" w:hAnsi="Times New Roman"/>
                <w:sz w:val="24"/>
                <w:szCs w:val="24"/>
              </w:rPr>
              <w:t xml:space="preserve"> Философ</w:t>
            </w:r>
            <w:r w:rsidRPr="006557B0">
              <w:rPr>
                <w:rFonts w:ascii="Times New Roman" w:hAnsi="Times New Roman"/>
                <w:sz w:val="24"/>
                <w:szCs w:val="24"/>
              </w:rPr>
              <w:softHyphen/>
              <w:t>ская глубина, нравственная проблематика романа.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2.9.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Л.Н.Толстой.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18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 56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Своеобразие художественного мира Л.Н. Толстого. Этапы творческого пути.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  57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Роман-эпопея «Война и мир». История создания  романа.  Жанровое своеобразие романа.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58.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.Изображение войны 1805-1807гг. в романе. </w:t>
            </w:r>
            <w:proofErr w:type="spellStart"/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Шенграбенское</w:t>
            </w:r>
            <w:proofErr w:type="spellEnd"/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и </w:t>
            </w:r>
            <w:proofErr w:type="spellStart"/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Аустерлицкое</w:t>
            </w:r>
            <w:proofErr w:type="spellEnd"/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сражения.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59.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 Наташи Ростовой в романе "Война и мир" Л.Н.Толстого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60. 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Сцена  охоты в романе «Война и мир».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61.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6557B0">
                <w:rPr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1812 г</w:t>
              </w:r>
            </w:smartTag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– художественное открытие Л. Толстого. «Гроза двенадцатого года».   Бой на батарее Раевского.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62.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Партизанское движение в Отечественной войне 1812 года. Тихон Щербатый.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Уроки 63  .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Жизненный путь Пьера Безухова.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Урок 64.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Значение образа Платона Каратаева. Гуманизм писателя.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65. 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Путь исканий князя Андрея Болконского. Истинный и ложный патриотизм в изображении Л.Н.Толстого.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66. Контрольная  работа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по творчеству Л.Н.Толстого.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ind w:firstLine="709"/>
              <w:rPr>
                <w:rFonts w:eastAsia="Calibri" w:cs="Calibri"/>
                <w:b/>
                <w:i/>
                <w:sz w:val="24"/>
                <w:szCs w:val="24"/>
                <w:lang w:eastAsia="ar-SA"/>
              </w:rPr>
            </w:pPr>
            <w:r w:rsidRPr="006557B0">
              <w:rPr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  <w:r w:rsidRPr="006557B0">
              <w:rPr>
                <w:b/>
                <w:i/>
                <w:sz w:val="24"/>
                <w:szCs w:val="24"/>
              </w:rPr>
              <w:t>.</w:t>
            </w:r>
          </w:p>
          <w:p w:rsidR="00C973E7" w:rsidRPr="006557B0" w:rsidRDefault="00F300A4" w:rsidP="00C973E7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Изображение войны в</w:t>
            </w:r>
            <w:r w:rsidRPr="006557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</w:t>
            </w:r>
            <w:r w:rsidRPr="006557B0">
              <w:rPr>
                <w:rFonts w:ascii="Times New Roman" w:hAnsi="Times New Roman"/>
                <w:sz w:val="24"/>
                <w:szCs w:val="24"/>
              </w:rPr>
              <w:t>Севастопольских рассказах;</w:t>
            </w:r>
          </w:p>
          <w:p w:rsidR="00C973E7" w:rsidRPr="006557B0" w:rsidRDefault="00F300A4" w:rsidP="00C973E7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Наташа Ростова — любимая героиня Толстого, </w:t>
            </w:r>
          </w:p>
          <w:p w:rsidR="00C973E7" w:rsidRPr="006557B0" w:rsidRDefault="00F300A4" w:rsidP="00C973E7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Тема дома в романе</w:t>
            </w:r>
            <w:r w:rsidRPr="006557B0">
              <w:rPr>
                <w:sz w:val="24"/>
                <w:szCs w:val="24"/>
                <w:lang w:eastAsia="en-US"/>
              </w:rPr>
              <w:t xml:space="preserve"> "</w:t>
            </w:r>
            <w:r w:rsidRPr="006557B0">
              <w:rPr>
                <w:rFonts w:ascii="Times New Roman" w:hAnsi="Times New Roman"/>
                <w:sz w:val="24"/>
                <w:szCs w:val="24"/>
              </w:rPr>
              <w:t>Война и мир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4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2.10.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А.П. Чехов.</w:t>
            </w: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67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</w:t>
            </w:r>
            <w:r w:rsidRPr="006557B0"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</w:t>
            </w:r>
            <w:r w:rsidRPr="006557B0"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Чехов.  Жизнь. Творчество. Личность.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68.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изображения "маленького человека" в рассказе "Человек в футляре</w:t>
            </w:r>
            <w:proofErr w:type="gram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"А</w:t>
            </w:r>
            <w:proofErr w:type="gram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.П.Чехова.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69.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Духовная деградация человека в рассказе "</w:t>
            </w:r>
            <w:proofErr w:type="spell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Ионыч</w:t>
            </w:r>
            <w:proofErr w:type="spell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" А.П.Чехова.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70.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Своеобразие конфликта и его решение в пьесе «Вишнёвый сад».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456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71.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Раневская и Гаев в пьесе "Вишневый сад" А.П.Чехова.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72.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Символика пьес</w:t>
            </w:r>
            <w:proofErr w:type="gram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ы"</w:t>
            </w:r>
            <w:proofErr w:type="spellStart"/>
            <w:proofErr w:type="gram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Вишневыйсад</w:t>
            </w:r>
            <w:proofErr w:type="spell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"А.П.Чехова.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Урок 73-74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6557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Контрольная работа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теме "Русская литература второй половины 19 века"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ind w:firstLine="709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  <w:r w:rsidRPr="006557B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C973E7" w:rsidRPr="006557B0" w:rsidRDefault="00F300A4" w:rsidP="00C973E7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Художественные особенности раннего творчества А. П.Чехова.</w:t>
            </w:r>
          </w:p>
          <w:p w:rsidR="00C973E7" w:rsidRPr="006557B0" w:rsidRDefault="00F300A4" w:rsidP="00C973E7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Тема интеллигентного человека в творчестве А. П.Чехова.</w:t>
            </w:r>
          </w:p>
          <w:p w:rsidR="00C973E7" w:rsidRPr="006557B0" w:rsidRDefault="00F300A4" w:rsidP="00C973E7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Роль А. П. Чехова в мировой драматур</w:t>
            </w:r>
            <w:r w:rsidRPr="006557B0">
              <w:rPr>
                <w:rFonts w:ascii="Times New Roman" w:hAnsi="Times New Roman"/>
                <w:sz w:val="24"/>
                <w:szCs w:val="24"/>
              </w:rPr>
              <w:softHyphen/>
              <w:t>гии театра.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4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2.11.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Зарубежная литература (обзор)</w:t>
            </w: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489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 75-76 .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Особенности зарубежной литературы.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О. Бальзак  «Евгения </w:t>
            </w:r>
            <w:proofErr w:type="gram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Гранде</w:t>
            </w:r>
            <w:proofErr w:type="gram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489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77-78. Нравственные уроки русской литератур</w:t>
            </w:r>
            <w:proofErr w:type="gramStart"/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ы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proofErr w:type="gram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Повторительно-обобщающий урок).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489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3. Поэзия второй половины </w:t>
            </w: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XIX</w:t>
            </w: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3.1.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Ф.И. Тютчев.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79.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Творческая судьба  Ф.И.Тютчева.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80.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Художественные особенности лирики Ф.И.Тютчева.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3.2.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А.А. Фет.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81. 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Творческая судьба А.А.Фета.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82.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мотивы лирики А.А.Фета.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3.3.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А.К. Толстой.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83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Творческая судьба А.К.Толстого.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84.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Лирика А.К.Толстого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«Средь шумного бала»</w:t>
            </w:r>
            <w:proofErr w:type="gram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,«</w:t>
            </w:r>
            <w:proofErr w:type="gram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Колокольчики мои…».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ind w:firstLine="709"/>
              <w:rPr>
                <w:rFonts w:eastAsia="Calibri" w:cs="Calibri"/>
                <w:b/>
                <w:i/>
                <w:sz w:val="24"/>
                <w:szCs w:val="24"/>
                <w:lang w:eastAsia="ar-SA"/>
              </w:rPr>
            </w:pPr>
            <w:r w:rsidRPr="006557B0">
              <w:rPr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  <w:r w:rsidRPr="006557B0">
              <w:rPr>
                <w:b/>
                <w:i/>
                <w:sz w:val="24"/>
                <w:szCs w:val="24"/>
              </w:rPr>
              <w:t>.</w:t>
            </w:r>
          </w:p>
          <w:p w:rsidR="00C973E7" w:rsidRPr="006557B0" w:rsidRDefault="00F300A4" w:rsidP="00C973E7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Дружба двух поэтов: Ф. И. Тютчев и Г. Гейне.</w:t>
            </w:r>
          </w:p>
          <w:p w:rsidR="00C973E7" w:rsidRPr="006557B0" w:rsidRDefault="00F300A4" w:rsidP="00C973E7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А. А. Фет — переводчик,</w:t>
            </w:r>
          </w:p>
          <w:p w:rsidR="00C973E7" w:rsidRPr="006557B0" w:rsidRDefault="00F300A4" w:rsidP="00C973E7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Концепция “чистого искусства” в литературно-критических статьях А. А.Фета,</w:t>
            </w:r>
          </w:p>
          <w:p w:rsidR="00C973E7" w:rsidRPr="006557B0" w:rsidRDefault="00F300A4" w:rsidP="00C973E7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Жизнь стихотворений А. А.Фета в музыкальном искусстве;</w:t>
            </w:r>
          </w:p>
          <w:p w:rsidR="00C973E7" w:rsidRPr="006557B0" w:rsidRDefault="00F300A4" w:rsidP="00C973E7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А. К. Толстой</w:t>
            </w:r>
            <w:r w:rsidRPr="006557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— </w:t>
            </w:r>
            <w:r w:rsidRPr="006557B0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6557B0">
              <w:rPr>
                <w:rFonts w:ascii="Times New Roman" w:hAnsi="Times New Roman"/>
                <w:sz w:val="24"/>
                <w:szCs w:val="24"/>
              </w:rPr>
              <w:softHyphen/>
              <w:t xml:space="preserve">заик, </w:t>
            </w:r>
          </w:p>
          <w:p w:rsidR="00C973E7" w:rsidRPr="006557B0" w:rsidRDefault="00F300A4" w:rsidP="00C973E7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entury Schoolbook" w:hAnsi="Century Schoolbook" w:cs="Century Schoolbook"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А. К. Толстой</w:t>
            </w:r>
            <w:r w:rsidRPr="006557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— </w:t>
            </w:r>
            <w:r w:rsidRPr="006557B0">
              <w:rPr>
                <w:rFonts w:ascii="Times New Roman" w:hAnsi="Times New Roman"/>
                <w:sz w:val="24"/>
                <w:szCs w:val="24"/>
              </w:rPr>
              <w:t>драматург.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3.4.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Н.А. Некрасов.</w:t>
            </w: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175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85.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Творческий путь Н.А.Некрасова.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86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.Гражданский пафос лирики. Народность лирики Н.А.Некрасова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 87 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Художественные особенности поэмы «Кому на Руси жить хорошо». «Пролог»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88.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Многообразие крестьянских типов в поэме "Кому на Руси жить хорошо".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89. 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 Гриши </w:t>
            </w:r>
            <w:proofErr w:type="spellStart"/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Добросклонова</w:t>
            </w:r>
            <w:proofErr w:type="spellEnd"/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поэме "Кому на Руси жить хорошо".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90.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Своеобразие любовной лирики Некрасова.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6557B0">
              <w:rPr>
                <w:rFonts w:eastAsia="Calibri"/>
                <w:sz w:val="24"/>
                <w:szCs w:val="24"/>
                <w:lang w:eastAsia="en-US"/>
              </w:rPr>
              <w:t xml:space="preserve">             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</w:p>
          <w:p w:rsidR="00C973E7" w:rsidRPr="006557B0" w:rsidRDefault="00F300A4" w:rsidP="00C973E7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Некрасовский “Современник”,</w:t>
            </w:r>
          </w:p>
          <w:p w:rsidR="00C973E7" w:rsidRPr="006557B0" w:rsidRDefault="00F300A4" w:rsidP="00C973E7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Новаторство Н. А.Некрасова в области поэтической формы (“Неправильная поэзия”), </w:t>
            </w:r>
          </w:p>
          <w:p w:rsidR="00C973E7" w:rsidRPr="006557B0" w:rsidRDefault="00F300A4" w:rsidP="00C973E7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Образы детей и произведения для детей в творчестве Н. А.Некрасова,</w:t>
            </w:r>
          </w:p>
          <w:p w:rsidR="00C973E7" w:rsidRPr="006557B0" w:rsidRDefault="00F300A4" w:rsidP="00C973E7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Поэмы Н. А.Некрасова.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10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04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Литература 20 века.</w:t>
            </w: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11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4.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Русская  литература на рубеже веков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11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4.1.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И.А. Бунин.</w:t>
            </w: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91.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</w:t>
            </w:r>
            <w:r w:rsidRPr="006557B0"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А.</w:t>
            </w:r>
            <w:r w:rsidRPr="006557B0"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Бунин. Жизнь и творчество. Лирика. Точность воспроизведения человека и природы.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92.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Рассказы  И.Бунина. «Господин из Сан-Франциско»  Осуждение </w:t>
            </w:r>
            <w:proofErr w:type="spell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бездуховности</w:t>
            </w:r>
            <w:proofErr w:type="spell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существования.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C973E7" w:rsidRPr="006557B0" w:rsidRDefault="00F300A4" w:rsidP="00C973E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Тема дворянских гне</w:t>
            </w:r>
            <w:proofErr w:type="gramStart"/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зд в тв</w:t>
            </w:r>
            <w:proofErr w:type="gramEnd"/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орчестве А. П. Чехова </w:t>
            </w:r>
            <w:proofErr w:type="spellStart"/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иИ</w:t>
            </w:r>
            <w:proofErr w:type="spellEnd"/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. А.Бунина.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4.2.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А.И. Куприн.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</w:t>
            </w:r>
            <w:r w:rsidRPr="006557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и   93. 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А. И. Куприн. Трагическая история любви и ее авторская оценка в повести «Олеся».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Урок 94.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Система художественных образов повести «Гранатовый браслет».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C973E7" w:rsidRPr="006557B0" w:rsidRDefault="00F300A4" w:rsidP="00C973E7">
            <w:pPr>
              <w:numPr>
                <w:ilvl w:val="0"/>
                <w:numId w:val="17"/>
              </w:num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i/>
                <w:sz w:val="24"/>
                <w:szCs w:val="24"/>
              </w:rPr>
              <w:t>Решение темы любви и истолкование библейского сюжета в повести «</w:t>
            </w:r>
            <w:proofErr w:type="spellStart"/>
            <w:r w:rsidRPr="006557B0">
              <w:rPr>
                <w:rFonts w:ascii="Times New Roman" w:hAnsi="Times New Roman"/>
                <w:i/>
                <w:sz w:val="24"/>
                <w:szCs w:val="24"/>
              </w:rPr>
              <w:t>Суламифь</w:t>
            </w:r>
            <w:proofErr w:type="spellEnd"/>
            <w:r w:rsidRPr="006557B0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C973E7" w:rsidRPr="006557B0" w:rsidRDefault="00F300A4" w:rsidP="00C973E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 xml:space="preserve">Обличительные мотивы в творчестве А. И. </w:t>
            </w:r>
            <w:proofErr w:type="spellStart"/>
            <w:r w:rsidRPr="006557B0">
              <w:rPr>
                <w:rFonts w:ascii="Times New Roman" w:hAnsi="Times New Roman"/>
                <w:sz w:val="24"/>
                <w:szCs w:val="24"/>
              </w:rPr>
              <w:t>Куприна</w:t>
            </w:r>
            <w:proofErr w:type="gramStart"/>
            <w:r w:rsidRPr="006557B0">
              <w:rPr>
                <w:rFonts w:ascii="Times New Roman" w:hAnsi="Times New Roman"/>
                <w:sz w:val="24"/>
                <w:szCs w:val="24"/>
              </w:rPr>
              <w:t>.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браз</w:t>
            </w:r>
            <w:proofErr w:type="spellEnd"/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русского офице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 в литературной традиции («Поединок»)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F300A4" w:rsidP="00C973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4.3.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А.М. Горький.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95. 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А.М. Горький</w:t>
            </w:r>
            <w:proofErr w:type="gramStart"/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Личность и судьба.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Уроки   96 .  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«Старуха </w:t>
            </w:r>
            <w:proofErr w:type="spellStart"/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Изергиль</w:t>
            </w:r>
            <w:proofErr w:type="spellEnd"/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 М.Горького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97.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Социально - философская драма «На дне». Гуманизм писателя.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98 .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Проблема гуманизма в пьесе «На дне». Сатин  и Лука: кто прав в споре о правде?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Уроки  99. 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Публицистика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А.М.Горького.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678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 </w:t>
            </w:r>
          </w:p>
          <w:p w:rsidR="00C973E7" w:rsidRPr="006557B0" w:rsidRDefault="00F300A4" w:rsidP="00C973E7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sz w:val="24"/>
                <w:szCs w:val="24"/>
              </w:rPr>
              <w:t>«Гордый человек» в произведениях Ф.М.</w:t>
            </w:r>
            <w:r w:rsidRPr="006557B0">
              <w:rPr>
                <w:rFonts w:ascii="Times New Roman" w:hAnsi="Times New Roman"/>
                <w:sz w:val="24"/>
                <w:szCs w:val="24"/>
              </w:rPr>
              <w:t>Достоевского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 w:rsidRPr="006557B0">
              <w:rPr>
                <w:rFonts w:ascii="Times New Roman" w:hAnsi="Times New Roman"/>
                <w:sz w:val="24"/>
                <w:szCs w:val="24"/>
              </w:rPr>
              <w:t>М.Горького</w:t>
            </w:r>
            <w:r w:rsidRPr="006557B0"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4.4.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А.А. Блок.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100 . 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"Серебряный" век русской поэзии.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 101. </w:t>
            </w:r>
            <w:proofErr w:type="gram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Творческий</w:t>
            </w:r>
            <w:proofErr w:type="gram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путь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А.А</w:t>
            </w:r>
            <w:proofErr w:type="spellEnd"/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Блока. «Стихи о Прекрасной Даме».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102 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Лирика А. Блока. «Незнакомка».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103.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Символика поэм</w:t>
            </w:r>
            <w:proofErr w:type="gramStart"/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ы"</w:t>
            </w:r>
            <w:proofErr w:type="gramEnd"/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Двенадцать"А.А.Блока.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C973E7" w:rsidRPr="006557B0" w:rsidRDefault="00F300A4" w:rsidP="00C973E7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темы и мотивы поэзии В. Брюсова.</w:t>
            </w:r>
          </w:p>
          <w:p w:rsidR="00C973E7" w:rsidRPr="006557B0" w:rsidRDefault="00F300A4" w:rsidP="00C973E7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темы и мотивы поэзии К. Бальмонта. Музыкаль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ность стиха, изящество образов.</w:t>
            </w:r>
          </w:p>
          <w:p w:rsidR="00C973E7" w:rsidRPr="006557B0" w:rsidRDefault="00F300A4" w:rsidP="00C973E7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Интуитивное постижение действительности в лирике А.Белого. Тема родины</w:t>
            </w:r>
            <w:r w:rsidRPr="006557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боль и тревога за судьбы России.</w:t>
            </w:r>
          </w:p>
          <w:p w:rsidR="00C973E7" w:rsidRPr="006557B0" w:rsidRDefault="00F300A4" w:rsidP="00C973E7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Героизация действительности в поэзии  Н.Гумилева, роман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тическая традиция в его лирике.</w:t>
            </w:r>
          </w:p>
          <w:p w:rsidR="00C973E7" w:rsidRPr="006557B0" w:rsidRDefault="00F300A4" w:rsidP="00C973E7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Эмоциональная взволнованность и ироничность поэзии  И.Северянина, оригинальность его словотворчества.</w:t>
            </w:r>
          </w:p>
          <w:p w:rsidR="00C973E7" w:rsidRPr="006557B0" w:rsidRDefault="00F300A4" w:rsidP="00C973E7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Слово в художественном мире поэзии   В.Хлебникова. Поэти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ческие эксперименты.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046C9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5. Особенности р</w:t>
            </w:r>
            <w:r w:rsidR="00046C90"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азвития литературы 1920-х годов, 1930- начала 1940-х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0" w:rsidRPr="006557B0" w:rsidRDefault="00046C90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C973E7" w:rsidRPr="006557B0" w:rsidRDefault="00046C90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5.1.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С.А. Есенин.</w:t>
            </w: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Урок104. </w:t>
            </w:r>
            <w:proofErr w:type="spellStart"/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Новокрестьянский</w:t>
            </w:r>
            <w:proofErr w:type="spellEnd"/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поэт  С.А. Есенин.  Деревенское детство поэта.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Урок  105. Образ России в поэзии  С.Есенина.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106 .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Идейно- художественное своеобразие поэзии Есенина.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Философская лирика 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Урок107 .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Художественные особенности поэмы «Анна </w:t>
            </w:r>
            <w:proofErr w:type="spellStart"/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Снегина</w:t>
            </w:r>
            <w:proofErr w:type="spellEnd"/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 С.Есенина.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C973E7" w:rsidRPr="006557B0" w:rsidRDefault="00F300A4" w:rsidP="00C973E7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 xml:space="preserve">Тема любви в творчестве </w:t>
            </w:r>
            <w:r w:rsidRPr="006557B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</w:t>
            </w:r>
            <w:r w:rsidRPr="006557B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6557B0">
              <w:rPr>
                <w:rFonts w:ascii="Times New Roman" w:hAnsi="Times New Roman"/>
                <w:sz w:val="24"/>
                <w:szCs w:val="24"/>
              </w:rPr>
              <w:t xml:space="preserve">А.Есенина; </w:t>
            </w:r>
          </w:p>
          <w:p w:rsidR="00C973E7" w:rsidRPr="006557B0" w:rsidRDefault="00F300A4" w:rsidP="00C973E7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i/>
                <w:sz w:val="24"/>
                <w:szCs w:val="24"/>
              </w:rPr>
              <w:t xml:space="preserve">Тема Родины в творчестве   </w:t>
            </w:r>
            <w:r w:rsidRPr="006557B0">
              <w:rPr>
                <w:rFonts w:ascii="Times New Roman" w:hAnsi="Times New Roman"/>
                <w:sz w:val="24"/>
                <w:szCs w:val="24"/>
              </w:rPr>
              <w:t>С.</w:t>
            </w:r>
            <w:r w:rsidRPr="006557B0">
              <w:rPr>
                <w:rFonts w:ascii="Times New Roman" w:hAnsi="Times New Roman"/>
                <w:sz w:val="24"/>
                <w:szCs w:val="24"/>
              </w:rPr>
              <w:tab/>
              <w:t>А. Есенина и А. А. Блока.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5.2.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В.В.Маяковский.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40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108.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В.В. Маяковский  Дух бунтарства в ранней лирике. «А вы могли бы?», «Послушайте!»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109.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Новаторство Маяковского. Маяковский и футуризм.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110.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Сатира Маяковского. Стихотворение «Прозаседавшиеся».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C973E7" w:rsidRPr="006557B0" w:rsidRDefault="00F300A4" w:rsidP="00C973E7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i/>
                <w:sz w:val="24"/>
                <w:szCs w:val="24"/>
              </w:rPr>
              <w:t>Музыка революции в творчестве В. В.Маяковского;</w:t>
            </w:r>
          </w:p>
          <w:p w:rsidR="00C973E7" w:rsidRPr="006557B0" w:rsidRDefault="00F300A4" w:rsidP="00C973E7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Сатира в произведениях В. В.Маяковского.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111.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А.А.Фадеев. Роман "Разгром"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112-113. Контрольная работа 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«Русская литература начала 20 века».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5.3.</w:t>
            </w: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Литература 20-Х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годов (обзор)</w:t>
            </w: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114. 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Произведения русской  литературы   о Гражданской войне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115.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Сатирическое обличение нового быта в рассказах М. Зощенко.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6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C973E7" w:rsidRPr="006557B0" w:rsidRDefault="00F300A4" w:rsidP="00C973E7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Поэтизация социалистиче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ского идеала в творчестве Н. Островского.</w:t>
            </w:r>
          </w:p>
          <w:p w:rsidR="00C973E7" w:rsidRPr="006557B0" w:rsidRDefault="00F300A4" w:rsidP="00C973E7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тема в творчестве А. Толстого, Ю. Тынянова.</w:t>
            </w:r>
          </w:p>
          <w:p w:rsidR="00C973E7" w:rsidRPr="006557B0" w:rsidRDefault="00F300A4" w:rsidP="00C973E7">
            <w:pPr>
              <w:numPr>
                <w:ilvl w:val="0"/>
                <w:numId w:val="22"/>
              </w:numPr>
              <w:spacing w:after="336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Развитие драматургии в 1930-е годы.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5.4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М.И. Цветаева.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116.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Творческий путь  М.Цветаевой.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117.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Конфликт быта и бытия, времени и вечности. Поэзия М.Цветаевой   как напряженный монолог-исповедь.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C973E7" w:rsidRPr="006557B0" w:rsidRDefault="00F300A4" w:rsidP="00C973E7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Чтение стихотворений  М.Цветаевой, выучить наизусть.</w:t>
            </w:r>
          </w:p>
          <w:p w:rsidR="00C973E7" w:rsidRPr="006557B0" w:rsidRDefault="00F300A4" w:rsidP="00C973E7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557B0">
              <w:rPr>
                <w:b/>
                <w:i/>
                <w:sz w:val="24"/>
                <w:szCs w:val="24"/>
              </w:rPr>
              <w:t>Сообщения:</w:t>
            </w:r>
          </w:p>
          <w:p w:rsidR="00C973E7" w:rsidRPr="006557B0" w:rsidRDefault="00F300A4" w:rsidP="00C973E7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i/>
                <w:sz w:val="24"/>
                <w:szCs w:val="24"/>
              </w:rPr>
              <w:t>М.И. Цветаева в воспоминаниях современников</w:t>
            </w:r>
            <w:r w:rsidRPr="006557B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5.5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О.Э.Мандельштам.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118.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Творческий путь О.Э.Мандельштама.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119.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Особенности лирики О.Э.Мандельштама.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120.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Анализ стихотворений М.Цветаевой, О.Мандельштама.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C973E7" w:rsidRPr="006557B0" w:rsidRDefault="00F300A4" w:rsidP="00C973E7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6557B0">
              <w:rPr>
                <w:sz w:val="24"/>
                <w:szCs w:val="24"/>
              </w:rPr>
              <w:t>Теория поэтического слова О. Мандельштама.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5.6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А.П.Платонов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121.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Творческий путь А.П.Платонова.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122.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Особенности рассказа "В прекрасном и яростном мире" А.П.Платонова.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 123.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Образы-символы в повести "Котлован</w:t>
            </w:r>
            <w:proofErr w:type="gram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"А</w:t>
            </w:r>
            <w:proofErr w:type="gram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.П.Платонова"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C973E7" w:rsidRPr="006557B0" w:rsidRDefault="00F300A4" w:rsidP="00C973E7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Герои прозы А. Платонова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5.7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И.Э.Бабель</w:t>
            </w: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124.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Проблематика и особенности поэтики И.Э.Бабеля.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5.8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М.А.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Булгаков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125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.Творческий путь М.А.Булгакова.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126.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Многоплановость романа "Мастер и Маргарита" М.А.Булгакова.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127. </w:t>
            </w:r>
            <w:proofErr w:type="spell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Воланд</w:t>
            </w:r>
            <w:proofErr w:type="spell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его окружение в романе "Мастер и Маргарита" М.А.Булакова.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128.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Любовь и творчество в романе "Мастер и Маргарита" М.А.Булгакова.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C973E7" w:rsidRPr="006557B0" w:rsidRDefault="00F300A4" w:rsidP="00C973E7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Роман «Петр</w:t>
            </w:r>
            <w:proofErr w:type="gramStart"/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ервый» А.Н.Толстого — художе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ственная история России XVIII века.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5.9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Михаил Александрович 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Шолохов</w:t>
            </w: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129.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Творческий путь М.А.Шолохова.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130.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Своеобразие жанра романа-эпопеи "Тихий Дон" М.А.Шолохова.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131.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Композиция романа - эпопеи "Тихий Дон" М.А.Шолохова.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132.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Столкновение старого и нового мира в романе М.А.Шолохова "Тихий Дон".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133.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 Григория Мелехова в романе "Тихий Дон" М.А.Шолохова.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134.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Женские судьбы на страницах романа М.А.Шолохова "Тихий Дон".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135.  Повторительно-обобщающий урок по разделу.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0328F" w:rsidRPr="006557B0" w:rsidTr="00FD48D2">
        <w:trPr>
          <w:trHeight w:val="2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6. Литература периода Великой Отечественной войны и первых послевоенных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6.1.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Литература периода Великой Отечественной войны и первых послевоенных лет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Урок136-137.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Лирический герой в стихах поэтов-фронтовиков: О. </w:t>
            </w:r>
            <w:proofErr w:type="spell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Берггольц</w:t>
            </w:r>
            <w:proofErr w:type="spell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К. Симонова,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 Суркова, М. Исаковского,  Ю. </w:t>
            </w:r>
            <w:proofErr w:type="spellStart"/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Друниной</w:t>
            </w:r>
            <w:proofErr w:type="spellEnd"/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Урок138. 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человеческого бытия, добра и зла, эгоизма и жизненного подвига в произведениях В. Некрасова.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44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  </w:t>
            </w:r>
          </w:p>
          <w:p w:rsidR="00C973E7" w:rsidRPr="006557B0" w:rsidRDefault="00F300A4" w:rsidP="00C973E7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Реалистическое и романтическое изображение войны в прозе: рассказы Л. Собо</w:t>
            </w: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лева, В. Кожевникова.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6.2.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А.А.Ахматова.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139.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Жизненный и творческий путь. Лирика А.А.  Ахматовой.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140.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Личная и общественная темы в произведениях  А.Ахматовой. Поэма «Реквием».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  </w:t>
            </w:r>
          </w:p>
          <w:p w:rsidR="00C973E7" w:rsidRPr="006557B0" w:rsidRDefault="00F300A4" w:rsidP="00C973E7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Трагедия “ </w:t>
            </w:r>
            <w:proofErr w:type="spellStart"/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стомильонного</w:t>
            </w:r>
            <w:proofErr w:type="spellEnd"/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народа” в поэме А. Ахматовой “Реквием”.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6.3.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Б.Л. Пастернак.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141.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Жизненный путь Б.Пастернака.  Лирика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142-143.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Б.Пастернака.  Роман «Доктор Живаго» в контексте литературной традиции. (Обзор)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144.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Особенности поэтического восприятия. Простота и легкость поздней лирики Б.Л. Пастернака.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C973E7" w:rsidRPr="006557B0" w:rsidRDefault="00F300A4" w:rsidP="00C973E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Анализ  стихотворение Б.Пастернак</w:t>
            </w:r>
            <w:proofErr w:type="gram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а(</w:t>
            </w:r>
            <w:proofErr w:type="gram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выбору).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39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F300A4" w:rsidP="00C973E7">
            <w:pPr>
              <w:tabs>
                <w:tab w:val="left" w:pos="1455"/>
                <w:tab w:val="center" w:pos="3294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Раздел 7.   Особенности развития литературы 1950-1980-х годов</w:t>
            </w:r>
          </w:p>
          <w:p w:rsidR="00C973E7" w:rsidRPr="006557B0" w:rsidRDefault="00C973E7" w:rsidP="00C973E7">
            <w:pPr>
              <w:tabs>
                <w:tab w:val="left" w:pos="1455"/>
                <w:tab w:val="center" w:pos="3294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31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7.1. 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Творчество писателей-</w:t>
            </w: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прозаиков  в 1950-1980-е годы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145.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направления и течения художественной  прозы 1950-1980-х годов.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146.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Проблематика произведений В.Шаламова. ("Надгробное слово", "Крест")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  147.</w:t>
            </w:r>
            <w:r w:rsidR="00B259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Осмысление В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еликой Отечественной войны в прозе В.Быкова.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148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.Проза В.Распутина</w:t>
            </w:r>
            <w:proofErr w:type="gram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.(</w:t>
            </w:r>
            <w:proofErr w:type="gram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"Прощание с Матерой").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149 – 150.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Творческая судьба В.М.Шукшина. Обзор рассказов.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638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C973E7" w:rsidRPr="006557B0" w:rsidRDefault="00F300A4" w:rsidP="00C973E7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Художественные особенности романа В.Дудинцева «Не хлебом единым».</w:t>
            </w:r>
          </w:p>
          <w:p w:rsidR="00C973E7" w:rsidRPr="006557B0" w:rsidRDefault="00F300A4" w:rsidP="00C973E7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Проза Ю. Домбровского. «Факультет ненужных вещей».</w:t>
            </w:r>
          </w:p>
          <w:p w:rsidR="00C973E7" w:rsidRPr="006557B0" w:rsidRDefault="00F300A4" w:rsidP="00C973E7">
            <w:pPr>
              <w:numPr>
                <w:ilvl w:val="0"/>
                <w:numId w:val="30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 xml:space="preserve">Зарубежная </w:t>
            </w:r>
            <w:proofErr w:type="spellStart"/>
            <w:r w:rsidRPr="006557B0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gramStart"/>
            <w:r w:rsidRPr="006557B0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6557B0">
              <w:rPr>
                <w:rFonts w:ascii="Times New Roman" w:hAnsi="Times New Roman"/>
                <w:sz w:val="24"/>
                <w:szCs w:val="24"/>
              </w:rPr>
              <w:t>.Хемингуэй</w:t>
            </w:r>
            <w:proofErr w:type="spellEnd"/>
            <w:r w:rsidRPr="006557B0">
              <w:rPr>
                <w:rFonts w:ascii="Times New Roman" w:hAnsi="Times New Roman"/>
                <w:sz w:val="24"/>
                <w:szCs w:val="24"/>
              </w:rPr>
              <w:t>. Старик и море».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1455"/>
                <w:tab w:val="center" w:pos="329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7. 2.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Творчество поэтов в 1950-1980-е годы.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151. 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Лирика Н.Рубцова.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152.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Поэзия Б.Окуджавы. Своеобразие лирического героя.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153.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Тематика стихотворений А.Вознесенского.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154.</w:t>
            </w:r>
            <w:r w:rsidRPr="0065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Поэзия Б.Ахмадулиной, Р.Рождественского.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155.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Творческая судьба В.Высоцкого.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1455"/>
                <w:tab w:val="center" w:pos="3294"/>
              </w:tabs>
              <w:spacing w:after="0"/>
              <w:ind w:left="23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  <w:proofErr w:type="gramStart"/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C973E7" w:rsidRPr="006557B0" w:rsidRDefault="00F300A4" w:rsidP="00C973E7">
            <w:pPr>
              <w:numPr>
                <w:ilvl w:val="0"/>
                <w:numId w:val="31"/>
              </w:num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ЛирикаН</w:t>
            </w:r>
            <w:proofErr w:type="gram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.З</w:t>
            </w:r>
            <w:proofErr w:type="gram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аболоцкого</w:t>
            </w:r>
            <w:proofErr w:type="spell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C973E7" w:rsidRPr="006557B0" w:rsidRDefault="00F300A4" w:rsidP="00C973E7">
            <w:pPr>
              <w:numPr>
                <w:ilvl w:val="0"/>
                <w:numId w:val="31"/>
              </w:num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Лирика Р.Гамзатова.</w:t>
            </w:r>
          </w:p>
          <w:p w:rsidR="00C973E7" w:rsidRPr="006557B0" w:rsidRDefault="00F300A4" w:rsidP="00C973E7">
            <w:pPr>
              <w:numPr>
                <w:ilvl w:val="0"/>
                <w:numId w:val="31"/>
              </w:num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Лирика И.Бродского.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7.3.  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А.Т.Твардовский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1455"/>
                <w:tab w:val="center" w:pos="3294"/>
              </w:tabs>
              <w:spacing w:after="0"/>
              <w:ind w:left="20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156.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Творческая судьба А.Т.Твардовского.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1455"/>
                <w:tab w:val="center" w:pos="3294"/>
              </w:tabs>
              <w:spacing w:after="0"/>
              <w:ind w:left="20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157.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Лирика  А.Т.Твардовского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7.4. </w:t>
            </w:r>
          </w:p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А.И.Солженицын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158.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Творческий путь А.И.Солженицына.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159 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Отражение конфликтов истории в судьбе героев повести "Один день Ивана Денисовича" А.И.Солженицына.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C973E7" w:rsidRPr="006557B0" w:rsidRDefault="00F300A4" w:rsidP="00C973E7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Проза  </w:t>
            </w:r>
            <w:proofErr w:type="spell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Д.Гранина</w:t>
            </w:r>
            <w:proofErr w:type="spell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C973E7" w:rsidRPr="006557B0" w:rsidRDefault="00F300A4" w:rsidP="00C973E7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Фантастика в прозе Ч.Айтматова.</w:t>
            </w:r>
          </w:p>
          <w:p w:rsidR="00C973E7" w:rsidRPr="006557B0" w:rsidRDefault="00F300A4" w:rsidP="00C973E7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Проза К.Паустовского.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B3263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F300A4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7.5</w:t>
            </w:r>
          </w:p>
          <w:p w:rsidR="00C973E7" w:rsidRPr="006557B0" w:rsidRDefault="00F300A4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А.В.Вампилов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160.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Творческая судьба А.Вампилова.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161.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Своеобразие драмы "Утиная охота" А.Вампилова.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0328F" w:rsidRPr="006557B0" w:rsidTr="00FD48D2">
        <w:trPr>
          <w:trHeight w:val="2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8. Русское литературное зарубежье 1920-1990-х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0328F" w:rsidRPr="006557B0" w:rsidTr="00FD48D2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28F" w:rsidRPr="006557B0" w:rsidRDefault="00F0328F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8.1</w:t>
            </w:r>
          </w:p>
          <w:p w:rsidR="00F0328F" w:rsidRPr="006557B0" w:rsidRDefault="00F0328F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Русское литературное зарубежье 1920-1990-х годов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8F" w:rsidRPr="006557B0" w:rsidRDefault="00F0328F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0328F" w:rsidRPr="006557B0" w:rsidTr="00FD48D2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28F" w:rsidRPr="006557B0" w:rsidRDefault="00F0328F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0328F" w:rsidRPr="006557B0" w:rsidTr="00FD48D2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28F" w:rsidRPr="006557B0" w:rsidRDefault="00F0328F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162.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Три волны эмиграции русских писателей.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0328F" w:rsidRPr="006557B0" w:rsidTr="00FD48D2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28F" w:rsidRPr="006557B0" w:rsidRDefault="00F0328F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163.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Осмысление опыта сталинских репрессий и Великой Отечественной войны  в творчестве писателей русского зарубежья.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0328F" w:rsidRPr="006557B0" w:rsidTr="00FD48D2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8F" w:rsidRPr="006557B0" w:rsidRDefault="00F0328F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164.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Художественные особенности романа В.Набокова "Машенька".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0328F" w:rsidRPr="006557B0" w:rsidTr="00FD48D2">
        <w:trPr>
          <w:trHeight w:val="20"/>
        </w:trPr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8F" w:rsidRPr="006557B0" w:rsidRDefault="00F0328F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9. Особенности развития литературы конца 1980-2000-х годов.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F" w:rsidRPr="006557B0" w:rsidRDefault="00F0328F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F300A4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9.1</w:t>
            </w:r>
          </w:p>
          <w:p w:rsidR="00C973E7" w:rsidRPr="006557B0" w:rsidRDefault="00F300A4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Особенности развития литературы конца 1980-2000-х годов.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F03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FC4EB8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165</w:t>
            </w:r>
            <w:r w:rsidR="00FC4EB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-166</w:t>
            </w: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FC4EB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="00FC4EB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сновные тенденции развития современной литературы.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C4EB8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C4EB8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167</w:t>
            </w:r>
            <w:r w:rsidR="00F300A4"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="00F300A4"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Проза В.Астафьева</w:t>
            </w:r>
            <w:proofErr w:type="gramStart"/>
            <w:r w:rsidR="00F300A4"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.(</w:t>
            </w:r>
            <w:proofErr w:type="gramEnd"/>
            <w:r w:rsidR="00F300A4"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"Прокляты и убиты")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168.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Своеобразие художественной манеры В.Маканина в рассказе "Где сходилось небо с холмами".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169. </w:t>
            </w: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Поэтические традиции в лирике </w:t>
            </w:r>
            <w:proofErr w:type="spellStart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Т.Кибирова</w:t>
            </w:r>
            <w:proofErr w:type="spellEnd"/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  170 – 171   Дифференцированный зачет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98401E" w:rsidP="00C973E7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Аудиторная нагрузка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B3263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E7" w:rsidRPr="006557B0" w:rsidRDefault="00C973E7" w:rsidP="00C973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98401E" w:rsidP="00C973E7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Максимальная учебная нагрузка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B32637" w:rsidP="00C9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C973E7" w:rsidP="00C973E7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973E7" w:rsidRPr="006557B0" w:rsidRDefault="00C973E7" w:rsidP="00C973E7">
      <w:pPr>
        <w:rPr>
          <w:sz w:val="24"/>
          <w:szCs w:val="24"/>
        </w:rPr>
      </w:pPr>
    </w:p>
    <w:p w:rsidR="00C973E7" w:rsidRPr="006557B0" w:rsidRDefault="00C973E7" w:rsidP="00C9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24"/>
          <w:szCs w:val="24"/>
        </w:rPr>
        <w:sectPr w:rsidR="00C973E7" w:rsidRPr="006557B0" w:rsidSect="00C973E7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C973E7" w:rsidRPr="006557B0" w:rsidRDefault="00F300A4" w:rsidP="003A68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6557B0">
        <w:rPr>
          <w:b/>
          <w:caps/>
        </w:rPr>
        <w:lastRenderedPageBreak/>
        <w:t>3. условия реализации рабочей программы учебной дисциплины</w:t>
      </w:r>
    </w:p>
    <w:p w:rsidR="00AD1432" w:rsidRPr="006557B0" w:rsidRDefault="00AD1432" w:rsidP="00AD1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557B0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AD1432" w:rsidRPr="006557B0" w:rsidRDefault="00AD1432" w:rsidP="00AD1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6557B0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кабинета:</w:t>
      </w:r>
    </w:p>
    <w:p w:rsidR="00AD1432" w:rsidRPr="006557B0" w:rsidRDefault="00AD1432" w:rsidP="00AD1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6557B0">
        <w:rPr>
          <w:rFonts w:ascii="Times New Roman" w:hAnsi="Times New Roman"/>
          <w:bCs/>
          <w:sz w:val="24"/>
          <w:szCs w:val="24"/>
        </w:rPr>
        <w:t xml:space="preserve">         Оборудование учебного кабинета:</w:t>
      </w:r>
    </w:p>
    <w:p w:rsidR="00AD1432" w:rsidRPr="006557B0" w:rsidRDefault="00AD1432" w:rsidP="00AD1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6557B0">
        <w:rPr>
          <w:rFonts w:ascii="Times New Roman" w:hAnsi="Times New Roman"/>
          <w:bCs/>
          <w:sz w:val="24"/>
          <w:szCs w:val="24"/>
        </w:rPr>
        <w:t>- рабочие места по количеству студентов;</w:t>
      </w:r>
    </w:p>
    <w:p w:rsidR="00AD1432" w:rsidRPr="006557B0" w:rsidRDefault="00AD1432" w:rsidP="00AD1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6557B0">
        <w:rPr>
          <w:rFonts w:ascii="Times New Roman" w:hAnsi="Times New Roman"/>
          <w:bCs/>
          <w:sz w:val="24"/>
          <w:szCs w:val="24"/>
        </w:rPr>
        <w:t>-рабочее место преподавателя;</w:t>
      </w:r>
    </w:p>
    <w:p w:rsidR="00AD1432" w:rsidRPr="006557B0" w:rsidRDefault="00AD1432" w:rsidP="00AD1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6557B0">
        <w:rPr>
          <w:rFonts w:ascii="Times New Roman" w:hAnsi="Times New Roman"/>
          <w:bCs/>
          <w:sz w:val="24"/>
          <w:szCs w:val="24"/>
        </w:rPr>
        <w:t>-комплект учебно-методической документации;</w:t>
      </w:r>
    </w:p>
    <w:p w:rsidR="00AD1432" w:rsidRPr="006557B0" w:rsidRDefault="00AD1432" w:rsidP="00AD1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6557B0">
        <w:rPr>
          <w:rFonts w:ascii="Times New Roman" w:hAnsi="Times New Roman"/>
          <w:bCs/>
          <w:sz w:val="24"/>
          <w:szCs w:val="24"/>
        </w:rPr>
        <w:t>-наглядные пособия, видеотека по курсу; презентации.</w:t>
      </w:r>
    </w:p>
    <w:p w:rsidR="00AD1432" w:rsidRPr="006557B0" w:rsidRDefault="00AD1432" w:rsidP="00AD1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6557B0">
        <w:rPr>
          <w:rFonts w:ascii="Times New Roman" w:hAnsi="Times New Roman"/>
          <w:bCs/>
          <w:sz w:val="24"/>
          <w:szCs w:val="24"/>
        </w:rPr>
        <w:t xml:space="preserve">         Технические средства обучения: </w:t>
      </w:r>
    </w:p>
    <w:p w:rsidR="00AD1432" w:rsidRPr="006557B0" w:rsidRDefault="00AD1432" w:rsidP="003A6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6557B0">
        <w:rPr>
          <w:rFonts w:ascii="Times New Roman" w:hAnsi="Times New Roman"/>
          <w:bCs/>
          <w:sz w:val="24"/>
          <w:szCs w:val="24"/>
        </w:rPr>
        <w:t xml:space="preserve">-компьютер, </w:t>
      </w:r>
      <w:proofErr w:type="spellStart"/>
      <w:r w:rsidRPr="006557B0"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 w:rsidRPr="006557B0">
        <w:rPr>
          <w:rFonts w:ascii="Times New Roman" w:hAnsi="Times New Roman"/>
          <w:bCs/>
          <w:sz w:val="24"/>
          <w:szCs w:val="24"/>
        </w:rPr>
        <w:t xml:space="preserve"> проектор.</w:t>
      </w:r>
    </w:p>
    <w:p w:rsidR="00AD1432" w:rsidRPr="006557B0" w:rsidRDefault="00AD1432" w:rsidP="00AD14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557B0">
        <w:rPr>
          <w:b/>
        </w:rPr>
        <w:t>3.2. Информационное обеспечение обучения</w:t>
      </w:r>
    </w:p>
    <w:p w:rsidR="00AD1432" w:rsidRPr="006557B0" w:rsidRDefault="00AD1432" w:rsidP="00AD1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557B0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670A9" w:rsidRDefault="006670A9" w:rsidP="0066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BF4A6D">
        <w:rPr>
          <w:rFonts w:ascii="Times New Roman" w:hAnsi="Times New Roman"/>
          <w:b/>
          <w:bCs/>
          <w:sz w:val="24"/>
          <w:szCs w:val="24"/>
        </w:rPr>
        <w:t>Основная литература:</w:t>
      </w:r>
    </w:p>
    <w:p w:rsidR="00E6563C" w:rsidRPr="00BF4A6D" w:rsidRDefault="00E6563C" w:rsidP="00E6563C">
      <w:pPr>
        <w:ind w:left="101" w:right="121"/>
        <w:rPr>
          <w:rFonts w:ascii="Times New Roman" w:hAnsi="Times New Roman"/>
          <w:sz w:val="24"/>
          <w:szCs w:val="24"/>
        </w:rPr>
      </w:pPr>
      <w:r w:rsidRPr="00BF4A6D">
        <w:rPr>
          <w:rFonts w:ascii="Times New Roman" w:hAnsi="Times New Roman"/>
          <w:color w:val="000000"/>
          <w:w w:val="105"/>
          <w:sz w:val="24"/>
          <w:szCs w:val="24"/>
        </w:rPr>
        <w:t>1.</w:t>
      </w:r>
      <w:r w:rsidRPr="003D31E5">
        <w:rPr>
          <w:rFonts w:ascii="Times New Roman" w:hAnsi="Times New Roman"/>
          <w:sz w:val="24"/>
          <w:szCs w:val="24"/>
        </w:rPr>
        <w:t xml:space="preserve"> </w:t>
      </w:r>
      <w:r w:rsidRPr="00BF4A6D">
        <w:rPr>
          <w:rFonts w:ascii="Times New Roman" w:hAnsi="Times New Roman"/>
          <w:sz w:val="24"/>
          <w:szCs w:val="24"/>
        </w:rPr>
        <w:t>Литература: учебник для учреждени</w:t>
      </w:r>
      <w:r>
        <w:rPr>
          <w:rFonts w:ascii="Times New Roman" w:hAnsi="Times New Roman"/>
          <w:sz w:val="24"/>
          <w:szCs w:val="24"/>
        </w:rPr>
        <w:t>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</w:t>
      </w:r>
      <w:r w:rsidRPr="00BF4A6D">
        <w:rPr>
          <w:rFonts w:ascii="Times New Roman" w:hAnsi="Times New Roman"/>
          <w:sz w:val="24"/>
          <w:szCs w:val="24"/>
        </w:rPr>
        <w:t xml:space="preserve"> / под ре</w:t>
      </w:r>
      <w:r>
        <w:rPr>
          <w:rFonts w:ascii="Times New Roman" w:hAnsi="Times New Roman"/>
          <w:sz w:val="24"/>
          <w:szCs w:val="24"/>
        </w:rPr>
        <w:t xml:space="preserve">д. Г. А. </w:t>
      </w:r>
      <w:proofErr w:type="spellStart"/>
      <w:r>
        <w:rPr>
          <w:rFonts w:ascii="Times New Roman" w:hAnsi="Times New Roman"/>
          <w:sz w:val="24"/>
          <w:szCs w:val="24"/>
        </w:rPr>
        <w:t>Обернихиной</w:t>
      </w:r>
      <w:proofErr w:type="spellEnd"/>
      <w:r>
        <w:rPr>
          <w:rFonts w:ascii="Times New Roman" w:hAnsi="Times New Roman"/>
          <w:sz w:val="24"/>
          <w:szCs w:val="24"/>
        </w:rPr>
        <w:t>. — М., 2018</w:t>
      </w:r>
      <w:r w:rsidRPr="00BF4A6D">
        <w:rPr>
          <w:rFonts w:ascii="Times New Roman" w:hAnsi="Times New Roman"/>
          <w:sz w:val="24"/>
          <w:szCs w:val="24"/>
        </w:rPr>
        <w:t>.</w:t>
      </w:r>
    </w:p>
    <w:p w:rsidR="00E6563C" w:rsidRPr="00BF4A6D" w:rsidRDefault="00E6563C" w:rsidP="00E6563C">
      <w:pPr>
        <w:ind w:left="101" w:right="1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F4A6D">
        <w:rPr>
          <w:rFonts w:ascii="Times New Roman" w:hAnsi="Times New Roman"/>
          <w:sz w:val="24"/>
          <w:szCs w:val="24"/>
        </w:rPr>
        <w:t xml:space="preserve"> Литература: учебник для учреждений сред</w:t>
      </w:r>
      <w:proofErr w:type="gramStart"/>
      <w:r w:rsidRPr="00BF4A6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4A6D">
        <w:rPr>
          <w:rFonts w:ascii="Times New Roman" w:hAnsi="Times New Roman"/>
          <w:sz w:val="24"/>
          <w:szCs w:val="24"/>
        </w:rPr>
        <w:t>п</w:t>
      </w:r>
      <w:proofErr w:type="gramEnd"/>
      <w:r w:rsidRPr="00BF4A6D">
        <w:rPr>
          <w:rFonts w:ascii="Times New Roman" w:hAnsi="Times New Roman"/>
          <w:sz w:val="24"/>
          <w:szCs w:val="24"/>
        </w:rPr>
        <w:t>роф. образования: в 2 ч. / под ре</w:t>
      </w:r>
      <w:r>
        <w:rPr>
          <w:rFonts w:ascii="Times New Roman" w:hAnsi="Times New Roman"/>
          <w:sz w:val="24"/>
          <w:szCs w:val="24"/>
        </w:rPr>
        <w:t xml:space="preserve">д. Г. А. </w:t>
      </w:r>
      <w:proofErr w:type="spellStart"/>
      <w:r>
        <w:rPr>
          <w:rFonts w:ascii="Times New Roman" w:hAnsi="Times New Roman"/>
          <w:sz w:val="24"/>
          <w:szCs w:val="24"/>
        </w:rPr>
        <w:t>Обернихиной</w:t>
      </w:r>
      <w:proofErr w:type="spellEnd"/>
      <w:r>
        <w:rPr>
          <w:rFonts w:ascii="Times New Roman" w:hAnsi="Times New Roman"/>
          <w:sz w:val="24"/>
          <w:szCs w:val="24"/>
        </w:rPr>
        <w:t>. — М., 2019</w:t>
      </w:r>
      <w:r w:rsidRPr="00BF4A6D">
        <w:rPr>
          <w:rFonts w:ascii="Times New Roman" w:hAnsi="Times New Roman"/>
          <w:sz w:val="24"/>
          <w:szCs w:val="24"/>
        </w:rPr>
        <w:t>.</w:t>
      </w:r>
    </w:p>
    <w:p w:rsidR="003D31E5" w:rsidRPr="00BF4A6D" w:rsidRDefault="003D31E5" w:rsidP="00E6563C">
      <w:pPr>
        <w:ind w:right="119"/>
        <w:rPr>
          <w:rFonts w:ascii="Times New Roman" w:hAnsi="Times New Roman"/>
          <w:color w:val="000000"/>
          <w:w w:val="105"/>
          <w:sz w:val="24"/>
          <w:szCs w:val="24"/>
        </w:rPr>
      </w:pPr>
    </w:p>
    <w:p w:rsidR="006670A9" w:rsidRDefault="006670A9" w:rsidP="006670A9">
      <w:pPr>
        <w:ind w:right="121"/>
        <w:rPr>
          <w:rFonts w:ascii="Times New Roman" w:hAnsi="Times New Roman"/>
          <w:b/>
          <w:color w:val="000000"/>
          <w:sz w:val="24"/>
          <w:szCs w:val="24"/>
        </w:rPr>
      </w:pPr>
      <w:r w:rsidRPr="00BF4A6D">
        <w:rPr>
          <w:rFonts w:ascii="Times New Roman" w:hAnsi="Times New Roman"/>
          <w:b/>
          <w:color w:val="000000"/>
          <w:sz w:val="24"/>
          <w:szCs w:val="24"/>
        </w:rPr>
        <w:t>Дополнительная литература:</w:t>
      </w:r>
    </w:p>
    <w:p w:rsidR="00E6563C" w:rsidRDefault="00E6563C" w:rsidP="00E6563C">
      <w:pPr>
        <w:ind w:left="101"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D31E5">
        <w:t xml:space="preserve"> </w:t>
      </w:r>
      <w:r w:rsidRPr="003D31E5">
        <w:rPr>
          <w:rFonts w:ascii="Times New Roman" w:hAnsi="Times New Roman"/>
        </w:rPr>
        <w:t>Электронный учебник:</w:t>
      </w:r>
      <w:r>
        <w:t xml:space="preserve"> </w:t>
      </w:r>
      <w:r w:rsidRPr="003D31E5">
        <w:rPr>
          <w:rFonts w:ascii="Times New Roman" w:hAnsi="Times New Roman"/>
          <w:sz w:val="24"/>
          <w:szCs w:val="24"/>
        </w:rPr>
        <w:t>Русский язык и литература. Часть 2: Литература</w:t>
      </w:r>
      <w:proofErr w:type="gramStart"/>
      <w:r w:rsidRPr="003D31E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D31E5">
        <w:rPr>
          <w:rFonts w:ascii="Times New Roman" w:hAnsi="Times New Roman"/>
          <w:sz w:val="24"/>
          <w:szCs w:val="24"/>
        </w:rPr>
        <w:t xml:space="preserve"> учебник / В.К. Сигов, Е.В. Иванова, Т.М. </w:t>
      </w:r>
      <w:proofErr w:type="spellStart"/>
      <w:r w:rsidRPr="003D31E5">
        <w:rPr>
          <w:rFonts w:ascii="Times New Roman" w:hAnsi="Times New Roman"/>
          <w:sz w:val="24"/>
          <w:szCs w:val="24"/>
        </w:rPr>
        <w:t>Колядич</w:t>
      </w:r>
      <w:proofErr w:type="spellEnd"/>
      <w:r w:rsidRPr="003D31E5">
        <w:rPr>
          <w:rFonts w:ascii="Times New Roman" w:hAnsi="Times New Roman"/>
          <w:sz w:val="24"/>
          <w:szCs w:val="24"/>
        </w:rPr>
        <w:t xml:space="preserve">, Е.Н. </w:t>
      </w:r>
      <w:proofErr w:type="spellStart"/>
      <w:r w:rsidRPr="003D31E5">
        <w:rPr>
          <w:rFonts w:ascii="Times New Roman" w:hAnsi="Times New Roman"/>
          <w:sz w:val="24"/>
          <w:szCs w:val="24"/>
        </w:rPr>
        <w:t>Чернозёмова</w:t>
      </w:r>
      <w:proofErr w:type="spellEnd"/>
      <w:r w:rsidRPr="003D31E5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3D31E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D31E5">
        <w:rPr>
          <w:rFonts w:ascii="Times New Roman" w:hAnsi="Times New Roman"/>
          <w:sz w:val="24"/>
          <w:szCs w:val="24"/>
        </w:rPr>
        <w:t xml:space="preserve"> ИНФРА-М, 2019. — 491 </w:t>
      </w:r>
      <w:proofErr w:type="gramStart"/>
      <w:r w:rsidRPr="003D31E5">
        <w:rPr>
          <w:rFonts w:ascii="Times New Roman" w:hAnsi="Times New Roman"/>
          <w:sz w:val="24"/>
          <w:szCs w:val="24"/>
        </w:rPr>
        <w:t>с</w:t>
      </w:r>
      <w:proofErr w:type="gramEnd"/>
      <w:r w:rsidRPr="003D31E5">
        <w:rPr>
          <w:rFonts w:ascii="Times New Roman" w:hAnsi="Times New Roman"/>
          <w:sz w:val="24"/>
          <w:szCs w:val="24"/>
        </w:rPr>
        <w:t>. — (Среднее профессиональное образование). — www.dx.doi.org/10.12737/textbook_5c174c6903d809.90855126. - Текст</w:t>
      </w:r>
      <w:proofErr w:type="gramStart"/>
      <w:r w:rsidRPr="003D31E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D31E5">
        <w:rPr>
          <w:rFonts w:ascii="Times New Roman" w:hAnsi="Times New Roman"/>
          <w:sz w:val="24"/>
          <w:szCs w:val="24"/>
        </w:rPr>
        <w:t xml:space="preserve"> электронный. - URL: </w:t>
      </w:r>
      <w:hyperlink r:id="rId8" w:history="1">
        <w:r w:rsidRPr="001B6B28">
          <w:rPr>
            <w:rStyle w:val="ab"/>
            <w:rFonts w:ascii="Times New Roman" w:hAnsi="Times New Roman"/>
            <w:sz w:val="24"/>
            <w:szCs w:val="24"/>
          </w:rPr>
          <w:t>http://znanium.com/catalog/product/926108</w:t>
        </w:r>
      </w:hyperlink>
    </w:p>
    <w:p w:rsidR="00E6563C" w:rsidRPr="00BF4A6D" w:rsidRDefault="00E6563C" w:rsidP="006670A9">
      <w:pPr>
        <w:ind w:right="121"/>
        <w:rPr>
          <w:rFonts w:ascii="Times New Roman" w:hAnsi="Times New Roman"/>
          <w:b/>
          <w:color w:val="000000"/>
          <w:sz w:val="24"/>
          <w:szCs w:val="24"/>
        </w:rPr>
      </w:pPr>
    </w:p>
    <w:p w:rsidR="006670A9" w:rsidRPr="00BF4A6D" w:rsidRDefault="006670A9" w:rsidP="006670A9">
      <w:pPr>
        <w:rPr>
          <w:rFonts w:ascii="Times New Roman" w:hAnsi="Times New Roman"/>
          <w:b/>
          <w:bCs/>
          <w:sz w:val="24"/>
          <w:szCs w:val="24"/>
        </w:rPr>
      </w:pPr>
      <w:r w:rsidRPr="00BF4A6D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6670A9" w:rsidRPr="00BF4A6D" w:rsidRDefault="006670A9" w:rsidP="006670A9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BF4A6D">
        <w:rPr>
          <w:rFonts w:ascii="Times New Roman" w:hAnsi="Times New Roman"/>
          <w:sz w:val="24"/>
          <w:szCs w:val="24"/>
          <w:lang w:eastAsia="ar-SA"/>
        </w:rPr>
        <w:t>Электронный ресурс «ГРАМОТА</w:t>
      </w:r>
      <w:proofErr w:type="gramStart"/>
      <w:r w:rsidRPr="00BF4A6D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BF4A6D">
        <w:rPr>
          <w:rFonts w:ascii="Times New Roman" w:hAnsi="Times New Roman"/>
          <w:sz w:val="24"/>
          <w:szCs w:val="24"/>
          <w:lang w:eastAsia="ar-SA"/>
        </w:rPr>
        <w:t xml:space="preserve">У»: «Библиотека». Форма доступа: </w:t>
      </w:r>
      <w:hyperlink r:id="rId9" w:history="1">
        <w:r w:rsidRPr="00BF4A6D">
          <w:rPr>
            <w:rFonts w:ascii="Times New Roman" w:hAnsi="Times New Roman"/>
            <w:sz w:val="24"/>
            <w:szCs w:val="24"/>
            <w:u w:val="single"/>
            <w:lang w:eastAsia="ar-SA"/>
          </w:rPr>
          <w:t>www.gramota.ru</w:t>
        </w:r>
      </w:hyperlink>
    </w:p>
    <w:p w:rsidR="006670A9" w:rsidRPr="00BF4A6D" w:rsidRDefault="006670A9" w:rsidP="006670A9">
      <w:pPr>
        <w:rPr>
          <w:rFonts w:ascii="Times New Roman" w:hAnsi="Times New Roman"/>
          <w:sz w:val="24"/>
          <w:szCs w:val="24"/>
          <w:u w:val="single"/>
        </w:rPr>
      </w:pPr>
      <w:r w:rsidRPr="00BF4A6D">
        <w:rPr>
          <w:rFonts w:ascii="Times New Roman" w:hAnsi="Times New Roman"/>
          <w:sz w:val="24"/>
          <w:szCs w:val="24"/>
        </w:rPr>
        <w:t xml:space="preserve">Электронный ресурс «Литературоведческие словари». Форма доступа: </w:t>
      </w:r>
      <w:hyperlink r:id="rId10" w:history="1">
        <w:r w:rsidRPr="00BF4A6D">
          <w:rPr>
            <w:rFonts w:ascii="Times New Roman" w:hAnsi="Times New Roman"/>
            <w:sz w:val="24"/>
            <w:szCs w:val="24"/>
            <w:u w:val="single"/>
          </w:rPr>
          <w:t>www.slovari.ru</w:t>
        </w:r>
      </w:hyperlink>
    </w:p>
    <w:p w:rsidR="006670A9" w:rsidRPr="00BF4A6D" w:rsidRDefault="006670A9" w:rsidP="006670A9">
      <w:pPr>
        <w:rPr>
          <w:rFonts w:ascii="Times New Roman" w:hAnsi="Times New Roman"/>
          <w:sz w:val="24"/>
          <w:szCs w:val="24"/>
        </w:rPr>
      </w:pPr>
      <w:r w:rsidRPr="00BF4A6D">
        <w:rPr>
          <w:rFonts w:ascii="Times New Roman" w:hAnsi="Times New Roman"/>
          <w:sz w:val="24"/>
          <w:szCs w:val="24"/>
        </w:rPr>
        <w:t>Электронная версия журнала «Литература». Сайт для учителей</w:t>
      </w:r>
      <w:proofErr w:type="gramStart"/>
      <w:r w:rsidRPr="00BF4A6D">
        <w:rPr>
          <w:rFonts w:ascii="Times New Roman" w:hAnsi="Times New Roman"/>
          <w:w w:val="105"/>
          <w:sz w:val="24"/>
          <w:szCs w:val="24"/>
        </w:rPr>
        <w:t>«Я</w:t>
      </w:r>
      <w:proofErr w:type="gramEnd"/>
      <w:r w:rsidRPr="00BF4A6D">
        <w:rPr>
          <w:rFonts w:ascii="Times New Roman" w:hAnsi="Times New Roman"/>
          <w:w w:val="105"/>
          <w:sz w:val="24"/>
          <w:szCs w:val="24"/>
        </w:rPr>
        <w:t xml:space="preserve"> иду на урок</w:t>
      </w:r>
      <w:r w:rsidRPr="00BF4A6D">
        <w:rPr>
          <w:rFonts w:ascii="Times New Roman" w:hAnsi="Times New Roman"/>
          <w:sz w:val="24"/>
          <w:szCs w:val="24"/>
        </w:rPr>
        <w:t>»:</w:t>
      </w:r>
      <w:proofErr w:type="spellStart"/>
      <w:r w:rsidR="005E6722">
        <w:fldChar w:fldCharType="begin"/>
      </w:r>
      <w:r w:rsidR="007C373B">
        <w:instrText>HYPERLINK "http://lit.1september.ru"</w:instrText>
      </w:r>
      <w:r w:rsidR="005E6722">
        <w:fldChar w:fldCharType="separate"/>
      </w:r>
      <w:r w:rsidRPr="00BF4A6D">
        <w:rPr>
          <w:rFonts w:ascii="Times New Roman" w:hAnsi="Times New Roman"/>
          <w:w w:val="105"/>
          <w:sz w:val="24"/>
          <w:szCs w:val="24"/>
          <w:u w:val="single"/>
        </w:rPr>
        <w:t>http</w:t>
      </w:r>
      <w:proofErr w:type="spellEnd"/>
      <w:r w:rsidRPr="00BF4A6D">
        <w:rPr>
          <w:rFonts w:ascii="Times New Roman" w:hAnsi="Times New Roman"/>
          <w:w w:val="105"/>
          <w:sz w:val="24"/>
          <w:szCs w:val="24"/>
          <w:u w:val="single"/>
        </w:rPr>
        <w:t>://lit.1september.ru</w:t>
      </w:r>
      <w:r w:rsidR="005E6722">
        <w:fldChar w:fldCharType="end"/>
      </w:r>
    </w:p>
    <w:p w:rsidR="006670A9" w:rsidRDefault="006670A9" w:rsidP="00C973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6670A9" w:rsidRDefault="006670A9" w:rsidP="00C973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C973E7" w:rsidRPr="006557B0" w:rsidRDefault="00F300A4" w:rsidP="00C973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6557B0">
        <w:rPr>
          <w:b/>
          <w:caps/>
        </w:rPr>
        <w:t>4. Контроль и оценка результатов освоения УЧЕБНОЙ Дисциплины</w:t>
      </w:r>
    </w:p>
    <w:p w:rsidR="00C973E7" w:rsidRPr="006557B0" w:rsidRDefault="00C973E7" w:rsidP="00C973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C973E7" w:rsidRPr="006557B0" w:rsidRDefault="00C973E7" w:rsidP="00C973E7">
      <w:pPr>
        <w:pStyle w:val="ae"/>
        <w:spacing w:after="0"/>
        <w:jc w:val="both"/>
        <w:rPr>
          <w:color w:val="000000"/>
        </w:rPr>
      </w:pPr>
    </w:p>
    <w:p w:rsidR="00C973E7" w:rsidRPr="006557B0" w:rsidRDefault="00C973E7" w:rsidP="00C973E7">
      <w:pPr>
        <w:pStyle w:val="af2"/>
        <w:rPr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7"/>
        <w:gridCol w:w="3829"/>
        <w:gridCol w:w="2269"/>
      </w:tblGrid>
      <w:tr w:rsidR="00C973E7" w:rsidRPr="006557B0" w:rsidTr="00C973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7B0">
              <w:rPr>
                <w:rFonts w:ascii="Times New Roman" w:hAnsi="Times New Roman"/>
                <w:b/>
                <w:sz w:val="24"/>
                <w:szCs w:val="24"/>
              </w:rPr>
              <w:t xml:space="preserve">Объекты оценивания </w:t>
            </w:r>
          </w:p>
          <w:p w:rsidR="00C973E7" w:rsidRPr="006557B0" w:rsidRDefault="00F300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7B0">
              <w:rPr>
                <w:rFonts w:ascii="Times New Roman" w:hAnsi="Times New Roman"/>
                <w:b/>
                <w:sz w:val="24"/>
                <w:szCs w:val="24"/>
              </w:rPr>
              <w:t>(результаты освоения)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7B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F300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7B0">
              <w:rPr>
                <w:rFonts w:ascii="Times New Roman" w:hAnsi="Times New Roman"/>
                <w:b/>
                <w:sz w:val="24"/>
                <w:szCs w:val="24"/>
              </w:rPr>
              <w:t>Оценочное средство</w:t>
            </w:r>
          </w:p>
          <w:p w:rsidR="00C973E7" w:rsidRPr="006557B0" w:rsidRDefault="00C97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E7" w:rsidRPr="006557B0" w:rsidTr="00C973E7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F30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 xml:space="preserve">Знание содержания изученных литературных  произведений и основных фактов </w:t>
            </w:r>
            <w:proofErr w:type="spellStart"/>
            <w:r w:rsidRPr="006557B0">
              <w:rPr>
                <w:rFonts w:ascii="Times New Roman" w:hAnsi="Times New Roman"/>
                <w:sz w:val="24"/>
                <w:szCs w:val="24"/>
              </w:rPr>
              <w:t>жизнии</w:t>
            </w:r>
            <w:proofErr w:type="spellEnd"/>
            <w:r w:rsidRPr="006557B0">
              <w:rPr>
                <w:rFonts w:ascii="Times New Roman" w:hAnsi="Times New Roman"/>
                <w:sz w:val="24"/>
                <w:szCs w:val="24"/>
              </w:rPr>
              <w:t xml:space="preserve"> творчества  русских писателей – классиков </w:t>
            </w:r>
            <w:r w:rsidRPr="006557B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557B0">
              <w:rPr>
                <w:rFonts w:ascii="Times New Roman" w:hAnsi="Times New Roman"/>
                <w:sz w:val="24"/>
                <w:szCs w:val="24"/>
              </w:rPr>
              <w:t>– ХХ вв.</w:t>
            </w:r>
          </w:p>
          <w:p w:rsidR="00C973E7" w:rsidRPr="006557B0" w:rsidRDefault="00C9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numPr>
                <w:ilvl w:val="0"/>
                <w:numId w:val="33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 xml:space="preserve">Осознанное чтение избранных глав художественных произведений русских писателей – классиков </w:t>
            </w:r>
            <w:r w:rsidRPr="006557B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557B0">
              <w:rPr>
                <w:rFonts w:ascii="Times New Roman" w:hAnsi="Times New Roman"/>
                <w:sz w:val="24"/>
                <w:szCs w:val="24"/>
              </w:rPr>
              <w:t>– ХХ вв.</w:t>
            </w:r>
          </w:p>
          <w:p w:rsidR="00C973E7" w:rsidRPr="006557B0" w:rsidRDefault="00F300A4" w:rsidP="00C973E7">
            <w:pPr>
              <w:numPr>
                <w:ilvl w:val="0"/>
                <w:numId w:val="33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 xml:space="preserve">Изложение фактов биографии писателей и поэтов </w:t>
            </w:r>
            <w:r w:rsidRPr="006557B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557B0">
              <w:rPr>
                <w:rFonts w:ascii="Times New Roman" w:hAnsi="Times New Roman"/>
                <w:sz w:val="24"/>
                <w:szCs w:val="24"/>
              </w:rPr>
              <w:t>– ХХ вв.</w:t>
            </w:r>
          </w:p>
          <w:p w:rsidR="00C973E7" w:rsidRPr="006557B0" w:rsidRDefault="00F300A4" w:rsidP="00C973E7">
            <w:pPr>
              <w:numPr>
                <w:ilvl w:val="0"/>
                <w:numId w:val="33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Передача художественного содержания литературного текста.</w:t>
            </w:r>
          </w:p>
          <w:p w:rsidR="00C973E7" w:rsidRPr="006557B0" w:rsidRDefault="00F300A4" w:rsidP="00C973E7">
            <w:pPr>
              <w:numPr>
                <w:ilvl w:val="0"/>
                <w:numId w:val="33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Написание сочинений различных жанров, рецензий на прочитанные произведения.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Устный опрос, сообщения, рефераты, презентации, тестовое задание, сочинения, </w:t>
            </w:r>
            <w:r w:rsidRPr="006557B0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  <w:p w:rsidR="00C973E7" w:rsidRPr="006557B0" w:rsidRDefault="00C973E7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73E7" w:rsidRPr="006557B0" w:rsidTr="00C973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 xml:space="preserve">Знание основных закономерностей историко-литературного процесса и </w:t>
            </w:r>
            <w:proofErr w:type="spellStart"/>
            <w:proofErr w:type="gramStart"/>
            <w:r w:rsidRPr="006557B0">
              <w:rPr>
                <w:rFonts w:ascii="Times New Roman" w:hAnsi="Times New Roman"/>
                <w:sz w:val="24"/>
                <w:szCs w:val="24"/>
              </w:rPr>
              <w:t>теоретико</w:t>
            </w:r>
            <w:proofErr w:type="spellEnd"/>
            <w:r w:rsidRPr="006557B0">
              <w:rPr>
                <w:rFonts w:ascii="Times New Roman" w:hAnsi="Times New Roman"/>
                <w:sz w:val="24"/>
                <w:szCs w:val="24"/>
              </w:rPr>
              <w:t xml:space="preserve"> – литературных</w:t>
            </w:r>
            <w:proofErr w:type="gramEnd"/>
            <w:r w:rsidRPr="006557B0">
              <w:rPr>
                <w:rFonts w:ascii="Times New Roman" w:hAnsi="Times New Roman"/>
                <w:sz w:val="24"/>
                <w:szCs w:val="24"/>
              </w:rPr>
              <w:t xml:space="preserve"> понятий.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numPr>
                <w:ilvl w:val="0"/>
                <w:numId w:val="34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Анализ изобразительно – выразительных средств.</w:t>
            </w:r>
          </w:p>
          <w:p w:rsidR="00C973E7" w:rsidRPr="006557B0" w:rsidRDefault="00F300A4" w:rsidP="00C973E7">
            <w:pPr>
              <w:numPr>
                <w:ilvl w:val="0"/>
                <w:numId w:val="34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Определение рода и жанра произведения.</w:t>
            </w:r>
          </w:p>
          <w:p w:rsidR="00C973E7" w:rsidRPr="006557B0" w:rsidRDefault="00F300A4" w:rsidP="00C973E7">
            <w:pPr>
              <w:numPr>
                <w:ilvl w:val="0"/>
                <w:numId w:val="34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Соотношение произведения с литературным направлением эпохи.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сообщения, рефераты, презентации, тестовое задание, сочинения.</w:t>
            </w:r>
          </w:p>
        </w:tc>
      </w:tr>
      <w:tr w:rsidR="00C973E7" w:rsidRPr="006557B0" w:rsidTr="00C973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Умение анализировать и интерпретировать художественные произведения, используя сведения по истории и теории литературы.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F300A4" w:rsidP="00C973E7">
            <w:pPr>
              <w:numPr>
                <w:ilvl w:val="0"/>
                <w:numId w:val="35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Идейно – тематический, проблемный анализ.</w:t>
            </w:r>
          </w:p>
          <w:p w:rsidR="00C973E7" w:rsidRPr="006557B0" w:rsidRDefault="00F300A4" w:rsidP="00C973E7">
            <w:pPr>
              <w:numPr>
                <w:ilvl w:val="0"/>
                <w:numId w:val="35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Сопоставление литературных произведений.</w:t>
            </w:r>
          </w:p>
          <w:p w:rsidR="00C973E7" w:rsidRPr="006557B0" w:rsidRDefault="00F300A4" w:rsidP="00C973E7">
            <w:pPr>
              <w:numPr>
                <w:ilvl w:val="0"/>
                <w:numId w:val="35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Выявление авторской позиции.</w:t>
            </w:r>
          </w:p>
          <w:p w:rsidR="00C973E7" w:rsidRPr="006557B0" w:rsidRDefault="00F300A4" w:rsidP="00C973E7">
            <w:pPr>
              <w:numPr>
                <w:ilvl w:val="0"/>
                <w:numId w:val="35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C973E7" w:rsidRPr="006557B0" w:rsidRDefault="00F300A4" w:rsidP="00C973E7">
            <w:pPr>
              <w:numPr>
                <w:ilvl w:val="0"/>
                <w:numId w:val="35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 xml:space="preserve">Умение участвовать в </w:t>
            </w:r>
            <w:r w:rsidRPr="006557B0">
              <w:rPr>
                <w:rFonts w:ascii="Times New Roman" w:hAnsi="Times New Roman"/>
                <w:sz w:val="24"/>
                <w:szCs w:val="24"/>
              </w:rPr>
              <w:lastRenderedPageBreak/>
              <w:t>диалоге и дискуссии.</w:t>
            </w:r>
          </w:p>
          <w:p w:rsidR="00C973E7" w:rsidRPr="006557B0" w:rsidRDefault="00F300A4" w:rsidP="00C973E7">
            <w:pPr>
              <w:numPr>
                <w:ilvl w:val="0"/>
                <w:numId w:val="35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Написание сочинений различных жанров, рецензий на прочитанные произведения.</w:t>
            </w:r>
          </w:p>
          <w:p w:rsidR="00C973E7" w:rsidRPr="006557B0" w:rsidRDefault="00C973E7">
            <w:pPr>
              <w:ind w:lef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73E7" w:rsidRPr="006557B0" w:rsidRDefault="00C973E7">
            <w:pPr>
              <w:ind w:lef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C9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73E7" w:rsidRPr="006557B0" w:rsidRDefault="00F30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Устный опрос, сообщения, рефераты, презентации, тестовое задание, сочинения, дифференцированный зачет.</w:t>
            </w:r>
          </w:p>
          <w:p w:rsidR="00C973E7" w:rsidRPr="006557B0" w:rsidRDefault="00C973E7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973E7" w:rsidRPr="006557B0" w:rsidTr="00C973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7" w:rsidRPr="006557B0" w:rsidRDefault="00F30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lastRenderedPageBreak/>
              <w:t>Умение создавать связный текст</w:t>
            </w:r>
          </w:p>
          <w:p w:rsidR="00C973E7" w:rsidRPr="006557B0" w:rsidRDefault="00F30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(устного или письменного) на заданную тему на основе изученных произведений с учётом норм русского литературного языка.</w:t>
            </w:r>
          </w:p>
          <w:p w:rsidR="00C973E7" w:rsidRPr="006557B0" w:rsidRDefault="00F30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Определение своего круга чтения и оценки литературных произведений, самостоятельное знакомство с явлениями художественной культуры.</w:t>
            </w:r>
          </w:p>
          <w:p w:rsidR="00C973E7" w:rsidRPr="006557B0" w:rsidRDefault="00C9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73E7" w:rsidRPr="006557B0" w:rsidRDefault="00C9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 w:rsidP="00C973E7">
            <w:pPr>
              <w:numPr>
                <w:ilvl w:val="0"/>
                <w:numId w:val="36"/>
              </w:numPr>
              <w:suppressAutoHyphens/>
              <w:ind w:left="175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Создание связного текста (устного и письменного) на заданную тему с учётом норм русского литературного языка.</w:t>
            </w:r>
          </w:p>
          <w:p w:rsidR="00C973E7" w:rsidRPr="006557B0" w:rsidRDefault="00F300A4" w:rsidP="00C973E7">
            <w:pPr>
              <w:numPr>
                <w:ilvl w:val="0"/>
                <w:numId w:val="36"/>
              </w:numPr>
              <w:suppressAutoHyphens/>
              <w:ind w:left="175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B0">
              <w:rPr>
                <w:rFonts w:ascii="Times New Roman" w:hAnsi="Times New Roman"/>
                <w:sz w:val="24"/>
                <w:szCs w:val="24"/>
              </w:rPr>
              <w:t>Написание сочинений различных жанров, рецензий на прочитанные произведения.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7" w:rsidRPr="006557B0" w:rsidRDefault="00F300A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7B0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сообщения, рефераты, презентации,  сочинения, дифференцированный зачет</w:t>
            </w:r>
          </w:p>
        </w:tc>
      </w:tr>
    </w:tbl>
    <w:p w:rsidR="00C973E7" w:rsidRPr="006557B0" w:rsidRDefault="00C973E7" w:rsidP="00C973E7">
      <w:pPr>
        <w:rPr>
          <w:rFonts w:ascii="Times New Roman" w:hAnsi="Times New Roman"/>
          <w:sz w:val="24"/>
          <w:szCs w:val="24"/>
        </w:rPr>
      </w:pPr>
    </w:p>
    <w:p w:rsidR="00C973E7" w:rsidRPr="006557B0" w:rsidRDefault="00C973E7" w:rsidP="00C973E7">
      <w:pPr>
        <w:rPr>
          <w:rFonts w:ascii="Times New Roman" w:hAnsi="Times New Roman"/>
          <w:sz w:val="24"/>
          <w:szCs w:val="24"/>
        </w:rPr>
      </w:pPr>
    </w:p>
    <w:p w:rsidR="00C973E7" w:rsidRPr="006557B0" w:rsidRDefault="00C973E7" w:rsidP="00C973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/>
          <w:b/>
          <w:bCs/>
          <w:caps/>
        </w:rPr>
      </w:pPr>
    </w:p>
    <w:p w:rsidR="00C973E7" w:rsidRPr="006557B0" w:rsidRDefault="00C973E7" w:rsidP="00C973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/>
          <w:b/>
          <w:bCs/>
          <w:caps/>
        </w:rPr>
      </w:pPr>
    </w:p>
    <w:p w:rsidR="00C973E7" w:rsidRPr="006557B0" w:rsidRDefault="00C973E7" w:rsidP="00C973E7">
      <w:pPr>
        <w:pStyle w:val="af2"/>
        <w:rPr>
          <w:sz w:val="24"/>
          <w:szCs w:val="24"/>
        </w:rPr>
      </w:pPr>
    </w:p>
    <w:p w:rsidR="00C973E7" w:rsidRPr="006557B0" w:rsidRDefault="00C973E7" w:rsidP="00C973E7">
      <w:pPr>
        <w:pStyle w:val="af2"/>
        <w:rPr>
          <w:sz w:val="24"/>
          <w:szCs w:val="24"/>
        </w:rPr>
      </w:pPr>
    </w:p>
    <w:p w:rsidR="00C973E7" w:rsidRPr="006557B0" w:rsidRDefault="00C973E7" w:rsidP="00C973E7">
      <w:pPr>
        <w:pStyle w:val="af2"/>
        <w:rPr>
          <w:sz w:val="24"/>
          <w:szCs w:val="24"/>
        </w:rPr>
      </w:pPr>
    </w:p>
    <w:p w:rsidR="00C973E7" w:rsidRPr="006557B0" w:rsidRDefault="00C973E7" w:rsidP="00C973E7">
      <w:pPr>
        <w:pStyle w:val="af2"/>
        <w:rPr>
          <w:sz w:val="24"/>
          <w:szCs w:val="24"/>
        </w:rPr>
      </w:pPr>
    </w:p>
    <w:p w:rsidR="00C973E7" w:rsidRPr="006557B0" w:rsidRDefault="00C973E7" w:rsidP="00C973E7">
      <w:pPr>
        <w:pStyle w:val="af2"/>
        <w:rPr>
          <w:sz w:val="24"/>
          <w:szCs w:val="24"/>
        </w:rPr>
      </w:pPr>
    </w:p>
    <w:p w:rsidR="00C973E7" w:rsidRPr="006557B0" w:rsidRDefault="00C973E7" w:rsidP="00C973E7">
      <w:pPr>
        <w:pStyle w:val="af2"/>
        <w:rPr>
          <w:sz w:val="24"/>
          <w:szCs w:val="24"/>
        </w:rPr>
      </w:pPr>
    </w:p>
    <w:p w:rsidR="00C973E7" w:rsidRPr="006557B0" w:rsidRDefault="00C973E7" w:rsidP="00C973E7">
      <w:pPr>
        <w:pStyle w:val="af2"/>
        <w:rPr>
          <w:sz w:val="24"/>
          <w:szCs w:val="24"/>
        </w:rPr>
      </w:pPr>
    </w:p>
    <w:p w:rsidR="00C973E7" w:rsidRPr="006557B0" w:rsidRDefault="00C973E7" w:rsidP="00C973E7">
      <w:pPr>
        <w:pStyle w:val="af2"/>
        <w:rPr>
          <w:sz w:val="24"/>
          <w:szCs w:val="24"/>
        </w:rPr>
      </w:pPr>
    </w:p>
    <w:p w:rsidR="00C973E7" w:rsidRPr="006557B0" w:rsidRDefault="00C973E7" w:rsidP="00C973E7">
      <w:pPr>
        <w:pStyle w:val="af2"/>
        <w:rPr>
          <w:sz w:val="24"/>
          <w:szCs w:val="24"/>
        </w:rPr>
      </w:pPr>
    </w:p>
    <w:p w:rsidR="00C973E7" w:rsidRPr="006557B0" w:rsidRDefault="00C973E7" w:rsidP="00C973E7">
      <w:pPr>
        <w:pStyle w:val="af2"/>
        <w:rPr>
          <w:sz w:val="24"/>
          <w:szCs w:val="24"/>
        </w:rPr>
      </w:pPr>
    </w:p>
    <w:p w:rsidR="00C973E7" w:rsidRPr="006557B0" w:rsidRDefault="00C973E7" w:rsidP="00C973E7">
      <w:pPr>
        <w:pStyle w:val="af2"/>
        <w:rPr>
          <w:sz w:val="24"/>
          <w:szCs w:val="24"/>
        </w:rPr>
      </w:pPr>
    </w:p>
    <w:p w:rsidR="00C973E7" w:rsidRPr="006557B0" w:rsidRDefault="00C973E7" w:rsidP="00C973E7">
      <w:pPr>
        <w:pStyle w:val="af2"/>
        <w:rPr>
          <w:sz w:val="24"/>
          <w:szCs w:val="24"/>
        </w:rPr>
      </w:pPr>
    </w:p>
    <w:p w:rsidR="00C973E7" w:rsidRPr="006557B0" w:rsidRDefault="00C973E7" w:rsidP="00C973E7">
      <w:pPr>
        <w:pStyle w:val="af2"/>
        <w:rPr>
          <w:sz w:val="24"/>
          <w:szCs w:val="24"/>
        </w:rPr>
      </w:pPr>
    </w:p>
    <w:p w:rsidR="00C973E7" w:rsidRPr="006557B0" w:rsidRDefault="00C973E7" w:rsidP="00C973E7">
      <w:pPr>
        <w:pStyle w:val="af2"/>
        <w:rPr>
          <w:sz w:val="24"/>
          <w:szCs w:val="24"/>
        </w:rPr>
      </w:pPr>
    </w:p>
    <w:p w:rsidR="00C973E7" w:rsidRPr="006557B0" w:rsidRDefault="00C973E7" w:rsidP="006557B0">
      <w:pPr>
        <w:pStyle w:val="af2"/>
        <w:jc w:val="left"/>
        <w:rPr>
          <w:sz w:val="24"/>
          <w:szCs w:val="24"/>
        </w:rPr>
      </w:pPr>
    </w:p>
    <w:p w:rsidR="00C973E7" w:rsidRPr="006557B0" w:rsidRDefault="00C973E7" w:rsidP="00C973E7">
      <w:pPr>
        <w:pStyle w:val="af2"/>
        <w:rPr>
          <w:sz w:val="24"/>
          <w:szCs w:val="24"/>
        </w:rPr>
      </w:pPr>
    </w:p>
    <w:p w:rsidR="00C973E7" w:rsidRPr="006557B0" w:rsidRDefault="00C973E7" w:rsidP="00C973E7">
      <w:pPr>
        <w:pStyle w:val="af2"/>
        <w:rPr>
          <w:sz w:val="24"/>
          <w:szCs w:val="24"/>
        </w:rPr>
      </w:pPr>
    </w:p>
    <w:p w:rsidR="00C973E7" w:rsidRPr="006557B0" w:rsidRDefault="00C973E7" w:rsidP="00C973E7">
      <w:pPr>
        <w:pStyle w:val="af2"/>
        <w:rPr>
          <w:sz w:val="24"/>
          <w:szCs w:val="24"/>
        </w:rPr>
      </w:pPr>
    </w:p>
    <w:p w:rsidR="00C973E7" w:rsidRPr="006557B0" w:rsidRDefault="00C973E7" w:rsidP="00C973E7">
      <w:pPr>
        <w:pStyle w:val="af2"/>
        <w:rPr>
          <w:sz w:val="24"/>
          <w:szCs w:val="24"/>
        </w:rPr>
      </w:pPr>
    </w:p>
    <w:sectPr w:rsidR="00C973E7" w:rsidRPr="006557B0" w:rsidSect="00C973E7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1E5" w:rsidRDefault="003D31E5" w:rsidP="00C973E7">
      <w:pPr>
        <w:spacing w:after="0" w:line="240" w:lineRule="auto"/>
      </w:pPr>
      <w:r>
        <w:separator/>
      </w:r>
    </w:p>
  </w:endnote>
  <w:endnote w:type="continuationSeparator" w:id="1">
    <w:p w:rsidR="003D31E5" w:rsidRDefault="003D31E5" w:rsidP="00C9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E5" w:rsidRDefault="005E6722">
    <w:pPr>
      <w:jc w:val="center"/>
    </w:pPr>
    <w:fldSimple w:instr=" PAGE   \* MERGEFORMAT ">
      <w:r w:rsidR="00916B79">
        <w:rPr>
          <w:noProof/>
        </w:rPr>
        <w:t>25</w:t>
      </w:r>
    </w:fldSimple>
  </w:p>
  <w:p w:rsidR="003D31E5" w:rsidRDefault="003D31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E5" w:rsidRDefault="003D31E5">
    <w:pPr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1E5" w:rsidRDefault="003D31E5" w:rsidP="00C973E7">
      <w:pPr>
        <w:spacing w:after="0" w:line="240" w:lineRule="auto"/>
      </w:pPr>
      <w:r>
        <w:separator/>
      </w:r>
    </w:p>
  </w:footnote>
  <w:footnote w:type="continuationSeparator" w:id="1">
    <w:p w:rsidR="003D31E5" w:rsidRDefault="003D31E5" w:rsidP="00C9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00C85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77F20F28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2">
    <w:nsid w:val="00492C46"/>
    <w:multiLevelType w:val="hybridMultilevel"/>
    <w:tmpl w:val="9AF6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4">
    <w:nsid w:val="02632C50"/>
    <w:multiLevelType w:val="hybridMultilevel"/>
    <w:tmpl w:val="7FA6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2D2D70"/>
    <w:multiLevelType w:val="hybridMultilevel"/>
    <w:tmpl w:val="DCE00D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7E2098C"/>
    <w:multiLevelType w:val="hybridMultilevel"/>
    <w:tmpl w:val="A1A4B646"/>
    <w:lvl w:ilvl="0" w:tplc="856C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F2B53"/>
    <w:multiLevelType w:val="hybridMultilevel"/>
    <w:tmpl w:val="B06C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34D0C"/>
    <w:multiLevelType w:val="hybridMultilevel"/>
    <w:tmpl w:val="306C23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D0A71F8"/>
    <w:multiLevelType w:val="hybridMultilevel"/>
    <w:tmpl w:val="31FA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D37306"/>
    <w:multiLevelType w:val="hybridMultilevel"/>
    <w:tmpl w:val="1782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9ED5064"/>
    <w:multiLevelType w:val="hybridMultilevel"/>
    <w:tmpl w:val="14B8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446A25"/>
    <w:multiLevelType w:val="multilevel"/>
    <w:tmpl w:val="CD8051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1F291E4B"/>
    <w:multiLevelType w:val="hybridMultilevel"/>
    <w:tmpl w:val="B66CF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32477"/>
    <w:multiLevelType w:val="hybridMultilevel"/>
    <w:tmpl w:val="7EDAF6F6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2252425"/>
    <w:multiLevelType w:val="hybridMultilevel"/>
    <w:tmpl w:val="D354C93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>
    <w:nsid w:val="254509E6"/>
    <w:multiLevelType w:val="hybridMultilevel"/>
    <w:tmpl w:val="D494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B578A"/>
    <w:multiLevelType w:val="hybridMultilevel"/>
    <w:tmpl w:val="072C876C"/>
    <w:lvl w:ilvl="0" w:tplc="856C03A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8341CF5"/>
    <w:multiLevelType w:val="multilevel"/>
    <w:tmpl w:val="9C40C95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2FD70407"/>
    <w:multiLevelType w:val="multilevel"/>
    <w:tmpl w:val="BA62B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33116050"/>
    <w:multiLevelType w:val="hybridMultilevel"/>
    <w:tmpl w:val="0E7E4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F15152"/>
    <w:multiLevelType w:val="hybridMultilevel"/>
    <w:tmpl w:val="15A248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67A12E4"/>
    <w:multiLevelType w:val="hybridMultilevel"/>
    <w:tmpl w:val="DB32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2D5A60"/>
    <w:multiLevelType w:val="hybridMultilevel"/>
    <w:tmpl w:val="22B0373A"/>
    <w:lvl w:ilvl="0" w:tplc="31FE333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A0D4F5B"/>
    <w:multiLevelType w:val="hybridMultilevel"/>
    <w:tmpl w:val="4CF8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0B3999"/>
    <w:multiLevelType w:val="hybridMultilevel"/>
    <w:tmpl w:val="8DD8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C2B0056"/>
    <w:multiLevelType w:val="hybridMultilevel"/>
    <w:tmpl w:val="0008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81139B"/>
    <w:multiLevelType w:val="hybridMultilevel"/>
    <w:tmpl w:val="B2E6B8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3BC3D29"/>
    <w:multiLevelType w:val="hybridMultilevel"/>
    <w:tmpl w:val="2604AC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>
    <w:nsid w:val="45034BC9"/>
    <w:multiLevelType w:val="multilevel"/>
    <w:tmpl w:val="E676ECE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/>
      </w:rPr>
    </w:lvl>
  </w:abstractNum>
  <w:abstractNum w:abstractNumId="32">
    <w:nsid w:val="5E2207C8"/>
    <w:multiLevelType w:val="multilevel"/>
    <w:tmpl w:val="8594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6E075BCF"/>
    <w:multiLevelType w:val="hybridMultilevel"/>
    <w:tmpl w:val="ADE0F8B4"/>
    <w:lvl w:ilvl="0" w:tplc="A8960FF0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C4FED352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9ACC1DD8"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6114BD3A"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14C2AABC"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6CBCCFC6"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6C36DEF6"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3B00E762"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302C5A8A"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34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9FD"/>
    <w:rsid w:val="0000498F"/>
    <w:rsid w:val="000412AA"/>
    <w:rsid w:val="00045691"/>
    <w:rsid w:val="00046C90"/>
    <w:rsid w:val="000956A8"/>
    <w:rsid w:val="000D280B"/>
    <w:rsid w:val="000D29B4"/>
    <w:rsid w:val="000D537D"/>
    <w:rsid w:val="001108E7"/>
    <w:rsid w:val="00122236"/>
    <w:rsid w:val="0012692D"/>
    <w:rsid w:val="0014179D"/>
    <w:rsid w:val="00144D00"/>
    <w:rsid w:val="001A5C10"/>
    <w:rsid w:val="001B291E"/>
    <w:rsid w:val="001B7BC3"/>
    <w:rsid w:val="001C2774"/>
    <w:rsid w:val="001C67F0"/>
    <w:rsid w:val="001D5014"/>
    <w:rsid w:val="001E1344"/>
    <w:rsid w:val="001E150F"/>
    <w:rsid w:val="00220A85"/>
    <w:rsid w:val="00236D82"/>
    <w:rsid w:val="00244143"/>
    <w:rsid w:val="0024524C"/>
    <w:rsid w:val="002610A9"/>
    <w:rsid w:val="00263959"/>
    <w:rsid w:val="00264B5E"/>
    <w:rsid w:val="0027107A"/>
    <w:rsid w:val="002800B7"/>
    <w:rsid w:val="002866C4"/>
    <w:rsid w:val="002968A2"/>
    <w:rsid w:val="00297BF3"/>
    <w:rsid w:val="002B143A"/>
    <w:rsid w:val="002B4A0F"/>
    <w:rsid w:val="002B63A9"/>
    <w:rsid w:val="002C02BD"/>
    <w:rsid w:val="002E74C8"/>
    <w:rsid w:val="003014F5"/>
    <w:rsid w:val="00335FAF"/>
    <w:rsid w:val="0034216F"/>
    <w:rsid w:val="003446C8"/>
    <w:rsid w:val="00351E79"/>
    <w:rsid w:val="00354C24"/>
    <w:rsid w:val="00383A54"/>
    <w:rsid w:val="0039022C"/>
    <w:rsid w:val="00393C91"/>
    <w:rsid w:val="003A25A5"/>
    <w:rsid w:val="003A2F6A"/>
    <w:rsid w:val="003A68EB"/>
    <w:rsid w:val="003A6CDB"/>
    <w:rsid w:val="003C09B2"/>
    <w:rsid w:val="003C2572"/>
    <w:rsid w:val="003D31E5"/>
    <w:rsid w:val="003D355F"/>
    <w:rsid w:val="004051D4"/>
    <w:rsid w:val="004077C9"/>
    <w:rsid w:val="004167EC"/>
    <w:rsid w:val="00416CBC"/>
    <w:rsid w:val="004357DA"/>
    <w:rsid w:val="00437E41"/>
    <w:rsid w:val="0044213D"/>
    <w:rsid w:val="0044248D"/>
    <w:rsid w:val="0044377A"/>
    <w:rsid w:val="00447184"/>
    <w:rsid w:val="00455063"/>
    <w:rsid w:val="00471966"/>
    <w:rsid w:val="004A4469"/>
    <w:rsid w:val="004A66E4"/>
    <w:rsid w:val="004D6D7E"/>
    <w:rsid w:val="004D75FC"/>
    <w:rsid w:val="004F0DD1"/>
    <w:rsid w:val="00502891"/>
    <w:rsid w:val="00504587"/>
    <w:rsid w:val="00510B79"/>
    <w:rsid w:val="00511157"/>
    <w:rsid w:val="00515675"/>
    <w:rsid w:val="00526196"/>
    <w:rsid w:val="005405B5"/>
    <w:rsid w:val="00544415"/>
    <w:rsid w:val="00547851"/>
    <w:rsid w:val="00553BB2"/>
    <w:rsid w:val="00557A68"/>
    <w:rsid w:val="0059006F"/>
    <w:rsid w:val="005918DE"/>
    <w:rsid w:val="005C5231"/>
    <w:rsid w:val="005E6722"/>
    <w:rsid w:val="006036BC"/>
    <w:rsid w:val="00605730"/>
    <w:rsid w:val="00622087"/>
    <w:rsid w:val="00622EAC"/>
    <w:rsid w:val="00625B0D"/>
    <w:rsid w:val="00625BD2"/>
    <w:rsid w:val="00626872"/>
    <w:rsid w:val="00626BA8"/>
    <w:rsid w:val="0063298C"/>
    <w:rsid w:val="006557B0"/>
    <w:rsid w:val="00665283"/>
    <w:rsid w:val="006670A9"/>
    <w:rsid w:val="006672C7"/>
    <w:rsid w:val="00685CBB"/>
    <w:rsid w:val="006B4C98"/>
    <w:rsid w:val="006C08AC"/>
    <w:rsid w:val="006E5384"/>
    <w:rsid w:val="006F5FAB"/>
    <w:rsid w:val="0070089E"/>
    <w:rsid w:val="00721678"/>
    <w:rsid w:val="0072348F"/>
    <w:rsid w:val="0072669F"/>
    <w:rsid w:val="00727D65"/>
    <w:rsid w:val="00733A31"/>
    <w:rsid w:val="007355E1"/>
    <w:rsid w:val="00746CF5"/>
    <w:rsid w:val="00775208"/>
    <w:rsid w:val="007801AF"/>
    <w:rsid w:val="007965DA"/>
    <w:rsid w:val="007C373B"/>
    <w:rsid w:val="007D6150"/>
    <w:rsid w:val="007F2832"/>
    <w:rsid w:val="007F525F"/>
    <w:rsid w:val="008144B6"/>
    <w:rsid w:val="00847769"/>
    <w:rsid w:val="008520BB"/>
    <w:rsid w:val="008704D6"/>
    <w:rsid w:val="00883BDE"/>
    <w:rsid w:val="00892C4B"/>
    <w:rsid w:val="00895F1E"/>
    <w:rsid w:val="008A2CBC"/>
    <w:rsid w:val="008A6048"/>
    <w:rsid w:val="008E17EB"/>
    <w:rsid w:val="008F50D0"/>
    <w:rsid w:val="008F5F91"/>
    <w:rsid w:val="008F683E"/>
    <w:rsid w:val="009005FD"/>
    <w:rsid w:val="00916B79"/>
    <w:rsid w:val="009677C9"/>
    <w:rsid w:val="00976DE2"/>
    <w:rsid w:val="0098401E"/>
    <w:rsid w:val="00991240"/>
    <w:rsid w:val="009E79FD"/>
    <w:rsid w:val="00A07070"/>
    <w:rsid w:val="00A1678D"/>
    <w:rsid w:val="00A27867"/>
    <w:rsid w:val="00A35D75"/>
    <w:rsid w:val="00A44A3B"/>
    <w:rsid w:val="00A612CC"/>
    <w:rsid w:val="00A622C9"/>
    <w:rsid w:val="00A74924"/>
    <w:rsid w:val="00A84FFA"/>
    <w:rsid w:val="00AB1324"/>
    <w:rsid w:val="00AB72B5"/>
    <w:rsid w:val="00AC0956"/>
    <w:rsid w:val="00AC4460"/>
    <w:rsid w:val="00AD091C"/>
    <w:rsid w:val="00AD1432"/>
    <w:rsid w:val="00AE0AB7"/>
    <w:rsid w:val="00AE5825"/>
    <w:rsid w:val="00B00898"/>
    <w:rsid w:val="00B25420"/>
    <w:rsid w:val="00B25990"/>
    <w:rsid w:val="00B26811"/>
    <w:rsid w:val="00B30A1B"/>
    <w:rsid w:val="00B32637"/>
    <w:rsid w:val="00B33ED0"/>
    <w:rsid w:val="00B42028"/>
    <w:rsid w:val="00B44647"/>
    <w:rsid w:val="00B62EC0"/>
    <w:rsid w:val="00B72983"/>
    <w:rsid w:val="00B81738"/>
    <w:rsid w:val="00B861D5"/>
    <w:rsid w:val="00B9465A"/>
    <w:rsid w:val="00BA1D0D"/>
    <w:rsid w:val="00BB2C05"/>
    <w:rsid w:val="00BC7129"/>
    <w:rsid w:val="00C20E08"/>
    <w:rsid w:val="00C27BBA"/>
    <w:rsid w:val="00C31C8B"/>
    <w:rsid w:val="00C50F64"/>
    <w:rsid w:val="00C812B9"/>
    <w:rsid w:val="00C973E7"/>
    <w:rsid w:val="00CA7FE5"/>
    <w:rsid w:val="00CB572C"/>
    <w:rsid w:val="00CD5167"/>
    <w:rsid w:val="00CD57D5"/>
    <w:rsid w:val="00CE4AE9"/>
    <w:rsid w:val="00CE5007"/>
    <w:rsid w:val="00D07100"/>
    <w:rsid w:val="00D246F7"/>
    <w:rsid w:val="00D41A6B"/>
    <w:rsid w:val="00D51B63"/>
    <w:rsid w:val="00D57E90"/>
    <w:rsid w:val="00D6618A"/>
    <w:rsid w:val="00D8192E"/>
    <w:rsid w:val="00D83E73"/>
    <w:rsid w:val="00DD6821"/>
    <w:rsid w:val="00DE4B9C"/>
    <w:rsid w:val="00E25E34"/>
    <w:rsid w:val="00E348C4"/>
    <w:rsid w:val="00E375AC"/>
    <w:rsid w:val="00E414FD"/>
    <w:rsid w:val="00E424B0"/>
    <w:rsid w:val="00E6563C"/>
    <w:rsid w:val="00E743CE"/>
    <w:rsid w:val="00E91836"/>
    <w:rsid w:val="00E9511D"/>
    <w:rsid w:val="00E96555"/>
    <w:rsid w:val="00EA11FA"/>
    <w:rsid w:val="00EA36DD"/>
    <w:rsid w:val="00EB5071"/>
    <w:rsid w:val="00EF03FB"/>
    <w:rsid w:val="00F0269B"/>
    <w:rsid w:val="00F0328F"/>
    <w:rsid w:val="00F249BD"/>
    <w:rsid w:val="00F300A4"/>
    <w:rsid w:val="00F4776D"/>
    <w:rsid w:val="00F47FAC"/>
    <w:rsid w:val="00F57E10"/>
    <w:rsid w:val="00F80562"/>
    <w:rsid w:val="00F845D0"/>
    <w:rsid w:val="00FB4E60"/>
    <w:rsid w:val="00FB7926"/>
    <w:rsid w:val="00FC02F2"/>
    <w:rsid w:val="00FC4EB8"/>
    <w:rsid w:val="00FD064E"/>
    <w:rsid w:val="00FD3F10"/>
    <w:rsid w:val="00FD48D2"/>
    <w:rsid w:val="00FE658D"/>
    <w:rsid w:val="00FF2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7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E79FD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9E79FD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79F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9E79FD"/>
    <w:rPr>
      <w:rFonts w:ascii="Cambria" w:hAnsi="Cambria" w:cs="Times New Roman"/>
      <w:color w:val="404040"/>
      <w:sz w:val="20"/>
      <w:szCs w:val="20"/>
    </w:rPr>
  </w:style>
  <w:style w:type="character" w:styleId="a3">
    <w:name w:val="page number"/>
    <w:uiPriority w:val="99"/>
    <w:rsid w:val="009E79FD"/>
    <w:rPr>
      <w:rFonts w:cs="Times New Roman"/>
    </w:rPr>
  </w:style>
  <w:style w:type="paragraph" w:styleId="a4">
    <w:name w:val="footer"/>
    <w:basedOn w:val="a"/>
    <w:link w:val="a5"/>
    <w:uiPriority w:val="99"/>
    <w:rsid w:val="009E79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Нижний колонтитул Знак"/>
    <w:link w:val="a4"/>
    <w:uiPriority w:val="99"/>
    <w:locked/>
    <w:rsid w:val="009E79F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 Paragraph"/>
    <w:basedOn w:val="a"/>
    <w:uiPriority w:val="1"/>
    <w:qFormat/>
    <w:rsid w:val="009E79FD"/>
    <w:pPr>
      <w:ind w:left="720"/>
      <w:contextualSpacing/>
    </w:pPr>
  </w:style>
  <w:style w:type="paragraph" w:styleId="a7">
    <w:name w:val="No Spacing"/>
    <w:uiPriority w:val="99"/>
    <w:qFormat/>
    <w:rsid w:val="009E79FD"/>
    <w:rPr>
      <w:sz w:val="22"/>
      <w:szCs w:val="22"/>
    </w:rPr>
  </w:style>
  <w:style w:type="table" w:styleId="a8">
    <w:name w:val="Table Grid"/>
    <w:basedOn w:val="a1"/>
    <w:uiPriority w:val="99"/>
    <w:rsid w:val="009E79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9E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9E79FD"/>
    <w:rPr>
      <w:rFonts w:cs="Times New Roman"/>
    </w:rPr>
  </w:style>
  <w:style w:type="paragraph" w:customStyle="1" w:styleId="western">
    <w:name w:val="western"/>
    <w:basedOn w:val="a"/>
    <w:uiPriority w:val="99"/>
    <w:rsid w:val="009E7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rsid w:val="009E79FD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E79F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locked/>
    <w:rsid w:val="009E79FD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9E79FD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9E79F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9E79FD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9E79F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9E79FD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9E79F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link w:val="af0"/>
    <w:locked/>
    <w:rsid w:val="009E79FD"/>
    <w:rPr>
      <w:rFonts w:ascii="Times New Roman" w:hAnsi="Times New Roman" w:cs="Times New Roman"/>
      <w:sz w:val="24"/>
      <w:szCs w:val="24"/>
    </w:rPr>
  </w:style>
  <w:style w:type="table" w:styleId="11">
    <w:name w:val="Table Grid 1"/>
    <w:basedOn w:val="a1"/>
    <w:uiPriority w:val="99"/>
    <w:rsid w:val="009E79F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Subtitle"/>
    <w:basedOn w:val="a"/>
    <w:link w:val="af3"/>
    <w:uiPriority w:val="99"/>
    <w:qFormat/>
    <w:locked/>
    <w:rsid w:val="007D615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Подзаголовок Знак"/>
    <w:link w:val="af2"/>
    <w:uiPriority w:val="99"/>
    <w:locked/>
    <w:rsid w:val="007D615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1B7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261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slovar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29</Pages>
  <Words>4196</Words>
  <Characters>28626</Characters>
  <Application>Microsoft Office Word</Application>
  <DocSecurity>0</DocSecurity>
  <Lines>238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RGS</cp:lastModifiedBy>
  <cp:revision>12</cp:revision>
  <cp:lastPrinted>2019-05-14T06:48:00Z</cp:lastPrinted>
  <dcterms:created xsi:type="dcterms:W3CDTF">2019-09-19T14:54:00Z</dcterms:created>
  <dcterms:modified xsi:type="dcterms:W3CDTF">2019-10-08T07:40:00Z</dcterms:modified>
</cp:coreProperties>
</file>