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B071" w14:textId="77777777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735D8789" w14:textId="0247C6E8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«Областной многопрофильный техникум»</w:t>
      </w:r>
    </w:p>
    <w:p w14:paraId="16A65C52" w14:textId="07306573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66B0A4F9" w14:textId="21B5C724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55A56C05" w14:textId="462DE1A5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69364B02" w14:textId="62E88449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0D27C854" w14:textId="4A3CEFE5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1ECBF292" w14:textId="11257E5E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36E67F65" w14:textId="77777777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7C76A3F8" w14:textId="6C8EB81D" w:rsidR="00C34071" w:rsidRDefault="00C34071" w:rsidP="003B5D8D">
      <w:pPr>
        <w:spacing w:line="360" w:lineRule="auto"/>
        <w:jc w:val="center"/>
        <w:rPr>
          <w:b/>
          <w:sz w:val="28"/>
          <w:szCs w:val="28"/>
        </w:rPr>
      </w:pPr>
      <w:r w:rsidRPr="00D76681">
        <w:rPr>
          <w:b/>
          <w:sz w:val="28"/>
          <w:szCs w:val="28"/>
        </w:rPr>
        <w:t>Мониторинг результатов оценки качества подготовки обучающихся по основной образовательной программе</w:t>
      </w:r>
      <w:r w:rsidRPr="00D76681">
        <w:rPr>
          <w:b/>
          <w:sz w:val="28"/>
          <w:szCs w:val="28"/>
        </w:rPr>
        <w:br/>
        <w:t>профессия 35.01.15 Электромонтер по ремонту и обслуживанию электрооборудования в сельскохозяйственном производстве (</w:t>
      </w:r>
      <w:r w:rsidR="008B2D7D">
        <w:rPr>
          <w:b/>
          <w:sz w:val="28"/>
          <w:szCs w:val="28"/>
        </w:rPr>
        <w:t xml:space="preserve">группа </w:t>
      </w:r>
      <w:r w:rsidR="00842E37">
        <w:rPr>
          <w:b/>
          <w:sz w:val="28"/>
          <w:szCs w:val="28"/>
        </w:rPr>
        <w:t>50</w:t>
      </w:r>
      <w:r w:rsidR="008B2D7D">
        <w:rPr>
          <w:b/>
          <w:sz w:val="28"/>
          <w:szCs w:val="28"/>
        </w:rPr>
        <w:t xml:space="preserve">, </w:t>
      </w:r>
      <w:r w:rsidRPr="00D76681">
        <w:rPr>
          <w:b/>
          <w:sz w:val="28"/>
          <w:szCs w:val="28"/>
        </w:rPr>
        <w:t>набор 202</w:t>
      </w:r>
      <w:r w:rsidR="00842E37">
        <w:rPr>
          <w:b/>
          <w:sz w:val="28"/>
          <w:szCs w:val="28"/>
        </w:rPr>
        <w:t>1</w:t>
      </w:r>
      <w:r w:rsidRPr="00D76681">
        <w:rPr>
          <w:b/>
          <w:sz w:val="28"/>
          <w:szCs w:val="28"/>
        </w:rPr>
        <w:t xml:space="preserve"> – 202</w:t>
      </w:r>
      <w:r w:rsidR="00842E37">
        <w:rPr>
          <w:b/>
          <w:sz w:val="28"/>
          <w:szCs w:val="28"/>
        </w:rPr>
        <w:t>2</w:t>
      </w:r>
      <w:r w:rsidRPr="00D76681">
        <w:rPr>
          <w:b/>
          <w:sz w:val="28"/>
          <w:szCs w:val="28"/>
        </w:rPr>
        <w:t xml:space="preserve"> уч.г.)</w:t>
      </w:r>
    </w:p>
    <w:p w14:paraId="2E412BCA" w14:textId="6B0FA352" w:rsidR="00D76681" w:rsidRDefault="00D76681" w:rsidP="00AB631A">
      <w:pPr>
        <w:jc w:val="center"/>
        <w:rPr>
          <w:b/>
          <w:sz w:val="28"/>
          <w:szCs w:val="28"/>
        </w:rPr>
      </w:pPr>
    </w:p>
    <w:p w14:paraId="51F9742E" w14:textId="69EAD80F" w:rsidR="003B5D8D" w:rsidRDefault="003B5D8D" w:rsidP="00AB631A">
      <w:pPr>
        <w:jc w:val="center"/>
        <w:rPr>
          <w:b/>
          <w:sz w:val="28"/>
          <w:szCs w:val="28"/>
        </w:rPr>
      </w:pPr>
    </w:p>
    <w:p w14:paraId="716F9EFF" w14:textId="62339DE3" w:rsidR="003B5D8D" w:rsidRDefault="003B5D8D" w:rsidP="00AB631A">
      <w:pPr>
        <w:jc w:val="center"/>
        <w:rPr>
          <w:b/>
          <w:sz w:val="28"/>
          <w:szCs w:val="28"/>
        </w:rPr>
      </w:pPr>
    </w:p>
    <w:p w14:paraId="713CF40A" w14:textId="4A6B1706" w:rsidR="003B5D8D" w:rsidRDefault="003B5D8D" w:rsidP="00AB631A">
      <w:pPr>
        <w:jc w:val="center"/>
        <w:rPr>
          <w:b/>
          <w:sz w:val="28"/>
          <w:szCs w:val="28"/>
        </w:rPr>
      </w:pPr>
    </w:p>
    <w:p w14:paraId="095F1088" w14:textId="1F09F299" w:rsidR="003B5D8D" w:rsidRDefault="003B5D8D" w:rsidP="00AB631A">
      <w:pPr>
        <w:jc w:val="center"/>
        <w:rPr>
          <w:b/>
          <w:sz w:val="28"/>
          <w:szCs w:val="28"/>
        </w:rPr>
      </w:pPr>
    </w:p>
    <w:p w14:paraId="5BAC8C1B" w14:textId="0587CE50" w:rsidR="003B5D8D" w:rsidRDefault="003B5D8D" w:rsidP="00AB631A">
      <w:pPr>
        <w:jc w:val="center"/>
        <w:rPr>
          <w:b/>
          <w:sz w:val="28"/>
          <w:szCs w:val="28"/>
        </w:rPr>
      </w:pPr>
    </w:p>
    <w:p w14:paraId="4602991F" w14:textId="6CB90DBB" w:rsidR="003B5D8D" w:rsidRDefault="003B5D8D" w:rsidP="00AB631A">
      <w:pPr>
        <w:jc w:val="center"/>
        <w:rPr>
          <w:b/>
          <w:sz w:val="28"/>
          <w:szCs w:val="28"/>
        </w:rPr>
      </w:pPr>
    </w:p>
    <w:p w14:paraId="1250A61D" w14:textId="3B015EA8" w:rsidR="003B5D8D" w:rsidRDefault="003B5D8D" w:rsidP="00AB631A">
      <w:pPr>
        <w:jc w:val="center"/>
        <w:rPr>
          <w:b/>
          <w:sz w:val="28"/>
          <w:szCs w:val="28"/>
        </w:rPr>
      </w:pPr>
    </w:p>
    <w:p w14:paraId="3E992EBE" w14:textId="15A31574" w:rsidR="003B5D8D" w:rsidRDefault="003B5D8D" w:rsidP="00AB631A">
      <w:pPr>
        <w:jc w:val="center"/>
        <w:rPr>
          <w:b/>
          <w:sz w:val="28"/>
          <w:szCs w:val="28"/>
        </w:rPr>
      </w:pPr>
    </w:p>
    <w:p w14:paraId="2C7AC23B" w14:textId="7C7A2905" w:rsidR="003B5D8D" w:rsidRDefault="003B5D8D" w:rsidP="00AB631A">
      <w:pPr>
        <w:jc w:val="center"/>
        <w:rPr>
          <w:b/>
          <w:sz w:val="28"/>
          <w:szCs w:val="28"/>
        </w:rPr>
      </w:pPr>
    </w:p>
    <w:p w14:paraId="7584B1FA" w14:textId="7EACCC1D" w:rsidR="003B5D8D" w:rsidRDefault="003B5D8D" w:rsidP="00AB631A">
      <w:pPr>
        <w:jc w:val="center"/>
        <w:rPr>
          <w:b/>
          <w:sz w:val="28"/>
          <w:szCs w:val="28"/>
        </w:rPr>
      </w:pPr>
    </w:p>
    <w:p w14:paraId="461F5DF6" w14:textId="3C646FB9" w:rsidR="003B5D8D" w:rsidRDefault="003B5D8D" w:rsidP="00AB631A">
      <w:pPr>
        <w:jc w:val="center"/>
        <w:rPr>
          <w:b/>
          <w:sz w:val="28"/>
          <w:szCs w:val="28"/>
        </w:rPr>
      </w:pPr>
    </w:p>
    <w:p w14:paraId="741EDF60" w14:textId="67DA36BE" w:rsidR="003B5D8D" w:rsidRDefault="003B5D8D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Вознесенское</w:t>
      </w:r>
    </w:p>
    <w:p w14:paraId="397316ED" w14:textId="2F5F3D93" w:rsidR="003B5D8D" w:rsidRDefault="003B5D8D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14:paraId="5A67381A" w14:textId="44E017A9" w:rsidR="003B5D8D" w:rsidRDefault="003B5D8D" w:rsidP="00AB631A">
      <w:pPr>
        <w:jc w:val="center"/>
        <w:rPr>
          <w:b/>
          <w:sz w:val="28"/>
          <w:szCs w:val="28"/>
        </w:rPr>
      </w:pPr>
    </w:p>
    <w:p w14:paraId="3F55445E" w14:textId="41D24AAA" w:rsidR="00D76681" w:rsidRDefault="00D76681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B8726B0" w14:textId="77777777" w:rsidR="005610DD" w:rsidRDefault="005610DD" w:rsidP="00AB631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191"/>
        <w:gridCol w:w="1665"/>
      </w:tblGrid>
      <w:tr w:rsidR="00D76681" w14:paraId="18A3C3A6" w14:textId="77777777" w:rsidTr="00971271">
        <w:tc>
          <w:tcPr>
            <w:tcW w:w="704" w:type="dxa"/>
          </w:tcPr>
          <w:p w14:paraId="13346296" w14:textId="022FE415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1" w:type="dxa"/>
          </w:tcPr>
          <w:p w14:paraId="5BB6D395" w14:textId="08ABBCF0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Мониторинг входного контроля качества успеваемости обучающихся</w:t>
            </w:r>
            <w:r w:rsidR="00971271">
              <w:rPr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1665" w:type="dxa"/>
          </w:tcPr>
          <w:p w14:paraId="0FDFD2B9" w14:textId="0251A545" w:rsidR="00D76681" w:rsidRPr="005610DD" w:rsidRDefault="005610DD" w:rsidP="00AB631A">
            <w:pPr>
              <w:jc w:val="center"/>
              <w:rPr>
                <w:bCs/>
                <w:sz w:val="28"/>
                <w:szCs w:val="28"/>
              </w:rPr>
            </w:pPr>
            <w:r w:rsidRPr="005610DD">
              <w:rPr>
                <w:bCs/>
                <w:sz w:val="28"/>
                <w:szCs w:val="28"/>
              </w:rPr>
              <w:t>3</w:t>
            </w:r>
          </w:p>
        </w:tc>
      </w:tr>
      <w:tr w:rsidR="00D76681" w14:paraId="2C8E6768" w14:textId="77777777" w:rsidTr="00971271">
        <w:tc>
          <w:tcPr>
            <w:tcW w:w="704" w:type="dxa"/>
          </w:tcPr>
          <w:p w14:paraId="5D9572DF" w14:textId="54EE588C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2191" w:type="dxa"/>
          </w:tcPr>
          <w:p w14:paraId="4964BE5C" w14:textId="1B5A0025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Мониторинг входного контроля качества успеваемости обучающихся за 3 года</w:t>
            </w:r>
            <w:r w:rsidR="00971271">
              <w:rPr>
                <w:bCs/>
                <w:sz w:val="28"/>
                <w:szCs w:val="28"/>
              </w:rPr>
              <w:t>……………………</w:t>
            </w:r>
          </w:p>
        </w:tc>
        <w:tc>
          <w:tcPr>
            <w:tcW w:w="1665" w:type="dxa"/>
          </w:tcPr>
          <w:p w14:paraId="38E7B819" w14:textId="2F74064E" w:rsidR="00D76681" w:rsidRPr="005610DD" w:rsidRDefault="0042536E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76681" w14:paraId="39C85B40" w14:textId="77777777" w:rsidTr="00971271">
        <w:tc>
          <w:tcPr>
            <w:tcW w:w="704" w:type="dxa"/>
          </w:tcPr>
          <w:p w14:paraId="6E21CFD4" w14:textId="2E2C99A0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D76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1" w:type="dxa"/>
          </w:tcPr>
          <w:p w14:paraId="222EEA0F" w14:textId="0DB3DA4E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 xml:space="preserve">Сравнительные результаты входного контроля и результатов </w:t>
            </w:r>
            <w:r w:rsidRPr="00D76681">
              <w:rPr>
                <w:bCs/>
                <w:sz w:val="28"/>
                <w:szCs w:val="28"/>
                <w:lang w:val="en-US"/>
              </w:rPr>
              <w:t>I</w:t>
            </w:r>
            <w:r w:rsidRPr="00D76681">
              <w:rPr>
                <w:bCs/>
                <w:sz w:val="28"/>
                <w:szCs w:val="28"/>
              </w:rPr>
              <w:t xml:space="preserve"> семестра (общеобразовательные дисциплины)</w:t>
            </w:r>
            <w:r w:rsidR="00971271">
              <w:rPr>
                <w:bCs/>
                <w:sz w:val="28"/>
                <w:szCs w:val="28"/>
              </w:rPr>
              <w:t>………………………………………………………………………………………………..</w:t>
            </w:r>
          </w:p>
        </w:tc>
        <w:tc>
          <w:tcPr>
            <w:tcW w:w="1665" w:type="dxa"/>
          </w:tcPr>
          <w:p w14:paraId="7CD6069B" w14:textId="78DE6C19" w:rsidR="00D76681" w:rsidRPr="005610DD" w:rsidRDefault="0042536E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76681" w:rsidRPr="00D76681" w14:paraId="7A420ED0" w14:textId="77777777" w:rsidTr="00971271">
        <w:tc>
          <w:tcPr>
            <w:tcW w:w="704" w:type="dxa"/>
          </w:tcPr>
          <w:p w14:paraId="5661724D" w14:textId="3F3792F2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1" w:type="dxa"/>
          </w:tcPr>
          <w:p w14:paraId="736ADBD2" w14:textId="345447C5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 xml:space="preserve">Результаты аттестации обучающихся за </w:t>
            </w:r>
            <w:r w:rsidRPr="00D76681">
              <w:rPr>
                <w:bCs/>
                <w:sz w:val="28"/>
                <w:szCs w:val="28"/>
                <w:lang w:val="en-US"/>
              </w:rPr>
              <w:t>I</w:t>
            </w:r>
            <w:r w:rsidRPr="00D76681">
              <w:rPr>
                <w:bCs/>
                <w:sz w:val="28"/>
                <w:szCs w:val="28"/>
              </w:rPr>
              <w:t xml:space="preserve"> курс</w:t>
            </w:r>
            <w:r w:rsidR="00971271">
              <w:rPr>
                <w:bCs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665" w:type="dxa"/>
          </w:tcPr>
          <w:p w14:paraId="657FFE0C" w14:textId="633448E4" w:rsidR="00D76681" w:rsidRPr="005610DD" w:rsidRDefault="0042536E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94F06" w:rsidRPr="00D76681" w14:paraId="545355CF" w14:textId="77777777" w:rsidTr="00971271">
        <w:tc>
          <w:tcPr>
            <w:tcW w:w="704" w:type="dxa"/>
          </w:tcPr>
          <w:p w14:paraId="533F3673" w14:textId="64CA4238" w:rsidR="00594F06" w:rsidRPr="00D76681" w:rsidRDefault="00594F06" w:rsidP="00594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91" w:type="dxa"/>
          </w:tcPr>
          <w:p w14:paraId="3B18C167" w14:textId="664F7F6D" w:rsidR="00594F06" w:rsidRPr="00D76681" w:rsidRDefault="00594F06" w:rsidP="00594F06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 xml:space="preserve">Результаты </w:t>
            </w:r>
            <w:r>
              <w:rPr>
                <w:bCs/>
                <w:sz w:val="28"/>
                <w:szCs w:val="28"/>
              </w:rPr>
              <w:t xml:space="preserve">промежуточной </w:t>
            </w:r>
            <w:r w:rsidRPr="00D76681">
              <w:rPr>
                <w:bCs/>
                <w:sz w:val="28"/>
                <w:szCs w:val="28"/>
              </w:rPr>
              <w:t xml:space="preserve">аттестации обучающихся за </w:t>
            </w:r>
            <w:r>
              <w:rPr>
                <w:bCs/>
                <w:sz w:val="28"/>
                <w:szCs w:val="28"/>
              </w:rPr>
              <w:t xml:space="preserve">1 семестр </w:t>
            </w:r>
            <w:r w:rsidRPr="00D76681">
              <w:rPr>
                <w:bCs/>
                <w:sz w:val="28"/>
                <w:szCs w:val="28"/>
                <w:lang w:val="en-US"/>
              </w:rPr>
              <w:t>II</w:t>
            </w:r>
            <w:r w:rsidRPr="00D76681">
              <w:rPr>
                <w:bCs/>
                <w:sz w:val="28"/>
                <w:szCs w:val="28"/>
              </w:rPr>
              <w:t xml:space="preserve"> курс</w:t>
            </w:r>
            <w:r>
              <w:rPr>
                <w:bCs/>
                <w:sz w:val="28"/>
                <w:szCs w:val="28"/>
              </w:rPr>
              <w:t>а</w:t>
            </w:r>
            <w:r w:rsidR="00971271"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1665" w:type="dxa"/>
          </w:tcPr>
          <w:p w14:paraId="3FC06E46" w14:textId="74D11E07" w:rsidR="00594F06" w:rsidRPr="00D76681" w:rsidRDefault="00BC14CA" w:rsidP="00594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2536E">
              <w:rPr>
                <w:bCs/>
                <w:sz w:val="28"/>
                <w:szCs w:val="28"/>
              </w:rPr>
              <w:t>2</w:t>
            </w:r>
          </w:p>
        </w:tc>
      </w:tr>
    </w:tbl>
    <w:p w14:paraId="5FBCCAFC" w14:textId="04B3414F" w:rsidR="00D76681" w:rsidRDefault="00D76681" w:rsidP="00AB631A">
      <w:pPr>
        <w:jc w:val="center"/>
        <w:rPr>
          <w:b/>
          <w:sz w:val="28"/>
          <w:szCs w:val="28"/>
        </w:rPr>
      </w:pPr>
    </w:p>
    <w:p w14:paraId="6BDD2D18" w14:textId="77777777" w:rsidR="00677A8A" w:rsidRPr="00D76681" w:rsidRDefault="00677A8A" w:rsidP="00AB631A">
      <w:pPr>
        <w:jc w:val="center"/>
        <w:rPr>
          <w:b/>
          <w:sz w:val="28"/>
          <w:szCs w:val="28"/>
        </w:rPr>
      </w:pPr>
    </w:p>
    <w:p w14:paraId="0FD97CBE" w14:textId="5F599A81" w:rsidR="00D76681" w:rsidRDefault="00D76681" w:rsidP="00AB631A">
      <w:pPr>
        <w:jc w:val="center"/>
        <w:rPr>
          <w:b/>
          <w:sz w:val="28"/>
          <w:szCs w:val="28"/>
        </w:rPr>
      </w:pPr>
    </w:p>
    <w:p w14:paraId="0B893D54" w14:textId="2B0279A9" w:rsidR="00D76681" w:rsidRDefault="00D76681" w:rsidP="00AB631A">
      <w:pPr>
        <w:jc w:val="center"/>
        <w:rPr>
          <w:b/>
          <w:sz w:val="28"/>
          <w:szCs w:val="28"/>
        </w:rPr>
      </w:pPr>
    </w:p>
    <w:p w14:paraId="19022070" w14:textId="01A32C94" w:rsidR="00D76681" w:rsidRDefault="00D76681" w:rsidP="00AB631A">
      <w:pPr>
        <w:jc w:val="center"/>
        <w:rPr>
          <w:b/>
          <w:sz w:val="28"/>
          <w:szCs w:val="28"/>
        </w:rPr>
      </w:pPr>
    </w:p>
    <w:p w14:paraId="6BF1CC9B" w14:textId="364341E8" w:rsidR="00D76681" w:rsidRDefault="00D76681" w:rsidP="00AB631A">
      <w:pPr>
        <w:jc w:val="center"/>
        <w:rPr>
          <w:b/>
          <w:sz w:val="28"/>
          <w:szCs w:val="28"/>
        </w:rPr>
      </w:pPr>
    </w:p>
    <w:p w14:paraId="4D44405D" w14:textId="4E661CE1" w:rsidR="00D76681" w:rsidRDefault="00D76681" w:rsidP="00AB631A">
      <w:pPr>
        <w:jc w:val="center"/>
        <w:rPr>
          <w:b/>
          <w:sz w:val="28"/>
          <w:szCs w:val="28"/>
        </w:rPr>
      </w:pPr>
    </w:p>
    <w:p w14:paraId="3E6ECF8F" w14:textId="3C1D8966" w:rsidR="00D76681" w:rsidRDefault="00D76681" w:rsidP="00AB631A">
      <w:pPr>
        <w:jc w:val="center"/>
        <w:rPr>
          <w:b/>
          <w:sz w:val="28"/>
          <w:szCs w:val="28"/>
        </w:rPr>
      </w:pPr>
    </w:p>
    <w:p w14:paraId="542CEFD6" w14:textId="5AF9C027" w:rsidR="00D76681" w:rsidRDefault="00D76681" w:rsidP="00AB631A">
      <w:pPr>
        <w:jc w:val="center"/>
        <w:rPr>
          <w:b/>
          <w:sz w:val="28"/>
          <w:szCs w:val="28"/>
        </w:rPr>
      </w:pPr>
    </w:p>
    <w:p w14:paraId="3A4D8916" w14:textId="4B90E091" w:rsidR="00D76681" w:rsidRDefault="00D76681" w:rsidP="00AB631A">
      <w:pPr>
        <w:jc w:val="center"/>
        <w:rPr>
          <w:b/>
          <w:sz w:val="28"/>
          <w:szCs w:val="28"/>
        </w:rPr>
      </w:pPr>
    </w:p>
    <w:p w14:paraId="1003F0C6" w14:textId="02388418" w:rsidR="00D76681" w:rsidRDefault="00D76681" w:rsidP="00AB631A">
      <w:pPr>
        <w:jc w:val="center"/>
        <w:rPr>
          <w:b/>
          <w:sz w:val="28"/>
          <w:szCs w:val="28"/>
        </w:rPr>
      </w:pPr>
    </w:p>
    <w:p w14:paraId="4D304DFB" w14:textId="512C780B" w:rsidR="00D76681" w:rsidRDefault="00D76681" w:rsidP="00AB631A">
      <w:pPr>
        <w:jc w:val="center"/>
        <w:rPr>
          <w:b/>
          <w:sz w:val="28"/>
          <w:szCs w:val="28"/>
        </w:rPr>
      </w:pPr>
    </w:p>
    <w:p w14:paraId="32061105" w14:textId="2DC7AA2F" w:rsidR="00D76681" w:rsidRDefault="00D76681" w:rsidP="00AB631A">
      <w:pPr>
        <w:jc w:val="center"/>
        <w:rPr>
          <w:b/>
          <w:sz w:val="28"/>
          <w:szCs w:val="28"/>
        </w:rPr>
      </w:pPr>
    </w:p>
    <w:p w14:paraId="5FD89DD8" w14:textId="142C6055" w:rsidR="00D76681" w:rsidRDefault="00D76681" w:rsidP="00AB631A">
      <w:pPr>
        <w:jc w:val="center"/>
        <w:rPr>
          <w:b/>
          <w:sz w:val="28"/>
          <w:szCs w:val="28"/>
        </w:rPr>
      </w:pPr>
    </w:p>
    <w:p w14:paraId="05784FD6" w14:textId="739B65A2" w:rsidR="00D76681" w:rsidRDefault="00D76681" w:rsidP="00AB631A">
      <w:pPr>
        <w:jc w:val="center"/>
        <w:rPr>
          <w:b/>
          <w:sz w:val="28"/>
          <w:szCs w:val="28"/>
        </w:rPr>
      </w:pPr>
    </w:p>
    <w:p w14:paraId="2B96EE17" w14:textId="5838B41B" w:rsidR="00D76681" w:rsidRDefault="00D76681" w:rsidP="00AB631A">
      <w:pPr>
        <w:jc w:val="center"/>
        <w:rPr>
          <w:b/>
          <w:sz w:val="28"/>
          <w:szCs w:val="28"/>
        </w:rPr>
      </w:pPr>
    </w:p>
    <w:p w14:paraId="12626227" w14:textId="635C2CAF" w:rsidR="00D76681" w:rsidRDefault="00D76681" w:rsidP="00AB631A">
      <w:pPr>
        <w:jc w:val="center"/>
        <w:rPr>
          <w:b/>
          <w:sz w:val="28"/>
          <w:szCs w:val="28"/>
        </w:rPr>
      </w:pPr>
    </w:p>
    <w:p w14:paraId="622B3074" w14:textId="2F0B86EA" w:rsidR="00D76681" w:rsidRDefault="00D76681" w:rsidP="00AB631A">
      <w:pPr>
        <w:jc w:val="center"/>
        <w:rPr>
          <w:b/>
          <w:sz w:val="28"/>
          <w:szCs w:val="28"/>
        </w:rPr>
      </w:pPr>
    </w:p>
    <w:p w14:paraId="68438BA8" w14:textId="77777777" w:rsidR="005610DD" w:rsidRDefault="005610DD" w:rsidP="00AB631A">
      <w:pPr>
        <w:jc w:val="center"/>
        <w:rPr>
          <w:b/>
          <w:sz w:val="28"/>
          <w:szCs w:val="28"/>
        </w:rPr>
      </w:pPr>
    </w:p>
    <w:p w14:paraId="3D6752E2" w14:textId="6205EFA0" w:rsidR="00D76681" w:rsidRDefault="00D76681" w:rsidP="00AB631A">
      <w:pPr>
        <w:jc w:val="center"/>
        <w:rPr>
          <w:b/>
          <w:sz w:val="28"/>
          <w:szCs w:val="28"/>
        </w:rPr>
      </w:pPr>
    </w:p>
    <w:p w14:paraId="178655EA" w14:textId="3C9E6F3D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lastRenderedPageBreak/>
        <w:t>Оценка качества подготовки обучающихся в учреждении осуществляется в соответствии со следующей системой контроля знаний обучающихся:</w:t>
      </w:r>
      <w:r>
        <w:rPr>
          <w:color w:val="000000"/>
          <w:sz w:val="28"/>
          <w:szCs w:val="28"/>
        </w:rPr>
        <w:t xml:space="preserve"> входной</w:t>
      </w:r>
      <w:r w:rsidRPr="004A44D1">
        <w:rPr>
          <w:color w:val="000000"/>
          <w:sz w:val="28"/>
          <w:szCs w:val="28"/>
        </w:rPr>
        <w:t xml:space="preserve"> и повторный контроль уровня знаний, умений, навыков студентов, поступивших на 1 курс</w:t>
      </w:r>
      <w:r>
        <w:rPr>
          <w:color w:val="000000"/>
          <w:sz w:val="28"/>
          <w:szCs w:val="28"/>
        </w:rPr>
        <w:t>; т</w:t>
      </w:r>
      <w:r w:rsidRPr="004A44D1">
        <w:rPr>
          <w:color w:val="000000"/>
          <w:sz w:val="28"/>
          <w:szCs w:val="28"/>
        </w:rPr>
        <w:t>екущий контроль (согласно рабочим программам)</w:t>
      </w:r>
      <w:r>
        <w:rPr>
          <w:color w:val="000000"/>
          <w:sz w:val="28"/>
          <w:szCs w:val="28"/>
        </w:rPr>
        <w:t>; р</w:t>
      </w:r>
      <w:r w:rsidRPr="004A44D1">
        <w:rPr>
          <w:color w:val="000000"/>
          <w:sz w:val="28"/>
          <w:szCs w:val="28"/>
        </w:rPr>
        <w:t>убежный контроль по темам или разделам дисциплины.</w:t>
      </w:r>
    </w:p>
    <w:p w14:paraId="21D702B7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Оценка результатов выполнения самостоятельной работы студентов.</w:t>
      </w:r>
    </w:p>
    <w:p w14:paraId="508FDE87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Промежуточная аттестация (согласно Положению о проведении промежуточной аттестации студентов): зачеты и дифференцированные зачеты (согласно учебному плану и рабочим программам), квалификационные экзамены.</w:t>
      </w:r>
    </w:p>
    <w:p w14:paraId="3A58B5CA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Проведение олимпиад по дисциплинам/предметам, конкурсов профессионального мастерства; участие в олимпиадах, конкурсах различного уровня.</w:t>
      </w:r>
    </w:p>
    <w:p w14:paraId="7842CA90" w14:textId="3482E61C" w:rsid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Государственная итоговая аттестация (ГИА).</w:t>
      </w:r>
    </w:p>
    <w:p w14:paraId="1CC29C09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49CF5" w14:textId="77777777" w:rsidR="004A44D1" w:rsidRPr="004A44D1" w:rsidRDefault="004A44D1" w:rsidP="004A44D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44D1">
        <w:rPr>
          <w:b/>
          <w:sz w:val="28"/>
          <w:szCs w:val="28"/>
        </w:rPr>
        <w:t xml:space="preserve">Мониторинг входного контроля качества успеваемости обучающихся </w:t>
      </w:r>
    </w:p>
    <w:p w14:paraId="2577947C" w14:textId="72E6FA57" w:rsidR="004A44D1" w:rsidRPr="004A44D1" w:rsidRDefault="004A44D1" w:rsidP="004A44D1">
      <w:pPr>
        <w:ind w:firstLine="360"/>
        <w:jc w:val="both"/>
        <w:rPr>
          <w:color w:val="000000"/>
          <w:sz w:val="28"/>
          <w:szCs w:val="28"/>
        </w:rPr>
      </w:pPr>
      <w:r w:rsidRPr="004A44D1">
        <w:rPr>
          <w:sz w:val="28"/>
          <w:szCs w:val="28"/>
        </w:rPr>
        <w:t>Входной контроль знаний проводился в адаптационный период с 15 по 30 сентября в соответствии с планом учебно-воспитательной работы на учебный го</w:t>
      </w:r>
      <w:r>
        <w:rPr>
          <w:sz w:val="28"/>
          <w:szCs w:val="28"/>
        </w:rPr>
        <w:t>д. На п</w:t>
      </w:r>
      <w:r w:rsidRPr="004A44D1">
        <w:rPr>
          <w:color w:val="000000"/>
          <w:sz w:val="28"/>
          <w:szCs w:val="28"/>
        </w:rPr>
        <w:t>ерво</w:t>
      </w:r>
      <w:r>
        <w:rPr>
          <w:color w:val="000000"/>
          <w:sz w:val="28"/>
          <w:szCs w:val="28"/>
        </w:rPr>
        <w:t>м</w:t>
      </w:r>
      <w:r w:rsidRPr="004A44D1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 xml:space="preserve">е </w:t>
      </w:r>
      <w:r w:rsidRPr="004A44D1">
        <w:rPr>
          <w:color w:val="000000"/>
          <w:sz w:val="28"/>
          <w:szCs w:val="28"/>
        </w:rPr>
        <w:t xml:space="preserve">были проведены срезовые контрольные работы по общеобразовательным дисциплинам: русский язык, </w:t>
      </w:r>
      <w:r>
        <w:rPr>
          <w:color w:val="000000"/>
          <w:sz w:val="28"/>
          <w:szCs w:val="28"/>
        </w:rPr>
        <w:t xml:space="preserve">литература, иностранный язык (английский), </w:t>
      </w:r>
      <w:r w:rsidRPr="004A44D1">
        <w:rPr>
          <w:color w:val="000000"/>
          <w:sz w:val="28"/>
          <w:szCs w:val="28"/>
        </w:rPr>
        <w:t xml:space="preserve">математика, физика, </w:t>
      </w:r>
      <w:r>
        <w:rPr>
          <w:color w:val="000000"/>
          <w:sz w:val="28"/>
          <w:szCs w:val="28"/>
        </w:rPr>
        <w:t xml:space="preserve">история, химия, </w:t>
      </w:r>
      <w:r w:rsidRPr="004A44D1">
        <w:rPr>
          <w:color w:val="000000"/>
          <w:sz w:val="28"/>
          <w:szCs w:val="28"/>
        </w:rPr>
        <w:t xml:space="preserve">информатика, </w:t>
      </w:r>
      <w:r>
        <w:rPr>
          <w:color w:val="000000"/>
          <w:sz w:val="28"/>
          <w:szCs w:val="28"/>
        </w:rPr>
        <w:t>ОБЖ</w:t>
      </w:r>
      <w:r w:rsidRPr="004A44D1">
        <w:rPr>
          <w:color w:val="000000"/>
          <w:sz w:val="28"/>
          <w:szCs w:val="28"/>
        </w:rPr>
        <w:t>.</w:t>
      </w:r>
    </w:p>
    <w:p w14:paraId="77882E03" w14:textId="151FC328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Все контрольно-измерительные материалы были представлены в виде тестов, направленных на выявление основных дидактических единиц по изучаемой дисциплине. Контрольно-измерительные материалы прошли процедуру рассмотрения на заседаниях соответствующих методических объединений</w:t>
      </w:r>
      <w:r>
        <w:rPr>
          <w:color w:val="000000"/>
          <w:sz w:val="28"/>
          <w:szCs w:val="28"/>
        </w:rPr>
        <w:t>.</w:t>
      </w:r>
    </w:p>
    <w:p w14:paraId="3E5A288B" w14:textId="5CEAA9C2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 xml:space="preserve">Основным требованием к разработке контрольно-измерительных </w:t>
      </w:r>
      <w:r>
        <w:rPr>
          <w:color w:val="000000"/>
          <w:sz w:val="28"/>
          <w:szCs w:val="28"/>
        </w:rPr>
        <w:t xml:space="preserve">материалов </w:t>
      </w:r>
      <w:r w:rsidRPr="004A44D1">
        <w:rPr>
          <w:color w:val="000000"/>
          <w:sz w:val="28"/>
          <w:szCs w:val="28"/>
        </w:rPr>
        <w:t>являлось их соответствие федеральному компоненту государственного образовательного стандарта основного общего образования.</w:t>
      </w:r>
    </w:p>
    <w:p w14:paraId="35AF1174" w14:textId="77777777" w:rsidR="004C4C0D" w:rsidRPr="007C7578" w:rsidRDefault="004C4C0D" w:rsidP="00AB631A">
      <w:pPr>
        <w:jc w:val="center"/>
        <w:rPr>
          <w:b/>
          <w:sz w:val="28"/>
          <w:szCs w:val="28"/>
        </w:rPr>
      </w:pPr>
    </w:p>
    <w:p w14:paraId="42992C0C" w14:textId="3064EEFF" w:rsidR="00AB631A" w:rsidRDefault="00AB631A" w:rsidP="00AB63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входного тестирования обучающихся отражены в Таблице 1</w:t>
      </w:r>
      <w:r w:rsidR="007C75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6F51D00" w14:textId="77777777" w:rsidR="007C7578" w:rsidRDefault="007C7578" w:rsidP="007C757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275"/>
        <w:gridCol w:w="1134"/>
        <w:gridCol w:w="1276"/>
        <w:gridCol w:w="1276"/>
        <w:gridCol w:w="1417"/>
        <w:gridCol w:w="1524"/>
      </w:tblGrid>
      <w:tr w:rsidR="007C7578" w:rsidRPr="00254B14" w14:paraId="2BBC928D" w14:textId="77777777" w:rsidTr="00405ADC">
        <w:tc>
          <w:tcPr>
            <w:tcW w:w="3114" w:type="dxa"/>
            <w:vMerge w:val="restart"/>
            <w:vAlign w:val="center"/>
          </w:tcPr>
          <w:p w14:paraId="24F22651" w14:textId="0CDCCBF5" w:rsidR="007C7578" w:rsidRPr="00254B14" w:rsidRDefault="00822ADB" w:rsidP="00405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3544" w:type="dxa"/>
            <w:vMerge w:val="restart"/>
            <w:vAlign w:val="center"/>
          </w:tcPr>
          <w:p w14:paraId="78B4C711" w14:textId="3EA026D6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Преподаватель</w:t>
            </w:r>
          </w:p>
        </w:tc>
        <w:tc>
          <w:tcPr>
            <w:tcW w:w="4961" w:type="dxa"/>
            <w:gridSpan w:val="4"/>
            <w:vAlign w:val="center"/>
          </w:tcPr>
          <w:p w14:paraId="3D94547B" w14:textId="1A4B73BA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Результаты успеваемости</w:t>
            </w:r>
          </w:p>
        </w:tc>
        <w:tc>
          <w:tcPr>
            <w:tcW w:w="1417" w:type="dxa"/>
            <w:vMerge w:val="restart"/>
            <w:vAlign w:val="center"/>
          </w:tcPr>
          <w:p w14:paraId="053399B2" w14:textId="6268EA61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  <w:p w14:paraId="279BF8BD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Средний балл</w:t>
            </w:r>
          </w:p>
          <w:p w14:paraId="7E79D06A" w14:textId="6DF48871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5A5374E4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Уровень</w:t>
            </w:r>
          </w:p>
          <w:p w14:paraId="4EB82F09" w14:textId="592344E5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качества</w:t>
            </w:r>
          </w:p>
          <w:p w14:paraId="223D7BA1" w14:textId="0AF14ECE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обуч.(%)</w:t>
            </w:r>
          </w:p>
        </w:tc>
      </w:tr>
      <w:tr w:rsidR="007C7578" w:rsidRPr="00254B14" w14:paraId="79AE9C4A" w14:textId="77777777" w:rsidTr="00405ADC">
        <w:tc>
          <w:tcPr>
            <w:tcW w:w="3114" w:type="dxa"/>
            <w:vMerge/>
            <w:vAlign w:val="center"/>
          </w:tcPr>
          <w:p w14:paraId="6A1D094D" w14:textId="77777777" w:rsidR="007C7578" w:rsidRPr="00254B14" w:rsidRDefault="007C7578" w:rsidP="007C757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6FAC415" w14:textId="77777777" w:rsidR="007C7578" w:rsidRPr="00254B14" w:rsidRDefault="007C7578" w:rsidP="007C757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41562A" w14:textId="4281B921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5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134" w:type="dxa"/>
            <w:vAlign w:val="center"/>
          </w:tcPr>
          <w:p w14:paraId="1E93388A" w14:textId="650599DD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4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14:paraId="10ECD137" w14:textId="67DFBE5E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3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14:paraId="6822DE9B" w14:textId="12A4E885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«2»</w:t>
            </w:r>
          </w:p>
        </w:tc>
        <w:tc>
          <w:tcPr>
            <w:tcW w:w="1417" w:type="dxa"/>
            <w:vMerge/>
            <w:vAlign w:val="center"/>
          </w:tcPr>
          <w:p w14:paraId="1CC2BFEB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vAlign w:val="center"/>
          </w:tcPr>
          <w:p w14:paraId="76496B84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</w:tr>
      <w:tr w:rsidR="007C7578" w:rsidRPr="00254B14" w14:paraId="2A179218" w14:textId="77777777" w:rsidTr="00C1407D">
        <w:tc>
          <w:tcPr>
            <w:tcW w:w="3114" w:type="dxa"/>
          </w:tcPr>
          <w:p w14:paraId="0D570949" w14:textId="6E362F59" w:rsidR="007C7578" w:rsidRPr="00254B14" w:rsidRDefault="007C7578" w:rsidP="007C7578">
            <w:pPr>
              <w:jc w:val="center"/>
            </w:pPr>
            <w:r w:rsidRPr="00254B14">
              <w:t>Русский язык</w:t>
            </w:r>
          </w:p>
        </w:tc>
        <w:tc>
          <w:tcPr>
            <w:tcW w:w="3544" w:type="dxa"/>
            <w:vMerge w:val="restart"/>
            <w:vAlign w:val="center"/>
          </w:tcPr>
          <w:p w14:paraId="5F0BEB2B" w14:textId="39564477" w:rsidR="007C7578" w:rsidRPr="00254B14" w:rsidRDefault="007C7578" w:rsidP="007C7578">
            <w:pPr>
              <w:jc w:val="center"/>
            </w:pPr>
            <w:r w:rsidRPr="00254B14">
              <w:t>Рогожникова Т.В.</w:t>
            </w:r>
          </w:p>
        </w:tc>
        <w:tc>
          <w:tcPr>
            <w:tcW w:w="1275" w:type="dxa"/>
            <w:vAlign w:val="bottom"/>
          </w:tcPr>
          <w:p w14:paraId="6749AC8E" w14:textId="15D28203" w:rsidR="007C7578" w:rsidRPr="00254B14" w:rsidRDefault="00842E37" w:rsidP="007C757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14:paraId="106DBEEC" w14:textId="6FAF623E" w:rsidR="007C7578" w:rsidRPr="00254B14" w:rsidRDefault="00842E37" w:rsidP="007C757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14:paraId="5D421676" w14:textId="6FEB08C9" w:rsidR="007C7578" w:rsidRPr="00254B14" w:rsidRDefault="00842E37" w:rsidP="007C7578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14:paraId="4B648595" w14:textId="551113E7" w:rsidR="007C7578" w:rsidRPr="00254B14" w:rsidRDefault="00842E37" w:rsidP="007C7578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14:paraId="6A65815D" w14:textId="3AF9B5D2" w:rsidR="007C7578" w:rsidRPr="00254B14" w:rsidRDefault="00842E37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5320BDA0" w14:textId="21E83FEE" w:rsidR="007C7578" w:rsidRPr="00254B14" w:rsidRDefault="00842E37" w:rsidP="007C7578">
            <w:pPr>
              <w:jc w:val="center"/>
            </w:pPr>
            <w:r>
              <w:t>28</w:t>
            </w:r>
          </w:p>
        </w:tc>
      </w:tr>
      <w:tr w:rsidR="007C7578" w:rsidRPr="00254B14" w14:paraId="67DB143E" w14:textId="77777777" w:rsidTr="00C1407D">
        <w:tc>
          <w:tcPr>
            <w:tcW w:w="3114" w:type="dxa"/>
          </w:tcPr>
          <w:p w14:paraId="654C7CEE" w14:textId="2FC34E57" w:rsidR="007C7578" w:rsidRPr="00254B14" w:rsidRDefault="007C7578" w:rsidP="007C7578">
            <w:pPr>
              <w:jc w:val="center"/>
            </w:pPr>
            <w:r w:rsidRPr="00254B14">
              <w:t>Литература</w:t>
            </w:r>
          </w:p>
        </w:tc>
        <w:tc>
          <w:tcPr>
            <w:tcW w:w="3544" w:type="dxa"/>
            <w:vMerge/>
            <w:vAlign w:val="center"/>
          </w:tcPr>
          <w:p w14:paraId="4261AAF9" w14:textId="77777777" w:rsidR="007C7578" w:rsidRPr="00254B14" w:rsidRDefault="007C7578" w:rsidP="007C7578">
            <w:pPr>
              <w:jc w:val="center"/>
            </w:pPr>
          </w:p>
        </w:tc>
        <w:tc>
          <w:tcPr>
            <w:tcW w:w="1275" w:type="dxa"/>
            <w:vAlign w:val="bottom"/>
          </w:tcPr>
          <w:p w14:paraId="37E8FD9B" w14:textId="3E92527E" w:rsidR="007C7578" w:rsidRPr="00254B14" w:rsidRDefault="00842E37" w:rsidP="007C757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14:paraId="0055F369" w14:textId="0146E4CC" w:rsidR="007C7578" w:rsidRPr="00254B14" w:rsidRDefault="00842E37" w:rsidP="007C757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14:paraId="7C67BD49" w14:textId="1D669266" w:rsidR="007C7578" w:rsidRPr="00254B14" w:rsidRDefault="00842E37" w:rsidP="007C7578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bottom"/>
          </w:tcPr>
          <w:p w14:paraId="32D597ED" w14:textId="38DE8D70" w:rsidR="007C7578" w:rsidRPr="00254B14" w:rsidRDefault="00842E37" w:rsidP="007C7578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bottom"/>
          </w:tcPr>
          <w:p w14:paraId="47323172" w14:textId="05EFD24E" w:rsidR="007C7578" w:rsidRPr="00254B14" w:rsidRDefault="00842E37" w:rsidP="007C7578">
            <w:pPr>
              <w:jc w:val="center"/>
            </w:pPr>
            <w:r>
              <w:t>3,04</w:t>
            </w:r>
          </w:p>
        </w:tc>
        <w:tc>
          <w:tcPr>
            <w:tcW w:w="1524" w:type="dxa"/>
            <w:vAlign w:val="bottom"/>
          </w:tcPr>
          <w:p w14:paraId="6B9FADCA" w14:textId="5B88BDBC" w:rsidR="007C7578" w:rsidRPr="00254B14" w:rsidRDefault="00842E37" w:rsidP="007C7578">
            <w:pPr>
              <w:jc w:val="center"/>
            </w:pPr>
            <w:r>
              <w:t>32</w:t>
            </w:r>
          </w:p>
        </w:tc>
      </w:tr>
      <w:tr w:rsidR="007C7578" w:rsidRPr="00254B14" w14:paraId="381F1A63" w14:textId="77777777" w:rsidTr="00C1407D">
        <w:tc>
          <w:tcPr>
            <w:tcW w:w="3114" w:type="dxa"/>
          </w:tcPr>
          <w:p w14:paraId="5AA48416" w14:textId="72A12476" w:rsidR="007C7578" w:rsidRPr="00254B14" w:rsidRDefault="007C7578" w:rsidP="007C7578">
            <w:pPr>
              <w:jc w:val="center"/>
            </w:pPr>
            <w:r w:rsidRPr="00254B14">
              <w:t>Иностранный язык</w:t>
            </w:r>
          </w:p>
        </w:tc>
        <w:tc>
          <w:tcPr>
            <w:tcW w:w="3544" w:type="dxa"/>
            <w:vAlign w:val="center"/>
          </w:tcPr>
          <w:p w14:paraId="746C199B" w14:textId="3D8D695D" w:rsidR="007C7578" w:rsidRPr="00254B14" w:rsidRDefault="007C7578" w:rsidP="007C7578">
            <w:pPr>
              <w:jc w:val="center"/>
            </w:pPr>
            <w:r w:rsidRPr="00254B14">
              <w:t>Даньшина Н.Н.</w:t>
            </w:r>
          </w:p>
        </w:tc>
        <w:tc>
          <w:tcPr>
            <w:tcW w:w="1275" w:type="dxa"/>
            <w:vAlign w:val="bottom"/>
          </w:tcPr>
          <w:p w14:paraId="721F3270" w14:textId="3623AA1C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31DED884" w14:textId="75B12602" w:rsidR="007C7578" w:rsidRPr="00254B14" w:rsidRDefault="00842E37" w:rsidP="007C757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14:paraId="4D251419" w14:textId="19C01680" w:rsidR="007C7578" w:rsidRPr="00254B14" w:rsidRDefault="00842E37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2280DC40" w14:textId="792BE6B7" w:rsidR="007C7578" w:rsidRPr="00254B14" w:rsidRDefault="00842E37" w:rsidP="007C757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14:paraId="448E3C92" w14:textId="03C66799" w:rsidR="007C7578" w:rsidRPr="00254B14" w:rsidRDefault="00842E37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1FB68528" w14:textId="01477583" w:rsidR="007C7578" w:rsidRPr="00254B14" w:rsidRDefault="00842E37" w:rsidP="007C7578">
            <w:pPr>
              <w:jc w:val="center"/>
            </w:pPr>
            <w:r>
              <w:t>28</w:t>
            </w:r>
          </w:p>
        </w:tc>
      </w:tr>
      <w:tr w:rsidR="007C7578" w:rsidRPr="00254B14" w14:paraId="078347FD" w14:textId="77777777" w:rsidTr="00C1407D">
        <w:tc>
          <w:tcPr>
            <w:tcW w:w="3114" w:type="dxa"/>
          </w:tcPr>
          <w:p w14:paraId="1C440D0D" w14:textId="2B00C04C" w:rsidR="007C7578" w:rsidRPr="00254B14" w:rsidRDefault="007C7578" w:rsidP="007C7578">
            <w:pPr>
              <w:jc w:val="center"/>
            </w:pPr>
            <w:r w:rsidRPr="00254B14">
              <w:lastRenderedPageBreak/>
              <w:t>Математика</w:t>
            </w:r>
          </w:p>
        </w:tc>
        <w:tc>
          <w:tcPr>
            <w:tcW w:w="3544" w:type="dxa"/>
            <w:vMerge w:val="restart"/>
            <w:vAlign w:val="center"/>
          </w:tcPr>
          <w:p w14:paraId="79B57154" w14:textId="750FF058" w:rsidR="007C7578" w:rsidRPr="00254B14" w:rsidRDefault="007C7578" w:rsidP="007C7578">
            <w:pPr>
              <w:jc w:val="center"/>
            </w:pPr>
            <w:r w:rsidRPr="00254B14">
              <w:t>Пахунова Ю.В.</w:t>
            </w:r>
          </w:p>
        </w:tc>
        <w:tc>
          <w:tcPr>
            <w:tcW w:w="1275" w:type="dxa"/>
            <w:vAlign w:val="bottom"/>
          </w:tcPr>
          <w:p w14:paraId="40C999E7" w14:textId="4DD04636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11220C76" w14:textId="764C09D1" w:rsidR="007C7578" w:rsidRPr="00254B14" w:rsidRDefault="002267CA" w:rsidP="007C757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14:paraId="6244C0AA" w14:textId="7CD304CD" w:rsidR="007C7578" w:rsidRPr="00254B14" w:rsidRDefault="002267CA" w:rsidP="007C7578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14:paraId="02A023A3" w14:textId="3DBBA8E0" w:rsidR="007C7578" w:rsidRPr="00254B14" w:rsidRDefault="002267CA" w:rsidP="007C7578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bottom"/>
          </w:tcPr>
          <w:p w14:paraId="5483CA94" w14:textId="634A6FD7" w:rsidR="007C7578" w:rsidRPr="00254B14" w:rsidRDefault="002267CA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5EFF699B" w14:textId="37817785" w:rsidR="007C7578" w:rsidRPr="00254B14" w:rsidRDefault="002267CA" w:rsidP="007C7578">
            <w:pPr>
              <w:jc w:val="center"/>
            </w:pPr>
            <w:r>
              <w:t>16</w:t>
            </w:r>
          </w:p>
        </w:tc>
      </w:tr>
      <w:tr w:rsidR="007C7578" w:rsidRPr="00254B14" w14:paraId="502F19EF" w14:textId="77777777" w:rsidTr="00C1407D">
        <w:tc>
          <w:tcPr>
            <w:tcW w:w="3114" w:type="dxa"/>
          </w:tcPr>
          <w:p w14:paraId="526D5EDF" w14:textId="56DE0025" w:rsidR="007C7578" w:rsidRPr="00254B14" w:rsidRDefault="007C7578" w:rsidP="007C7578">
            <w:pPr>
              <w:jc w:val="center"/>
            </w:pPr>
            <w:r w:rsidRPr="00254B14">
              <w:t>Физика</w:t>
            </w:r>
          </w:p>
        </w:tc>
        <w:tc>
          <w:tcPr>
            <w:tcW w:w="3544" w:type="dxa"/>
            <w:vMerge/>
            <w:vAlign w:val="center"/>
          </w:tcPr>
          <w:p w14:paraId="48DD6010" w14:textId="77777777" w:rsidR="007C7578" w:rsidRPr="00254B14" w:rsidRDefault="007C7578" w:rsidP="007C7578">
            <w:pPr>
              <w:jc w:val="center"/>
            </w:pPr>
          </w:p>
        </w:tc>
        <w:tc>
          <w:tcPr>
            <w:tcW w:w="1275" w:type="dxa"/>
            <w:vAlign w:val="bottom"/>
          </w:tcPr>
          <w:p w14:paraId="6FBB117D" w14:textId="135E84F6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769AD3C8" w14:textId="690100FA" w:rsidR="007C7578" w:rsidRPr="00254B14" w:rsidRDefault="002267CA" w:rsidP="007C757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14:paraId="2CBB84BC" w14:textId="559C188D" w:rsidR="007C7578" w:rsidRPr="00254B14" w:rsidRDefault="00DE2F4D" w:rsidP="007C7578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14:paraId="30DFFB7C" w14:textId="67C6D412" w:rsidR="007C7578" w:rsidRPr="00254B14" w:rsidRDefault="00DE2F4D" w:rsidP="007C7578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bottom"/>
          </w:tcPr>
          <w:p w14:paraId="1BBFA010" w14:textId="110CED1D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216C3B63" w14:textId="15611C1F" w:rsidR="007C7578" w:rsidRPr="00254B14" w:rsidRDefault="00DE2F4D" w:rsidP="007C7578">
            <w:pPr>
              <w:jc w:val="center"/>
            </w:pPr>
            <w:r>
              <w:t>16</w:t>
            </w:r>
          </w:p>
        </w:tc>
      </w:tr>
      <w:tr w:rsidR="007C7578" w:rsidRPr="00254B14" w14:paraId="1083C34E" w14:textId="77777777" w:rsidTr="00C1407D">
        <w:tc>
          <w:tcPr>
            <w:tcW w:w="3114" w:type="dxa"/>
          </w:tcPr>
          <w:p w14:paraId="3A02BEEA" w14:textId="1DB871CC" w:rsidR="007C7578" w:rsidRPr="00254B14" w:rsidRDefault="007C7578" w:rsidP="007C7578">
            <w:pPr>
              <w:jc w:val="center"/>
            </w:pPr>
            <w:r w:rsidRPr="00254B14">
              <w:t>История</w:t>
            </w:r>
          </w:p>
        </w:tc>
        <w:tc>
          <w:tcPr>
            <w:tcW w:w="3544" w:type="dxa"/>
            <w:vAlign w:val="center"/>
          </w:tcPr>
          <w:p w14:paraId="1662EFBA" w14:textId="584C51E5" w:rsidR="007C7578" w:rsidRPr="00254B14" w:rsidRDefault="00842E37" w:rsidP="007C7578">
            <w:pPr>
              <w:jc w:val="center"/>
            </w:pPr>
            <w:r>
              <w:t>Гуркин В.В.</w:t>
            </w:r>
          </w:p>
        </w:tc>
        <w:tc>
          <w:tcPr>
            <w:tcW w:w="1275" w:type="dxa"/>
            <w:vAlign w:val="bottom"/>
          </w:tcPr>
          <w:p w14:paraId="6C936871" w14:textId="0C9AB91E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14:paraId="6E1AA7E4" w14:textId="26BC6A86" w:rsidR="007C7578" w:rsidRPr="00254B14" w:rsidRDefault="00DE2F4D" w:rsidP="007C757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14:paraId="0FA7C4F3" w14:textId="074368FF" w:rsidR="007C7578" w:rsidRPr="00254B14" w:rsidRDefault="00DE2F4D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323B6024" w14:textId="254F5A1E" w:rsidR="007C7578" w:rsidRPr="00254B14" w:rsidRDefault="00DE2F4D" w:rsidP="007C7578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14:paraId="2AE411F5" w14:textId="4179E055" w:rsidR="007C7578" w:rsidRPr="00254B14" w:rsidRDefault="00DE2F4D" w:rsidP="007C7578">
            <w:pPr>
              <w:jc w:val="center"/>
            </w:pPr>
            <w:r>
              <w:t>3,24</w:t>
            </w:r>
          </w:p>
        </w:tc>
        <w:tc>
          <w:tcPr>
            <w:tcW w:w="1524" w:type="dxa"/>
            <w:vAlign w:val="bottom"/>
          </w:tcPr>
          <w:p w14:paraId="0A91A56B" w14:textId="19BEE2B2" w:rsidR="007C7578" w:rsidRPr="00254B14" w:rsidRDefault="00DE2F4D" w:rsidP="007C7578">
            <w:pPr>
              <w:jc w:val="center"/>
            </w:pPr>
            <w:r>
              <w:t>36</w:t>
            </w:r>
          </w:p>
        </w:tc>
      </w:tr>
      <w:tr w:rsidR="007C7578" w:rsidRPr="00254B14" w14:paraId="02E8D9A4" w14:textId="77777777" w:rsidTr="00C1407D">
        <w:tc>
          <w:tcPr>
            <w:tcW w:w="3114" w:type="dxa"/>
          </w:tcPr>
          <w:p w14:paraId="7A52EB2A" w14:textId="39F20FFE" w:rsidR="007C7578" w:rsidRPr="00254B14" w:rsidRDefault="007C7578" w:rsidP="007C7578">
            <w:pPr>
              <w:jc w:val="center"/>
            </w:pPr>
            <w:r w:rsidRPr="00254B14">
              <w:t>Химия</w:t>
            </w:r>
          </w:p>
        </w:tc>
        <w:tc>
          <w:tcPr>
            <w:tcW w:w="3544" w:type="dxa"/>
            <w:vAlign w:val="center"/>
          </w:tcPr>
          <w:p w14:paraId="5A149A93" w14:textId="14368C10" w:rsidR="007C7578" w:rsidRPr="00254B14" w:rsidRDefault="007C7578" w:rsidP="007C7578">
            <w:pPr>
              <w:jc w:val="center"/>
            </w:pPr>
            <w:r w:rsidRPr="00254B14">
              <w:t>Анохина С.Я.</w:t>
            </w:r>
          </w:p>
        </w:tc>
        <w:tc>
          <w:tcPr>
            <w:tcW w:w="1275" w:type="dxa"/>
            <w:vAlign w:val="bottom"/>
          </w:tcPr>
          <w:p w14:paraId="637ADE07" w14:textId="41251566" w:rsidR="007C7578" w:rsidRPr="00254B14" w:rsidRDefault="00DE2F4D" w:rsidP="007C757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14:paraId="7BA4B092" w14:textId="46B2B74E" w:rsidR="007C7578" w:rsidRPr="00254B14" w:rsidRDefault="00DE2F4D" w:rsidP="007C757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14:paraId="7816BECE" w14:textId="1575EF0C" w:rsidR="007C7578" w:rsidRPr="00254B14" w:rsidRDefault="00DE2F4D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1BA2E916" w14:textId="68605502" w:rsidR="007C7578" w:rsidRPr="00254B14" w:rsidRDefault="00DE2F4D" w:rsidP="007C757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14:paraId="53D4BB65" w14:textId="4ECD1FA9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2325F9B2" w14:textId="604193BA" w:rsidR="007C7578" w:rsidRPr="00254B14" w:rsidRDefault="00DE2F4D" w:rsidP="007C7578">
            <w:pPr>
              <w:jc w:val="center"/>
            </w:pPr>
            <w:r>
              <w:t>28</w:t>
            </w:r>
          </w:p>
        </w:tc>
      </w:tr>
      <w:tr w:rsidR="007C7578" w:rsidRPr="00254B14" w14:paraId="1F6D8FAA" w14:textId="77777777" w:rsidTr="00C1407D">
        <w:tc>
          <w:tcPr>
            <w:tcW w:w="3114" w:type="dxa"/>
          </w:tcPr>
          <w:p w14:paraId="1E75A42E" w14:textId="492D2E78" w:rsidR="007C7578" w:rsidRPr="00254B14" w:rsidRDefault="007C7578" w:rsidP="007C7578">
            <w:pPr>
              <w:jc w:val="center"/>
            </w:pPr>
            <w:r w:rsidRPr="00254B14">
              <w:t>Информатика</w:t>
            </w:r>
          </w:p>
        </w:tc>
        <w:tc>
          <w:tcPr>
            <w:tcW w:w="3544" w:type="dxa"/>
            <w:vAlign w:val="center"/>
          </w:tcPr>
          <w:p w14:paraId="222830FC" w14:textId="0BA7F956" w:rsidR="007C7578" w:rsidRPr="00254B14" w:rsidRDefault="007C7578" w:rsidP="007C7578">
            <w:pPr>
              <w:jc w:val="center"/>
            </w:pPr>
            <w:r w:rsidRPr="00254B14">
              <w:t>Солодов С.В.</w:t>
            </w:r>
          </w:p>
        </w:tc>
        <w:tc>
          <w:tcPr>
            <w:tcW w:w="1275" w:type="dxa"/>
            <w:vAlign w:val="bottom"/>
          </w:tcPr>
          <w:p w14:paraId="7AEBF6D4" w14:textId="12676169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14:paraId="49692790" w14:textId="2310C3A0" w:rsidR="007C7578" w:rsidRPr="00254B14" w:rsidRDefault="00DE2F4D" w:rsidP="007C757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14:paraId="621FA596" w14:textId="516F7526" w:rsidR="007C7578" w:rsidRPr="00254B14" w:rsidRDefault="00DE2F4D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7320695E" w14:textId="3BEE00F5" w:rsidR="007C7578" w:rsidRPr="00254B14" w:rsidRDefault="00DE2F4D" w:rsidP="007C7578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14:paraId="3D774158" w14:textId="7D6C3C43" w:rsidR="007C7578" w:rsidRPr="00254B14" w:rsidRDefault="00DE2F4D" w:rsidP="007C7578">
            <w:pPr>
              <w:jc w:val="center"/>
            </w:pPr>
            <w:r>
              <w:t>3,32</w:t>
            </w:r>
          </w:p>
        </w:tc>
        <w:tc>
          <w:tcPr>
            <w:tcW w:w="1524" w:type="dxa"/>
            <w:vAlign w:val="bottom"/>
          </w:tcPr>
          <w:p w14:paraId="2312B319" w14:textId="1844C47C" w:rsidR="007C7578" w:rsidRPr="00254B14" w:rsidRDefault="00DE2F4D" w:rsidP="007C7578">
            <w:pPr>
              <w:jc w:val="center"/>
            </w:pPr>
            <w:r>
              <w:t>40</w:t>
            </w:r>
          </w:p>
        </w:tc>
      </w:tr>
      <w:tr w:rsidR="007C7578" w:rsidRPr="00254B14" w14:paraId="33EBB2B3" w14:textId="77777777" w:rsidTr="00C1407D">
        <w:tc>
          <w:tcPr>
            <w:tcW w:w="3114" w:type="dxa"/>
          </w:tcPr>
          <w:p w14:paraId="3D00744D" w14:textId="74335178" w:rsidR="007C7578" w:rsidRPr="00254B14" w:rsidRDefault="007C7578" w:rsidP="007C7578">
            <w:pPr>
              <w:jc w:val="center"/>
            </w:pPr>
            <w:r w:rsidRPr="00254B14">
              <w:t>ОБЖ</w:t>
            </w:r>
          </w:p>
        </w:tc>
        <w:tc>
          <w:tcPr>
            <w:tcW w:w="3544" w:type="dxa"/>
            <w:vAlign w:val="center"/>
          </w:tcPr>
          <w:p w14:paraId="557A869D" w14:textId="46152292" w:rsidR="007C7578" w:rsidRPr="00254B14" w:rsidRDefault="007C7578" w:rsidP="007C7578">
            <w:pPr>
              <w:jc w:val="center"/>
            </w:pPr>
            <w:r w:rsidRPr="00254B14">
              <w:t>Ласточкина Е.Н.</w:t>
            </w:r>
          </w:p>
        </w:tc>
        <w:tc>
          <w:tcPr>
            <w:tcW w:w="1275" w:type="dxa"/>
            <w:vAlign w:val="bottom"/>
          </w:tcPr>
          <w:p w14:paraId="588B0A4D" w14:textId="012CE7BD" w:rsidR="007C7578" w:rsidRPr="00254B14" w:rsidRDefault="00DE2F4D" w:rsidP="007C757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14:paraId="691720EF" w14:textId="32C2DF14" w:rsidR="007C7578" w:rsidRPr="00254B14" w:rsidRDefault="00DE2F4D" w:rsidP="007C757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14:paraId="37575F6B" w14:textId="64BE1434" w:rsidR="007C7578" w:rsidRPr="00254B14" w:rsidRDefault="00DE2F4D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2DF4699C" w14:textId="6B1A049A" w:rsidR="007C7578" w:rsidRPr="00254B14" w:rsidRDefault="00DE2F4D" w:rsidP="007C7578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14:paraId="14844211" w14:textId="03029AB5" w:rsidR="007C7578" w:rsidRPr="00254B14" w:rsidRDefault="00DE2F4D" w:rsidP="007C7578">
            <w:pPr>
              <w:jc w:val="center"/>
            </w:pPr>
            <w:r>
              <w:t>3,12</w:t>
            </w:r>
          </w:p>
        </w:tc>
        <w:tc>
          <w:tcPr>
            <w:tcW w:w="1524" w:type="dxa"/>
            <w:vAlign w:val="bottom"/>
          </w:tcPr>
          <w:p w14:paraId="30E74917" w14:textId="16D5362D" w:rsidR="007C7578" w:rsidRPr="00254B14" w:rsidRDefault="00DE2F4D" w:rsidP="007C7578">
            <w:pPr>
              <w:jc w:val="center"/>
            </w:pPr>
            <w:r>
              <w:t>32</w:t>
            </w:r>
          </w:p>
        </w:tc>
      </w:tr>
    </w:tbl>
    <w:p w14:paraId="05C07303" w14:textId="0D0F29BA" w:rsidR="00557C2B" w:rsidRDefault="00557C2B" w:rsidP="00325E9D">
      <w:pPr>
        <w:jc w:val="center"/>
      </w:pPr>
    </w:p>
    <w:p w14:paraId="354B9FB2" w14:textId="03A4AF73" w:rsidR="00777F30" w:rsidRPr="00777F30" w:rsidRDefault="00777F30" w:rsidP="00777F3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F30">
        <w:rPr>
          <w:sz w:val="28"/>
          <w:szCs w:val="28"/>
        </w:rPr>
        <w:t>Анализ показывает, что студенты, поступившие, имеют совершенно разный уровень подготовки, нельзя полагаться на данные документов о предыдущем образовании.</w:t>
      </w:r>
      <w:r w:rsidR="00BB4BAA" w:rsidRPr="00BB4BAA">
        <w:t xml:space="preserve"> </w:t>
      </w:r>
      <w:r w:rsidR="00BB4BAA" w:rsidRPr="00BB4BAA">
        <w:rPr>
          <w:sz w:val="28"/>
          <w:szCs w:val="28"/>
        </w:rPr>
        <w:t>В целом результаты состояния знаний, умений, навыков обучающихся на начало 2021-2022 учебного года удовлетворительные</w:t>
      </w:r>
      <w:r w:rsidR="00BB4BAA">
        <w:rPr>
          <w:sz w:val="28"/>
          <w:szCs w:val="28"/>
        </w:rPr>
        <w:t xml:space="preserve"> и значительно выше показаний входного контроля 2020-2021учебного года.</w:t>
      </w:r>
    </w:p>
    <w:p w14:paraId="43687235" w14:textId="77777777" w:rsidR="00BB4BAA" w:rsidRPr="00BB4BAA" w:rsidRDefault="00BB4BAA" w:rsidP="00BB4BA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4BAA">
        <w:rPr>
          <w:color w:val="000000"/>
          <w:sz w:val="28"/>
          <w:szCs w:val="28"/>
          <w:shd w:val="clear" w:color="auto" w:fill="FFFFFF"/>
        </w:rPr>
        <w:t>Рекомендации по решению выявленных проблем</w:t>
      </w:r>
    </w:p>
    <w:p w14:paraId="79B67115" w14:textId="25FF04D0" w:rsidR="00777F30" w:rsidRPr="00BB4BAA" w:rsidRDefault="00777F30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 xml:space="preserve">Преподавателям: </w:t>
      </w:r>
    </w:p>
    <w:p w14:paraId="64CF7729" w14:textId="6487AB1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скорректировать рабочие программы и тематическое планирование с учетом выявленных проблем; </w:t>
      </w:r>
    </w:p>
    <w:p w14:paraId="60543282" w14:textId="5B75C34E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осуществлять дифференцированный подход к обучению и оценке знаний обучающихся; </w:t>
      </w:r>
    </w:p>
    <w:p w14:paraId="5B96DF2A" w14:textId="4FD26D9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объективно оценивать знания студентов согласно критериям оценок; </w:t>
      </w:r>
    </w:p>
    <w:p w14:paraId="79021191" w14:textId="56C3F78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не допускать нестабильности качества знаний; </w:t>
      </w:r>
    </w:p>
    <w:p w14:paraId="535B7987" w14:textId="36FCBC0F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активно использовать в работе индивидуальные и групповые консультации для ликвидации пробелов в знаниях обучающихся; </w:t>
      </w:r>
    </w:p>
    <w:p w14:paraId="2046A0CE" w14:textId="18C74B24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продумать и использовать в работе формы, методы и приемы по формированию и развитию навыков: </w:t>
      </w:r>
    </w:p>
    <w:p w14:paraId="17C26ECD" w14:textId="77777777" w:rsidR="00777F30" w:rsidRPr="00BB4BAA" w:rsidRDefault="00777F30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 xml:space="preserve">Председателям ПЦК: </w:t>
      </w:r>
    </w:p>
    <w:p w14:paraId="31024117" w14:textId="45C55DF0" w:rsidR="00777F30" w:rsidRPr="00BB4BAA" w:rsidRDefault="00777F30" w:rsidP="00BB4BA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обсудить результаты входного контроля на заседании ПЦК; </w:t>
      </w:r>
    </w:p>
    <w:p w14:paraId="6A369425" w14:textId="197CC6E5" w:rsidR="00BB4BAA" w:rsidRDefault="00777F30" w:rsidP="00BB4BA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при необходимости согласовать корректировку рабочих программ и тематического планирования с учетом выявленных проблем. </w:t>
      </w:r>
    </w:p>
    <w:p w14:paraId="7C9BA0D5" w14:textId="76CA61BB" w:rsidR="00777F30" w:rsidRPr="00BB4BAA" w:rsidRDefault="00777F30" w:rsidP="00BB4BA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>Куратор</w:t>
      </w:r>
      <w:r w:rsidR="00BB4BAA">
        <w:rPr>
          <w:sz w:val="28"/>
          <w:szCs w:val="28"/>
        </w:rPr>
        <w:t>у</w:t>
      </w:r>
      <w:r w:rsidRPr="00BB4BAA">
        <w:rPr>
          <w:sz w:val="28"/>
          <w:szCs w:val="28"/>
        </w:rPr>
        <w:t xml:space="preserve">: </w:t>
      </w:r>
    </w:p>
    <w:p w14:paraId="3F2E95BE" w14:textId="32237B44" w:rsidR="00777F30" w:rsidRPr="00BB4BAA" w:rsidRDefault="00777F30" w:rsidP="00BB4BA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усилить контроль посещаемости занятий и консультаций студентами, </w:t>
      </w:r>
    </w:p>
    <w:p w14:paraId="4E7BA0C5" w14:textId="68942663" w:rsidR="00AE2943" w:rsidRPr="00BB4BAA" w:rsidRDefault="00777F30" w:rsidP="00BB4BA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BAA">
        <w:rPr>
          <w:sz w:val="28"/>
          <w:szCs w:val="28"/>
        </w:rPr>
        <w:t>активизировать работу с преподавателями по своевременному выявлению проблем в обучении студентов своих групп, своевременно ставить в известность родителей в случае возникновения проблем в обучении их детей.</w:t>
      </w:r>
    </w:p>
    <w:p w14:paraId="3B17E230" w14:textId="77777777" w:rsidR="008F2417" w:rsidRDefault="008F2417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14:paraId="78F9F646" w14:textId="322B1D82" w:rsidR="00AE2943" w:rsidRPr="00FD6B85" w:rsidRDefault="00AE2943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D6B85">
        <w:rPr>
          <w:b/>
          <w:bCs/>
          <w:color w:val="000000"/>
          <w:sz w:val="28"/>
          <w:szCs w:val="28"/>
        </w:rPr>
        <w:lastRenderedPageBreak/>
        <w:t>Психолого-педагогические комиссии по адаптации студентов 1 курса</w:t>
      </w:r>
    </w:p>
    <w:p w14:paraId="2869D185" w14:textId="56DAF0C3" w:rsidR="00AE2943" w:rsidRDefault="00AE2943" w:rsidP="00AE2943">
      <w:pPr>
        <w:pStyle w:val="a9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 xml:space="preserve">Согласно плану работы </w:t>
      </w:r>
      <w:r>
        <w:rPr>
          <w:color w:val="000000"/>
          <w:sz w:val="28"/>
          <w:szCs w:val="28"/>
        </w:rPr>
        <w:t>техникума</w:t>
      </w:r>
      <w:r w:rsidRPr="00FD6B8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8F2417">
        <w:rPr>
          <w:color w:val="000000"/>
          <w:sz w:val="28"/>
          <w:szCs w:val="28"/>
        </w:rPr>
        <w:t>1</w:t>
      </w:r>
      <w:r w:rsidRPr="00FD6B8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8F2417">
        <w:rPr>
          <w:color w:val="000000"/>
          <w:sz w:val="28"/>
          <w:szCs w:val="28"/>
        </w:rPr>
        <w:t>2</w:t>
      </w:r>
      <w:r w:rsidRPr="00FD6B85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,</w:t>
      </w:r>
      <w:r w:rsidRPr="00FD6B85">
        <w:rPr>
          <w:color w:val="000000"/>
          <w:sz w:val="28"/>
          <w:szCs w:val="28"/>
        </w:rPr>
        <w:t xml:space="preserve"> с целью контроля процесса адаптации студентов 1 курса, состояния преподавания предметов общеобразовательного и общепрофессионального учебных циклов, состояния организации коллектива в группе, учета психологических особенностей первокурсников преподавателями, классными руководителями, в период с </w:t>
      </w:r>
      <w:r w:rsidR="008F2417">
        <w:rPr>
          <w:color w:val="000000"/>
          <w:sz w:val="28"/>
          <w:szCs w:val="28"/>
        </w:rPr>
        <w:t>01</w:t>
      </w:r>
      <w:r w:rsidRPr="00FD6B85">
        <w:rPr>
          <w:color w:val="000000"/>
          <w:sz w:val="28"/>
          <w:szCs w:val="28"/>
        </w:rPr>
        <w:t xml:space="preserve"> по </w:t>
      </w:r>
      <w:r w:rsidR="008F2417">
        <w:rPr>
          <w:color w:val="000000"/>
          <w:sz w:val="28"/>
          <w:szCs w:val="28"/>
        </w:rPr>
        <w:t>20</w:t>
      </w:r>
      <w:r w:rsidRPr="00FD6B85">
        <w:rPr>
          <w:color w:val="000000"/>
          <w:sz w:val="28"/>
          <w:szCs w:val="28"/>
        </w:rPr>
        <w:t xml:space="preserve"> октября 20</w:t>
      </w:r>
      <w:r>
        <w:rPr>
          <w:color w:val="000000"/>
          <w:sz w:val="28"/>
          <w:szCs w:val="28"/>
        </w:rPr>
        <w:t>2</w:t>
      </w:r>
      <w:r w:rsidR="008F2417">
        <w:rPr>
          <w:color w:val="000000"/>
          <w:sz w:val="28"/>
          <w:szCs w:val="28"/>
        </w:rPr>
        <w:t>1</w:t>
      </w:r>
      <w:r w:rsidRPr="00FD6B85">
        <w:rPr>
          <w:color w:val="000000"/>
          <w:sz w:val="28"/>
          <w:szCs w:val="28"/>
        </w:rPr>
        <w:t xml:space="preserve"> года были проведены мероприятия по подготовке к психолого-педагогическим </w:t>
      </w:r>
      <w:r>
        <w:rPr>
          <w:color w:val="000000"/>
          <w:sz w:val="28"/>
          <w:szCs w:val="28"/>
        </w:rPr>
        <w:t>комиссиям</w:t>
      </w:r>
      <w:r w:rsidRPr="00FD6B85">
        <w:rPr>
          <w:color w:val="000000"/>
          <w:sz w:val="28"/>
          <w:szCs w:val="28"/>
        </w:rPr>
        <w:t xml:space="preserve"> по адаптации 1 курса. </w:t>
      </w:r>
    </w:p>
    <w:p w14:paraId="7E9798FB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А именно:</w:t>
      </w:r>
    </w:p>
    <w:p w14:paraId="18D4C1D5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1. Инструктивное совещание по подготовке и проведению психолого-педагогических к</w:t>
      </w:r>
      <w:r>
        <w:rPr>
          <w:color w:val="000000"/>
          <w:sz w:val="28"/>
          <w:szCs w:val="28"/>
        </w:rPr>
        <w:t>омиссий</w:t>
      </w:r>
      <w:r w:rsidRPr="00FD6B85">
        <w:rPr>
          <w:color w:val="000000"/>
          <w:sz w:val="28"/>
          <w:szCs w:val="28"/>
        </w:rPr>
        <w:t xml:space="preserve"> по адаптации студентов 1 курса с педагогами, задействованными в проведении ко</w:t>
      </w:r>
      <w:r>
        <w:rPr>
          <w:color w:val="000000"/>
          <w:sz w:val="28"/>
          <w:szCs w:val="28"/>
        </w:rPr>
        <w:t>миссий</w:t>
      </w:r>
      <w:r w:rsidRPr="00FD6B85">
        <w:rPr>
          <w:color w:val="000000"/>
          <w:sz w:val="28"/>
          <w:szCs w:val="28"/>
        </w:rPr>
        <w:t>;</w:t>
      </w:r>
    </w:p>
    <w:p w14:paraId="351CCA8B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2. Посещение уроков общеобразовательного и общепрофессионального учебных циклов;</w:t>
      </w:r>
    </w:p>
    <w:p w14:paraId="2C92F8E2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 xml:space="preserve">3. Сбор аналитической информации. Диагностика знаний студентов по </w:t>
      </w:r>
      <w:r>
        <w:rPr>
          <w:color w:val="000000"/>
          <w:sz w:val="28"/>
          <w:szCs w:val="28"/>
        </w:rPr>
        <w:t>ООД.</w:t>
      </w:r>
    </w:p>
    <w:p w14:paraId="1D62CD65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4. Предварительная успеваемость студентов 1 курса (сводн</w:t>
      </w:r>
      <w:r>
        <w:rPr>
          <w:color w:val="000000"/>
          <w:sz w:val="28"/>
          <w:szCs w:val="28"/>
        </w:rPr>
        <w:t>ая</w:t>
      </w:r>
      <w:r w:rsidRPr="00FD6B85">
        <w:rPr>
          <w:color w:val="000000"/>
          <w:sz w:val="28"/>
          <w:szCs w:val="28"/>
        </w:rPr>
        <w:t xml:space="preserve"> ведомост</w:t>
      </w:r>
      <w:r>
        <w:rPr>
          <w:color w:val="000000"/>
          <w:sz w:val="28"/>
          <w:szCs w:val="28"/>
        </w:rPr>
        <w:t>ь</w:t>
      </w:r>
      <w:r w:rsidRPr="00FD6B85">
        <w:rPr>
          <w:color w:val="000000"/>
          <w:sz w:val="28"/>
          <w:szCs w:val="28"/>
        </w:rPr>
        <w:t xml:space="preserve"> успеваемости по групп</w:t>
      </w:r>
      <w:r>
        <w:rPr>
          <w:color w:val="000000"/>
          <w:sz w:val="28"/>
          <w:szCs w:val="28"/>
        </w:rPr>
        <w:t>е</w:t>
      </w:r>
      <w:r w:rsidRPr="00FD6B85">
        <w:rPr>
          <w:color w:val="000000"/>
          <w:sz w:val="28"/>
          <w:szCs w:val="28"/>
        </w:rPr>
        <w:t>);</w:t>
      </w:r>
    </w:p>
    <w:p w14:paraId="726E669E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5. Составление психолого-педагогических характеристик студентов в разрезе групп</w:t>
      </w:r>
      <w:r>
        <w:rPr>
          <w:color w:val="000000"/>
          <w:sz w:val="28"/>
          <w:szCs w:val="28"/>
        </w:rPr>
        <w:t>ы</w:t>
      </w:r>
      <w:r w:rsidRPr="00FD6B85">
        <w:rPr>
          <w:color w:val="000000"/>
          <w:sz w:val="28"/>
          <w:szCs w:val="28"/>
        </w:rPr>
        <w:t>;</w:t>
      </w:r>
    </w:p>
    <w:p w14:paraId="1063ADD1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6. Анализ социального положения семей, социального статуса студентов 1 курса;</w:t>
      </w:r>
    </w:p>
    <w:p w14:paraId="5B0FEC7D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7. Изучение психологических особенностей студентов 1 курса;</w:t>
      </w:r>
    </w:p>
    <w:p w14:paraId="0CF04EC8" w14:textId="57AD54D6" w:rsidR="00AE2943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8. Анализ физического развития студентов 1 курса.</w:t>
      </w:r>
    </w:p>
    <w:p w14:paraId="2317CD26" w14:textId="31BD59AA" w:rsidR="0042536E" w:rsidRPr="0042536E" w:rsidRDefault="0042536E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2536E">
        <w:rPr>
          <w:sz w:val="28"/>
          <w:szCs w:val="28"/>
        </w:rPr>
        <w:t xml:space="preserve">9. Создать систему постоянной обратной связи со студентами для принятия оптимальных решений в управлении качеством обучения студентов. </w:t>
      </w:r>
    </w:p>
    <w:p w14:paraId="6A6FFDC8" w14:textId="6500780B" w:rsidR="0042536E" w:rsidRPr="0042536E" w:rsidRDefault="0042536E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2536E">
        <w:rPr>
          <w:sz w:val="28"/>
          <w:szCs w:val="28"/>
        </w:rPr>
        <w:t xml:space="preserve">10. Обеспечить широкое использование современных педагогических контрольно-оценочных технологий для организации контроля и самоконтроля освоения материала учебной дисциплины. </w:t>
      </w:r>
    </w:p>
    <w:p w14:paraId="2F9C6F35" w14:textId="2CA5FE5B" w:rsidR="0042536E" w:rsidRPr="0042536E" w:rsidRDefault="0042536E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2536E">
        <w:rPr>
          <w:sz w:val="28"/>
          <w:szCs w:val="28"/>
        </w:rPr>
        <w:t>11. Обеспечить доступность к учебно-методическим материалам и информационным ресурсам техникума.</w:t>
      </w:r>
    </w:p>
    <w:p w14:paraId="7050C2E0" w14:textId="77777777" w:rsidR="0042536E" w:rsidRPr="00FD6B85" w:rsidRDefault="0042536E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7A0AFA30" w14:textId="1FCFDEF1" w:rsidR="00AE2943" w:rsidRPr="00FD6B85" w:rsidRDefault="00AE2943" w:rsidP="003E6C5D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В период с 01 ноября по 09 ноября 20</w:t>
      </w:r>
      <w:r>
        <w:rPr>
          <w:color w:val="000000"/>
          <w:sz w:val="28"/>
          <w:szCs w:val="28"/>
        </w:rPr>
        <w:t>2</w:t>
      </w:r>
      <w:r w:rsidR="001028F5" w:rsidRPr="001028F5">
        <w:rPr>
          <w:color w:val="000000"/>
          <w:sz w:val="28"/>
          <w:szCs w:val="28"/>
        </w:rPr>
        <w:t>1</w:t>
      </w:r>
      <w:r w:rsidRPr="00FD6B85">
        <w:rPr>
          <w:color w:val="000000"/>
          <w:sz w:val="28"/>
          <w:szCs w:val="28"/>
        </w:rPr>
        <w:t xml:space="preserve"> года были проведены </w:t>
      </w:r>
      <w:r>
        <w:rPr>
          <w:color w:val="000000"/>
          <w:sz w:val="28"/>
          <w:szCs w:val="28"/>
        </w:rPr>
        <w:t>комиссии</w:t>
      </w:r>
      <w:r w:rsidRPr="00FD6B85">
        <w:rPr>
          <w:color w:val="000000"/>
          <w:sz w:val="28"/>
          <w:szCs w:val="28"/>
        </w:rPr>
        <w:t xml:space="preserve"> в группе по теме «Организация психолого-педагогического сопровождения студентов 1 курса».</w:t>
      </w:r>
    </w:p>
    <w:p w14:paraId="122CF1BC" w14:textId="77777777" w:rsidR="00AE2943" w:rsidRPr="00FD6B85" w:rsidRDefault="00AE2943" w:rsidP="003E6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По результатам вынесенных предложений и рекомендаций классным руководителям, преподавателям, психологам, социальным педагогам проводилась работа со студентами и их родителями (законными представителями).</w:t>
      </w:r>
    </w:p>
    <w:p w14:paraId="19C08277" w14:textId="4F04FBF6" w:rsidR="004A44D1" w:rsidRDefault="004A44D1" w:rsidP="00AE2943">
      <w:pPr>
        <w:tabs>
          <w:tab w:val="left" w:pos="615"/>
        </w:tabs>
        <w:ind w:firstLine="708"/>
      </w:pPr>
    </w:p>
    <w:p w14:paraId="0D42DE58" w14:textId="59587E81" w:rsidR="0042536E" w:rsidRDefault="0042536E" w:rsidP="00AE2943">
      <w:pPr>
        <w:tabs>
          <w:tab w:val="left" w:pos="615"/>
        </w:tabs>
        <w:ind w:firstLine="708"/>
      </w:pPr>
    </w:p>
    <w:p w14:paraId="32F9FEF8" w14:textId="3BB73D58" w:rsidR="0042536E" w:rsidRDefault="0042536E" w:rsidP="00AE2943">
      <w:pPr>
        <w:tabs>
          <w:tab w:val="left" w:pos="615"/>
        </w:tabs>
        <w:ind w:firstLine="708"/>
      </w:pPr>
    </w:p>
    <w:p w14:paraId="7FB93D38" w14:textId="77777777" w:rsidR="0042536E" w:rsidRDefault="0042536E" w:rsidP="00AE2943">
      <w:pPr>
        <w:tabs>
          <w:tab w:val="left" w:pos="615"/>
        </w:tabs>
        <w:ind w:firstLine="708"/>
      </w:pPr>
    </w:p>
    <w:p w14:paraId="0E0370CA" w14:textId="157DDB84" w:rsidR="00557C2B" w:rsidRPr="009903FD" w:rsidRDefault="009903FD" w:rsidP="00557C2B">
      <w:pPr>
        <w:tabs>
          <w:tab w:val="left" w:pos="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 </w:t>
      </w:r>
      <w:r w:rsidR="007C7578" w:rsidRPr="009903FD">
        <w:rPr>
          <w:b/>
          <w:sz w:val="28"/>
          <w:szCs w:val="28"/>
        </w:rPr>
        <w:t xml:space="preserve">Мониторинг </w:t>
      </w:r>
      <w:r w:rsidR="00AD66BF" w:rsidRPr="009903FD">
        <w:rPr>
          <w:b/>
          <w:sz w:val="28"/>
          <w:szCs w:val="28"/>
        </w:rPr>
        <w:t xml:space="preserve">входного контроля качества успеваемости обучающихся </w:t>
      </w:r>
      <w:r w:rsidR="007C7578" w:rsidRPr="009903FD">
        <w:rPr>
          <w:b/>
          <w:sz w:val="28"/>
          <w:szCs w:val="28"/>
        </w:rPr>
        <w:t xml:space="preserve">за 3 года </w:t>
      </w:r>
      <w:r w:rsidR="00AD66BF" w:rsidRPr="009903FD">
        <w:rPr>
          <w:b/>
          <w:sz w:val="28"/>
          <w:szCs w:val="28"/>
        </w:rPr>
        <w:t>отражен в Таблице 2.</w:t>
      </w:r>
    </w:p>
    <w:p w14:paraId="093B8E7F" w14:textId="60B45161" w:rsidR="00AB631A" w:rsidRDefault="00AB631A" w:rsidP="00AB63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C757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4316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8F2417" w14:paraId="0549D5D4" w14:textId="77777777" w:rsidTr="008F2417">
        <w:trPr>
          <w:trHeight w:val="360"/>
          <w:jc w:val="center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65236" w14:textId="05A4CF00" w:rsidR="008F2417" w:rsidRDefault="008F2417" w:rsidP="008F2417">
            <w:pPr>
              <w:jc w:val="center"/>
            </w:pPr>
            <w:r>
              <w:t>Дисциплина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3B8D66B" w14:textId="77777777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14:paraId="551CC4AC" w14:textId="7506AD4C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(гр.36, 38)</w:t>
            </w:r>
          </w:p>
        </w:tc>
        <w:tc>
          <w:tcPr>
            <w:tcW w:w="2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E978D" w14:textId="77777777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14:paraId="4BB1D945" w14:textId="74F8F0F5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(гр.48)</w:t>
            </w:r>
          </w:p>
        </w:tc>
        <w:tc>
          <w:tcPr>
            <w:tcW w:w="2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A13D3" w14:textId="7E517D85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14:paraId="00E8FD4B" w14:textId="09971B50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(гр.50)</w:t>
            </w:r>
          </w:p>
        </w:tc>
      </w:tr>
      <w:tr w:rsidR="00382B21" w14:paraId="597BA91A" w14:textId="77777777" w:rsidTr="008F24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E69A" w14:textId="77777777" w:rsidR="00382B21" w:rsidRDefault="00382B21" w:rsidP="00382B21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479D50" w14:textId="05551418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6AC7ED" w14:textId="44CA9781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849BF9" w14:textId="782FC778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60873C" w14:textId="27D8576B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30D23B" w14:textId="23F6D295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DD535" w14:textId="4FB9421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E93FCC" w14:textId="77515F84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416460" w14:textId="732897F0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4ACF6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C3D65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AC386A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FD037C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</w:tr>
      <w:tr w:rsidR="00382B21" w14:paraId="4A693B07" w14:textId="77777777" w:rsidTr="000B4218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32A5A" w14:textId="77777777" w:rsidR="00382B21" w:rsidRDefault="00382B21" w:rsidP="00382B21">
            <w:r>
              <w:t>Русский язык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CABB8" w14:textId="4AE943A9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47069" w14:textId="26C04929" w:rsidR="00382B21" w:rsidRPr="00830422" w:rsidRDefault="00382B21" w:rsidP="00382B21">
            <w:pPr>
              <w:jc w:val="center"/>
            </w:pPr>
            <w:r w:rsidRPr="00830422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93953" w14:textId="1B03A798" w:rsidR="00382B21" w:rsidRPr="00830422" w:rsidRDefault="00382B21" w:rsidP="00382B21">
            <w:pPr>
              <w:jc w:val="center"/>
            </w:pPr>
            <w:r w:rsidRPr="00830422"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58DC13" w14:textId="3EF09113" w:rsidR="00382B21" w:rsidRPr="00830422" w:rsidRDefault="00382B21" w:rsidP="00382B21">
            <w:pPr>
              <w:jc w:val="center"/>
            </w:pPr>
            <w: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A437" w14:textId="785D5785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9E41" w14:textId="2DCFBAFA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205E" w14:textId="0D84ACE8" w:rsidR="00382B21" w:rsidRPr="00830422" w:rsidRDefault="00382B21" w:rsidP="00382B2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FDA09E" w14:textId="6DFF2B34" w:rsidR="00382B21" w:rsidRDefault="00382B21" w:rsidP="00382B2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D1F2" w14:textId="2F6C9915" w:rsidR="00382B21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E1730" w14:textId="606ECC59" w:rsidR="00382B21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C8A52" w14:textId="1386C9A7" w:rsidR="00382B21" w:rsidRDefault="00382B21" w:rsidP="00382B2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732542" w14:textId="6070768B" w:rsidR="00382B21" w:rsidRDefault="00382B21" w:rsidP="00382B21">
            <w:pPr>
              <w:jc w:val="center"/>
            </w:pPr>
            <w:r>
              <w:t>9</w:t>
            </w:r>
          </w:p>
        </w:tc>
      </w:tr>
      <w:tr w:rsidR="00382B21" w14:paraId="3EEA5EA8" w14:textId="77777777" w:rsidTr="000B4218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A6485" w14:textId="77777777" w:rsidR="00382B21" w:rsidRDefault="00382B21" w:rsidP="00382B21">
            <w:r>
              <w:t>Литература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F0827" w14:textId="59B5F079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7EBB" w14:textId="607E855E" w:rsidR="00382B21" w:rsidRPr="00830422" w:rsidRDefault="00382B21" w:rsidP="00382B21">
            <w:pPr>
              <w:jc w:val="center"/>
            </w:pPr>
            <w:r w:rsidRPr="00830422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BF79" w14:textId="5AC63287" w:rsidR="00382B21" w:rsidRPr="00830422" w:rsidRDefault="00382B21" w:rsidP="00382B21">
            <w:pPr>
              <w:jc w:val="center"/>
            </w:pPr>
            <w:r w:rsidRPr="00830422"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486264" w14:textId="486416BC" w:rsidR="00382B21" w:rsidRPr="00830422" w:rsidRDefault="00382B21" w:rsidP="00382B21">
            <w:pPr>
              <w:jc w:val="center"/>
            </w:pPr>
            <w: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8393" w14:textId="35E14225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71F2" w14:textId="01DD270D" w:rsidR="00382B21" w:rsidRPr="00830422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F3F10" w14:textId="73C0E8F2" w:rsidR="00382B21" w:rsidRPr="00830422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C2FCE3" w14:textId="308B3B22" w:rsidR="00382B21" w:rsidRDefault="00382B21" w:rsidP="00382B2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7384" w14:textId="069BFDF2" w:rsidR="00382B21" w:rsidRDefault="00382B21" w:rsidP="00382B2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941A" w14:textId="5D2895A1" w:rsidR="00382B21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7ABF" w14:textId="3C624197" w:rsidR="00382B21" w:rsidRDefault="00382B21" w:rsidP="00382B21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4FA7EF" w14:textId="2D9395FA" w:rsidR="00382B21" w:rsidRDefault="00382B21" w:rsidP="00382B21">
            <w:pPr>
              <w:jc w:val="center"/>
            </w:pPr>
            <w:r>
              <w:t>9</w:t>
            </w:r>
          </w:p>
        </w:tc>
      </w:tr>
      <w:tr w:rsidR="00382B21" w14:paraId="3649D264" w14:textId="77777777" w:rsidTr="000B4218">
        <w:trPr>
          <w:trHeight w:val="28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E1CE9" w14:textId="77777777" w:rsidR="00382B21" w:rsidRDefault="00382B21" w:rsidP="00382B21">
            <w:r>
              <w:t>Математика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F43B" w14:textId="02CDBB5F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15041" w14:textId="0E9C46A2" w:rsidR="00382B21" w:rsidRPr="00830422" w:rsidRDefault="00382B21" w:rsidP="00382B21">
            <w:pPr>
              <w:jc w:val="center"/>
            </w:pPr>
            <w:r w:rsidRPr="00830422"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098C4" w14:textId="05BD7EEF" w:rsidR="00382B21" w:rsidRPr="00830422" w:rsidRDefault="00382B21" w:rsidP="00382B21">
            <w:pPr>
              <w:jc w:val="center"/>
            </w:pPr>
            <w:r w:rsidRPr="00830422"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B1782A" w14:textId="1A772E21" w:rsidR="00382B21" w:rsidRPr="00830422" w:rsidRDefault="00382B21" w:rsidP="00382B21">
            <w:pPr>
              <w:jc w:val="center"/>
            </w:pPr>
            <w:r>
              <w:t>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9861" w14:textId="261E6F70" w:rsidR="00382B21" w:rsidRPr="00830422" w:rsidRDefault="00382B21" w:rsidP="00382B21">
            <w:pPr>
              <w:jc w:val="center"/>
            </w:pPr>
            <w:r w:rsidRPr="00325E9D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B920" w14:textId="0F95A711" w:rsidR="00382B21" w:rsidRPr="00830422" w:rsidRDefault="00382B21" w:rsidP="00382B21">
            <w:pPr>
              <w:jc w:val="center"/>
            </w:pPr>
            <w:r w:rsidRPr="00325E9D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CC15" w14:textId="0519D73D" w:rsidR="00382B21" w:rsidRPr="00830422" w:rsidRDefault="00382B21" w:rsidP="00382B21">
            <w:pPr>
              <w:jc w:val="center"/>
            </w:pPr>
            <w:r w:rsidRPr="00325E9D"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CF1BC" w14:textId="30648D79" w:rsidR="00382B21" w:rsidRDefault="00382B21" w:rsidP="00382B21">
            <w:pPr>
              <w:jc w:val="center"/>
            </w:pPr>
            <w:r w:rsidRPr="00325E9D"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2844D" w14:textId="5A9547FE" w:rsidR="00382B21" w:rsidRPr="00325E9D" w:rsidRDefault="00382B21" w:rsidP="00382B2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A5C7F" w14:textId="58117509" w:rsidR="00382B21" w:rsidRPr="00325E9D" w:rsidRDefault="00382B21" w:rsidP="00382B2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B401D" w14:textId="5FC19DC1" w:rsidR="00382B21" w:rsidRPr="00325E9D" w:rsidRDefault="00382B21" w:rsidP="00382B2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7796B" w14:textId="730A0FF6" w:rsidR="00382B21" w:rsidRPr="00325E9D" w:rsidRDefault="00382B21" w:rsidP="00382B21">
            <w:pPr>
              <w:jc w:val="center"/>
            </w:pPr>
            <w:r>
              <w:t>12</w:t>
            </w:r>
          </w:p>
        </w:tc>
      </w:tr>
      <w:tr w:rsidR="00382B21" w14:paraId="4AF7A357" w14:textId="77777777" w:rsidTr="000B4218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191BF9" w14:textId="77777777" w:rsidR="00382B21" w:rsidRDefault="00382B21" w:rsidP="00382B21">
            <w:r>
              <w:t>Физика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2EA89" w14:textId="7836BBC4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C63C1" w14:textId="149FB226" w:rsidR="00382B21" w:rsidRPr="00830422" w:rsidRDefault="00382B21" w:rsidP="00382B21">
            <w:pPr>
              <w:jc w:val="center"/>
            </w:pPr>
            <w:r w:rsidRPr="00830422"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E916" w14:textId="15AFFF5E" w:rsidR="00382B21" w:rsidRPr="00830422" w:rsidRDefault="00382B21" w:rsidP="00382B21">
            <w:pPr>
              <w:jc w:val="center"/>
            </w:pPr>
            <w:r w:rsidRPr="00830422"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9C224" w14:textId="2866C26C" w:rsidR="00382B21" w:rsidRPr="00830422" w:rsidRDefault="00382B21" w:rsidP="00382B21">
            <w:pPr>
              <w:jc w:val="center"/>
            </w:pPr>
            <w: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9AE0D" w14:textId="1786E554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13CC" w14:textId="1FCB8D18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4251" w14:textId="4DE4AD4F" w:rsidR="00382B21" w:rsidRPr="00830422" w:rsidRDefault="00382B21" w:rsidP="00382B2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FE2A9" w14:textId="2B283432" w:rsidR="00382B21" w:rsidRDefault="00382B21" w:rsidP="00382B21">
            <w:pPr>
              <w:jc w:val="center"/>
            </w:pPr>
            <w: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740F0" w14:textId="50FEA5B4" w:rsidR="00382B21" w:rsidRPr="00325E9D" w:rsidRDefault="00382B21" w:rsidP="00382B2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32554" w14:textId="159FB199" w:rsidR="00382B21" w:rsidRPr="00325E9D" w:rsidRDefault="00382B21" w:rsidP="00382B2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C0852" w14:textId="326B0ACD" w:rsidR="00382B21" w:rsidRPr="00325E9D" w:rsidRDefault="00382B21" w:rsidP="00382B2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27EE8E" w14:textId="00EF364E" w:rsidR="00382B21" w:rsidRPr="00325E9D" w:rsidRDefault="00382B21" w:rsidP="00382B21">
            <w:pPr>
              <w:jc w:val="center"/>
            </w:pPr>
            <w:r>
              <w:t>12</w:t>
            </w:r>
          </w:p>
        </w:tc>
      </w:tr>
      <w:tr w:rsidR="00382B21" w14:paraId="77225DFA" w14:textId="77777777" w:rsidTr="008F2417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20DB6" w14:textId="77777777" w:rsidR="00382B21" w:rsidRDefault="00382B21" w:rsidP="00382B21">
            <w:r>
              <w:t>Химия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4AF13" w14:textId="5225732A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D28F8" w14:textId="3E0487E5" w:rsidR="00382B21" w:rsidRPr="00830422" w:rsidRDefault="00382B21" w:rsidP="00382B21">
            <w:pPr>
              <w:jc w:val="center"/>
            </w:pPr>
            <w:r w:rsidRPr="00830422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98D5B" w14:textId="3FF0C0E1" w:rsidR="00382B21" w:rsidRPr="00830422" w:rsidRDefault="00382B21" w:rsidP="00382B21">
            <w:pPr>
              <w:jc w:val="center"/>
            </w:pPr>
            <w:r w:rsidRPr="00830422"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60BF0A" w14:textId="17B35CEC" w:rsidR="00382B21" w:rsidRPr="00830422" w:rsidRDefault="00382B21" w:rsidP="00382B21">
            <w:pPr>
              <w:jc w:val="center"/>
            </w:pPr>
            <w:r>
              <w:t>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BA87" w14:textId="49600BD3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82FE" w14:textId="4B6B87CB" w:rsidR="00382B21" w:rsidRPr="00830422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1BB8" w14:textId="39709952" w:rsidR="00382B21" w:rsidRPr="00830422" w:rsidRDefault="00382B21" w:rsidP="00382B2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B4CB0" w14:textId="0DADE2FE" w:rsidR="00382B21" w:rsidRDefault="00382B21" w:rsidP="00382B21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9FCE3" w14:textId="0A8017FA" w:rsidR="00382B21" w:rsidRPr="00325E9D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78188" w14:textId="679340D9" w:rsidR="00382B21" w:rsidRPr="00325E9D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11BEC" w14:textId="02305E9B" w:rsidR="00382B21" w:rsidRPr="00325E9D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E8D438" w14:textId="5A7E2670" w:rsidR="00382B21" w:rsidRPr="00325E9D" w:rsidRDefault="00382B21" w:rsidP="00382B21">
            <w:pPr>
              <w:jc w:val="center"/>
            </w:pPr>
            <w:r>
              <w:t>8</w:t>
            </w:r>
          </w:p>
        </w:tc>
      </w:tr>
      <w:tr w:rsidR="00382B21" w14:paraId="7D154C2B" w14:textId="77777777" w:rsidTr="008F2417">
        <w:trPr>
          <w:trHeight w:val="255"/>
          <w:jc w:val="center"/>
        </w:trPr>
        <w:tc>
          <w:tcPr>
            <w:tcW w:w="43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C46C3" w14:textId="77777777" w:rsidR="00382B21" w:rsidRDefault="00382B21" w:rsidP="00382B21">
            <w: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3AC49" w14:textId="447377D0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559B0" w14:textId="4AD6F005" w:rsidR="00382B21" w:rsidRPr="00830422" w:rsidRDefault="00382B21" w:rsidP="00382B21">
            <w:pPr>
              <w:jc w:val="center"/>
            </w:pPr>
            <w:r w:rsidRPr="00830422"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EA7B9" w14:textId="74A55060" w:rsidR="00382B21" w:rsidRPr="00830422" w:rsidRDefault="00382B21" w:rsidP="00382B21">
            <w:pPr>
              <w:jc w:val="center"/>
            </w:pPr>
            <w:r w:rsidRPr="00830422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656EE7" w14:textId="53C7B816" w:rsidR="00382B21" w:rsidRPr="00830422" w:rsidRDefault="00382B21" w:rsidP="00382B21">
            <w:pPr>
              <w:jc w:val="center"/>
            </w:pPr>
            <w: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4FC9" w14:textId="5718D298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B0E0" w14:textId="26C63518" w:rsidR="00382B21" w:rsidRPr="00830422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7FED" w14:textId="3021E525" w:rsidR="00382B21" w:rsidRPr="00830422" w:rsidRDefault="00382B21" w:rsidP="00382B2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39F48" w14:textId="53A6858A" w:rsidR="00382B21" w:rsidRDefault="00382B21" w:rsidP="00382B21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2747B" w14:textId="390E86A4" w:rsidR="00382B21" w:rsidRPr="00325E9D" w:rsidRDefault="00382B21" w:rsidP="00382B2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B7F07" w14:textId="047AF215" w:rsidR="00382B21" w:rsidRPr="00325E9D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52268" w14:textId="21ADAF4F" w:rsidR="00382B21" w:rsidRPr="00325E9D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E5DB28" w14:textId="580A6AFA" w:rsidR="00382B21" w:rsidRPr="00325E9D" w:rsidRDefault="00382B21" w:rsidP="00382B21">
            <w:pPr>
              <w:jc w:val="center"/>
            </w:pPr>
            <w:r>
              <w:t>6</w:t>
            </w:r>
          </w:p>
        </w:tc>
      </w:tr>
      <w:tr w:rsidR="00382B21" w14:paraId="544E34C4" w14:textId="77777777" w:rsidTr="008F2417">
        <w:trPr>
          <w:trHeight w:val="285"/>
          <w:jc w:val="center"/>
        </w:trPr>
        <w:tc>
          <w:tcPr>
            <w:tcW w:w="4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821" w14:textId="77777777" w:rsidR="00382B21" w:rsidRDefault="00382B21" w:rsidP="00382B21">
            <w:r>
              <w:t>Иностранный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CB33A" w14:textId="4B0E8679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9EB8" w14:textId="2E0F9F49" w:rsidR="00382B21" w:rsidRPr="00830422" w:rsidRDefault="00382B21" w:rsidP="00382B21">
            <w:pPr>
              <w:jc w:val="center"/>
            </w:pPr>
            <w:r w:rsidRPr="00830422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9F359" w14:textId="4C8A694D" w:rsidR="00382B21" w:rsidRPr="00830422" w:rsidRDefault="00382B21" w:rsidP="00382B21">
            <w:pPr>
              <w:jc w:val="center"/>
            </w:pPr>
            <w:r w:rsidRPr="00830422"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9CF0" w14:textId="34667D25" w:rsidR="00382B21" w:rsidRPr="00830422" w:rsidRDefault="00382B21" w:rsidP="00382B21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637B" w14:textId="3BB98685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31350" w14:textId="2B466291" w:rsidR="00382B21" w:rsidRPr="00830422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D5A8" w14:textId="235CFCA2" w:rsidR="00382B21" w:rsidRPr="00830422" w:rsidRDefault="00382B21" w:rsidP="00382B2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94F99" w14:textId="64D43D9D" w:rsidR="00382B21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5197" w14:textId="3FF18B12" w:rsidR="00382B21" w:rsidRPr="00325E9D" w:rsidRDefault="00382B21" w:rsidP="00382B2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9B964" w14:textId="7B0AE2B3" w:rsidR="00382B21" w:rsidRPr="00325E9D" w:rsidRDefault="00382B21" w:rsidP="00382B21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9F943" w14:textId="25F3EEC9" w:rsidR="00382B21" w:rsidRPr="00325E9D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AC4133" w14:textId="4A6C3DEE" w:rsidR="00382B21" w:rsidRPr="00325E9D" w:rsidRDefault="00382B21" w:rsidP="00382B21">
            <w:pPr>
              <w:jc w:val="center"/>
            </w:pPr>
            <w:r>
              <w:t>8</w:t>
            </w:r>
          </w:p>
        </w:tc>
      </w:tr>
      <w:tr w:rsidR="00382B21" w14:paraId="28464343" w14:textId="77777777" w:rsidTr="000B4218">
        <w:trPr>
          <w:trHeight w:val="270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6EE" w14:textId="77777777" w:rsidR="00382B21" w:rsidRDefault="00382B21" w:rsidP="00382B21">
            <w: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9DE23" w14:textId="3FA501C4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D137" w14:textId="483FA8FE" w:rsidR="00382B21" w:rsidRPr="00830422" w:rsidRDefault="00382B21" w:rsidP="00382B21">
            <w:pPr>
              <w:jc w:val="center"/>
            </w:pPr>
            <w:r w:rsidRPr="00830422"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5DF0F" w14:textId="1EF575B0" w:rsidR="00382B21" w:rsidRPr="00830422" w:rsidRDefault="00382B21" w:rsidP="00382B21">
            <w:pPr>
              <w:jc w:val="center"/>
            </w:pPr>
            <w:r w:rsidRPr="00830422"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FF25" w14:textId="19E38E06" w:rsidR="00382B21" w:rsidRPr="00830422" w:rsidRDefault="00382B21" w:rsidP="00382B2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E6DD" w14:textId="391F13C6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7D81" w14:textId="3F1866A3" w:rsidR="00382B21" w:rsidRPr="00830422" w:rsidRDefault="00382B21" w:rsidP="00382B2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BA2C" w14:textId="282F4509" w:rsidR="00382B21" w:rsidRPr="00830422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E0EAA5" w14:textId="756A1F6A" w:rsidR="00382B21" w:rsidRDefault="00382B21" w:rsidP="00382B2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B2C7" w14:textId="5A7E0253" w:rsidR="00382B21" w:rsidRPr="00325E9D" w:rsidRDefault="00382B21" w:rsidP="00382B2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5596D" w14:textId="484885EF" w:rsidR="00382B21" w:rsidRPr="00325E9D" w:rsidRDefault="00382B21" w:rsidP="00382B21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A255" w14:textId="3C53CD5E" w:rsidR="00382B21" w:rsidRPr="00325E9D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E47AC3" w14:textId="23669A67" w:rsidR="00382B21" w:rsidRPr="00325E9D" w:rsidRDefault="00382B21" w:rsidP="00382B21">
            <w:pPr>
              <w:jc w:val="center"/>
            </w:pPr>
            <w:r>
              <w:t>5</w:t>
            </w:r>
          </w:p>
        </w:tc>
      </w:tr>
      <w:tr w:rsidR="00382B21" w14:paraId="5D46AB5E" w14:textId="77777777" w:rsidTr="000B4218">
        <w:trPr>
          <w:trHeight w:val="270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3290" w14:textId="77777777" w:rsidR="00382B21" w:rsidRDefault="00382B21" w:rsidP="00382B21">
            <w:r>
              <w:t>ОБЖ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39441" w14:textId="6798922C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B6892" w14:textId="41CA1A73" w:rsidR="00382B21" w:rsidRPr="00830422" w:rsidRDefault="00382B21" w:rsidP="00382B21">
            <w:pPr>
              <w:jc w:val="center"/>
            </w:pPr>
            <w:r w:rsidRPr="00830422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4C2F" w14:textId="2F278909" w:rsidR="00382B21" w:rsidRPr="00830422" w:rsidRDefault="00382B21" w:rsidP="00382B21">
            <w:pPr>
              <w:jc w:val="center"/>
            </w:pPr>
            <w:r w:rsidRPr="00830422"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261D2" w14:textId="78B8DECE" w:rsidR="00382B21" w:rsidRPr="00830422" w:rsidRDefault="00382B21" w:rsidP="00382B2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8F58" w14:textId="65C11FDB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FA42" w14:textId="607638BA" w:rsidR="00382B21" w:rsidRPr="00830422" w:rsidRDefault="00382B21" w:rsidP="00382B2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FA744" w14:textId="53423B64" w:rsidR="00382B21" w:rsidRPr="00830422" w:rsidRDefault="00382B21" w:rsidP="00382B21">
            <w:pPr>
              <w:jc w:val="center"/>
            </w:pPr>
            <w: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CE1F" w14:textId="5ED9BBEC" w:rsidR="00382B21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3CD3" w14:textId="14CB0ED0" w:rsidR="00382B21" w:rsidRPr="00325E9D" w:rsidRDefault="00382B21" w:rsidP="00382B2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4205" w14:textId="2BE7D1CA" w:rsidR="00382B21" w:rsidRPr="00325E9D" w:rsidRDefault="00382B21" w:rsidP="00382B2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38BB6" w14:textId="6B20159B" w:rsidR="00382B21" w:rsidRPr="00325E9D" w:rsidRDefault="00382B21" w:rsidP="00382B2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3B369" w14:textId="4A5E32F6" w:rsidR="00382B21" w:rsidRPr="00325E9D" w:rsidRDefault="00382B21" w:rsidP="00382B21">
            <w:pPr>
              <w:jc w:val="center"/>
            </w:pPr>
            <w:r>
              <w:t>7</w:t>
            </w:r>
          </w:p>
        </w:tc>
      </w:tr>
    </w:tbl>
    <w:p w14:paraId="33E90CF1" w14:textId="6D574493" w:rsidR="00025FEB" w:rsidRDefault="00025FEB" w:rsidP="00AB631A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EEA906" wp14:editId="006E8EE6">
            <wp:extent cx="8810625" cy="4257675"/>
            <wp:effectExtent l="0" t="0" r="9525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59EABAB0-32D7-F53E-7870-765A2C9AF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D8B0EE" w14:textId="77777777" w:rsidR="00AE2943" w:rsidRDefault="00AE2943" w:rsidP="00AB631A">
      <w:pPr>
        <w:jc w:val="both"/>
        <w:rPr>
          <w:b/>
          <w:sz w:val="28"/>
          <w:szCs w:val="28"/>
        </w:rPr>
      </w:pPr>
    </w:p>
    <w:p w14:paraId="792F7BD6" w14:textId="4C79062F" w:rsidR="00254B14" w:rsidRDefault="00254B14" w:rsidP="00AB631A">
      <w:pPr>
        <w:jc w:val="both"/>
        <w:rPr>
          <w:b/>
          <w:sz w:val="28"/>
          <w:szCs w:val="28"/>
        </w:rPr>
      </w:pPr>
    </w:p>
    <w:p w14:paraId="6665BB0E" w14:textId="5DED3BB1" w:rsidR="00FD6B85" w:rsidRPr="0029102E" w:rsidRDefault="0029102E" w:rsidP="00095DEA">
      <w:pPr>
        <w:ind w:firstLine="708"/>
        <w:jc w:val="both"/>
        <w:rPr>
          <w:b/>
          <w:sz w:val="28"/>
          <w:szCs w:val="28"/>
        </w:rPr>
      </w:pPr>
      <w:r w:rsidRPr="0029102E">
        <w:rPr>
          <w:sz w:val="28"/>
          <w:szCs w:val="28"/>
        </w:rPr>
        <w:t xml:space="preserve">Анализ результатов входного контроля по общеобразовательным дисциплинам показывает, что устойчивые знания </w:t>
      </w:r>
      <w:r>
        <w:rPr>
          <w:sz w:val="28"/>
          <w:szCs w:val="28"/>
        </w:rPr>
        <w:t>в 2021-2022 учебном го</w:t>
      </w:r>
      <w:r w:rsidR="00AC4FCC">
        <w:rPr>
          <w:sz w:val="28"/>
          <w:szCs w:val="28"/>
        </w:rPr>
        <w:t xml:space="preserve">ду </w:t>
      </w:r>
      <w:r w:rsidRPr="0029102E">
        <w:rPr>
          <w:sz w:val="28"/>
          <w:szCs w:val="28"/>
        </w:rPr>
        <w:t xml:space="preserve">имеют </w:t>
      </w:r>
      <w:r>
        <w:rPr>
          <w:sz w:val="28"/>
          <w:szCs w:val="28"/>
        </w:rPr>
        <w:t>40</w:t>
      </w:r>
      <w:r w:rsidRPr="0029102E">
        <w:rPr>
          <w:sz w:val="28"/>
          <w:szCs w:val="28"/>
        </w:rPr>
        <w:t xml:space="preserve"> % обуча</w:t>
      </w:r>
      <w:r>
        <w:rPr>
          <w:sz w:val="28"/>
          <w:szCs w:val="28"/>
        </w:rPr>
        <w:t>ю</w:t>
      </w:r>
      <w:r w:rsidRPr="0029102E">
        <w:rPr>
          <w:sz w:val="28"/>
          <w:szCs w:val="28"/>
        </w:rPr>
        <w:t xml:space="preserve">щихся, относительно устойчивые знания – </w:t>
      </w:r>
      <w:r>
        <w:rPr>
          <w:sz w:val="28"/>
          <w:szCs w:val="28"/>
        </w:rPr>
        <w:t>36</w:t>
      </w:r>
      <w:r w:rsidRPr="0029102E">
        <w:rPr>
          <w:sz w:val="28"/>
          <w:szCs w:val="28"/>
        </w:rPr>
        <w:t xml:space="preserve"> %, неустойчивые знания – </w:t>
      </w:r>
      <w:r>
        <w:rPr>
          <w:sz w:val="28"/>
          <w:szCs w:val="28"/>
        </w:rPr>
        <w:t>24</w:t>
      </w:r>
      <w:r w:rsidRPr="0029102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  <w:r w:rsidR="00095DEA">
        <w:rPr>
          <w:sz w:val="28"/>
          <w:szCs w:val="28"/>
        </w:rPr>
        <w:t>Динамика показателей в данном учебном году выше по сравнению с предыдущими годами.</w:t>
      </w:r>
    </w:p>
    <w:p w14:paraId="20BE561C" w14:textId="40FA46F0" w:rsidR="00FD6B85" w:rsidRDefault="00FD6B85" w:rsidP="00AB631A">
      <w:pPr>
        <w:jc w:val="both"/>
        <w:rPr>
          <w:b/>
          <w:sz w:val="28"/>
          <w:szCs w:val="28"/>
        </w:rPr>
      </w:pPr>
    </w:p>
    <w:p w14:paraId="5C804C10" w14:textId="3143E610" w:rsidR="00FD6B85" w:rsidRDefault="00FD6B85" w:rsidP="00AB631A">
      <w:pPr>
        <w:jc w:val="both"/>
        <w:rPr>
          <w:b/>
          <w:sz w:val="28"/>
          <w:szCs w:val="28"/>
        </w:rPr>
      </w:pPr>
    </w:p>
    <w:p w14:paraId="14DDB7B3" w14:textId="77777777" w:rsidR="0042536E" w:rsidRDefault="0042536E" w:rsidP="00AB631A">
      <w:pPr>
        <w:jc w:val="both"/>
        <w:rPr>
          <w:b/>
          <w:sz w:val="28"/>
          <w:szCs w:val="28"/>
        </w:rPr>
      </w:pPr>
    </w:p>
    <w:p w14:paraId="74FF45BD" w14:textId="39B2A733" w:rsidR="00AB631A" w:rsidRPr="00AB631A" w:rsidRDefault="009903FD" w:rsidP="004C4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="00AB631A" w:rsidRPr="00AB631A">
        <w:rPr>
          <w:b/>
          <w:sz w:val="28"/>
          <w:szCs w:val="28"/>
        </w:rPr>
        <w:t xml:space="preserve">Сравнительные результаты входного контроля и результатов </w:t>
      </w:r>
      <w:r w:rsidR="00AB631A" w:rsidRPr="00AB631A">
        <w:rPr>
          <w:b/>
          <w:sz w:val="28"/>
          <w:szCs w:val="28"/>
          <w:lang w:val="en-US"/>
        </w:rPr>
        <w:t>I</w:t>
      </w:r>
      <w:r w:rsidR="00AB631A" w:rsidRPr="00AB631A">
        <w:rPr>
          <w:b/>
          <w:sz w:val="28"/>
          <w:szCs w:val="28"/>
        </w:rPr>
        <w:t xml:space="preserve"> семестра</w:t>
      </w:r>
      <w:r w:rsidR="004C4C0D">
        <w:rPr>
          <w:b/>
          <w:sz w:val="28"/>
          <w:szCs w:val="28"/>
        </w:rPr>
        <w:t xml:space="preserve"> (общеобразовательные дисциплины)</w:t>
      </w:r>
      <w:r w:rsidR="00AB631A" w:rsidRPr="00AB631A">
        <w:rPr>
          <w:b/>
          <w:sz w:val="28"/>
          <w:szCs w:val="28"/>
        </w:rPr>
        <w:t xml:space="preserve"> отражены в Таблице </w:t>
      </w:r>
      <w:r w:rsidR="00830422">
        <w:rPr>
          <w:b/>
          <w:sz w:val="28"/>
          <w:szCs w:val="28"/>
        </w:rPr>
        <w:t>3</w:t>
      </w:r>
      <w:r w:rsidR="00AB631A" w:rsidRPr="00AB631A">
        <w:rPr>
          <w:b/>
          <w:sz w:val="28"/>
          <w:szCs w:val="28"/>
        </w:rPr>
        <w:t>.</w:t>
      </w:r>
    </w:p>
    <w:p w14:paraId="60A59A0B" w14:textId="77777777" w:rsidR="00AB4802" w:rsidRDefault="00AB4802" w:rsidP="00AB631A">
      <w:pPr>
        <w:jc w:val="right"/>
        <w:rPr>
          <w:sz w:val="28"/>
          <w:szCs w:val="28"/>
        </w:rPr>
      </w:pPr>
    </w:p>
    <w:p w14:paraId="00235388" w14:textId="279A2C63" w:rsidR="00AB631A" w:rsidRDefault="00AB631A" w:rsidP="00AB63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3042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W w:w="1014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695"/>
        <w:gridCol w:w="708"/>
        <w:gridCol w:w="709"/>
        <w:gridCol w:w="709"/>
        <w:gridCol w:w="709"/>
        <w:gridCol w:w="708"/>
        <w:gridCol w:w="851"/>
        <w:gridCol w:w="739"/>
      </w:tblGrid>
      <w:tr w:rsidR="00AB4802" w14:paraId="7D039220" w14:textId="4722A2F6" w:rsidTr="00AB4802">
        <w:trPr>
          <w:trHeight w:val="360"/>
        </w:trPr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4339" w14:textId="392A272F" w:rsidR="00AB4802" w:rsidRPr="00DA391B" w:rsidRDefault="00AB4802" w:rsidP="008D3844">
            <w:pPr>
              <w:jc w:val="center"/>
              <w:rPr>
                <w:b/>
                <w:bCs/>
              </w:rPr>
            </w:pPr>
            <w:r w:rsidRPr="00DA391B">
              <w:rPr>
                <w:b/>
                <w:bCs/>
              </w:rPr>
              <w:t>Дисциплина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D219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02FE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семестра</w:t>
            </w:r>
          </w:p>
        </w:tc>
      </w:tr>
      <w:tr w:rsidR="00AB4802" w14:paraId="34B77BDB" w14:textId="25CBFEEE" w:rsidTr="00AB48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D40" w14:textId="77777777" w:rsidR="00AB4802" w:rsidRDefault="00AB4802" w:rsidP="008D384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8B09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7A73F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E099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16B6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28BF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FF0E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837E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5695" w14:textId="77777777" w:rsidR="00AB4802" w:rsidRDefault="00AB4802" w:rsidP="008D3844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</w:tr>
      <w:tr w:rsidR="00AB4802" w14:paraId="3BE85D11" w14:textId="75D6221D" w:rsidTr="00AB4802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F6C" w14:textId="77777777" w:rsidR="00AB4802" w:rsidRDefault="00AB4802" w:rsidP="002320A2">
            <w:r>
              <w:t>Русский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FB48" w14:textId="4F938A5E" w:rsidR="00AB4802" w:rsidRPr="00E05495" w:rsidRDefault="00AB4802" w:rsidP="002320A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CEC78" w14:textId="528AB8EF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8A657" w14:textId="1957EFB0" w:rsidR="00AB4802" w:rsidRPr="00E05495" w:rsidRDefault="000C000B" w:rsidP="002320A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1D11" w14:textId="6C444CA3" w:rsidR="00AB4802" w:rsidRPr="00E05495" w:rsidRDefault="000C000B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1D743" w14:textId="1DCEE2E5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C0720" w14:textId="788C89EE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A0BAC" w14:textId="08E90964" w:rsidR="00AB4802" w:rsidRPr="00E05495" w:rsidRDefault="00AB4802" w:rsidP="002320A2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EB666" w14:textId="76626394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1B5FEBC1" w14:textId="799EFDFF" w:rsidTr="00AB4802">
        <w:trPr>
          <w:trHeight w:val="2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324F" w14:textId="77777777" w:rsidR="00AB4802" w:rsidRDefault="00AB4802" w:rsidP="002320A2">
            <w:r>
              <w:t>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1F870" w14:textId="635775DA" w:rsidR="00AB4802" w:rsidRPr="00E05495" w:rsidRDefault="00AB4802" w:rsidP="002320A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49E33" w14:textId="1DC7FABD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60F9A" w14:textId="664EB8BE" w:rsidR="00AB4802" w:rsidRPr="00E05495" w:rsidRDefault="000C000B" w:rsidP="002320A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15134" w14:textId="24D63FB1" w:rsidR="00AB4802" w:rsidRPr="00E05495" w:rsidRDefault="000C000B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EB96" w14:textId="47C94E47" w:rsidR="00AB4802" w:rsidRPr="00E05495" w:rsidRDefault="00AB4802" w:rsidP="002320A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E66F" w14:textId="1C3EC6C5" w:rsidR="00AB4802" w:rsidRPr="00E05495" w:rsidRDefault="00AB4802" w:rsidP="002320A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08F6" w14:textId="2F5C2731" w:rsidR="00AB4802" w:rsidRPr="00E05495" w:rsidRDefault="00AB4802" w:rsidP="002320A2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C101" w14:textId="379320D9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299D7A92" w14:textId="36B180B7" w:rsidTr="00AB4802">
        <w:trPr>
          <w:trHeight w:val="2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282" w14:textId="7879FC10" w:rsidR="00AB4802" w:rsidRDefault="00AB4802" w:rsidP="002320A2">
            <w:r>
              <w:t>Иностранный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1D417" w14:textId="10665B29" w:rsidR="00AB4802" w:rsidRPr="00E05495" w:rsidRDefault="00AB4802" w:rsidP="002320A2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282E" w14:textId="1464AF9E" w:rsidR="00AB4802" w:rsidRPr="00E05495" w:rsidRDefault="00AB4802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C64E5" w14:textId="471F2776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8C85" w14:textId="6CCA02C5" w:rsidR="00AB4802" w:rsidRPr="00E05495" w:rsidRDefault="00AB4802" w:rsidP="002320A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904D" w14:textId="7D586268" w:rsidR="00AB4802" w:rsidRPr="00E05495" w:rsidRDefault="00AB4802" w:rsidP="002320A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A679" w14:textId="7A24374B" w:rsidR="00AB4802" w:rsidRPr="00E05495" w:rsidRDefault="00AB4802" w:rsidP="002320A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5B41" w14:textId="5A6A2A49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6AAA6" w14:textId="225FF6E1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0DAC6C05" w14:textId="6EC2B78E" w:rsidTr="00AB4802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AEB" w14:textId="77777777" w:rsidR="00AB4802" w:rsidRDefault="00AB4802" w:rsidP="002320A2">
            <w:r>
              <w:t>Математика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DEDD" w14:textId="530915FD" w:rsidR="00AB4802" w:rsidRPr="00E05495" w:rsidRDefault="00AB4802" w:rsidP="002320A2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BA7C9" w14:textId="1817C0F3" w:rsidR="00AB4802" w:rsidRPr="00E05495" w:rsidRDefault="00AB4802" w:rsidP="002320A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D29D" w14:textId="1CE60216" w:rsidR="00AB4802" w:rsidRPr="00E05495" w:rsidRDefault="000C000B" w:rsidP="002320A2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CAFF8" w14:textId="696676C6" w:rsidR="00AB4802" w:rsidRPr="00E05495" w:rsidRDefault="000C000B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79C41" w14:textId="35E51E0B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23751" w14:textId="6E58CB4D" w:rsidR="00AB4802" w:rsidRPr="00E05495" w:rsidRDefault="00AB4802" w:rsidP="002320A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0DFC3" w14:textId="5F7C4940" w:rsidR="00AB4802" w:rsidRPr="00E05495" w:rsidRDefault="00AB4802" w:rsidP="002320A2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24A9" w14:textId="568EEB9B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51151FE7" w14:textId="4C68051A" w:rsidTr="00AB4802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2C6" w14:textId="77777777" w:rsidR="00AB4802" w:rsidRDefault="00AB4802" w:rsidP="002320A2">
            <w:r>
              <w:t>Физика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5004C" w14:textId="4EE67F01" w:rsidR="00AB4802" w:rsidRPr="00E05495" w:rsidRDefault="00AB4802" w:rsidP="002320A2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91954" w14:textId="3E4D9F42" w:rsidR="00AB4802" w:rsidRPr="00E05495" w:rsidRDefault="00AB4802" w:rsidP="002320A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B4C9" w14:textId="2BB70FB5" w:rsidR="00AB4802" w:rsidRPr="00E05495" w:rsidRDefault="000C000B" w:rsidP="002320A2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D53DF" w14:textId="62609D35" w:rsidR="00AB4802" w:rsidRPr="00E05495" w:rsidRDefault="000C000B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7451D" w14:textId="1BF7999E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3EBB" w14:textId="4582E9BD" w:rsidR="00AB4802" w:rsidRPr="00E05495" w:rsidRDefault="00AB4802" w:rsidP="002320A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5391" w14:textId="4A4DC68F" w:rsidR="00AB4802" w:rsidRPr="00E05495" w:rsidRDefault="00AB4802" w:rsidP="002320A2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4AE07" w14:textId="43F1794B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14FAC622" w14:textId="6ED04A1D" w:rsidTr="00AB4802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61ED" w14:textId="3EBF4877" w:rsidR="00AB4802" w:rsidRDefault="00AB4802" w:rsidP="002320A2">
            <w:r>
              <w:t>История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F72A0" w14:textId="15326C82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4070" w14:textId="30C578A1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DDA23" w14:textId="115E7128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63533" w14:textId="639538DC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3C01D" w14:textId="4D52994E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0987" w14:textId="6D886731" w:rsidR="00AB4802" w:rsidRPr="00E05495" w:rsidRDefault="00AB4802" w:rsidP="002320A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5696" w14:textId="24EBB96A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68A78" w14:textId="21C6FFE0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3AB09B4D" w14:textId="00E61F85" w:rsidTr="00AB4802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C732" w14:textId="77777777" w:rsidR="00AB4802" w:rsidRDefault="00AB4802" w:rsidP="002320A2">
            <w:r>
              <w:t>Химия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7A0AE" w14:textId="6F803405" w:rsidR="00AB4802" w:rsidRPr="00E05495" w:rsidRDefault="00AB4802" w:rsidP="002320A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C130C" w14:textId="752C417F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3731F" w14:textId="5E0E15F0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45C34" w14:textId="292AB0FF" w:rsidR="00AB4802" w:rsidRPr="00E05495" w:rsidRDefault="00AB4802" w:rsidP="002320A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2A82" w14:textId="57A702C4" w:rsidR="00AB4802" w:rsidRPr="00E05495" w:rsidRDefault="00AB4802" w:rsidP="002320A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57B1E" w14:textId="5AD1BA87" w:rsidR="00AB4802" w:rsidRPr="00E05495" w:rsidRDefault="00AB4802" w:rsidP="002320A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10916" w14:textId="3AEDBC03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6D00" w14:textId="6A52EEBE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41725E7C" w14:textId="0646CAE6" w:rsidTr="00AB4802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098C" w14:textId="77777777" w:rsidR="00AB4802" w:rsidRDefault="00AB4802" w:rsidP="002320A2">
            <w:r>
              <w:t>Информатика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0FE3" w14:textId="326FB452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2AA4" w14:textId="08D2428A" w:rsidR="00AB4802" w:rsidRPr="00E05495" w:rsidRDefault="00AB4802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B1BE" w14:textId="50AB3623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08989" w14:textId="2A99684D" w:rsidR="00AB4802" w:rsidRPr="00E05495" w:rsidRDefault="00AB4802" w:rsidP="002320A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91980" w14:textId="24C7400E" w:rsidR="00AB4802" w:rsidRPr="00E05495" w:rsidRDefault="00AB4802" w:rsidP="002320A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F6F9" w14:textId="6058957F" w:rsidR="00AB4802" w:rsidRPr="00E05495" w:rsidRDefault="00AB4802" w:rsidP="002320A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A67E" w14:textId="416C0453" w:rsidR="00AB4802" w:rsidRPr="00E05495" w:rsidRDefault="00AB4802" w:rsidP="002320A2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E092A" w14:textId="0A9DDBF9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  <w:tr w:rsidR="00AB4802" w14:paraId="7107A623" w14:textId="64DFCFC4" w:rsidTr="00AB4802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6CC" w14:textId="77777777" w:rsidR="00AB4802" w:rsidRDefault="00AB4802" w:rsidP="002320A2">
            <w:r>
              <w:t>ОБЖ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33274" w14:textId="5DC3BE6E" w:rsidR="00AB4802" w:rsidRPr="00E05495" w:rsidRDefault="00AB4802" w:rsidP="002320A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346A9" w14:textId="38164337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A95EA" w14:textId="0A4DD329" w:rsidR="00AB4802" w:rsidRPr="00E05495" w:rsidRDefault="00AB4802" w:rsidP="002320A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607A7" w14:textId="37ED79C7" w:rsidR="00AB4802" w:rsidRPr="00E05495" w:rsidRDefault="00AB4802" w:rsidP="002320A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05CC0" w14:textId="67EEC02A" w:rsidR="00AB4802" w:rsidRPr="00E05495" w:rsidRDefault="00AB4802" w:rsidP="002320A2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2E561" w14:textId="67083E21" w:rsidR="00AB4802" w:rsidRPr="00E05495" w:rsidRDefault="00AB4802" w:rsidP="002320A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737C" w14:textId="42447771" w:rsidR="00AB4802" w:rsidRPr="00E05495" w:rsidRDefault="00AB4802" w:rsidP="002320A2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2D33" w14:textId="650C96FA" w:rsidR="00AB4802" w:rsidRPr="00E05495" w:rsidRDefault="00AB4802" w:rsidP="002320A2">
            <w:pPr>
              <w:jc w:val="center"/>
            </w:pPr>
            <w:r w:rsidRPr="00E05495">
              <w:t>0</w:t>
            </w:r>
          </w:p>
        </w:tc>
      </w:tr>
    </w:tbl>
    <w:p w14:paraId="6423C80C" w14:textId="4C124CED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1A29DC70" w14:textId="77777777" w:rsidR="00AB4802" w:rsidRDefault="00AB4802" w:rsidP="00AB4802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Данные таблицы и графика показывают увеличение % качества по ООД. </w:t>
      </w:r>
    </w:p>
    <w:p w14:paraId="52FA872F" w14:textId="5F96647E" w:rsidR="00AB4802" w:rsidRPr="004B17DC" w:rsidRDefault="00AB4802" w:rsidP="00AB48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B17DC">
        <w:rPr>
          <w:color w:val="000000"/>
          <w:sz w:val="28"/>
          <w:szCs w:val="28"/>
          <w:shd w:val="clear" w:color="auto" w:fill="FFFFFF"/>
        </w:rPr>
        <w:t>Результаты промежуточной аттестации по дисциплинам общеобразовательного цикла свидетельствуют о полном усвоении образовательных программ студентами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51DFAC2" w14:textId="77777777" w:rsidR="00AB4802" w:rsidRDefault="00AB4802" w:rsidP="00AB631A">
      <w:pPr>
        <w:ind w:firstLine="360"/>
        <w:jc w:val="both"/>
        <w:rPr>
          <w:iCs/>
          <w:sz w:val="28"/>
          <w:szCs w:val="28"/>
        </w:rPr>
      </w:pPr>
    </w:p>
    <w:p w14:paraId="63DE11BE" w14:textId="21759B36" w:rsidR="002320A2" w:rsidRDefault="002320A2" w:rsidP="00AB631A">
      <w:pPr>
        <w:ind w:firstLine="360"/>
        <w:jc w:val="both"/>
        <w:rPr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D0191F" wp14:editId="06C52312">
            <wp:extent cx="7972425" cy="516255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C225B20-250E-C994-4D45-9A6398B85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C33640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2C2FEFEF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16DBA5D6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55FED276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69F969EC" w14:textId="02CE96BC" w:rsidR="00822ADB" w:rsidRPr="009903FD" w:rsidRDefault="00822ADB" w:rsidP="009903FD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903FD">
        <w:rPr>
          <w:b/>
          <w:bCs/>
          <w:sz w:val="28"/>
          <w:szCs w:val="28"/>
        </w:rPr>
        <w:lastRenderedPageBreak/>
        <w:t xml:space="preserve">Результаты аттестации обучающихся за </w:t>
      </w:r>
      <w:r w:rsidRPr="009903FD">
        <w:rPr>
          <w:b/>
          <w:bCs/>
          <w:sz w:val="28"/>
          <w:szCs w:val="28"/>
          <w:lang w:val="en-US"/>
        </w:rPr>
        <w:t>I</w:t>
      </w:r>
      <w:r w:rsidRPr="009903FD">
        <w:rPr>
          <w:b/>
          <w:bCs/>
          <w:sz w:val="28"/>
          <w:szCs w:val="28"/>
        </w:rPr>
        <w:t xml:space="preserve"> курс</w:t>
      </w:r>
      <w:r w:rsidR="00AF4A8E" w:rsidRPr="009903FD">
        <w:rPr>
          <w:b/>
          <w:bCs/>
          <w:sz w:val="28"/>
          <w:szCs w:val="28"/>
        </w:rPr>
        <w:t xml:space="preserve"> отражены в Таблице 4.</w:t>
      </w:r>
    </w:p>
    <w:p w14:paraId="0FC5A8B5" w14:textId="314DE485" w:rsidR="00AF4A8E" w:rsidRPr="00AF4A8E" w:rsidRDefault="00AF4A8E" w:rsidP="00AF4A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12321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2268"/>
        <w:gridCol w:w="2552"/>
      </w:tblGrid>
      <w:tr w:rsidR="00822ADB" w14:paraId="4688E1D5" w14:textId="77777777" w:rsidTr="005B1957">
        <w:trPr>
          <w:trHeight w:val="36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E763" w14:textId="77777777" w:rsidR="00822ADB" w:rsidRPr="00BB1556" w:rsidRDefault="00822ADB" w:rsidP="008D3844">
            <w:pPr>
              <w:jc w:val="center"/>
              <w:rPr>
                <w:b/>
                <w:bCs/>
              </w:rPr>
            </w:pPr>
            <w:r w:rsidRPr="00BB1556">
              <w:rPr>
                <w:b/>
                <w:bCs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5DB" w14:textId="06B9D97D" w:rsidR="00822ADB" w:rsidRDefault="00B02E3D" w:rsidP="008D3844">
            <w:pPr>
              <w:jc w:val="center"/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EB0B" w14:textId="41E2AE1F" w:rsidR="00822ADB" w:rsidRDefault="00B02E3D" w:rsidP="008D3844">
            <w:pPr>
              <w:jc w:val="center"/>
              <w:rPr>
                <w:b/>
              </w:rPr>
            </w:pPr>
            <w:r>
              <w:rPr>
                <w:b/>
              </w:rPr>
              <w:t>процент качества</w:t>
            </w:r>
          </w:p>
        </w:tc>
      </w:tr>
      <w:tr w:rsidR="00B02E3D" w14:paraId="7A8522EC" w14:textId="77777777" w:rsidTr="005B1957">
        <w:trPr>
          <w:trHeight w:val="255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8B28" w14:textId="77777777" w:rsidR="00B02E3D" w:rsidRDefault="00B02E3D" w:rsidP="008D3844"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1A045" w14:textId="1209AB7F" w:rsidR="00B02E3D" w:rsidRPr="00E05495" w:rsidRDefault="00DA391B" w:rsidP="008D3844">
            <w:pPr>
              <w:jc w:val="center"/>
            </w:pPr>
            <w:r>
              <w:t>3,</w:t>
            </w:r>
            <w:r w:rsidR="00AB4802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F050" w14:textId="73998658" w:rsidR="00B02E3D" w:rsidRPr="00E05495" w:rsidRDefault="00AB4802" w:rsidP="008D3844">
            <w:pPr>
              <w:jc w:val="center"/>
            </w:pPr>
            <w:r>
              <w:t>80</w:t>
            </w:r>
          </w:p>
        </w:tc>
      </w:tr>
      <w:tr w:rsidR="00B02E3D" w14:paraId="398CE3C9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43D0" w14:textId="77777777" w:rsidR="00B02E3D" w:rsidRDefault="00B02E3D" w:rsidP="008D3844">
            <w: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EDBDC" w14:textId="5E6923D6" w:rsidR="00B02E3D" w:rsidRPr="00E05495" w:rsidRDefault="00AB4802" w:rsidP="008D384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0522" w14:textId="0F8129FA" w:rsidR="00B02E3D" w:rsidRPr="00E05495" w:rsidRDefault="00AB4802" w:rsidP="008D3844">
            <w:pPr>
              <w:jc w:val="center"/>
            </w:pPr>
            <w:r>
              <w:t>88</w:t>
            </w:r>
          </w:p>
        </w:tc>
      </w:tr>
      <w:tr w:rsidR="00B02E3D" w14:paraId="1D04DA5A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837" w14:textId="77777777" w:rsidR="00B02E3D" w:rsidRDefault="00B02E3D" w:rsidP="008D3844">
            <w: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655AC" w14:textId="1E571A1C" w:rsidR="00B02E3D" w:rsidRPr="00E05495" w:rsidRDefault="00AB4802" w:rsidP="008D3844">
            <w:pPr>
              <w:jc w:val="center"/>
            </w:pPr>
            <w:r>
              <w:t>3,92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62E8D" w14:textId="255ED0ED" w:rsidR="00B02E3D" w:rsidRPr="00E05495" w:rsidRDefault="00AB4802" w:rsidP="008D3844">
            <w:pPr>
              <w:jc w:val="center"/>
            </w:pPr>
            <w:r>
              <w:t>72</w:t>
            </w:r>
          </w:p>
        </w:tc>
      </w:tr>
      <w:tr w:rsidR="00B02E3D" w14:paraId="76F6E623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5D60" w14:textId="77777777" w:rsidR="00B02E3D" w:rsidRDefault="00B02E3D" w:rsidP="008D3844"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75100" w14:textId="66608C10" w:rsidR="00B02E3D" w:rsidRPr="00E05495" w:rsidRDefault="00AB4802" w:rsidP="008D3844">
            <w:pPr>
              <w:jc w:val="center"/>
            </w:pPr>
            <w: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602D1" w14:textId="5C262FA6" w:rsidR="00B02E3D" w:rsidRPr="00E05495" w:rsidRDefault="00AB4802" w:rsidP="008D3844">
            <w:pPr>
              <w:jc w:val="center"/>
            </w:pPr>
            <w:r>
              <w:t>88</w:t>
            </w:r>
          </w:p>
        </w:tc>
      </w:tr>
      <w:tr w:rsidR="00B02E3D" w14:paraId="2BB3F739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78D" w14:textId="5A7C2198" w:rsidR="00B02E3D" w:rsidRDefault="00B02E3D" w:rsidP="008D3844">
            <w:r>
              <w:t>Основы технического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93BC" w14:textId="32BDD17B" w:rsidR="00B02E3D" w:rsidRPr="00E05495" w:rsidRDefault="00AB4802" w:rsidP="008D3844">
            <w:pPr>
              <w:jc w:val="center"/>
            </w:pPr>
            <w: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07D4E" w14:textId="02A3F171" w:rsidR="00B02E3D" w:rsidRPr="00E05495" w:rsidRDefault="00AB4802" w:rsidP="008D3844">
            <w:pPr>
              <w:jc w:val="center"/>
            </w:pPr>
            <w:r>
              <w:t>80</w:t>
            </w:r>
          </w:p>
        </w:tc>
      </w:tr>
      <w:tr w:rsidR="00B02E3D" w14:paraId="766AEF3F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3A1" w14:textId="36792DE8" w:rsidR="00B02E3D" w:rsidRDefault="00B02E3D" w:rsidP="008D3844">
            <w:r>
              <w:t>Основы электротехники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2D923" w14:textId="27016352" w:rsidR="00B02E3D" w:rsidRPr="00E05495" w:rsidRDefault="00AB4802" w:rsidP="008D3844">
            <w:pPr>
              <w:jc w:val="center"/>
            </w:pPr>
            <w: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7CC3" w14:textId="2D9B92B8" w:rsidR="00B02E3D" w:rsidRPr="00E05495" w:rsidRDefault="00AB4802" w:rsidP="008D3844">
            <w:pPr>
              <w:jc w:val="center"/>
            </w:pPr>
            <w:r>
              <w:t>80</w:t>
            </w:r>
          </w:p>
        </w:tc>
      </w:tr>
      <w:tr w:rsidR="00B02E3D" w14:paraId="30AE8623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31A4" w14:textId="69C014A2" w:rsidR="00B02E3D" w:rsidRDefault="00B02E3D" w:rsidP="008D3844">
            <w:r>
              <w:t>МДК.01.01</w:t>
            </w:r>
            <w:r w:rsidR="005B1957">
              <w:t xml:space="preserve"> Технологии монтажа, т/о и ремонта производственных силовых и осветительных электроустановок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E8977" w14:textId="434D4E1C" w:rsidR="00B02E3D" w:rsidRPr="00E05495" w:rsidRDefault="00DE31C9" w:rsidP="005B1957">
            <w:pPr>
              <w:jc w:val="center"/>
            </w:pPr>
            <w:r>
              <w:t>3,92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52E1" w14:textId="0EDF7F7E" w:rsidR="00B02E3D" w:rsidRPr="00E05495" w:rsidRDefault="00AB4802" w:rsidP="005B1957">
            <w:pPr>
              <w:jc w:val="center"/>
            </w:pPr>
            <w:r>
              <w:t>72</w:t>
            </w:r>
          </w:p>
        </w:tc>
      </w:tr>
      <w:tr w:rsidR="00B02E3D" w14:paraId="2445876E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EEA" w14:textId="7F0076C7" w:rsidR="00B02E3D" w:rsidRDefault="00B02E3D" w:rsidP="008D3844">
            <w:r>
              <w:t>УП.01</w:t>
            </w:r>
            <w:r w:rsidR="005B1957">
              <w:t xml:space="preserve"> (Учебная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702B" w14:textId="332C7CDB" w:rsidR="00B02E3D" w:rsidRPr="00E05495" w:rsidRDefault="00DE31C9" w:rsidP="008D3844">
            <w:pPr>
              <w:jc w:val="center"/>
            </w:pPr>
            <w:r>
              <w:t>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1B8A7" w14:textId="16098AD9" w:rsidR="00B02E3D" w:rsidRPr="00E05495" w:rsidRDefault="00DE31C9" w:rsidP="008D3844">
            <w:pPr>
              <w:jc w:val="center"/>
            </w:pPr>
            <w:r>
              <w:t>88</w:t>
            </w:r>
          </w:p>
        </w:tc>
      </w:tr>
      <w:tr w:rsidR="00B02E3D" w14:paraId="1FCB9735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F07A" w14:textId="087E9C3D" w:rsidR="00B02E3D" w:rsidRDefault="00B02E3D" w:rsidP="008D3844">
            <w:r>
              <w:t>ПП.01</w:t>
            </w:r>
            <w:r w:rsidR="005B1957">
              <w:t xml:space="preserve"> (Производственная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D6F7D" w14:textId="3156466C" w:rsidR="00B02E3D" w:rsidRPr="00E05495" w:rsidRDefault="00DE31C9" w:rsidP="008D3844">
            <w:pPr>
              <w:jc w:val="center"/>
            </w:pPr>
            <w:r>
              <w:t>4,24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45F4" w14:textId="01C4BCE4" w:rsidR="00B02E3D" w:rsidRPr="00E05495" w:rsidRDefault="00DE31C9" w:rsidP="008D3844">
            <w:pPr>
              <w:jc w:val="center"/>
            </w:pPr>
            <w:r>
              <w:t>96</w:t>
            </w:r>
          </w:p>
        </w:tc>
      </w:tr>
      <w:tr w:rsidR="00B02E3D" w14:paraId="5A7296E7" w14:textId="77777777" w:rsidTr="005B1957">
        <w:trPr>
          <w:trHeight w:val="2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1037" w14:textId="510676A1" w:rsidR="00B02E3D" w:rsidRDefault="00B02E3D" w:rsidP="008D3844">
            <w:r>
              <w:t>ПМ.01</w:t>
            </w:r>
            <w:r w:rsidR="005B1957">
              <w:t xml:space="preserve"> Монтаж, т/о и ремонт производственных силовых и осветительных электроустановок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6F312" w14:textId="0BBC77CF" w:rsidR="00B02E3D" w:rsidRPr="00E05495" w:rsidRDefault="00DE31C9" w:rsidP="008D3844">
            <w:pPr>
              <w:jc w:val="center"/>
            </w:pPr>
            <w:r>
              <w:t>3,92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39FB3" w14:textId="53712560" w:rsidR="00B02E3D" w:rsidRPr="00E05495" w:rsidRDefault="00DE31C9" w:rsidP="008D3844">
            <w:pPr>
              <w:jc w:val="center"/>
            </w:pPr>
            <w:r>
              <w:t>72</w:t>
            </w:r>
          </w:p>
        </w:tc>
      </w:tr>
    </w:tbl>
    <w:p w14:paraId="3071CAC0" w14:textId="75806A03" w:rsidR="000C000B" w:rsidRDefault="00FD6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66140985" w14:textId="77777777" w:rsidR="000C000B" w:rsidRDefault="000C000B">
      <w:pPr>
        <w:rPr>
          <w:sz w:val="28"/>
          <w:szCs w:val="28"/>
        </w:rPr>
      </w:pPr>
    </w:p>
    <w:p w14:paraId="7E6142CA" w14:textId="77777777" w:rsidR="000C000B" w:rsidRDefault="000C000B">
      <w:pPr>
        <w:rPr>
          <w:sz w:val="28"/>
          <w:szCs w:val="28"/>
        </w:rPr>
      </w:pPr>
    </w:p>
    <w:p w14:paraId="2CABC9C1" w14:textId="77777777" w:rsidR="000C000B" w:rsidRDefault="000C000B">
      <w:pPr>
        <w:rPr>
          <w:sz w:val="28"/>
          <w:szCs w:val="28"/>
        </w:rPr>
      </w:pPr>
    </w:p>
    <w:p w14:paraId="085AD5E8" w14:textId="77777777" w:rsidR="000C000B" w:rsidRDefault="000C000B">
      <w:pPr>
        <w:rPr>
          <w:sz w:val="28"/>
          <w:szCs w:val="28"/>
        </w:rPr>
      </w:pPr>
    </w:p>
    <w:p w14:paraId="0E5436CB" w14:textId="77777777" w:rsidR="000C000B" w:rsidRDefault="000C000B">
      <w:pPr>
        <w:rPr>
          <w:sz w:val="28"/>
          <w:szCs w:val="28"/>
        </w:rPr>
      </w:pPr>
    </w:p>
    <w:p w14:paraId="17027D9F" w14:textId="77777777" w:rsidR="000C000B" w:rsidRDefault="000C000B">
      <w:pPr>
        <w:rPr>
          <w:sz w:val="28"/>
          <w:szCs w:val="28"/>
        </w:rPr>
      </w:pPr>
    </w:p>
    <w:p w14:paraId="10C141E2" w14:textId="77777777" w:rsidR="000C000B" w:rsidRDefault="000C000B">
      <w:pPr>
        <w:rPr>
          <w:sz w:val="28"/>
          <w:szCs w:val="28"/>
        </w:rPr>
      </w:pPr>
    </w:p>
    <w:p w14:paraId="3904AD29" w14:textId="77777777" w:rsidR="000C000B" w:rsidRDefault="000C000B">
      <w:pPr>
        <w:rPr>
          <w:sz w:val="28"/>
          <w:szCs w:val="28"/>
        </w:rPr>
      </w:pPr>
    </w:p>
    <w:p w14:paraId="0ECED179" w14:textId="77777777" w:rsidR="000C000B" w:rsidRDefault="000C000B">
      <w:pPr>
        <w:rPr>
          <w:sz w:val="28"/>
          <w:szCs w:val="28"/>
        </w:rPr>
      </w:pPr>
    </w:p>
    <w:p w14:paraId="47397E08" w14:textId="77777777" w:rsidR="000C000B" w:rsidRDefault="000C000B">
      <w:pPr>
        <w:rPr>
          <w:sz w:val="28"/>
          <w:szCs w:val="28"/>
        </w:rPr>
      </w:pPr>
    </w:p>
    <w:p w14:paraId="66FBE69F" w14:textId="77777777" w:rsidR="000C000B" w:rsidRDefault="000C000B">
      <w:pPr>
        <w:rPr>
          <w:sz w:val="28"/>
          <w:szCs w:val="28"/>
        </w:rPr>
      </w:pPr>
    </w:p>
    <w:p w14:paraId="5D91115E" w14:textId="77777777" w:rsidR="000C000B" w:rsidRDefault="000C000B">
      <w:pPr>
        <w:rPr>
          <w:sz w:val="28"/>
          <w:szCs w:val="28"/>
        </w:rPr>
      </w:pPr>
    </w:p>
    <w:p w14:paraId="68533615" w14:textId="11D5EC25" w:rsidR="000C000B" w:rsidRDefault="000C000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D0F73F" wp14:editId="3F9DFA33">
            <wp:extent cx="8934450" cy="424815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EBFF07C-4212-BEB7-C784-5FDF7CC895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6F4B21" w14:textId="2B61F726" w:rsidR="00822ADB" w:rsidRDefault="00FD6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71EEBD" w14:textId="5660EDED" w:rsidR="00FD6B85" w:rsidRDefault="00FD6B85">
      <w:pPr>
        <w:rPr>
          <w:sz w:val="28"/>
          <w:szCs w:val="28"/>
        </w:rPr>
      </w:pPr>
    </w:p>
    <w:p w14:paraId="3306A913" w14:textId="77777777" w:rsidR="001E457F" w:rsidRDefault="00B844CC" w:rsidP="00C23A8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3A84">
        <w:rPr>
          <w:color w:val="000000"/>
          <w:sz w:val="28"/>
          <w:szCs w:val="28"/>
        </w:rPr>
        <w:t>З</w:t>
      </w:r>
      <w:r w:rsidR="00C23A84" w:rsidRPr="00AE2943">
        <w:rPr>
          <w:color w:val="000000"/>
          <w:sz w:val="28"/>
          <w:szCs w:val="28"/>
        </w:rPr>
        <w:t>адач</w:t>
      </w:r>
      <w:r w:rsidR="00C23A84">
        <w:rPr>
          <w:color w:val="000000"/>
          <w:sz w:val="28"/>
          <w:szCs w:val="28"/>
        </w:rPr>
        <w:t>и</w:t>
      </w:r>
      <w:r w:rsidR="00C23A84" w:rsidRPr="00AE2943">
        <w:rPr>
          <w:color w:val="000000"/>
          <w:sz w:val="28"/>
          <w:szCs w:val="28"/>
        </w:rPr>
        <w:t xml:space="preserve">, поставленных </w:t>
      </w:r>
      <w:r w:rsidR="00C23A84">
        <w:rPr>
          <w:color w:val="000000"/>
          <w:sz w:val="28"/>
          <w:szCs w:val="28"/>
        </w:rPr>
        <w:t>в</w:t>
      </w:r>
      <w:r w:rsidR="00C23A84" w:rsidRPr="00AE2943">
        <w:rPr>
          <w:color w:val="000000"/>
          <w:sz w:val="28"/>
          <w:szCs w:val="28"/>
        </w:rPr>
        <w:t xml:space="preserve"> </w:t>
      </w:r>
      <w:r w:rsidR="00C23A84">
        <w:rPr>
          <w:color w:val="000000"/>
          <w:sz w:val="28"/>
          <w:szCs w:val="28"/>
        </w:rPr>
        <w:t xml:space="preserve">1 </w:t>
      </w:r>
      <w:r w:rsidR="00C23A84" w:rsidRPr="00AE2943">
        <w:rPr>
          <w:color w:val="000000"/>
          <w:sz w:val="28"/>
          <w:szCs w:val="28"/>
        </w:rPr>
        <w:t>полугоди</w:t>
      </w:r>
      <w:r w:rsidR="00C23A84">
        <w:rPr>
          <w:color w:val="000000"/>
          <w:sz w:val="28"/>
          <w:szCs w:val="28"/>
        </w:rPr>
        <w:t>и</w:t>
      </w:r>
      <w:r w:rsidR="00C23A84" w:rsidRPr="00AE2943">
        <w:rPr>
          <w:color w:val="000000"/>
          <w:sz w:val="28"/>
          <w:szCs w:val="28"/>
        </w:rPr>
        <w:t xml:space="preserve"> 2020-2021 учебного года, выполнен</w:t>
      </w:r>
      <w:r w:rsidR="00C23A84">
        <w:rPr>
          <w:color w:val="000000"/>
          <w:sz w:val="28"/>
          <w:szCs w:val="28"/>
        </w:rPr>
        <w:t>ы</w:t>
      </w:r>
      <w:r w:rsidR="00C23A84" w:rsidRPr="00AE2943">
        <w:rPr>
          <w:color w:val="000000"/>
          <w:sz w:val="28"/>
          <w:szCs w:val="28"/>
        </w:rPr>
        <w:t xml:space="preserve">. В сравнении с началом учебного года </w:t>
      </w:r>
      <w:r w:rsidR="00C23A84">
        <w:rPr>
          <w:color w:val="000000"/>
          <w:sz w:val="28"/>
          <w:szCs w:val="28"/>
        </w:rPr>
        <w:t xml:space="preserve">                                            </w:t>
      </w:r>
      <w:r w:rsidR="00C23A84" w:rsidRPr="00AE2943">
        <w:rPr>
          <w:color w:val="000000"/>
          <w:sz w:val="28"/>
          <w:szCs w:val="28"/>
        </w:rPr>
        <w:t xml:space="preserve">произошло </w:t>
      </w:r>
      <w:r w:rsidR="00C23A84">
        <w:rPr>
          <w:color w:val="000000"/>
          <w:sz w:val="28"/>
          <w:szCs w:val="28"/>
        </w:rPr>
        <w:t>не только устойчивое закрепление результатов</w:t>
      </w:r>
      <w:r w:rsidR="00C23A84" w:rsidRPr="00AE2943">
        <w:rPr>
          <w:color w:val="000000"/>
          <w:sz w:val="28"/>
          <w:szCs w:val="28"/>
        </w:rPr>
        <w:t xml:space="preserve"> качества знаний обучающихся</w:t>
      </w:r>
      <w:r w:rsidR="00C23A84">
        <w:rPr>
          <w:color w:val="000000"/>
          <w:sz w:val="28"/>
          <w:szCs w:val="28"/>
        </w:rPr>
        <w:t xml:space="preserve"> по общеобразовательным дисциплинам, но и стабильное </w:t>
      </w:r>
      <w:r w:rsidR="001E457F">
        <w:rPr>
          <w:color w:val="000000"/>
          <w:sz w:val="28"/>
          <w:szCs w:val="28"/>
        </w:rPr>
        <w:t xml:space="preserve">его </w:t>
      </w:r>
      <w:r w:rsidR="00C23A84">
        <w:rPr>
          <w:color w:val="000000"/>
          <w:sz w:val="28"/>
          <w:szCs w:val="28"/>
        </w:rPr>
        <w:t>увеличение по дисциплинам профессионального цикла.</w:t>
      </w:r>
      <w:r w:rsidR="009F7580">
        <w:rPr>
          <w:color w:val="000000"/>
          <w:sz w:val="28"/>
          <w:szCs w:val="28"/>
        </w:rPr>
        <w:t xml:space="preserve"> </w:t>
      </w:r>
    </w:p>
    <w:p w14:paraId="798AD4CD" w14:textId="56955F7E" w:rsidR="00C23A84" w:rsidRPr="00AE2943" w:rsidRDefault="009F7580" w:rsidP="00C23A8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Экзамен (квалификационн</w:t>
      </w:r>
      <w:r w:rsidR="001E457F">
        <w:rPr>
          <w:sz w:val="28"/>
          <w:szCs w:val="28"/>
        </w:rPr>
        <w:t>ый</w:t>
      </w:r>
      <w:r>
        <w:rPr>
          <w:sz w:val="28"/>
          <w:szCs w:val="28"/>
        </w:rPr>
        <w:t>) по модул</w:t>
      </w:r>
      <w:r w:rsidR="001E457F">
        <w:rPr>
          <w:sz w:val="28"/>
          <w:szCs w:val="28"/>
        </w:rPr>
        <w:t>ю (ПМ.01)</w:t>
      </w:r>
      <w:r>
        <w:rPr>
          <w:sz w:val="28"/>
          <w:szCs w:val="28"/>
        </w:rPr>
        <w:t xml:space="preserve"> проходил с привлечением работодателей.</w:t>
      </w:r>
    </w:p>
    <w:p w14:paraId="58EE9E4D" w14:textId="5E12B1BC" w:rsidR="00B844CC" w:rsidRPr="00AE2943" w:rsidRDefault="00B844CC" w:rsidP="000C000B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14:paraId="19F83A82" w14:textId="657CB59F" w:rsidR="00FD6B85" w:rsidRDefault="00FD6B85">
      <w:pPr>
        <w:rPr>
          <w:sz w:val="28"/>
          <w:szCs w:val="28"/>
        </w:rPr>
      </w:pPr>
    </w:p>
    <w:p w14:paraId="287E1569" w14:textId="3C64D1F1" w:rsidR="00FD6B85" w:rsidRDefault="00FD6B85">
      <w:pPr>
        <w:rPr>
          <w:sz w:val="28"/>
          <w:szCs w:val="28"/>
        </w:rPr>
      </w:pPr>
    </w:p>
    <w:p w14:paraId="6A1AFA62" w14:textId="573B6F44" w:rsidR="00FD6B85" w:rsidRPr="00C61A2C" w:rsidRDefault="00C61A2C" w:rsidP="00C61A2C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61A2C">
        <w:rPr>
          <w:b/>
          <w:sz w:val="28"/>
          <w:szCs w:val="28"/>
        </w:rPr>
        <w:lastRenderedPageBreak/>
        <w:t xml:space="preserve">Результаты промежуточной аттестации обучающихся за 1 семестры </w:t>
      </w:r>
      <w:r w:rsidRPr="00C61A2C">
        <w:rPr>
          <w:b/>
          <w:sz w:val="28"/>
          <w:szCs w:val="28"/>
          <w:lang w:val="en-US"/>
        </w:rPr>
        <w:t>II</w:t>
      </w:r>
      <w:r w:rsidRPr="00C61A2C">
        <w:rPr>
          <w:b/>
          <w:sz w:val="28"/>
          <w:szCs w:val="28"/>
        </w:rPr>
        <w:t xml:space="preserve"> курса</w:t>
      </w:r>
    </w:p>
    <w:p w14:paraId="3BA986DE" w14:textId="0493D752" w:rsidR="005B1957" w:rsidRDefault="005B1957">
      <w:pPr>
        <w:rPr>
          <w:sz w:val="28"/>
          <w:szCs w:val="28"/>
        </w:rPr>
      </w:pPr>
      <w:r>
        <w:rPr>
          <w:sz w:val="28"/>
          <w:szCs w:val="28"/>
        </w:rPr>
        <w:t>1 семестр</w:t>
      </w:r>
    </w:p>
    <w:tbl>
      <w:tblPr>
        <w:tblW w:w="12746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  <w:gridCol w:w="1843"/>
        <w:gridCol w:w="2268"/>
      </w:tblGrid>
      <w:tr w:rsidR="005B1957" w14:paraId="0BAD0A0F" w14:textId="77777777" w:rsidTr="00136563">
        <w:trPr>
          <w:trHeight w:val="36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5EE" w14:textId="77777777" w:rsidR="005B1957" w:rsidRPr="00BB1556" w:rsidRDefault="005B1957" w:rsidP="008D3844">
            <w:pPr>
              <w:jc w:val="center"/>
              <w:rPr>
                <w:b/>
                <w:bCs/>
              </w:rPr>
            </w:pPr>
            <w:r w:rsidRPr="00BB1556">
              <w:rPr>
                <w:b/>
                <w:bCs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3123" w14:textId="77777777" w:rsidR="005B1957" w:rsidRDefault="005B1957" w:rsidP="008D3844">
            <w:pPr>
              <w:jc w:val="center"/>
              <w:rPr>
                <w:b/>
              </w:rPr>
            </w:pPr>
            <w:r>
              <w:rPr>
                <w:b/>
              </w:rPr>
              <w:t>средний бал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6F837" w14:textId="77777777" w:rsidR="005B1957" w:rsidRDefault="005B1957" w:rsidP="008D3844">
            <w:pPr>
              <w:jc w:val="center"/>
              <w:rPr>
                <w:b/>
              </w:rPr>
            </w:pPr>
            <w:r>
              <w:rPr>
                <w:b/>
              </w:rPr>
              <w:t>процент качества</w:t>
            </w:r>
          </w:p>
        </w:tc>
      </w:tr>
      <w:tr w:rsidR="005B1957" w14:paraId="5D8DD52B" w14:textId="77777777" w:rsidTr="00136563">
        <w:trPr>
          <w:trHeight w:val="25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E25" w14:textId="13D51541" w:rsidR="005B1957" w:rsidRDefault="005B1957" w:rsidP="008D3844">
            <w: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AA9DE" w14:textId="080D47EA" w:rsidR="005B1957" w:rsidRPr="00E05495" w:rsidRDefault="002071D2" w:rsidP="008D3844">
            <w:pPr>
              <w:jc w:val="center"/>
            </w:pPr>
            <w:r>
              <w:t>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35482" w14:textId="54FE6DB0" w:rsidR="005B1957" w:rsidRPr="00E05495" w:rsidRDefault="002071D2" w:rsidP="008D3844">
            <w:pPr>
              <w:jc w:val="center"/>
            </w:pPr>
            <w:r>
              <w:t>80</w:t>
            </w:r>
          </w:p>
        </w:tc>
      </w:tr>
      <w:tr w:rsidR="005B1957" w14:paraId="7D6C9D63" w14:textId="77777777" w:rsidTr="00136563">
        <w:trPr>
          <w:trHeight w:val="27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B993" w14:textId="35410388" w:rsidR="005B1957" w:rsidRDefault="005B1957" w:rsidP="008D3844"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705E8" w14:textId="46676381" w:rsidR="005B1957" w:rsidRPr="00E05495" w:rsidRDefault="002071D2" w:rsidP="008D384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A7664" w14:textId="75F8E138" w:rsidR="005B1957" w:rsidRPr="00E05495" w:rsidRDefault="002071D2" w:rsidP="008D3844">
            <w:pPr>
              <w:jc w:val="center"/>
            </w:pPr>
            <w:r>
              <w:t>76</w:t>
            </w:r>
          </w:p>
        </w:tc>
      </w:tr>
      <w:tr w:rsidR="002071D2" w14:paraId="3AACE0FD" w14:textId="77777777" w:rsidTr="00136563">
        <w:trPr>
          <w:trHeight w:val="27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B10" w14:textId="3898856C" w:rsidR="002071D2" w:rsidRDefault="002071D2" w:rsidP="008D3844">
            <w:r>
              <w:t>Техническая механика с основами технических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742B" w14:textId="42EE842A" w:rsidR="002071D2" w:rsidRDefault="00B12448" w:rsidP="008D3844">
            <w:pPr>
              <w:jc w:val="center"/>
            </w:pPr>
            <w: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67AB" w14:textId="5D4C8280" w:rsidR="002071D2" w:rsidRDefault="00B12448" w:rsidP="008D3844">
            <w:pPr>
              <w:jc w:val="center"/>
            </w:pPr>
            <w:r>
              <w:t>53</w:t>
            </w:r>
          </w:p>
        </w:tc>
      </w:tr>
      <w:tr w:rsidR="005B1957" w14:paraId="5513D869" w14:textId="77777777" w:rsidTr="00136563">
        <w:trPr>
          <w:trHeight w:val="27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5EE9" w14:textId="63B067A8" w:rsidR="005B1957" w:rsidRDefault="005B1957" w:rsidP="008D3844">
            <w:r>
              <w:t>МДК.02.01</w:t>
            </w:r>
            <w:r w:rsidR="00AE3DCE">
              <w:t xml:space="preserve"> Технологии обслуживания и рем</w:t>
            </w:r>
            <w:r w:rsidR="00136563">
              <w:t>онта внутренних и наружных силовых и осветительных электропроводок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9E0D0" w14:textId="7571B28F" w:rsidR="005B1957" w:rsidRPr="00E05495" w:rsidRDefault="007F0D49" w:rsidP="008D3844">
            <w:pPr>
              <w:jc w:val="center"/>
            </w:pPr>
            <w:r>
              <w:t>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29967" w14:textId="7EA09CC7" w:rsidR="005B1957" w:rsidRPr="00E05495" w:rsidRDefault="007F0D49" w:rsidP="008D3844">
            <w:pPr>
              <w:jc w:val="center"/>
            </w:pPr>
            <w:r>
              <w:t>76</w:t>
            </w:r>
          </w:p>
        </w:tc>
      </w:tr>
      <w:tr w:rsidR="00091796" w14:paraId="4279F856" w14:textId="77777777" w:rsidTr="00136563">
        <w:trPr>
          <w:trHeight w:val="27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96" w14:textId="3EEEE41E" w:rsidR="00091796" w:rsidRDefault="002071D2" w:rsidP="00091796">
            <w:r>
              <w:t>МДК.03.01 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70FCF" w14:textId="576DAB3F" w:rsidR="00091796" w:rsidRDefault="00B12448" w:rsidP="00091796">
            <w:pPr>
              <w:jc w:val="center"/>
            </w:pPr>
            <w:r>
              <w:t>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678ED" w14:textId="188E35E2" w:rsidR="00091796" w:rsidRDefault="00B12448" w:rsidP="00091796">
            <w:pPr>
              <w:jc w:val="center"/>
            </w:pPr>
            <w:r>
              <w:t>72</w:t>
            </w:r>
          </w:p>
        </w:tc>
      </w:tr>
      <w:tr w:rsidR="002071D2" w14:paraId="0A636E5E" w14:textId="77777777" w:rsidTr="00136563">
        <w:trPr>
          <w:trHeight w:val="27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858" w14:textId="1CA4FBCE" w:rsidR="002071D2" w:rsidRDefault="002071D2" w:rsidP="00091796">
            <w:r>
              <w:t>МДК.03.02 Технология капитального ремонта электродвигателей, генераторов, трансформаторов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D7213" w14:textId="16BC16B1" w:rsidR="002071D2" w:rsidRDefault="00B12448" w:rsidP="00091796">
            <w:pPr>
              <w:jc w:val="center"/>
            </w:pPr>
            <w:r>
              <w:t>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0F07" w14:textId="378F8495" w:rsidR="002071D2" w:rsidRDefault="00B12448" w:rsidP="00091796">
            <w:pPr>
              <w:jc w:val="center"/>
            </w:pPr>
            <w:r>
              <w:t>72</w:t>
            </w:r>
          </w:p>
        </w:tc>
      </w:tr>
    </w:tbl>
    <w:p w14:paraId="1C816AD6" w14:textId="2BEC65B7" w:rsidR="00FD6B85" w:rsidRDefault="00FD6B85">
      <w:pPr>
        <w:rPr>
          <w:sz w:val="28"/>
          <w:szCs w:val="28"/>
        </w:rPr>
      </w:pPr>
    </w:p>
    <w:p w14:paraId="775A17AB" w14:textId="5B275CB8" w:rsidR="00587074" w:rsidRDefault="00EE5513" w:rsidP="00587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студенты с </w:t>
      </w:r>
      <w:r w:rsidR="00580DF1">
        <w:rPr>
          <w:sz w:val="28"/>
          <w:szCs w:val="28"/>
        </w:rPr>
        <w:t>хорошими</w:t>
      </w:r>
      <w:r>
        <w:rPr>
          <w:sz w:val="28"/>
          <w:szCs w:val="28"/>
        </w:rPr>
        <w:t xml:space="preserve"> показаниями прошли промежуточную аттестацию за курс обучения</w:t>
      </w:r>
      <w:r w:rsidR="008830CA">
        <w:rPr>
          <w:sz w:val="28"/>
          <w:szCs w:val="28"/>
        </w:rPr>
        <w:t xml:space="preserve">. </w:t>
      </w:r>
    </w:p>
    <w:p w14:paraId="495EA738" w14:textId="75BA4834" w:rsidR="00297E42" w:rsidRDefault="009F7580" w:rsidP="001E457F">
      <w:pPr>
        <w:jc w:val="both"/>
        <w:rPr>
          <w:rFonts w:ascii="Helvetica" w:hAnsi="Helvetica" w:cs="Helvetica"/>
          <w:color w:val="020201"/>
        </w:rPr>
      </w:pPr>
      <w:r w:rsidRPr="009F7580">
        <w:rPr>
          <w:color w:val="020201"/>
          <w:sz w:val="28"/>
          <w:szCs w:val="28"/>
        </w:rPr>
        <w:t>Уровень успеваемости «хорошо успевающих» имеет возрастающую тенденцию, студенты, стремятся повысить свой уровень успеваемости и перейти в группу «отлично успевающих</w:t>
      </w:r>
      <w:r>
        <w:rPr>
          <w:rFonts w:ascii="Helvetica" w:hAnsi="Helvetica" w:cs="Helvetica"/>
          <w:color w:val="020201"/>
        </w:rPr>
        <w:t xml:space="preserve">». </w:t>
      </w:r>
    </w:p>
    <w:p w14:paraId="2EC34DA3" w14:textId="77777777" w:rsidR="009F7580" w:rsidRDefault="009F7580">
      <w:pPr>
        <w:rPr>
          <w:sz w:val="28"/>
          <w:szCs w:val="28"/>
        </w:rPr>
      </w:pPr>
    </w:p>
    <w:p w14:paraId="5EA07083" w14:textId="43D7E96E" w:rsidR="00FD6B85" w:rsidRPr="009F7580" w:rsidRDefault="009F7580" w:rsidP="009F758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F7580">
        <w:rPr>
          <w:color w:val="000000"/>
          <w:sz w:val="28"/>
          <w:szCs w:val="28"/>
        </w:rPr>
        <w:t xml:space="preserve">истематическая проверка знаний, умений и навыков студентов </w:t>
      </w:r>
      <w:r w:rsidR="00CB4530">
        <w:rPr>
          <w:color w:val="000000"/>
          <w:sz w:val="28"/>
          <w:szCs w:val="28"/>
        </w:rPr>
        <w:t xml:space="preserve">в данной группе </w:t>
      </w:r>
      <w:r>
        <w:rPr>
          <w:color w:val="000000"/>
          <w:sz w:val="28"/>
          <w:szCs w:val="28"/>
        </w:rPr>
        <w:t xml:space="preserve">продолжится и в последующие периоды, так как </w:t>
      </w:r>
      <w:r w:rsidRPr="009F7580">
        <w:rPr>
          <w:color w:val="000000"/>
          <w:sz w:val="28"/>
          <w:szCs w:val="28"/>
        </w:rPr>
        <w:t xml:space="preserve">является неотъемлемой составляющей всего учебно-воспитательного процесса, </w:t>
      </w:r>
      <w:r>
        <w:rPr>
          <w:color w:val="000000"/>
          <w:sz w:val="28"/>
          <w:szCs w:val="28"/>
        </w:rPr>
        <w:t>а п</w:t>
      </w:r>
      <w:r w:rsidRPr="009F7580">
        <w:rPr>
          <w:color w:val="000000"/>
          <w:sz w:val="28"/>
          <w:szCs w:val="28"/>
        </w:rPr>
        <w:t xml:space="preserve">олученные результаты педагогического </w:t>
      </w:r>
      <w:r>
        <w:rPr>
          <w:color w:val="000000"/>
          <w:sz w:val="28"/>
          <w:szCs w:val="28"/>
        </w:rPr>
        <w:t>мониторинга</w:t>
      </w:r>
      <w:r w:rsidRPr="009F7580">
        <w:rPr>
          <w:color w:val="000000"/>
          <w:sz w:val="28"/>
          <w:szCs w:val="28"/>
        </w:rPr>
        <w:t xml:space="preserve"> помогут отрегулировать обучение для повышения качества обучения, помочь преподавателям корректировать свою педагогическую деятельность, что в свою очередь приведёт к улучшению образовательных результатов и повысить уровень успеваемости, как в отдельно взятой группе, так и в целом по </w:t>
      </w:r>
      <w:r>
        <w:rPr>
          <w:color w:val="000000"/>
          <w:sz w:val="28"/>
          <w:szCs w:val="28"/>
        </w:rPr>
        <w:t>техникуму</w:t>
      </w:r>
      <w:r w:rsidRPr="009F7580">
        <w:rPr>
          <w:color w:val="000000"/>
          <w:sz w:val="28"/>
          <w:szCs w:val="28"/>
        </w:rPr>
        <w:t>.</w:t>
      </w:r>
    </w:p>
    <w:sectPr w:rsidR="00FD6B85" w:rsidRPr="009F7580" w:rsidSect="00DA391B">
      <w:footerReference w:type="default" r:id="rId10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0A43" w14:textId="77777777" w:rsidR="001C5DF7" w:rsidRDefault="001C5DF7" w:rsidP="00557C2B">
      <w:r>
        <w:separator/>
      </w:r>
    </w:p>
  </w:endnote>
  <w:endnote w:type="continuationSeparator" w:id="0">
    <w:p w14:paraId="13E55301" w14:textId="77777777" w:rsidR="001C5DF7" w:rsidRDefault="001C5DF7" w:rsidP="005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00365"/>
      <w:docPartObj>
        <w:docPartGallery w:val="Page Numbers (Bottom of Page)"/>
        <w:docPartUnique/>
      </w:docPartObj>
    </w:sdtPr>
    <w:sdtContent>
      <w:p w14:paraId="2CEE9D83" w14:textId="5AD33420" w:rsidR="00DA391B" w:rsidRDefault="00DA39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16361" w14:textId="77777777" w:rsidR="00DA391B" w:rsidRDefault="00DA3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E8D4" w14:textId="77777777" w:rsidR="001C5DF7" w:rsidRDefault="001C5DF7" w:rsidP="00557C2B">
      <w:r>
        <w:separator/>
      </w:r>
    </w:p>
  </w:footnote>
  <w:footnote w:type="continuationSeparator" w:id="0">
    <w:p w14:paraId="7E92E156" w14:textId="77777777" w:rsidR="001C5DF7" w:rsidRDefault="001C5DF7" w:rsidP="0055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876"/>
    <w:multiLevelType w:val="hybridMultilevel"/>
    <w:tmpl w:val="CABE852E"/>
    <w:lvl w:ilvl="0" w:tplc="489C15E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37762"/>
    <w:multiLevelType w:val="hybridMultilevel"/>
    <w:tmpl w:val="0276B40E"/>
    <w:lvl w:ilvl="0" w:tplc="C15CA2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248D5"/>
    <w:multiLevelType w:val="hybridMultilevel"/>
    <w:tmpl w:val="94D2DAFE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12527"/>
    <w:multiLevelType w:val="hybridMultilevel"/>
    <w:tmpl w:val="3E36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706"/>
    <w:multiLevelType w:val="hybridMultilevel"/>
    <w:tmpl w:val="A002F1E8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D7C8F"/>
    <w:multiLevelType w:val="hybridMultilevel"/>
    <w:tmpl w:val="466C19BE"/>
    <w:lvl w:ilvl="0" w:tplc="CC5EECB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502B2"/>
    <w:multiLevelType w:val="hybridMultilevel"/>
    <w:tmpl w:val="2CFC2942"/>
    <w:lvl w:ilvl="0" w:tplc="B8B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706"/>
    <w:multiLevelType w:val="hybridMultilevel"/>
    <w:tmpl w:val="3E36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3CA5"/>
    <w:multiLevelType w:val="hybridMultilevel"/>
    <w:tmpl w:val="3E3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C18"/>
    <w:multiLevelType w:val="hybridMultilevel"/>
    <w:tmpl w:val="57BE9C08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502F5"/>
    <w:multiLevelType w:val="hybridMultilevel"/>
    <w:tmpl w:val="2BE8D8CC"/>
    <w:lvl w:ilvl="0" w:tplc="B8B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7012">
    <w:abstractNumId w:val="8"/>
  </w:num>
  <w:num w:numId="2" w16cid:durableId="542400298">
    <w:abstractNumId w:val="6"/>
  </w:num>
  <w:num w:numId="3" w16cid:durableId="1701977350">
    <w:abstractNumId w:val="7"/>
  </w:num>
  <w:num w:numId="4" w16cid:durableId="968390516">
    <w:abstractNumId w:val="10"/>
  </w:num>
  <w:num w:numId="5" w16cid:durableId="1961689845">
    <w:abstractNumId w:val="3"/>
  </w:num>
  <w:num w:numId="6" w16cid:durableId="176777694">
    <w:abstractNumId w:val="9"/>
  </w:num>
  <w:num w:numId="7" w16cid:durableId="1562326914">
    <w:abstractNumId w:val="0"/>
  </w:num>
  <w:num w:numId="8" w16cid:durableId="223297643">
    <w:abstractNumId w:val="2"/>
  </w:num>
  <w:num w:numId="9" w16cid:durableId="1043792754">
    <w:abstractNumId w:val="1"/>
  </w:num>
  <w:num w:numId="10" w16cid:durableId="97138918">
    <w:abstractNumId w:val="4"/>
  </w:num>
  <w:num w:numId="11" w16cid:durableId="203503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0"/>
    <w:rsid w:val="00017287"/>
    <w:rsid w:val="00025FEB"/>
    <w:rsid w:val="000276ED"/>
    <w:rsid w:val="00037B1D"/>
    <w:rsid w:val="00091796"/>
    <w:rsid w:val="00095DEA"/>
    <w:rsid w:val="000C000B"/>
    <w:rsid w:val="001028F5"/>
    <w:rsid w:val="00105D2A"/>
    <w:rsid w:val="00136563"/>
    <w:rsid w:val="001C5DF7"/>
    <w:rsid w:val="001C630E"/>
    <w:rsid w:val="001D5CE4"/>
    <w:rsid w:val="001E457F"/>
    <w:rsid w:val="002071D2"/>
    <w:rsid w:val="00210D7B"/>
    <w:rsid w:val="002267CA"/>
    <w:rsid w:val="002320A2"/>
    <w:rsid w:val="00237F6D"/>
    <w:rsid w:val="00244C89"/>
    <w:rsid w:val="00254B14"/>
    <w:rsid w:val="00257854"/>
    <w:rsid w:val="0028183C"/>
    <w:rsid w:val="0029102E"/>
    <w:rsid w:val="00297E42"/>
    <w:rsid w:val="002D5760"/>
    <w:rsid w:val="002E6C7F"/>
    <w:rsid w:val="00316C5F"/>
    <w:rsid w:val="00317AC9"/>
    <w:rsid w:val="00325E9D"/>
    <w:rsid w:val="0035210A"/>
    <w:rsid w:val="00382B21"/>
    <w:rsid w:val="003B5D8D"/>
    <w:rsid w:val="003E140C"/>
    <w:rsid w:val="003E6C5D"/>
    <w:rsid w:val="004020E3"/>
    <w:rsid w:val="00405ADC"/>
    <w:rsid w:val="0042536E"/>
    <w:rsid w:val="00430C45"/>
    <w:rsid w:val="00464D69"/>
    <w:rsid w:val="00466353"/>
    <w:rsid w:val="004A44D1"/>
    <w:rsid w:val="004B17DC"/>
    <w:rsid w:val="004B3FD6"/>
    <w:rsid w:val="004C4C0D"/>
    <w:rsid w:val="004C4FAB"/>
    <w:rsid w:val="004C5C89"/>
    <w:rsid w:val="00521655"/>
    <w:rsid w:val="00557C2B"/>
    <w:rsid w:val="005610DD"/>
    <w:rsid w:val="00580DF1"/>
    <w:rsid w:val="00587074"/>
    <w:rsid w:val="00594F06"/>
    <w:rsid w:val="005B1957"/>
    <w:rsid w:val="00677A8A"/>
    <w:rsid w:val="00691475"/>
    <w:rsid w:val="00777F30"/>
    <w:rsid w:val="007970EA"/>
    <w:rsid w:val="007C7578"/>
    <w:rsid w:val="007F0D49"/>
    <w:rsid w:val="00820D13"/>
    <w:rsid w:val="00822ADB"/>
    <w:rsid w:val="00830422"/>
    <w:rsid w:val="00842E37"/>
    <w:rsid w:val="00867268"/>
    <w:rsid w:val="008830CA"/>
    <w:rsid w:val="008A6EFA"/>
    <w:rsid w:val="008B2D7D"/>
    <w:rsid w:val="008D75D7"/>
    <w:rsid w:val="008F2417"/>
    <w:rsid w:val="0091433B"/>
    <w:rsid w:val="00922B03"/>
    <w:rsid w:val="0094131E"/>
    <w:rsid w:val="0094217B"/>
    <w:rsid w:val="009451A0"/>
    <w:rsid w:val="00971271"/>
    <w:rsid w:val="009903FD"/>
    <w:rsid w:val="009A7274"/>
    <w:rsid w:val="009F7580"/>
    <w:rsid w:val="00A55704"/>
    <w:rsid w:val="00A6593D"/>
    <w:rsid w:val="00AB4802"/>
    <w:rsid w:val="00AB631A"/>
    <w:rsid w:val="00AC4FCC"/>
    <w:rsid w:val="00AD66BF"/>
    <w:rsid w:val="00AE2943"/>
    <w:rsid w:val="00AE3DCE"/>
    <w:rsid w:val="00AE3F24"/>
    <w:rsid w:val="00AE7E15"/>
    <w:rsid w:val="00AF1696"/>
    <w:rsid w:val="00AF4A8E"/>
    <w:rsid w:val="00B02E3D"/>
    <w:rsid w:val="00B12448"/>
    <w:rsid w:val="00B21C33"/>
    <w:rsid w:val="00B226DA"/>
    <w:rsid w:val="00B75E69"/>
    <w:rsid w:val="00B844CC"/>
    <w:rsid w:val="00BB1556"/>
    <w:rsid w:val="00BB4BAA"/>
    <w:rsid w:val="00BC14CA"/>
    <w:rsid w:val="00BD35E5"/>
    <w:rsid w:val="00BE7779"/>
    <w:rsid w:val="00C23A84"/>
    <w:rsid w:val="00C34071"/>
    <w:rsid w:val="00C61A2C"/>
    <w:rsid w:val="00C67DD1"/>
    <w:rsid w:val="00C8756D"/>
    <w:rsid w:val="00CA3DFF"/>
    <w:rsid w:val="00CA677E"/>
    <w:rsid w:val="00CB4530"/>
    <w:rsid w:val="00CE0483"/>
    <w:rsid w:val="00D76681"/>
    <w:rsid w:val="00DA391B"/>
    <w:rsid w:val="00DD7162"/>
    <w:rsid w:val="00DE2F4D"/>
    <w:rsid w:val="00DE31C9"/>
    <w:rsid w:val="00E05495"/>
    <w:rsid w:val="00E52A66"/>
    <w:rsid w:val="00EB3995"/>
    <w:rsid w:val="00EE5513"/>
    <w:rsid w:val="00F37C7E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F06"/>
  <w15:chartTrackingRefBased/>
  <w15:docId w15:val="{802A9624-F317-4457-B64A-DF358586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C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3F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4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входного контроля качества успеваемости обучающихся за 3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20</c:v>
                </c:pt>
                <c:pt idx="3">
                  <c:v>24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12</c:v>
                </c:pt>
                <c:pt idx="8">
                  <c:v>1</c:v>
                </c:pt>
                <c:pt idx="9">
                  <c:v>6</c:v>
                </c:pt>
                <c:pt idx="10">
                  <c:v>9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4-42FA-99EF-219E671682C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Лист1!$B$4:$M$4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18</c:v>
                </c:pt>
                <c:pt idx="3">
                  <c:v>25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  <c:pt idx="7">
                  <c:v>13</c:v>
                </c:pt>
                <c:pt idx="8">
                  <c:v>2</c:v>
                </c:pt>
                <c:pt idx="9">
                  <c:v>6</c:v>
                </c:pt>
                <c:pt idx="10">
                  <c:v>8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4-42FA-99EF-219E671682C1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Лист1!$B$5:$M$5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37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20</c:v>
                </c:pt>
                <c:pt idx="8">
                  <c:v>0</c:v>
                </c:pt>
                <c:pt idx="9">
                  <c:v>4</c:v>
                </c:pt>
                <c:pt idx="10">
                  <c:v>9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D4-42FA-99EF-219E671682C1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Лист1!$B$6:$M$6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36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21</c:v>
                </c:pt>
                <c:pt idx="8">
                  <c:v>0</c:v>
                </c:pt>
                <c:pt idx="9">
                  <c:v>4</c:v>
                </c:pt>
                <c:pt idx="10">
                  <c:v>9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D4-42FA-99EF-219E671682C1}"/>
            </c:ext>
          </c:extLst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Лист1!$B$7:$M$7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38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19</c:v>
                </c:pt>
                <c:pt idx="8">
                  <c:v>1</c:v>
                </c:pt>
                <c:pt idx="9">
                  <c:v>6</c:v>
                </c:pt>
                <c:pt idx="10">
                  <c:v>10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D4-42FA-99EF-219E671682C1}"/>
            </c:ext>
          </c:extLst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Лист1!$B$8:$M$8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14</c:v>
                </c:pt>
                <c:pt idx="3">
                  <c:v>32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19</c:v>
                </c:pt>
                <c:pt idx="8">
                  <c:v>3</c:v>
                </c:pt>
                <c:pt idx="9">
                  <c:v>6</c:v>
                </c:pt>
                <c:pt idx="10">
                  <c:v>10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D4-42FA-99EF-219E671682C1}"/>
            </c:ext>
          </c:extLst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Иностранный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Лист1!$B$9:$M$9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29</c:v>
                </c:pt>
                <c:pt idx="3">
                  <c:v>19</c:v>
                </c:pt>
                <c:pt idx="4">
                  <c:v>0</c:v>
                </c:pt>
                <c:pt idx="5">
                  <c:v>1</c:v>
                </c:pt>
                <c:pt idx="6">
                  <c:v>13</c:v>
                </c:pt>
                <c:pt idx="7">
                  <c:v>10</c:v>
                </c:pt>
                <c:pt idx="8">
                  <c:v>0</c:v>
                </c:pt>
                <c:pt idx="9">
                  <c:v>7</c:v>
                </c:pt>
                <c:pt idx="10">
                  <c:v>10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D4-42FA-99EF-219E671682C1}"/>
            </c:ext>
          </c:extLst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Лист1!$B$10:$M$10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34</c:v>
                </c:pt>
                <c:pt idx="3">
                  <c:v>13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  <c:pt idx="7">
                  <c:v>13</c:v>
                </c:pt>
                <c:pt idx="8">
                  <c:v>3</c:v>
                </c:pt>
                <c:pt idx="9">
                  <c:v>7</c:v>
                </c:pt>
                <c:pt idx="10">
                  <c:v>10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D4-42FA-99EF-219E671682C1}"/>
            </c:ext>
          </c:extLst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2019-2020</c:v>
                  </c:pt>
                  <c:pt idx="4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Лист1!$B$11:$M$11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37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  <c:pt idx="6">
                  <c:v>18</c:v>
                </c:pt>
                <c:pt idx="7">
                  <c:v>6</c:v>
                </c:pt>
                <c:pt idx="8">
                  <c:v>2</c:v>
                </c:pt>
                <c:pt idx="9">
                  <c:v>6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D4-42FA-99EF-219E67168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331280"/>
        <c:axId val="481330624"/>
      </c:barChart>
      <c:catAx>
        <c:axId val="48133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30624"/>
        <c:crosses val="autoZero"/>
        <c:auto val="1"/>
        <c:lblAlgn val="ctr"/>
        <c:lblOffset val="100"/>
        <c:noMultiLvlLbl val="0"/>
      </c:catAx>
      <c:valAx>
        <c:axId val="48133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3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результаты входного контроля и результатов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семестра (общеобразовательные дисциплины)</a:t>
            </a:r>
          </a:p>
        </c:rich>
      </c:tx>
      <c:layout>
        <c:manualLayout>
          <c:xMode val="edge"/>
          <c:yMode val="edge"/>
          <c:x val="0.1772359580052493"/>
          <c:y val="2.31482064741907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Лист1!$B$17:$I$17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4</c:v>
                </c:pt>
                <c:pt idx="5">
                  <c:v>9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00-494F-97AB-78805E948DBF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Лист1!$B$18:$I$18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5</c:v>
                </c:pt>
                <c:pt idx="5">
                  <c:v>16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00-494F-97AB-78805E948DBF}"/>
            </c:ext>
          </c:extLst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Иностранный язык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Лист1!$B$19:$I$19</c:f>
              <c:numCache>
                <c:formatCode>General</c:formatCode>
                <c:ptCount val="8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14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0-494F-97AB-78805E948DBF}"/>
            </c:ext>
          </c:extLst>
        </c:ser>
        <c:ser>
          <c:idx val="3"/>
          <c:order val="3"/>
          <c:tx>
            <c:strRef>
              <c:f>Лист1!$A$20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Лист1!$B$20:$I$20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12</c:v>
                </c:pt>
                <c:pt idx="4">
                  <c:v>3</c:v>
                </c:pt>
                <c:pt idx="5">
                  <c:v>14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00-494F-97AB-78805E948DBF}"/>
            </c:ext>
          </c:extLst>
        </c:ser>
        <c:ser>
          <c:idx val="4"/>
          <c:order val="4"/>
          <c:tx>
            <c:strRef>
              <c:f>Лист1!$A$21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Лист1!$B$21:$I$21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12</c:v>
                </c:pt>
                <c:pt idx="4">
                  <c:v>3</c:v>
                </c:pt>
                <c:pt idx="5">
                  <c:v>17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00-494F-97AB-78805E948DBF}"/>
            </c:ext>
          </c:extLst>
        </c:ser>
        <c:ser>
          <c:idx val="5"/>
          <c:order val="5"/>
          <c:tx>
            <c:strRef>
              <c:f>Лист1!$A$22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Лист1!$B$22:$I$22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  <c:pt idx="5">
                  <c:v>13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0-494F-97AB-78805E948DBF}"/>
            </c:ext>
          </c:extLst>
        </c:ser>
        <c:ser>
          <c:idx val="6"/>
          <c:order val="6"/>
          <c:tx>
            <c:strRef>
              <c:f>Лист1!$A$23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Лист1!$B$23:$I$23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18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00-494F-97AB-78805E948DBF}"/>
            </c:ext>
          </c:extLst>
        </c:ser>
        <c:ser>
          <c:idx val="7"/>
          <c:order val="7"/>
          <c:tx>
            <c:strRef>
              <c:f>Лист1!$A$24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Лист1!$B$24:$I$24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13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600-494F-97AB-78805E948DBF}"/>
            </c:ext>
          </c:extLst>
        </c:ser>
        <c:ser>
          <c:idx val="8"/>
          <c:order val="8"/>
          <c:tx>
            <c:strRef>
              <c:f>Лист1!$A$25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Лист1!$B$15:$I$16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Лист1!$B$25:$I$25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7</c:v>
                </c:pt>
                <c:pt idx="4">
                  <c:v>6</c:v>
                </c:pt>
                <c:pt idx="5">
                  <c:v>16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600-494F-97AB-78805E948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0656328"/>
        <c:axId val="540658624"/>
      </c:barChart>
      <c:catAx>
        <c:axId val="540656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58624"/>
        <c:crosses val="autoZero"/>
        <c:auto val="1"/>
        <c:lblAlgn val="ctr"/>
        <c:lblOffset val="100"/>
        <c:noMultiLvlLbl val="0"/>
      </c:catAx>
      <c:valAx>
        <c:axId val="54065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5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аттестации обучающихся за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курс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средний бал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Лист1!$A$38:$A$47</c:f>
              <c:strCache>
                <c:ptCount val="10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ОБЖ</c:v>
                </c:pt>
                <c:pt idx="4">
                  <c:v>Основы технического черчения</c:v>
                </c:pt>
                <c:pt idx="5">
                  <c:v>Основы электротехники</c:v>
                </c:pt>
                <c:pt idx="6">
                  <c:v>МДК.01.01 Технологии монтажа, т/о и ремонта производственных силовых и осветительных электроустановок</c:v>
                </c:pt>
                <c:pt idx="7">
                  <c:v>УП.01 (Учебная практика)</c:v>
                </c:pt>
                <c:pt idx="8">
                  <c:v>ПП.01 (Производственная практика)</c:v>
                </c:pt>
                <c:pt idx="9">
                  <c:v>ПМ.01 Монтаж, т/о и ремонт производственных силовых и осветительных электроустановок</c:v>
                </c:pt>
              </c:strCache>
            </c:strRef>
          </c:cat>
          <c:val>
            <c:numRef>
              <c:f>Лист1!$B$38:$B$47</c:f>
              <c:numCache>
                <c:formatCode>General</c:formatCode>
                <c:ptCount val="10"/>
                <c:pt idx="0">
                  <c:v>3.92</c:v>
                </c:pt>
                <c:pt idx="1">
                  <c:v>4</c:v>
                </c:pt>
                <c:pt idx="2">
                  <c:v>3.92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4.0999999999999996</c:v>
                </c:pt>
                <c:pt idx="6">
                  <c:v>3.92</c:v>
                </c:pt>
                <c:pt idx="7">
                  <c:v>4.0999999999999996</c:v>
                </c:pt>
                <c:pt idx="8">
                  <c:v>4.24</c:v>
                </c:pt>
                <c:pt idx="9">
                  <c:v>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0-4776-8DFE-63B78E4CF039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Лист1!$A$38:$A$47</c:f>
              <c:strCache>
                <c:ptCount val="10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ОБЖ</c:v>
                </c:pt>
                <c:pt idx="4">
                  <c:v>Основы технического черчения</c:v>
                </c:pt>
                <c:pt idx="5">
                  <c:v>Основы электротехники</c:v>
                </c:pt>
                <c:pt idx="6">
                  <c:v>МДК.01.01 Технологии монтажа, т/о и ремонта производственных силовых и осветительных электроустановок</c:v>
                </c:pt>
                <c:pt idx="7">
                  <c:v>УП.01 (Учебная практика)</c:v>
                </c:pt>
                <c:pt idx="8">
                  <c:v>ПП.01 (Производственная практика)</c:v>
                </c:pt>
                <c:pt idx="9">
                  <c:v>ПМ.01 Монтаж, т/о и ремонт производственных силовых и осветительных электроустановок</c:v>
                </c:pt>
              </c:strCache>
            </c:strRef>
          </c:cat>
          <c:val>
            <c:numRef>
              <c:f>Лист1!$C$38:$C$47</c:f>
              <c:numCache>
                <c:formatCode>General</c:formatCode>
                <c:ptCount val="10"/>
                <c:pt idx="0">
                  <c:v>80</c:v>
                </c:pt>
                <c:pt idx="1">
                  <c:v>88</c:v>
                </c:pt>
                <c:pt idx="2">
                  <c:v>72</c:v>
                </c:pt>
                <c:pt idx="3">
                  <c:v>88</c:v>
                </c:pt>
                <c:pt idx="4">
                  <c:v>80</c:v>
                </c:pt>
                <c:pt idx="5">
                  <c:v>80</c:v>
                </c:pt>
                <c:pt idx="6">
                  <c:v>72</c:v>
                </c:pt>
                <c:pt idx="7">
                  <c:v>88</c:v>
                </c:pt>
                <c:pt idx="8">
                  <c:v>96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00-4776-8DFE-63B78E4CF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2278744"/>
        <c:axId val="482271528"/>
      </c:barChart>
      <c:catAx>
        <c:axId val="482278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271528"/>
        <c:crosses val="autoZero"/>
        <c:auto val="1"/>
        <c:lblAlgn val="ctr"/>
        <c:lblOffset val="100"/>
        <c:noMultiLvlLbl val="0"/>
      </c:catAx>
      <c:valAx>
        <c:axId val="482271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27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Ефремова</dc:creator>
  <cp:keywords/>
  <dc:description/>
  <cp:lastModifiedBy>Ольга Ефремова</cp:lastModifiedBy>
  <cp:revision>96</cp:revision>
  <dcterms:created xsi:type="dcterms:W3CDTF">2023-02-07T05:08:00Z</dcterms:created>
  <dcterms:modified xsi:type="dcterms:W3CDTF">2023-02-11T06:07:00Z</dcterms:modified>
</cp:coreProperties>
</file>